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3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9B5BFB" w:rsidRPr="009B5BFB" w14:paraId="17151C7D" w14:textId="77777777" w:rsidTr="009B5BFB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303736" w14:textId="3E3312A8" w:rsidR="009B5BFB" w:rsidRPr="009B5BFB" w:rsidRDefault="0065796E" w:rsidP="009B5BF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5DF2A3E" wp14:editId="08083703">
                  <wp:extent cx="609600" cy="704850"/>
                  <wp:effectExtent l="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C2DE72" w14:textId="77777777" w:rsidR="009B5BFB" w:rsidRPr="009B5BFB" w:rsidRDefault="009B5BFB" w:rsidP="009B5BF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CA" w:eastAsia="it-IT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DC8E5C" w14:textId="77777777" w:rsidR="009B5BFB" w:rsidRPr="009B5BFB" w:rsidRDefault="009B5BFB" w:rsidP="009B5BF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val="en-CA" w:eastAsia="it-IT"/>
              </w:rPr>
            </w:pPr>
          </w:p>
          <w:p w14:paraId="744E3C2E" w14:textId="77777777" w:rsidR="009B5BFB" w:rsidRPr="009B5BFB" w:rsidRDefault="009B5BFB" w:rsidP="009B5BF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9B5BFB">
              <w:rPr>
                <w:rFonts w:ascii="Times New Roman" w:eastAsia="Times New Roman" w:hAnsi="Times New Roman"/>
                <w:b/>
                <w:bCs/>
                <w:iCs/>
                <w:sz w:val="18"/>
                <w:szCs w:val="18"/>
                <w:lang w:eastAsia="it-IT"/>
              </w:rPr>
              <w:t xml:space="preserve">ISTITUTO </w:t>
            </w:r>
            <w:proofErr w:type="gramStart"/>
            <w:r w:rsidRPr="009B5BFB">
              <w:rPr>
                <w:rFonts w:ascii="Times New Roman" w:eastAsia="Times New Roman" w:hAnsi="Times New Roman"/>
                <w:b/>
                <w:bCs/>
                <w:iCs/>
                <w:sz w:val="18"/>
                <w:szCs w:val="18"/>
                <w:lang w:eastAsia="it-IT"/>
              </w:rPr>
              <w:t>STATALE  D’ISTRUZIONE</w:t>
            </w:r>
            <w:proofErr w:type="gramEnd"/>
            <w:r w:rsidRPr="009B5BFB">
              <w:rPr>
                <w:rFonts w:ascii="Times New Roman" w:eastAsia="Times New Roman" w:hAnsi="Times New Roman"/>
                <w:b/>
                <w:bCs/>
                <w:iCs/>
                <w:sz w:val="18"/>
                <w:szCs w:val="18"/>
                <w:lang w:eastAsia="it-IT"/>
              </w:rPr>
              <w:t xml:space="preserve"> SECONDARIA SUPERIORE   </w:t>
            </w:r>
            <w:r w:rsidRPr="009B5BFB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it-IT"/>
              </w:rPr>
              <w:t xml:space="preserve">“G. B.  </w:t>
            </w:r>
            <w:proofErr w:type="gramStart"/>
            <w:r w:rsidRPr="009B5BFB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it-IT"/>
              </w:rPr>
              <w:t>NOVELLI ”</w:t>
            </w:r>
            <w:proofErr w:type="gramEnd"/>
          </w:p>
          <w:p w14:paraId="7867ABF7" w14:textId="77777777" w:rsidR="009B5BFB" w:rsidRPr="009B5BFB" w:rsidRDefault="009B5BFB" w:rsidP="009B5BFB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9B5BF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9B5BF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9B5BF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3C3D1B4A" w14:textId="77777777" w:rsidR="009B5BFB" w:rsidRPr="009B5BFB" w:rsidRDefault="009B5BFB" w:rsidP="009B5BF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9B5BF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9B5BF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9B5BF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9B5BF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9B5BF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</w:p>
          <w:p w14:paraId="0F4CC9C4" w14:textId="77777777" w:rsidR="009B5BFB" w:rsidRPr="009B5BFB" w:rsidRDefault="009B5BFB" w:rsidP="009B5BF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9B5BF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9B5BF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9B5BF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0FE51C8D" w14:textId="77777777" w:rsidR="009B5BFB" w:rsidRPr="009B5BFB" w:rsidRDefault="009B5BFB" w:rsidP="009B5BFB">
            <w:pPr>
              <w:autoSpaceDE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bookmarkStart w:id="0" w:name="_Hlk114499447"/>
            <w:r w:rsidRPr="009B5BF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Enogastronomia e ospitalità alberghiera</w:t>
            </w:r>
          </w:p>
          <w:bookmarkEnd w:id="0"/>
          <w:p w14:paraId="6385177A" w14:textId="77777777" w:rsidR="009B5BFB" w:rsidRPr="009B5BFB" w:rsidRDefault="009B5BFB" w:rsidP="009B5BFB">
            <w:pPr>
              <w:autoSpaceDE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9B5BF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Percorso </w:t>
            </w:r>
            <w:proofErr w:type="gramStart"/>
            <w:r w:rsidRPr="009B5BF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di  II</w:t>
            </w:r>
            <w:proofErr w:type="gramEnd"/>
            <w:r w:rsidRPr="009B5BF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Livello (ex Corso Serale)</w:t>
            </w:r>
          </w:p>
          <w:p w14:paraId="03E27D63" w14:textId="77777777" w:rsidR="009B5BFB" w:rsidRPr="009B5BFB" w:rsidRDefault="009B5BFB" w:rsidP="009B5BFB">
            <w:pPr>
              <w:autoSpaceDE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9B5BF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</w:t>
            </w:r>
          </w:p>
          <w:p w14:paraId="22F0FF2E" w14:textId="77777777" w:rsidR="009B5BFB" w:rsidRPr="009B5BFB" w:rsidRDefault="009B5BFB" w:rsidP="009B5B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9B5BF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Produzioni Industriali ed Artigianali- Articolazione Artigianato- Opzione Produzioni Tessili e Sartoriali</w:t>
            </w:r>
          </w:p>
          <w:p w14:paraId="127A54BE" w14:textId="77777777" w:rsidR="009B5BFB" w:rsidRPr="009B5BFB" w:rsidRDefault="009B5BFB" w:rsidP="009B5B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9B5BF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</w:t>
            </w:r>
            <w:proofErr w:type="gramStart"/>
            <w:r w:rsidRPr="009B5BF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1  81025</w:t>
            </w:r>
            <w:proofErr w:type="gramEnd"/>
            <w:r w:rsidRPr="009B5BF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9B5BF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9B5BF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7A11A602" w14:textId="77777777" w:rsidR="009B5BFB" w:rsidRPr="009B5BFB" w:rsidRDefault="009B5BFB" w:rsidP="009B5B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9B5BF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9B5BF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9B5BF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 w:rsidRPr="009B5BF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9B5BF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121A8248" w14:textId="77777777" w:rsidR="009B5BFB" w:rsidRPr="009B5BFB" w:rsidRDefault="009B5BFB" w:rsidP="009B5B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9B5BF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9B5BF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9B5BF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9B5BF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9B5BF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9B5BF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</w:t>
            </w:r>
          </w:p>
          <w:p w14:paraId="1E04B8D5" w14:textId="77777777" w:rsidR="009B5BFB" w:rsidRPr="009B5BFB" w:rsidRDefault="009B5BFB" w:rsidP="009B5B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9B5BF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9B5BF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9B5BF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9B5BF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36339175" w14:textId="77777777" w:rsidR="009B5BFB" w:rsidRPr="009B5BFB" w:rsidRDefault="009B5BFB" w:rsidP="009B5BFB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gramStart"/>
            <w:r w:rsidRPr="009B5BF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D06B47">
              <w:fldChar w:fldCharType="begin"/>
            </w:r>
            <w:r w:rsidR="00D06B47">
              <w:instrText xml:space="preserve"> HYPERLINK "mailto:ceis01100n@istruzione.it" </w:instrText>
            </w:r>
            <w:r w:rsidR="00D06B47">
              <w:fldChar w:fldCharType="separate"/>
            </w:r>
            <w:r w:rsidRPr="009B5BFB">
              <w:rPr>
                <w:rFonts w:ascii="Times New Roman" w:eastAsia="Times New Roman" w:hAnsi="Times New Roman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D06B47">
              <w:rPr>
                <w:rFonts w:ascii="Times New Roman" w:eastAsia="Times New Roman" w:hAnsi="Times New Roman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9B5BF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9B5BFB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735FF351" w14:textId="77777777" w:rsidR="009B5BFB" w:rsidRPr="009B5BFB" w:rsidRDefault="009B5BFB" w:rsidP="009B5BF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9B5BF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9B5BF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D06B47">
              <w:fldChar w:fldCharType="begin"/>
            </w:r>
            <w:r w:rsidR="00D06B47">
              <w:instrText xml:space="preserve"> HYPERLINK "http://www.istitutonovelli.it/" </w:instrText>
            </w:r>
            <w:r w:rsidR="00D06B47">
              <w:fldChar w:fldCharType="separate"/>
            </w:r>
            <w:r w:rsidRPr="009B5BFB">
              <w:rPr>
                <w:rFonts w:ascii="Times New Roman" w:eastAsia="Times New Roman" w:hAnsi="Times New Roman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D06B47">
              <w:rPr>
                <w:rFonts w:ascii="Times New Roman" w:eastAsia="Times New Roman" w:hAnsi="Times New Roman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066502" w14:textId="5ED65EE6" w:rsidR="009B5BFB" w:rsidRPr="009B5BFB" w:rsidRDefault="0065796E" w:rsidP="009B5BF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D6470A0" wp14:editId="144965E3">
                  <wp:extent cx="666750" cy="571500"/>
                  <wp:effectExtent l="0" t="0" r="0" b="0"/>
                  <wp:docPr id="2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5DDDDC" w14:textId="77777777" w:rsidR="009B5BFB" w:rsidRPr="009B5BFB" w:rsidRDefault="009B5BFB" w:rsidP="009B5BF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CA" w:eastAsia="it-IT"/>
              </w:rPr>
            </w:pPr>
          </w:p>
        </w:tc>
      </w:tr>
    </w:tbl>
    <w:p w14:paraId="1FF2998A" w14:textId="62494F21" w:rsidR="001F4041" w:rsidRPr="0035101B" w:rsidRDefault="001F4041" w:rsidP="001F4041">
      <w:pPr>
        <w:pStyle w:val="NormaleWeb"/>
        <w:shd w:val="clear" w:color="auto" w:fill="FFFFFF"/>
        <w:spacing w:after="0"/>
        <w:jc w:val="both"/>
        <w:rPr>
          <w:b/>
          <w:bCs/>
          <w:color w:val="000000"/>
        </w:rPr>
      </w:pPr>
      <w:proofErr w:type="spellStart"/>
      <w:r w:rsidRPr="0035101B">
        <w:rPr>
          <w:b/>
          <w:bCs/>
          <w:color w:val="000000"/>
        </w:rPr>
        <w:t>Prot</w:t>
      </w:r>
      <w:proofErr w:type="spellEnd"/>
      <w:r w:rsidRPr="0035101B">
        <w:rPr>
          <w:b/>
          <w:bCs/>
          <w:color w:val="000000"/>
        </w:rPr>
        <w:t xml:space="preserve">. N. </w:t>
      </w:r>
      <w:r w:rsidR="00D06B47">
        <w:rPr>
          <w:b/>
          <w:bCs/>
          <w:color w:val="000000"/>
        </w:rPr>
        <w:t>6725/VII</w:t>
      </w:r>
      <w:r w:rsidR="00BE0C49">
        <w:rPr>
          <w:b/>
          <w:bCs/>
          <w:color w:val="000000"/>
        </w:rPr>
        <w:t xml:space="preserve"> del 28</w:t>
      </w:r>
      <w:r w:rsidR="00681721">
        <w:rPr>
          <w:b/>
          <w:bCs/>
          <w:color w:val="000000"/>
        </w:rPr>
        <w:t>/04/2025</w:t>
      </w:r>
    </w:p>
    <w:p w14:paraId="38F90A77" w14:textId="77777777" w:rsidR="001F4041" w:rsidRDefault="001F4041" w:rsidP="001F4041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14:paraId="45134E13" w14:textId="77777777" w:rsidR="008E31B4" w:rsidRDefault="007866EF" w:rsidP="00C57D55">
      <w:pPr>
        <w:pStyle w:val="NormaleWeb"/>
        <w:shd w:val="clear" w:color="auto" w:fill="FFFFFF"/>
        <w:spacing w:after="0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                                                                                                            </w:t>
      </w:r>
      <w:r w:rsidR="007B604C">
        <w:rPr>
          <w:b/>
          <w:bCs/>
          <w:color w:val="000000"/>
        </w:rPr>
        <w:t>Ai docenti</w:t>
      </w:r>
      <w:r w:rsidR="0048044D">
        <w:rPr>
          <w:b/>
          <w:bCs/>
          <w:color w:val="000000"/>
        </w:rPr>
        <w:t xml:space="preserve"> </w:t>
      </w:r>
      <w:r w:rsidR="008E31B4">
        <w:rPr>
          <w:b/>
          <w:bCs/>
          <w:color w:val="000000"/>
        </w:rPr>
        <w:t>dei dipartimenti</w:t>
      </w:r>
    </w:p>
    <w:p w14:paraId="10A6F663" w14:textId="77777777" w:rsidR="0063027E" w:rsidRDefault="0063027E" w:rsidP="00C57D55">
      <w:pPr>
        <w:pStyle w:val="NormaleWeb"/>
        <w:shd w:val="clear" w:color="auto" w:fill="FFFFFF"/>
        <w:spacing w:after="0"/>
        <w:jc w:val="right"/>
        <w:rPr>
          <w:b/>
          <w:bCs/>
          <w:color w:val="000000"/>
        </w:rPr>
      </w:pPr>
    </w:p>
    <w:p w14:paraId="7046F261" w14:textId="77777777" w:rsidR="002933E4" w:rsidRDefault="0063027E" w:rsidP="001F4041">
      <w:pPr>
        <w:pStyle w:val="NormaleWeb"/>
        <w:shd w:val="clear" w:color="auto" w:fill="FFFFFF"/>
        <w:spacing w:after="0"/>
        <w:jc w:val="right"/>
        <w:rPr>
          <w:b/>
          <w:bCs/>
          <w:color w:val="000000"/>
        </w:rPr>
      </w:pPr>
      <w:r w:rsidRPr="002933E4">
        <w:rPr>
          <w:b/>
          <w:bCs/>
          <w:color w:val="000000"/>
        </w:rPr>
        <w:t>_</w:t>
      </w:r>
      <w:r w:rsidR="002933E4" w:rsidRPr="002933E4">
        <w:t xml:space="preserve"> </w:t>
      </w:r>
      <w:r w:rsidR="002933E4" w:rsidRPr="002933E4">
        <w:rPr>
          <w:b/>
          <w:bCs/>
          <w:color w:val="000000"/>
        </w:rPr>
        <w:t xml:space="preserve">ASSE MATEMATICO SCIENTIFICO TECNOLOGICO  </w:t>
      </w:r>
    </w:p>
    <w:p w14:paraId="6CCD58D7" w14:textId="77777777" w:rsidR="002933E4" w:rsidRDefault="0063027E" w:rsidP="001F4041">
      <w:pPr>
        <w:pStyle w:val="NormaleWeb"/>
        <w:shd w:val="clear" w:color="auto" w:fill="FFFFFF"/>
        <w:spacing w:after="0"/>
        <w:jc w:val="right"/>
        <w:rPr>
          <w:b/>
          <w:bCs/>
          <w:color w:val="000000"/>
          <w:highlight w:val="yellow"/>
        </w:rPr>
      </w:pPr>
      <w:r w:rsidRPr="002933E4">
        <w:rPr>
          <w:b/>
          <w:bCs/>
          <w:color w:val="000000"/>
        </w:rPr>
        <w:t>_</w:t>
      </w:r>
      <w:r w:rsidR="002933E4" w:rsidRPr="002933E4">
        <w:t xml:space="preserve"> </w:t>
      </w:r>
      <w:r w:rsidR="002933E4" w:rsidRPr="002933E4">
        <w:rPr>
          <w:b/>
          <w:bCs/>
          <w:color w:val="000000"/>
        </w:rPr>
        <w:t xml:space="preserve">ASSE STORICO-SOCIALE </w:t>
      </w:r>
      <w:r w:rsidRPr="002933E4">
        <w:rPr>
          <w:b/>
          <w:bCs/>
          <w:color w:val="000000"/>
        </w:rPr>
        <w:t>_</w:t>
      </w:r>
    </w:p>
    <w:p w14:paraId="1CD615A3" w14:textId="77777777" w:rsidR="002933E4" w:rsidRDefault="0063027E" w:rsidP="001F4041">
      <w:pPr>
        <w:pStyle w:val="NormaleWeb"/>
        <w:shd w:val="clear" w:color="auto" w:fill="FFFFFF"/>
        <w:spacing w:after="0"/>
        <w:jc w:val="right"/>
        <w:rPr>
          <w:b/>
          <w:bCs/>
          <w:color w:val="000000"/>
        </w:rPr>
      </w:pPr>
      <w:r w:rsidRPr="002933E4">
        <w:rPr>
          <w:b/>
          <w:bCs/>
          <w:color w:val="000000"/>
        </w:rPr>
        <w:t>_</w:t>
      </w:r>
      <w:r w:rsidR="002933E4" w:rsidRPr="002933E4">
        <w:t xml:space="preserve"> </w:t>
      </w:r>
      <w:proofErr w:type="gramStart"/>
      <w:r w:rsidR="002933E4" w:rsidRPr="002933E4">
        <w:rPr>
          <w:b/>
          <w:bCs/>
          <w:color w:val="000000"/>
        </w:rPr>
        <w:t>ASSE  PER</w:t>
      </w:r>
      <w:proofErr w:type="gramEnd"/>
      <w:r w:rsidR="002933E4" w:rsidRPr="002933E4">
        <w:rPr>
          <w:b/>
          <w:bCs/>
          <w:color w:val="000000"/>
        </w:rPr>
        <w:t xml:space="preserve"> LA SANITÁ E L’ASSISTENZA SOCIALE </w:t>
      </w:r>
    </w:p>
    <w:p w14:paraId="5C08C67C" w14:textId="77777777" w:rsidR="002933E4" w:rsidRDefault="002933E4" w:rsidP="001F4041">
      <w:pPr>
        <w:pStyle w:val="NormaleWeb"/>
        <w:shd w:val="clear" w:color="auto" w:fill="FFFFFF"/>
        <w:spacing w:after="0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>_</w:t>
      </w:r>
      <w:r w:rsidRPr="002933E4">
        <w:rPr>
          <w:b/>
          <w:bCs/>
          <w:color w:val="000000"/>
        </w:rPr>
        <w:t xml:space="preserve">ASSE   TECNOLOGICO PROFESSIONALE   SERVIZI PER </w:t>
      </w:r>
      <w:proofErr w:type="gramStart"/>
      <w:r w:rsidRPr="002933E4">
        <w:rPr>
          <w:b/>
          <w:bCs/>
          <w:color w:val="000000"/>
        </w:rPr>
        <w:t>L’ENOGASTRONOMIA  ED</w:t>
      </w:r>
      <w:proofErr w:type="gramEnd"/>
      <w:r w:rsidRPr="002933E4">
        <w:rPr>
          <w:b/>
          <w:bCs/>
          <w:color w:val="000000"/>
        </w:rPr>
        <w:t xml:space="preserve"> OSPITALITA’ ALBERGHIERA  ATICOLAZIONE ENOGASTRONOMIA  E SERVIZI DI SALA E VENDITA </w:t>
      </w:r>
    </w:p>
    <w:p w14:paraId="57B36CB2" w14:textId="77777777" w:rsidR="002C645A" w:rsidRDefault="00B212A6" w:rsidP="001F4041">
      <w:pPr>
        <w:pStyle w:val="NormaleWeb"/>
        <w:shd w:val="clear" w:color="auto" w:fill="FFFFFF"/>
        <w:spacing w:after="0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>__</w:t>
      </w:r>
      <w:r w:rsidR="002933E4" w:rsidRPr="002933E4">
        <w:rPr>
          <w:b/>
          <w:bCs/>
          <w:color w:val="000000"/>
        </w:rPr>
        <w:t xml:space="preserve">ASSE DEI LINGUAGGI    </w:t>
      </w:r>
    </w:p>
    <w:p w14:paraId="195DC6DA" w14:textId="77777777" w:rsidR="00883358" w:rsidRDefault="002C645A" w:rsidP="001F4041">
      <w:pPr>
        <w:pStyle w:val="NormaleWeb"/>
        <w:shd w:val="clear" w:color="auto" w:fill="FFFFFF"/>
        <w:spacing w:after="0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>ALLA</w:t>
      </w:r>
      <w:r w:rsidR="00883358">
        <w:rPr>
          <w:b/>
          <w:bCs/>
          <w:color w:val="000000"/>
        </w:rPr>
        <w:t xml:space="preserve"> DSGA</w:t>
      </w:r>
    </w:p>
    <w:p w14:paraId="3DA25909" w14:textId="77777777" w:rsidR="0053441D" w:rsidRDefault="0053441D" w:rsidP="001F4041">
      <w:pPr>
        <w:pStyle w:val="NormaleWeb"/>
        <w:shd w:val="clear" w:color="auto" w:fill="FFFFFF"/>
        <w:spacing w:after="0"/>
        <w:jc w:val="right"/>
        <w:rPr>
          <w:b/>
          <w:bCs/>
          <w:color w:val="000000"/>
        </w:rPr>
      </w:pPr>
    </w:p>
    <w:p w14:paraId="183E7ED2" w14:textId="77777777" w:rsidR="0053441D" w:rsidRDefault="0053441D" w:rsidP="0053441D">
      <w:pPr>
        <w:pStyle w:val="NormaleWeb"/>
        <w:shd w:val="clear" w:color="auto" w:fill="FFFFFF"/>
        <w:spacing w:after="0"/>
        <w:jc w:val="right"/>
        <w:rPr>
          <w:b/>
          <w:bCs/>
          <w:color w:val="000000"/>
        </w:rPr>
      </w:pPr>
      <w:r w:rsidRPr="001F4041">
        <w:rPr>
          <w:b/>
          <w:bCs/>
          <w:color w:val="000000"/>
        </w:rPr>
        <w:t>dell’ISISS “G. B. Novelli”</w:t>
      </w:r>
    </w:p>
    <w:p w14:paraId="3093FBE2" w14:textId="77777777" w:rsidR="0053441D" w:rsidRDefault="0053441D" w:rsidP="0053441D">
      <w:pPr>
        <w:pStyle w:val="NormaleWeb"/>
        <w:shd w:val="clear" w:color="auto" w:fill="FFFFFF"/>
        <w:spacing w:after="0"/>
        <w:jc w:val="right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di</w:t>
      </w:r>
      <w:proofErr w:type="gramEnd"/>
      <w:r>
        <w:rPr>
          <w:b/>
          <w:bCs/>
          <w:color w:val="000000"/>
        </w:rPr>
        <w:t xml:space="preserve"> Marcianise</w:t>
      </w:r>
    </w:p>
    <w:p w14:paraId="3832CC6B" w14:textId="77777777" w:rsidR="0053441D" w:rsidRPr="001F4041" w:rsidRDefault="0053441D" w:rsidP="001F4041">
      <w:pPr>
        <w:pStyle w:val="NormaleWeb"/>
        <w:shd w:val="clear" w:color="auto" w:fill="FFFFFF"/>
        <w:spacing w:after="0"/>
        <w:jc w:val="right"/>
        <w:rPr>
          <w:b/>
          <w:bCs/>
          <w:color w:val="000000"/>
        </w:rPr>
      </w:pPr>
    </w:p>
    <w:p w14:paraId="0FD8EB02" w14:textId="199F7A1B" w:rsidR="001F4041" w:rsidRPr="001F4041" w:rsidRDefault="001F4041" w:rsidP="001F4041">
      <w:pPr>
        <w:pStyle w:val="NormaleWeb"/>
        <w:shd w:val="clear" w:color="auto" w:fill="FFFFFF"/>
        <w:spacing w:after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COMUNICAZIONE N.</w:t>
      </w:r>
      <w:r w:rsidR="00D06B47">
        <w:rPr>
          <w:b/>
          <w:bCs/>
          <w:color w:val="000000"/>
        </w:rPr>
        <w:t>205</w:t>
      </w:r>
    </w:p>
    <w:p w14:paraId="0FBC5FCE" w14:textId="77777777" w:rsidR="001F4041" w:rsidRDefault="001F4041" w:rsidP="001F4041">
      <w:pPr>
        <w:pStyle w:val="NormaleWeb"/>
        <w:shd w:val="clear" w:color="auto" w:fill="FFFFFF"/>
        <w:spacing w:after="0"/>
        <w:jc w:val="right"/>
        <w:rPr>
          <w:b/>
          <w:bCs/>
          <w:color w:val="000000"/>
        </w:rPr>
      </w:pPr>
    </w:p>
    <w:p w14:paraId="48B41E87" w14:textId="515F34A5" w:rsidR="0006502C" w:rsidRDefault="001F4041" w:rsidP="001F4041">
      <w:pPr>
        <w:pStyle w:val="NormaleWeb"/>
        <w:shd w:val="clear" w:color="auto" w:fill="FFFFFF"/>
        <w:spacing w:after="0"/>
        <w:rPr>
          <w:b/>
          <w:sz w:val="20"/>
          <w:szCs w:val="20"/>
          <w:u w:color="FF0000"/>
        </w:rPr>
      </w:pPr>
      <w:r w:rsidRPr="00D07199">
        <w:rPr>
          <w:b/>
          <w:bCs/>
          <w:color w:val="000000"/>
        </w:rPr>
        <w:t xml:space="preserve">Oggetto: </w:t>
      </w:r>
      <w:r w:rsidR="007B604C">
        <w:rPr>
          <w:b/>
          <w:bCs/>
          <w:color w:val="000000"/>
        </w:rPr>
        <w:t>Convo</w:t>
      </w:r>
      <w:r w:rsidR="0058213D">
        <w:rPr>
          <w:b/>
          <w:bCs/>
          <w:color w:val="000000"/>
        </w:rPr>
        <w:t xml:space="preserve">cazione Dipartimenti </w:t>
      </w:r>
      <w:r w:rsidR="008629F9">
        <w:rPr>
          <w:b/>
          <w:bCs/>
          <w:color w:val="000000"/>
        </w:rPr>
        <w:t>– Adozione libri di testo</w:t>
      </w:r>
      <w:r w:rsidR="0035101B">
        <w:rPr>
          <w:b/>
          <w:bCs/>
          <w:color w:val="000000"/>
        </w:rPr>
        <w:t xml:space="preserve"> </w:t>
      </w:r>
      <w:proofErr w:type="spellStart"/>
      <w:r w:rsidR="0035101B">
        <w:rPr>
          <w:b/>
          <w:bCs/>
          <w:color w:val="000000"/>
        </w:rPr>
        <w:t>a.s.</w:t>
      </w:r>
      <w:proofErr w:type="spellEnd"/>
      <w:r w:rsidR="0035101B">
        <w:rPr>
          <w:b/>
          <w:bCs/>
          <w:color w:val="000000"/>
        </w:rPr>
        <w:t xml:space="preserve"> </w:t>
      </w:r>
      <w:r w:rsidR="0078288A">
        <w:rPr>
          <w:b/>
          <w:bCs/>
          <w:color w:val="000000"/>
        </w:rPr>
        <w:t>2025/2026</w:t>
      </w:r>
      <w:r w:rsidR="00BE0C49">
        <w:rPr>
          <w:b/>
          <w:bCs/>
          <w:color w:val="000000"/>
        </w:rPr>
        <w:t xml:space="preserve">- Specifica per il Dipartimento relativo all’Asse Matematico Scientifico Tecnologico </w:t>
      </w:r>
    </w:p>
    <w:p w14:paraId="4103FFD4" w14:textId="77777777" w:rsidR="008E31B4" w:rsidRPr="0006502C" w:rsidRDefault="008E31B4" w:rsidP="001F4041">
      <w:pPr>
        <w:pStyle w:val="NormaleWeb"/>
        <w:shd w:val="clear" w:color="auto" w:fill="FFFFFF"/>
        <w:spacing w:after="0"/>
        <w:rPr>
          <w:b/>
          <w:bCs/>
          <w:color w:val="000000"/>
        </w:rPr>
      </w:pPr>
    </w:p>
    <w:p w14:paraId="47FE8F81" w14:textId="77777777" w:rsidR="0063027E" w:rsidRDefault="0063027E" w:rsidP="0063027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7633ECAD" w14:textId="5708080F" w:rsidR="007373D1" w:rsidRPr="0015650D" w:rsidRDefault="00BE0C49" w:rsidP="007373D1">
      <w:pPr>
        <w:pStyle w:val="NormaleWeb"/>
        <w:shd w:val="clear" w:color="auto" w:fill="FFFFFF"/>
        <w:spacing w:after="0"/>
        <w:jc w:val="both"/>
        <w:rPr>
          <w:bCs/>
          <w:color w:val="000000"/>
          <w:sz w:val="28"/>
          <w:szCs w:val="28"/>
        </w:rPr>
      </w:pPr>
      <w:r w:rsidRPr="0015650D">
        <w:rPr>
          <w:sz w:val="28"/>
          <w:szCs w:val="28"/>
        </w:rPr>
        <w:t xml:space="preserve">In relazione alla Comunicazione N. 204 </w:t>
      </w:r>
      <w:proofErr w:type="spellStart"/>
      <w:r w:rsidR="007373D1" w:rsidRPr="0015650D">
        <w:rPr>
          <w:bCs/>
          <w:color w:val="000000"/>
          <w:sz w:val="28"/>
          <w:szCs w:val="28"/>
        </w:rPr>
        <w:t>Prot</w:t>
      </w:r>
      <w:proofErr w:type="spellEnd"/>
      <w:r w:rsidR="007373D1" w:rsidRPr="0015650D">
        <w:rPr>
          <w:bCs/>
          <w:color w:val="000000"/>
          <w:sz w:val="28"/>
          <w:szCs w:val="28"/>
        </w:rPr>
        <w:t xml:space="preserve">. N. 6616 /VII del 22/04/2025 relativa all’Oggetto </w:t>
      </w:r>
      <w:r w:rsidR="007373D1" w:rsidRPr="0015650D">
        <w:rPr>
          <w:b/>
          <w:bCs/>
          <w:color w:val="000000"/>
          <w:sz w:val="28"/>
          <w:szCs w:val="28"/>
        </w:rPr>
        <w:t xml:space="preserve">Convocazione Dipartimenti – Adozione libri di testo </w:t>
      </w:r>
      <w:proofErr w:type="spellStart"/>
      <w:r w:rsidR="007373D1" w:rsidRPr="0015650D">
        <w:rPr>
          <w:b/>
          <w:bCs/>
          <w:color w:val="000000"/>
          <w:sz w:val="28"/>
          <w:szCs w:val="28"/>
        </w:rPr>
        <w:t>a.s.</w:t>
      </w:r>
      <w:proofErr w:type="spellEnd"/>
      <w:r w:rsidR="007373D1" w:rsidRPr="0015650D">
        <w:rPr>
          <w:b/>
          <w:bCs/>
          <w:color w:val="000000"/>
          <w:sz w:val="28"/>
          <w:szCs w:val="28"/>
        </w:rPr>
        <w:t xml:space="preserve"> 2025/2026</w:t>
      </w:r>
      <w:r w:rsidR="0015650D" w:rsidRPr="0015650D">
        <w:rPr>
          <w:bCs/>
          <w:color w:val="000000"/>
          <w:sz w:val="28"/>
          <w:szCs w:val="28"/>
        </w:rPr>
        <w:t>, per quanto attiene il Dipartimento relativo all’</w:t>
      </w:r>
      <w:r w:rsidR="0015650D" w:rsidRPr="0015650D">
        <w:rPr>
          <w:b/>
          <w:color w:val="000000"/>
          <w:sz w:val="28"/>
          <w:szCs w:val="28"/>
        </w:rPr>
        <w:t xml:space="preserve"> </w:t>
      </w:r>
      <w:r w:rsidR="0015650D" w:rsidRPr="0015650D">
        <w:rPr>
          <w:color w:val="000000"/>
          <w:sz w:val="28"/>
          <w:szCs w:val="28"/>
        </w:rPr>
        <w:t>ASSE MATEMATICO SCIENTIFICO TECNOLOGICO</w:t>
      </w:r>
      <w:r w:rsidR="0015650D" w:rsidRPr="0015650D">
        <w:rPr>
          <w:b/>
          <w:color w:val="000000"/>
          <w:sz w:val="28"/>
          <w:szCs w:val="28"/>
        </w:rPr>
        <w:t xml:space="preserve">   </w:t>
      </w:r>
      <w:r w:rsidR="0015650D" w:rsidRPr="0015650D">
        <w:rPr>
          <w:color w:val="000000"/>
          <w:sz w:val="28"/>
          <w:szCs w:val="28"/>
        </w:rPr>
        <w:t xml:space="preserve">si precisa che per la giornata di </w:t>
      </w:r>
      <w:proofErr w:type="gramStart"/>
      <w:r w:rsidR="0015650D" w:rsidRPr="0015650D">
        <w:rPr>
          <w:color w:val="000000"/>
          <w:sz w:val="28"/>
          <w:szCs w:val="28"/>
        </w:rPr>
        <w:t>Martedì  29</w:t>
      </w:r>
      <w:proofErr w:type="gramEnd"/>
      <w:r w:rsidR="0015650D" w:rsidRPr="0015650D">
        <w:rPr>
          <w:color w:val="000000"/>
          <w:sz w:val="28"/>
          <w:szCs w:val="28"/>
        </w:rPr>
        <w:t xml:space="preserve"> Aprile 2015 dalle ore 14:30  alle ore 15:00 è convocato congiuntamente l’Asse Matematico Scientifico Tecnologico sia per i</w:t>
      </w:r>
      <w:r w:rsidR="0015650D">
        <w:rPr>
          <w:color w:val="000000"/>
          <w:sz w:val="28"/>
          <w:szCs w:val="28"/>
        </w:rPr>
        <w:t xml:space="preserve"> Licei che per i Professionali .</w:t>
      </w:r>
      <w:r w:rsidR="0015650D" w:rsidRPr="0015650D">
        <w:rPr>
          <w:color w:val="000000"/>
          <w:sz w:val="28"/>
          <w:szCs w:val="28"/>
        </w:rPr>
        <w:t xml:space="preserve"> </w:t>
      </w:r>
      <w:r w:rsidR="0015650D">
        <w:rPr>
          <w:color w:val="000000"/>
          <w:sz w:val="28"/>
          <w:szCs w:val="28"/>
        </w:rPr>
        <w:t>Si riporta di seguito il</w:t>
      </w:r>
      <w:r w:rsidR="0015650D" w:rsidRPr="0015650D">
        <w:rPr>
          <w:color w:val="000000"/>
          <w:sz w:val="28"/>
          <w:szCs w:val="28"/>
        </w:rPr>
        <w:t xml:space="preserve"> calendario </w:t>
      </w:r>
      <w:r w:rsidR="0015650D">
        <w:rPr>
          <w:color w:val="000000"/>
          <w:sz w:val="28"/>
          <w:szCs w:val="28"/>
        </w:rPr>
        <w:t>delle convocazioni dipartimentali</w:t>
      </w:r>
      <w:r w:rsidR="0015650D" w:rsidRPr="0015650D">
        <w:rPr>
          <w:color w:val="000000"/>
          <w:sz w:val="28"/>
          <w:szCs w:val="28"/>
        </w:rPr>
        <w:t xml:space="preserve">. </w:t>
      </w:r>
    </w:p>
    <w:p w14:paraId="032D5B42" w14:textId="7697F285" w:rsidR="00BE0C49" w:rsidRPr="0015650D" w:rsidRDefault="007373D1" w:rsidP="0063027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it-IT"/>
        </w:rPr>
      </w:pPr>
      <w:r w:rsidRPr="0015650D">
        <w:rPr>
          <w:rFonts w:ascii="Times New Roman" w:eastAsia="Times New Roman" w:hAnsi="Times New Roman"/>
          <w:sz w:val="28"/>
          <w:szCs w:val="28"/>
          <w:lang w:eastAsia="it-IT"/>
        </w:rPr>
        <w:t xml:space="preserve">  </w:t>
      </w:r>
    </w:p>
    <w:tbl>
      <w:tblPr>
        <w:tblW w:w="991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06"/>
        <w:gridCol w:w="1403"/>
        <w:gridCol w:w="1403"/>
        <w:gridCol w:w="1403"/>
      </w:tblGrid>
      <w:tr w:rsidR="0063027E" w14:paraId="46B862CD" w14:textId="77777777" w:rsidTr="0015650D">
        <w:trPr>
          <w:cantSplit/>
          <w:trHeight w:val="450"/>
          <w:tblHeader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4199D" w14:textId="77777777" w:rsidR="0063027E" w:rsidRDefault="0063027E">
            <w:pPr>
              <w:pStyle w:val="Normale1"/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DIPARTIMENTI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E75607" w14:textId="77777777" w:rsidR="0063027E" w:rsidRDefault="0063027E">
            <w:pPr>
              <w:pStyle w:val="Normale1"/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ORARIO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DC3B02" w14:textId="77777777" w:rsidR="0063027E" w:rsidRDefault="0063027E">
            <w:pPr>
              <w:pStyle w:val="Normale1"/>
              <w:spacing w:after="160" w:line="25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GIORNO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0AE38" w14:textId="77777777" w:rsidR="0063027E" w:rsidRDefault="0063027E">
            <w:pPr>
              <w:pStyle w:val="Normale1"/>
              <w:spacing w:after="160" w:line="25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PIANO e AULA </w:t>
            </w:r>
          </w:p>
        </w:tc>
      </w:tr>
      <w:tr w:rsidR="00ED7CBC" w14:paraId="34AF8225" w14:textId="77777777" w:rsidTr="0015650D">
        <w:trPr>
          <w:cantSplit/>
          <w:trHeight w:val="450"/>
          <w:tblHeader/>
        </w:trPr>
        <w:tc>
          <w:tcPr>
            <w:tcW w:w="9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31EC0" w14:textId="77777777" w:rsidR="00ED7CBC" w:rsidRDefault="00ED7CBC">
            <w:pPr>
              <w:pStyle w:val="Normale1"/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LICEI</w:t>
            </w:r>
          </w:p>
        </w:tc>
      </w:tr>
      <w:tr w:rsidR="0063027E" w14:paraId="0B3A3CE4" w14:textId="77777777" w:rsidTr="0015650D">
        <w:trPr>
          <w:cantSplit/>
          <w:trHeight w:val="465"/>
          <w:tblHeader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0897A" w14:textId="77777777" w:rsidR="0063027E" w:rsidRDefault="0063027E">
            <w:pPr>
              <w:pStyle w:val="Normale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ASSE MATEMATICO SCIENTIFICO TECNOLOGICO  </w:t>
            </w:r>
          </w:p>
          <w:p w14:paraId="1746E477" w14:textId="77777777" w:rsidR="0063027E" w:rsidRDefault="0063027E">
            <w:pPr>
              <w:pStyle w:val="Normale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Matematica, Fisica, Scienze naturali, Scienze motorie e sportive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7663A" w14:textId="77777777" w:rsidR="0063027E" w:rsidRDefault="00ED7CBC">
            <w:pPr>
              <w:pStyle w:val="Normale1"/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14,30-15,00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96D01" w14:textId="77777777" w:rsidR="0063027E" w:rsidRDefault="00ED7CBC">
            <w:pPr>
              <w:pStyle w:val="Normale1"/>
              <w:spacing w:line="25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29-04-2025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7801A" w14:textId="77777777" w:rsidR="0063027E" w:rsidRDefault="00B212A6">
            <w:pPr>
              <w:pStyle w:val="Normale1"/>
              <w:spacing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</w:tr>
      <w:tr w:rsidR="00ED7CBC" w14:paraId="39E8F960" w14:textId="77777777" w:rsidTr="0015650D">
        <w:trPr>
          <w:cantSplit/>
          <w:trHeight w:val="916"/>
          <w:tblHeader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EA954" w14:textId="77777777" w:rsidR="00ED7CBC" w:rsidRDefault="00ED7CBC" w:rsidP="00ED7CBC">
            <w:pPr>
              <w:pStyle w:val="Normale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ASSE STORICO-SOCIALE </w:t>
            </w:r>
          </w:p>
          <w:p w14:paraId="02F2E5B1" w14:textId="77777777" w:rsidR="00ED7CBC" w:rsidRDefault="00ED7CBC" w:rsidP="00ED7CBC">
            <w:pPr>
              <w:pStyle w:val="Normale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Scienze umane, Diritto ed Economia, Diritto ed economia politica, Storia e Geografia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( Biennio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) , Storia (Triennio), Filosofia, Religione Cattolica , Attività Didattica Alternativa alla Religione Cattolica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2798A" w14:textId="77777777" w:rsidR="00ED7CBC" w:rsidRDefault="00ED7CBC" w:rsidP="00ED7CBC">
            <w:pPr>
              <w:pStyle w:val="Normale1"/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14,30-15,00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D6C7D" w14:textId="77777777" w:rsidR="00ED7CBC" w:rsidRDefault="00ED7CBC" w:rsidP="00ED7CBC">
            <w:r w:rsidRPr="00C40FED">
              <w:t>29-04-2025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E196" w14:textId="77777777" w:rsidR="00ED7CBC" w:rsidRDefault="00B212A6" w:rsidP="00ED7CBC">
            <w:pPr>
              <w:pStyle w:val="Normale1"/>
              <w:spacing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  <w:p w14:paraId="45B5F9BB" w14:textId="77777777" w:rsidR="00ED7CBC" w:rsidRDefault="00ED7CBC" w:rsidP="00ED7CBC">
            <w:pPr>
              <w:pStyle w:val="Normale1"/>
              <w:spacing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13A4449" w14:textId="77777777" w:rsidR="00ED7CBC" w:rsidRDefault="00ED7CBC" w:rsidP="00ED7CBC">
            <w:pPr>
              <w:pStyle w:val="Normale1"/>
              <w:spacing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35A9E0D" w14:textId="77777777" w:rsidR="00ED7CBC" w:rsidRDefault="00ED7CBC" w:rsidP="00ED7CBC">
            <w:pPr>
              <w:pStyle w:val="Normale1"/>
              <w:spacing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66E4A8A" w14:textId="77777777" w:rsidR="00ED7CBC" w:rsidRDefault="00ED7CBC" w:rsidP="00ED7CBC">
            <w:pPr>
              <w:pStyle w:val="Normale1"/>
              <w:spacing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02E6699" w14:textId="77777777" w:rsidR="00ED7CBC" w:rsidRDefault="00ED7CBC" w:rsidP="00ED7CBC">
            <w:pPr>
              <w:pStyle w:val="Normale1"/>
              <w:spacing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F22ECF3" w14:textId="77777777" w:rsidR="00ED7CBC" w:rsidRDefault="00ED7CBC" w:rsidP="00ED7CBC">
            <w:pPr>
              <w:pStyle w:val="Normale1"/>
              <w:spacing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BC" w14:paraId="3A7C9045" w14:textId="77777777" w:rsidTr="0015650D">
        <w:trPr>
          <w:cantSplit/>
          <w:trHeight w:val="223"/>
          <w:tblHeader/>
        </w:trPr>
        <w:tc>
          <w:tcPr>
            <w:tcW w:w="9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9C36" w14:textId="77777777" w:rsidR="00ED7CBC" w:rsidRDefault="00ED7CBC" w:rsidP="00ED7CBC">
            <w:pPr>
              <w:jc w:val="center"/>
            </w:pPr>
            <w:r w:rsidRPr="00ED7CBC">
              <w:rPr>
                <w:rFonts w:ascii="Times New Roman" w:eastAsia="Times New Roman" w:hAnsi="Times New Roman"/>
                <w:b/>
                <w:color w:val="000000"/>
              </w:rPr>
              <w:t>PROFESSIONALI</w:t>
            </w:r>
          </w:p>
        </w:tc>
      </w:tr>
      <w:tr w:rsidR="00BE0C49" w14:paraId="60C930F1" w14:textId="77777777" w:rsidTr="0015650D">
        <w:trPr>
          <w:cantSplit/>
          <w:trHeight w:val="482"/>
          <w:tblHeader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1CBD1" w14:textId="77777777" w:rsidR="00BE0C49" w:rsidRDefault="00BE0C49" w:rsidP="00BE0C49">
            <w:pPr>
              <w:pStyle w:val="Normale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ASSE MATEMATICO SCIENTIFICO TECNOLOGICO  </w:t>
            </w:r>
          </w:p>
          <w:p w14:paraId="09530540" w14:textId="637D51FF" w:rsidR="00BE0C49" w:rsidRDefault="00BE0C49" w:rsidP="00BE0C49">
            <w:pPr>
              <w:pStyle w:val="Normale1"/>
              <w:spacing w:line="25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Matematica, Scienze integrate, TIC, Scienze motorie e sportive</w:t>
            </w:r>
            <w:r w:rsidR="004A1755">
              <w:rPr>
                <w:rFonts w:ascii="Times New Roman" w:eastAsia="Times New Roman" w:hAnsi="Times New Roman" w:cs="Times New Roman"/>
              </w:rPr>
              <w:t xml:space="preserve">, Laboratorio di Scienze e Tecnologie Chimiche e microbiologiche, Laboratori di Scienze e Tecnologie Informatiche </w:t>
            </w:r>
            <w:bookmarkStart w:id="1" w:name="_GoBack"/>
            <w:bookmarkEnd w:id="1"/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D13DC" w14:textId="39FA9D8E" w:rsidR="00BE0C49" w:rsidRDefault="00BE0C49" w:rsidP="00BE0C49">
            <w:pPr>
              <w:pStyle w:val="Normale1"/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14,30-15,00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FADD3" w14:textId="5E7B14D8" w:rsidR="00BE0C49" w:rsidRPr="00C40FED" w:rsidRDefault="00BE0C49" w:rsidP="00BE0C49">
            <w:r>
              <w:rPr>
                <w:rFonts w:ascii="Times New Roman" w:eastAsia="Times New Roman" w:hAnsi="Times New Roman"/>
                <w:b/>
                <w:color w:val="000000"/>
              </w:rPr>
              <w:t>29-04-2025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C3564" w14:textId="32DB8E84" w:rsidR="00BE0C49" w:rsidRDefault="00BE0C49" w:rsidP="00BE0C49">
            <w:pPr>
              <w:pStyle w:val="Normale1"/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</w:tr>
      <w:tr w:rsidR="00BE0C49" w14:paraId="0D725D7E" w14:textId="77777777" w:rsidTr="0015650D">
        <w:trPr>
          <w:cantSplit/>
          <w:trHeight w:val="1561"/>
          <w:tblHeader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B779F0" w14:textId="77777777" w:rsidR="00BE0C49" w:rsidRDefault="00BE0C49" w:rsidP="00BE0C49">
            <w:pPr>
              <w:pStyle w:val="Normale1"/>
              <w:spacing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ASSE  PER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LA SANITÁ E L’ASSISTENZA SOCIALE </w:t>
            </w:r>
          </w:p>
          <w:p w14:paraId="34CDC1FB" w14:textId="77777777" w:rsidR="00BE0C49" w:rsidRDefault="00BE0C49" w:rsidP="00BE0C49">
            <w:pPr>
              <w:pStyle w:val="Normale1"/>
              <w:spacing w:after="12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Scienze Umane e sociali, Seconda Lingua straniera - Francese, Metodologie operative, Psicologia generale e applicata, </w:t>
            </w:r>
            <w:r>
              <w:rPr>
                <w:rFonts w:ascii="Times New Roman" w:hAnsi="Times New Roman" w:cs="Times New Roman"/>
                <w:bCs/>
              </w:rPr>
              <w:t>Diritto, economia e tecnica amministrativa del settore socio -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sanitario ,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Igiene e cultura medico sanitaria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79333" w14:textId="77777777" w:rsidR="00BE0C49" w:rsidRDefault="00BE0C49" w:rsidP="00BE0C49">
            <w:pPr>
              <w:pStyle w:val="Normale1"/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15.30-16,00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6DD46" w14:textId="77777777" w:rsidR="00BE0C49" w:rsidRDefault="00BE0C49" w:rsidP="00BE0C49">
            <w:r w:rsidRPr="00C40FED">
              <w:t>29-04-2025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3A6C9" w14:textId="77777777" w:rsidR="00BE0C49" w:rsidRDefault="00BE0C49" w:rsidP="00BE0C49">
            <w:pPr>
              <w:pStyle w:val="Normale1"/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</w:tr>
      <w:tr w:rsidR="00BE0C49" w14:paraId="70BBA548" w14:textId="77777777" w:rsidTr="0015650D">
        <w:trPr>
          <w:cantSplit/>
          <w:trHeight w:val="3394"/>
          <w:tblHeader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9509C" w14:textId="77777777" w:rsidR="00BE0C49" w:rsidRDefault="00BE0C49" w:rsidP="00BE0C49">
            <w:pPr>
              <w:pStyle w:val="Normale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ASSE   TECNOLOGICO PROFESSIONALE   SERVIZI PER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L’ENOGASTRONOMIA  ED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OSPITALITA’ ALBERGHIERA  ATICOLAZIONE ENOGASTRONOMIA  E SERVIZI DI SALA E VENDITA </w:t>
            </w:r>
          </w:p>
          <w:p w14:paraId="04166677" w14:textId="77777777" w:rsidR="00BE0C49" w:rsidRDefault="00BE0C49" w:rsidP="00BE0C49">
            <w:pPr>
              <w:pStyle w:val="Normale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Seconda Lingua straniera -Francese, Seconda Lingua straniera - Spagnolo, Laboratorio dei servizi enogastronomici-Cucina ( Biennio), Laboratorio enogastronomia cucina  (Triennio),  Laboratorio dei servizi enogastronomici- Bar, sala e vendita (Biennio), Laboratorio enogastronomia Bar-Sala e vendita (Triennio) , Laboratorio dei servizi di Accoglienza turistica(Biennio),  Laboratorio di Accoglienza turistica  (Triennio) ,  Scienza degli alimenti, Scienza e cultura dell’alimentazione, Diritto e tecniche amministrative, Tecniche di comunicazione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58505" w14:textId="77777777" w:rsidR="00BE0C49" w:rsidRDefault="00BE0C49" w:rsidP="00BE0C49">
            <w:pPr>
              <w:pStyle w:val="Normale1"/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16.00-16</w:t>
            </w:r>
            <w:r w:rsidRPr="00ED7CBC">
              <w:rPr>
                <w:rFonts w:ascii="Times New Roman" w:eastAsia="Times New Roman" w:hAnsi="Times New Roman" w:cs="Times New Roman"/>
                <w:color w:val="000000"/>
              </w:rPr>
              <w:t>,30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D0DF2" w14:textId="77777777" w:rsidR="00BE0C49" w:rsidRDefault="00BE0C49" w:rsidP="00BE0C49">
            <w:r w:rsidRPr="00C40FED">
              <w:t>29-04-2025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CE3CB" w14:textId="77777777" w:rsidR="00BE0C49" w:rsidRDefault="00BE0C49" w:rsidP="00BE0C49">
            <w:pPr>
              <w:pStyle w:val="Normale1"/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</w:tr>
      <w:tr w:rsidR="00BE0C49" w14:paraId="39BBBA3B" w14:textId="77777777" w:rsidTr="0015650D">
        <w:trPr>
          <w:cantSplit/>
          <w:trHeight w:val="525"/>
          <w:tblHeader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0A062" w14:textId="77777777" w:rsidR="00BE0C49" w:rsidRDefault="00BE0C49" w:rsidP="00BE0C49">
            <w:pPr>
              <w:pStyle w:val="Normale1"/>
              <w:spacing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ASSE DEI LINGUAGGI    </w:t>
            </w:r>
          </w:p>
          <w:p w14:paraId="1DD5B8BA" w14:textId="77777777" w:rsidR="00BE0C49" w:rsidRDefault="00BE0C49" w:rsidP="00BE0C49">
            <w:pPr>
              <w:rPr>
                <w:rFonts w:ascii="Times New Roman" w:eastAsia="Times New Roman" w:hAnsi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/>
              </w:rPr>
              <w:t>Lingua  italiana</w:t>
            </w:r>
            <w:proofErr w:type="gramEnd"/>
            <w:r>
              <w:rPr>
                <w:rFonts w:ascii="Times New Roman" w:eastAsia="Times New Roman" w:hAnsi="Times New Roman"/>
              </w:rPr>
              <w:t>, Inglese (Biennio), Lingua Inglese (Triennio)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C8B57" w14:textId="77777777" w:rsidR="00BE0C49" w:rsidRDefault="00BE0C49" w:rsidP="00BE0C49">
            <w:pPr>
              <w:pStyle w:val="Normale1"/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16.30-17,0</w:t>
            </w:r>
            <w:r w:rsidRPr="00ED7CB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A654C" w14:textId="77777777" w:rsidR="00BE0C49" w:rsidRDefault="00BE0C49" w:rsidP="00BE0C49">
            <w:r w:rsidRPr="00C40FED">
              <w:t>29-04-2025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CBC2B" w14:textId="77777777" w:rsidR="00BE0C49" w:rsidRDefault="00BE0C49" w:rsidP="00BE0C49">
            <w:pPr>
              <w:pStyle w:val="Normale1"/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</w:tr>
    </w:tbl>
    <w:p w14:paraId="71E42B25" w14:textId="77777777" w:rsidR="0063027E" w:rsidRDefault="0063027E" w:rsidP="0063027E">
      <w:pPr>
        <w:pStyle w:val="Normale1"/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580FBE" w14:textId="77777777" w:rsidR="0063027E" w:rsidRDefault="006E08D4" w:rsidP="0063027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Gli elenchi dei testi fuori catalogo sono resi disponibili </w:t>
      </w:r>
      <w:r w:rsidRPr="006E08D4">
        <w:rPr>
          <w:rFonts w:ascii="Times New Roman" w:eastAsia="Times New Roman" w:hAnsi="Times New Roman"/>
          <w:sz w:val="24"/>
          <w:szCs w:val="24"/>
          <w:lang w:eastAsia="it-IT"/>
        </w:rPr>
        <w:t>nella sezione “Didattica - Condivisione documenti – 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ltri docenti – </w:t>
      </w:r>
      <w:r w:rsidR="00B212A6">
        <w:rPr>
          <w:rFonts w:ascii="Times New Roman" w:eastAsia="Times New Roman" w:hAnsi="Times New Roman"/>
          <w:sz w:val="24"/>
          <w:szCs w:val="24"/>
          <w:lang w:eastAsia="it-IT"/>
        </w:rPr>
        <w:t>Giuliano Anna Maria</w:t>
      </w:r>
      <w:r w:rsidRPr="006E08D4">
        <w:rPr>
          <w:rFonts w:ascii="Times New Roman" w:eastAsia="Times New Roman" w:hAnsi="Times New Roman"/>
          <w:sz w:val="24"/>
          <w:szCs w:val="24"/>
          <w:lang w:eastAsia="it-IT"/>
        </w:rPr>
        <w:t xml:space="preserve"> - cartella denominata: “Libri di testo </w:t>
      </w:r>
      <w:proofErr w:type="spellStart"/>
      <w:r w:rsidRPr="006E08D4">
        <w:rPr>
          <w:rFonts w:ascii="Times New Roman" w:eastAsia="Times New Roman" w:hAnsi="Times New Roman"/>
          <w:sz w:val="24"/>
          <w:szCs w:val="24"/>
          <w:lang w:eastAsia="it-IT"/>
        </w:rPr>
        <w:t>a.s.</w:t>
      </w:r>
      <w:proofErr w:type="spellEnd"/>
      <w:r w:rsidRPr="006E08D4">
        <w:rPr>
          <w:rFonts w:ascii="Times New Roman" w:eastAsia="Times New Roman" w:hAnsi="Times New Roman"/>
          <w:sz w:val="24"/>
          <w:szCs w:val="24"/>
          <w:lang w:eastAsia="it-IT"/>
        </w:rPr>
        <w:t xml:space="preserve"> 2025/2026” del registro elettronico argo </w:t>
      </w:r>
      <w:proofErr w:type="spellStart"/>
      <w:r w:rsidRPr="006E08D4">
        <w:rPr>
          <w:rFonts w:ascii="Times New Roman" w:eastAsia="Times New Roman" w:hAnsi="Times New Roman"/>
          <w:sz w:val="24"/>
          <w:szCs w:val="24"/>
          <w:lang w:eastAsia="it-IT"/>
        </w:rPr>
        <w:t>didup</w:t>
      </w:r>
      <w:proofErr w:type="spellEnd"/>
      <w:r w:rsidRPr="006E08D4">
        <w:rPr>
          <w:rFonts w:ascii="Times New Roman" w:eastAsia="Times New Roman" w:hAnsi="Times New Roman"/>
          <w:sz w:val="24"/>
          <w:szCs w:val="24"/>
          <w:lang w:eastAsia="it-IT"/>
        </w:rPr>
        <w:t>.</w:t>
      </w:r>
    </w:p>
    <w:p w14:paraId="2260DC0B" w14:textId="77777777" w:rsidR="007935D9" w:rsidRDefault="007935D9" w:rsidP="007B604C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  <w:r>
        <w:rPr>
          <w:lang w:eastAsia="en-US"/>
        </w:rPr>
        <w:t xml:space="preserve">Il format del verbale è reso disponibile </w:t>
      </w:r>
      <w:r w:rsidRPr="002845DA">
        <w:rPr>
          <w:lang w:eastAsia="en-US"/>
        </w:rPr>
        <w:t>in formato digitale nella sezione</w:t>
      </w:r>
      <w:r>
        <w:rPr>
          <w:rFonts w:eastAsia="Calibri"/>
          <w:iCs/>
          <w:lang w:eastAsia="en-US" w:bidi="en-US"/>
        </w:rPr>
        <w:t xml:space="preserve"> “Didattica - Condivisione documenti – Altri </w:t>
      </w:r>
      <w:r w:rsidRPr="00E71494">
        <w:rPr>
          <w:rFonts w:eastAsia="Calibri"/>
          <w:iCs/>
          <w:lang w:eastAsia="en-US" w:bidi="en-US"/>
        </w:rPr>
        <w:t>docenti –</w:t>
      </w:r>
      <w:r>
        <w:rPr>
          <w:rFonts w:eastAsia="Calibri"/>
          <w:iCs/>
          <w:lang w:eastAsia="en-US" w:bidi="en-US"/>
        </w:rPr>
        <w:t xml:space="preserve"> Palumbo Antonella - </w:t>
      </w:r>
      <w:r w:rsidRPr="00E71494">
        <w:rPr>
          <w:rFonts w:eastAsia="Calibri"/>
          <w:iCs/>
          <w:lang w:eastAsia="en-US" w:bidi="en-US"/>
        </w:rPr>
        <w:t>cartel</w:t>
      </w:r>
      <w:r w:rsidR="009B5BFB">
        <w:rPr>
          <w:rFonts w:eastAsia="Calibri"/>
          <w:iCs/>
          <w:lang w:eastAsia="en-US" w:bidi="en-US"/>
        </w:rPr>
        <w:t xml:space="preserve">la denominata: </w:t>
      </w:r>
      <w:r>
        <w:rPr>
          <w:rFonts w:eastAsia="Calibri"/>
          <w:iCs/>
          <w:lang w:eastAsia="en-US" w:bidi="en-US"/>
        </w:rPr>
        <w:t>“</w:t>
      </w:r>
      <w:r w:rsidR="006471F1" w:rsidRPr="006471F1">
        <w:rPr>
          <w:rFonts w:eastAsia="Calibri"/>
          <w:iCs/>
          <w:lang w:eastAsia="en-US" w:bidi="en-US"/>
        </w:rPr>
        <w:t>Libri di testo</w:t>
      </w:r>
      <w:r w:rsidR="0003303D">
        <w:rPr>
          <w:rFonts w:eastAsia="Calibri"/>
          <w:iCs/>
          <w:lang w:eastAsia="en-US" w:bidi="en-US"/>
        </w:rPr>
        <w:t xml:space="preserve"> </w:t>
      </w:r>
      <w:proofErr w:type="spellStart"/>
      <w:r w:rsidR="0003303D">
        <w:rPr>
          <w:rFonts w:eastAsia="Calibri"/>
          <w:iCs/>
          <w:lang w:eastAsia="en-US" w:bidi="en-US"/>
        </w:rPr>
        <w:t>a.s.</w:t>
      </w:r>
      <w:proofErr w:type="spellEnd"/>
      <w:r w:rsidR="0003303D">
        <w:rPr>
          <w:rFonts w:eastAsia="Calibri"/>
          <w:iCs/>
          <w:lang w:eastAsia="en-US" w:bidi="en-US"/>
        </w:rPr>
        <w:t xml:space="preserve"> </w:t>
      </w:r>
      <w:r w:rsidR="0078288A">
        <w:rPr>
          <w:rFonts w:eastAsia="Calibri"/>
          <w:iCs/>
          <w:lang w:eastAsia="en-US" w:bidi="en-US"/>
        </w:rPr>
        <w:t>2025/2026</w:t>
      </w:r>
      <w:r w:rsidR="009B5BFB">
        <w:rPr>
          <w:rFonts w:eastAsia="Calibri"/>
          <w:iCs/>
          <w:lang w:eastAsia="en-US" w:bidi="en-US"/>
        </w:rPr>
        <w:t xml:space="preserve">” </w:t>
      </w:r>
      <w:r w:rsidRPr="00E71494">
        <w:rPr>
          <w:rFonts w:eastAsia="Calibri"/>
          <w:iCs/>
          <w:lang w:eastAsia="en-US" w:bidi="en-US"/>
        </w:rPr>
        <w:t xml:space="preserve">del registro elettronico argo </w:t>
      </w:r>
      <w:proofErr w:type="spellStart"/>
      <w:r w:rsidRPr="00E71494">
        <w:rPr>
          <w:rFonts w:eastAsia="Calibri"/>
          <w:iCs/>
          <w:lang w:eastAsia="en-US" w:bidi="en-US"/>
        </w:rPr>
        <w:t>didup</w:t>
      </w:r>
      <w:proofErr w:type="spellEnd"/>
      <w:r>
        <w:rPr>
          <w:b/>
          <w:iCs/>
          <w:lang w:eastAsia="en-US" w:bidi="en-US"/>
        </w:rPr>
        <w:t>.</w:t>
      </w:r>
    </w:p>
    <w:p w14:paraId="78E65AAC" w14:textId="77777777" w:rsidR="0065368D" w:rsidRDefault="0065368D" w:rsidP="007B604C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14:paraId="38318008" w14:textId="77777777" w:rsidR="00C12092" w:rsidRDefault="00C12092" w:rsidP="0063208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E097D02" w14:textId="77777777" w:rsidR="00632083" w:rsidRDefault="00D07199" w:rsidP="0063208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07199">
        <w:rPr>
          <w:rFonts w:ascii="Times New Roman" w:hAnsi="Times New Roman"/>
          <w:sz w:val="24"/>
          <w:szCs w:val="24"/>
        </w:rPr>
        <w:t>IL DIRIGENTE SCOLASTICO</w:t>
      </w:r>
    </w:p>
    <w:p w14:paraId="2D0DA838" w14:textId="77777777" w:rsidR="00D07199" w:rsidRDefault="00D07199" w:rsidP="0063208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07199">
        <w:rPr>
          <w:rFonts w:ascii="Times New Roman" w:hAnsi="Times New Roman"/>
          <w:sz w:val="24"/>
          <w:szCs w:val="24"/>
        </w:rPr>
        <w:t>Prof.ssa Emma Marchitto</w:t>
      </w:r>
    </w:p>
    <w:p w14:paraId="7FFB34CC" w14:textId="77777777" w:rsidR="00593A84" w:rsidRDefault="00593A84" w:rsidP="0063208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32568BF" w14:textId="77777777" w:rsidR="00593A84" w:rsidRDefault="00593A84" w:rsidP="0063208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D30644B" w14:textId="77777777" w:rsidR="00593A84" w:rsidRDefault="00593A84" w:rsidP="0063208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4846338" w14:textId="77777777" w:rsidR="0044083D" w:rsidRDefault="0044083D" w:rsidP="0053441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44083D" w:rsidSect="00AC4758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F4812"/>
    <w:multiLevelType w:val="hybridMultilevel"/>
    <w:tmpl w:val="E9B8C9AC"/>
    <w:lvl w:ilvl="0" w:tplc="6B0C4D94">
      <w:start w:val="3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916F46"/>
    <w:multiLevelType w:val="hybridMultilevel"/>
    <w:tmpl w:val="2DF431D4"/>
    <w:lvl w:ilvl="0" w:tplc="0410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04086A"/>
    <w:multiLevelType w:val="hybridMultilevel"/>
    <w:tmpl w:val="2132E170"/>
    <w:lvl w:ilvl="0" w:tplc="5086B20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9D33EA7"/>
    <w:multiLevelType w:val="hybridMultilevel"/>
    <w:tmpl w:val="0804CA5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87856"/>
    <w:multiLevelType w:val="hybridMultilevel"/>
    <w:tmpl w:val="3D4C0E34"/>
    <w:lvl w:ilvl="0" w:tplc="33D023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ED77A3"/>
    <w:multiLevelType w:val="hybridMultilevel"/>
    <w:tmpl w:val="EEF49E40"/>
    <w:lvl w:ilvl="0" w:tplc="2304A2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1D75F4"/>
    <w:multiLevelType w:val="hybridMultilevel"/>
    <w:tmpl w:val="AB9C0EA2"/>
    <w:lvl w:ilvl="0" w:tplc="2304A2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A12B8E"/>
    <w:multiLevelType w:val="hybridMultilevel"/>
    <w:tmpl w:val="4C3850C4"/>
    <w:lvl w:ilvl="0" w:tplc="5086B20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35B16A3"/>
    <w:multiLevelType w:val="hybridMultilevel"/>
    <w:tmpl w:val="74A667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C613F4"/>
    <w:multiLevelType w:val="hybridMultilevel"/>
    <w:tmpl w:val="CED685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D153AC"/>
    <w:multiLevelType w:val="hybridMultilevel"/>
    <w:tmpl w:val="6478AA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11"/>
  </w:num>
  <w:num w:numId="5">
    <w:abstractNumId w:val="10"/>
  </w:num>
  <w:num w:numId="6">
    <w:abstractNumId w:val="5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8"/>
  </w:num>
  <w:num w:numId="1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779"/>
    <w:rsid w:val="00005158"/>
    <w:rsid w:val="0003303D"/>
    <w:rsid w:val="00063B88"/>
    <w:rsid w:val="0006502C"/>
    <w:rsid w:val="00085D79"/>
    <w:rsid w:val="0010448F"/>
    <w:rsid w:val="00114714"/>
    <w:rsid w:val="00114B9E"/>
    <w:rsid w:val="00141CC7"/>
    <w:rsid w:val="00145CE5"/>
    <w:rsid w:val="001479F7"/>
    <w:rsid w:val="0015463D"/>
    <w:rsid w:val="0015650D"/>
    <w:rsid w:val="001722B6"/>
    <w:rsid w:val="00177104"/>
    <w:rsid w:val="001C1F0A"/>
    <w:rsid w:val="001E393A"/>
    <w:rsid w:val="001F1DA4"/>
    <w:rsid w:val="001F4041"/>
    <w:rsid w:val="00202EE2"/>
    <w:rsid w:val="00221034"/>
    <w:rsid w:val="002625A3"/>
    <w:rsid w:val="00283461"/>
    <w:rsid w:val="002933E4"/>
    <w:rsid w:val="002A0BB8"/>
    <w:rsid w:val="002A673A"/>
    <w:rsid w:val="002C645A"/>
    <w:rsid w:val="002D00B6"/>
    <w:rsid w:val="00317288"/>
    <w:rsid w:val="00330B22"/>
    <w:rsid w:val="003369D8"/>
    <w:rsid w:val="00340DC3"/>
    <w:rsid w:val="0035101B"/>
    <w:rsid w:val="00362D38"/>
    <w:rsid w:val="00390347"/>
    <w:rsid w:val="003E73BF"/>
    <w:rsid w:val="004072C1"/>
    <w:rsid w:val="00426B9A"/>
    <w:rsid w:val="0044083D"/>
    <w:rsid w:val="0048044D"/>
    <w:rsid w:val="004A1755"/>
    <w:rsid w:val="004D0DE0"/>
    <w:rsid w:val="004D4555"/>
    <w:rsid w:val="00520F67"/>
    <w:rsid w:val="0053441D"/>
    <w:rsid w:val="00545F1F"/>
    <w:rsid w:val="0055540F"/>
    <w:rsid w:val="00557B07"/>
    <w:rsid w:val="0058213D"/>
    <w:rsid w:val="00593A84"/>
    <w:rsid w:val="005A6779"/>
    <w:rsid w:val="005C55FA"/>
    <w:rsid w:val="005D6F13"/>
    <w:rsid w:val="00602777"/>
    <w:rsid w:val="00603671"/>
    <w:rsid w:val="006162F1"/>
    <w:rsid w:val="00625FE7"/>
    <w:rsid w:val="006277F1"/>
    <w:rsid w:val="0063027E"/>
    <w:rsid w:val="00632083"/>
    <w:rsid w:val="006471F1"/>
    <w:rsid w:val="00647A2D"/>
    <w:rsid w:val="0065368D"/>
    <w:rsid w:val="0065796E"/>
    <w:rsid w:val="006733DD"/>
    <w:rsid w:val="00681721"/>
    <w:rsid w:val="006B7C2B"/>
    <w:rsid w:val="006D164E"/>
    <w:rsid w:val="006E08D4"/>
    <w:rsid w:val="006E22AA"/>
    <w:rsid w:val="007217C0"/>
    <w:rsid w:val="007263AD"/>
    <w:rsid w:val="007373D1"/>
    <w:rsid w:val="00777A87"/>
    <w:rsid w:val="0078288A"/>
    <w:rsid w:val="007866EF"/>
    <w:rsid w:val="007935D9"/>
    <w:rsid w:val="00795BCC"/>
    <w:rsid w:val="007A02A4"/>
    <w:rsid w:val="007B2F00"/>
    <w:rsid w:val="007B55C2"/>
    <w:rsid w:val="007B604C"/>
    <w:rsid w:val="007C1A3B"/>
    <w:rsid w:val="007F65D0"/>
    <w:rsid w:val="00827F11"/>
    <w:rsid w:val="0083114B"/>
    <w:rsid w:val="00843BD9"/>
    <w:rsid w:val="008523EC"/>
    <w:rsid w:val="008629F9"/>
    <w:rsid w:val="0086499A"/>
    <w:rsid w:val="00883358"/>
    <w:rsid w:val="008C0F61"/>
    <w:rsid w:val="008E31B4"/>
    <w:rsid w:val="008F6EC5"/>
    <w:rsid w:val="00905F98"/>
    <w:rsid w:val="009064AA"/>
    <w:rsid w:val="0092491B"/>
    <w:rsid w:val="0093087A"/>
    <w:rsid w:val="0093281D"/>
    <w:rsid w:val="00937B90"/>
    <w:rsid w:val="009B5BFB"/>
    <w:rsid w:val="009D0B9B"/>
    <w:rsid w:val="009D7978"/>
    <w:rsid w:val="009E398C"/>
    <w:rsid w:val="009F4A06"/>
    <w:rsid w:val="00A262ED"/>
    <w:rsid w:val="00A506B9"/>
    <w:rsid w:val="00A71C26"/>
    <w:rsid w:val="00A956A3"/>
    <w:rsid w:val="00AA1DDC"/>
    <w:rsid w:val="00AC010A"/>
    <w:rsid w:val="00AC4758"/>
    <w:rsid w:val="00AF7260"/>
    <w:rsid w:val="00B212A6"/>
    <w:rsid w:val="00B223C9"/>
    <w:rsid w:val="00B81C64"/>
    <w:rsid w:val="00BC5B08"/>
    <w:rsid w:val="00BE0C49"/>
    <w:rsid w:val="00BE1666"/>
    <w:rsid w:val="00BE1EFF"/>
    <w:rsid w:val="00BF360D"/>
    <w:rsid w:val="00C12092"/>
    <w:rsid w:val="00C12D76"/>
    <w:rsid w:val="00C24323"/>
    <w:rsid w:val="00C261BE"/>
    <w:rsid w:val="00C57D55"/>
    <w:rsid w:val="00C66825"/>
    <w:rsid w:val="00C97B0C"/>
    <w:rsid w:val="00CB1727"/>
    <w:rsid w:val="00CC6137"/>
    <w:rsid w:val="00CD260F"/>
    <w:rsid w:val="00D008E3"/>
    <w:rsid w:val="00D06B47"/>
    <w:rsid w:val="00D07199"/>
    <w:rsid w:val="00D318DE"/>
    <w:rsid w:val="00D33BA1"/>
    <w:rsid w:val="00D72CBF"/>
    <w:rsid w:val="00D7504B"/>
    <w:rsid w:val="00DA438E"/>
    <w:rsid w:val="00DB3364"/>
    <w:rsid w:val="00E3781E"/>
    <w:rsid w:val="00E765BA"/>
    <w:rsid w:val="00E93127"/>
    <w:rsid w:val="00EA0EF2"/>
    <w:rsid w:val="00ED7CBC"/>
    <w:rsid w:val="00EF23C4"/>
    <w:rsid w:val="00EF55B3"/>
    <w:rsid w:val="00EF7234"/>
    <w:rsid w:val="00F13C06"/>
    <w:rsid w:val="00F56F27"/>
    <w:rsid w:val="00F6396A"/>
    <w:rsid w:val="00F85939"/>
    <w:rsid w:val="00F872B6"/>
    <w:rsid w:val="00FA6656"/>
    <w:rsid w:val="00FA7EA6"/>
    <w:rsid w:val="00FC031F"/>
    <w:rsid w:val="00FD1AEF"/>
    <w:rsid w:val="00FE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CAF10"/>
  <w15:chartTrackingRefBased/>
  <w15:docId w15:val="{99FD9392-4B17-4AF0-93DC-A2BAFB715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F4041"/>
    <w:pPr>
      <w:spacing w:after="160" w:line="259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221034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1F4041"/>
    <w:pPr>
      <w:spacing w:after="36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0719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71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D07199"/>
    <w:rPr>
      <w:rFonts w:ascii="Segoe UI" w:hAnsi="Segoe UI" w:cs="Segoe UI"/>
      <w:sz w:val="18"/>
      <w:szCs w:val="18"/>
    </w:rPr>
  </w:style>
  <w:style w:type="character" w:customStyle="1" w:styleId="Titolo2Carattere">
    <w:name w:val="Titolo 2 Carattere"/>
    <w:link w:val="Titolo2"/>
    <w:rsid w:val="00221034"/>
    <w:rPr>
      <w:rFonts w:ascii="Times New Roman" w:eastAsia="Times New Roman" w:hAnsi="Times New Roman"/>
      <w:b/>
      <w:bCs/>
      <w:sz w:val="24"/>
      <w:szCs w:val="24"/>
    </w:rPr>
  </w:style>
  <w:style w:type="character" w:styleId="Collegamentoipertestuale">
    <w:name w:val="Hyperlink"/>
    <w:uiPriority w:val="99"/>
    <w:rsid w:val="00221034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221034"/>
    <w:pPr>
      <w:tabs>
        <w:tab w:val="center" w:pos="4819"/>
        <w:tab w:val="right" w:pos="9638"/>
      </w:tabs>
      <w:spacing w:after="0" w:line="240" w:lineRule="auto"/>
    </w:pPr>
    <w:rPr>
      <w:rFonts w:cs="Calibri"/>
    </w:rPr>
  </w:style>
  <w:style w:type="character" w:customStyle="1" w:styleId="IntestazioneCarattere">
    <w:name w:val="Intestazione Carattere"/>
    <w:link w:val="Intestazione"/>
    <w:rsid w:val="00221034"/>
    <w:rPr>
      <w:rFonts w:cs="Calibri"/>
      <w:sz w:val="22"/>
      <w:szCs w:val="22"/>
      <w:lang w:eastAsia="en-US"/>
    </w:rPr>
  </w:style>
  <w:style w:type="character" w:styleId="Enfasicorsivo">
    <w:name w:val="Emphasis"/>
    <w:uiPriority w:val="20"/>
    <w:qFormat/>
    <w:rsid w:val="00145CE5"/>
    <w:rPr>
      <w:i/>
      <w:iCs/>
    </w:rPr>
  </w:style>
  <w:style w:type="paragraph" w:styleId="Testonotaapidipagina">
    <w:name w:val="footnote text"/>
    <w:basedOn w:val="Normale"/>
    <w:link w:val="TestonotaapidipaginaCarattere"/>
    <w:rsid w:val="0039034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x-none" w:eastAsia="it-IT"/>
    </w:rPr>
  </w:style>
  <w:style w:type="character" w:customStyle="1" w:styleId="TestonotaapidipaginaCarattere">
    <w:name w:val="Testo nota a piè di pagina Carattere"/>
    <w:link w:val="Testonotaapidipagina"/>
    <w:rsid w:val="00390347"/>
    <w:rPr>
      <w:rFonts w:ascii="Times New Roman" w:eastAsia="Times New Roman" w:hAnsi="Times New Roman"/>
      <w:sz w:val="24"/>
      <w:lang w:val="x-none"/>
    </w:rPr>
  </w:style>
  <w:style w:type="paragraph" w:customStyle="1" w:styleId="Normale1">
    <w:name w:val="Normale1"/>
    <w:rsid w:val="00593A84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83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8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6996E-6720-4F19-AE26-F13F58544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4712</CharactersWithSpaces>
  <SharedDoc>false</SharedDoc>
  <HLinks>
    <vt:vector size="24" baseType="variant">
      <vt:variant>
        <vt:i4>458870</vt:i4>
      </vt:variant>
      <vt:variant>
        <vt:i4>9</vt:i4>
      </vt:variant>
      <vt:variant>
        <vt:i4>0</vt:i4>
      </vt:variant>
      <vt:variant>
        <vt:i4>5</vt:i4>
      </vt:variant>
      <vt:variant>
        <vt:lpwstr>../../../../Administrator/Downloads/20140505_Nota_MIUR_Adozione_libri_testo.pdf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cp:lastModifiedBy>Giulio Raucci</cp:lastModifiedBy>
  <cp:revision>3</cp:revision>
  <cp:lastPrinted>2025-04-28T11:09:00Z</cp:lastPrinted>
  <dcterms:created xsi:type="dcterms:W3CDTF">2025-04-28T12:02:00Z</dcterms:created>
  <dcterms:modified xsi:type="dcterms:W3CDTF">2025-04-28T12:33:00Z</dcterms:modified>
</cp:coreProperties>
</file>