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7115A" w14:paraId="7A0B8DCE" w14:textId="77777777" w:rsidTr="00F4275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DF127" w14:textId="77777777" w:rsidR="0067115A" w:rsidRDefault="0067115A" w:rsidP="00F4275D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6838E432" wp14:editId="6997479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895962" w14:textId="77777777" w:rsidR="0067115A" w:rsidRDefault="0067115A" w:rsidP="00F4275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36D3E0" w14:textId="77777777" w:rsidR="0067115A" w:rsidRDefault="0067115A" w:rsidP="00F4275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D6B18F5" w14:textId="77777777" w:rsidR="0067115A" w:rsidRDefault="0067115A" w:rsidP="00F4275D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>
              <w:rPr>
                <w:b/>
                <w:bCs/>
                <w:sz w:val="18"/>
                <w:szCs w:val="18"/>
              </w:rPr>
              <w:t>“G. B.  NOVELLI ”</w:t>
            </w:r>
          </w:p>
          <w:p w14:paraId="50A94E03" w14:textId="77777777" w:rsidR="0067115A" w:rsidRPr="007A0550" w:rsidRDefault="0067115A" w:rsidP="00F4275D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14:paraId="0A22AF39" w14:textId="77777777" w:rsidR="0067115A" w:rsidRPr="007A0550" w:rsidRDefault="0067115A" w:rsidP="00F4275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6FA8C0EC" w14:textId="77777777" w:rsidR="0067115A" w:rsidRPr="007A0550" w:rsidRDefault="0067115A" w:rsidP="00F4275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la Sanita' e l'Assistenza Sociale</w:t>
            </w:r>
          </w:p>
          <w:p w14:paraId="37FE05D0" w14:textId="77777777" w:rsidR="0067115A" w:rsidRPr="007A0550" w:rsidRDefault="0067115A" w:rsidP="00F4275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731BB94" w14:textId="77777777" w:rsidR="0067115A" w:rsidRPr="007A0550" w:rsidRDefault="0067115A" w:rsidP="00F4275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Percorso di  II Livello (ex Corso Serale)</w:t>
            </w:r>
          </w:p>
          <w:p w14:paraId="39F5ED64" w14:textId="77777777" w:rsidR="0067115A" w:rsidRPr="007A0550" w:rsidRDefault="0067115A" w:rsidP="00F4275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AA0D9E4" w14:textId="77777777" w:rsidR="0067115A" w:rsidRPr="007A0550" w:rsidRDefault="0067115A" w:rsidP="00F4275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7D3BB05" w14:textId="77777777" w:rsidR="0067115A" w:rsidRPr="007A0550" w:rsidRDefault="0067115A" w:rsidP="00F4275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1  81025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10BA9BB1" w14:textId="77777777" w:rsidR="0067115A" w:rsidRPr="007A0550" w:rsidRDefault="0067115A" w:rsidP="00F4275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Fiscale :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61F385ED" w14:textId="77777777" w:rsidR="0067115A" w:rsidRPr="007A0550" w:rsidRDefault="0067115A" w:rsidP="00F4275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5665D0E1" w14:textId="77777777" w:rsidR="0067115A" w:rsidRPr="007A0550" w:rsidRDefault="0067115A" w:rsidP="00F4275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Tel Dirigente Scolastico : 0823-511863</w:t>
            </w:r>
          </w:p>
          <w:p w14:paraId="1B0B2447" w14:textId="77777777" w:rsidR="0067115A" w:rsidRPr="007A0550" w:rsidRDefault="0067115A" w:rsidP="00F4275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57B77C9" w14:textId="77777777" w:rsidR="0067115A" w:rsidRDefault="0067115A" w:rsidP="00F4275D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AF1224" w14:textId="77777777" w:rsidR="0067115A" w:rsidRDefault="0067115A" w:rsidP="00F4275D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6BA1D2D4" wp14:editId="3A21F59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7CACB" w14:textId="77777777" w:rsidR="0067115A" w:rsidRDefault="0067115A" w:rsidP="00F4275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84C23A7" w14:textId="77777777" w:rsidR="0067115A" w:rsidRPr="004A2A31" w:rsidRDefault="0067115A" w:rsidP="0067115A">
      <w:pPr>
        <w:rPr>
          <w:b/>
        </w:rPr>
      </w:pPr>
      <w:r w:rsidRPr="004A2A31">
        <w:rPr>
          <w:b/>
        </w:rPr>
        <w:t>Prot.n.</w:t>
      </w:r>
      <w:r w:rsidR="00293D1A">
        <w:rPr>
          <w:b/>
        </w:rPr>
        <w:t>6320/VII del 14.04.2025</w:t>
      </w:r>
    </w:p>
    <w:p w14:paraId="0C00956A" w14:textId="77777777" w:rsidR="0067115A" w:rsidRPr="00C269E4" w:rsidRDefault="0067115A" w:rsidP="0067115A"/>
    <w:p w14:paraId="0D70AB86" w14:textId="643B857D" w:rsidR="0067115A" w:rsidRPr="00C269E4" w:rsidRDefault="0067115A" w:rsidP="0067115A">
      <w:pPr>
        <w:jc w:val="right"/>
        <w:rPr>
          <w:b/>
        </w:rPr>
      </w:pPr>
      <w:r w:rsidRPr="00C269E4">
        <w:rPr>
          <w:b/>
        </w:rPr>
        <w:t>Ai docenti in servizio nell’a.s. 202</w:t>
      </w:r>
      <w:r w:rsidR="001A2BE9">
        <w:rPr>
          <w:b/>
        </w:rPr>
        <w:t>4</w:t>
      </w:r>
      <w:r w:rsidRPr="00C269E4">
        <w:rPr>
          <w:b/>
        </w:rPr>
        <w:t>/202</w:t>
      </w:r>
      <w:r w:rsidR="001A2BE9">
        <w:rPr>
          <w:b/>
        </w:rPr>
        <w:t>5</w:t>
      </w:r>
      <w:r w:rsidRPr="00C269E4">
        <w:rPr>
          <w:b/>
        </w:rPr>
        <w:t xml:space="preserve"> </w:t>
      </w:r>
    </w:p>
    <w:p w14:paraId="3670E702" w14:textId="77777777" w:rsidR="0067115A" w:rsidRPr="00C269E4" w:rsidRDefault="0067115A" w:rsidP="0067115A">
      <w:pPr>
        <w:jc w:val="right"/>
        <w:rPr>
          <w:b/>
        </w:rPr>
      </w:pPr>
      <w:r w:rsidRPr="00C269E4">
        <w:rPr>
          <w:b/>
        </w:rPr>
        <w:t>presso l’ISISS “G. B. Novelli”</w:t>
      </w:r>
    </w:p>
    <w:p w14:paraId="245AFB77" w14:textId="77777777" w:rsidR="0067115A" w:rsidRPr="00C269E4" w:rsidRDefault="0067115A" w:rsidP="0067115A">
      <w:pPr>
        <w:jc w:val="right"/>
        <w:rPr>
          <w:b/>
        </w:rPr>
      </w:pPr>
      <w:r w:rsidRPr="00C269E4">
        <w:rPr>
          <w:b/>
        </w:rPr>
        <w:t xml:space="preserve">di Marcianise </w:t>
      </w:r>
    </w:p>
    <w:p w14:paraId="516DBF7F" w14:textId="77777777" w:rsidR="0067115A" w:rsidRPr="00C269E4" w:rsidRDefault="0067115A" w:rsidP="0067115A">
      <w:pPr>
        <w:jc w:val="right"/>
        <w:rPr>
          <w:b/>
        </w:rPr>
      </w:pPr>
    </w:p>
    <w:p w14:paraId="7A585EF9" w14:textId="77777777" w:rsidR="00195290" w:rsidRPr="00C269E4" w:rsidRDefault="0067115A" w:rsidP="0067115A">
      <w:pPr>
        <w:jc w:val="right"/>
        <w:rPr>
          <w:b/>
        </w:rPr>
      </w:pPr>
      <w:r w:rsidRPr="00C269E4">
        <w:rPr>
          <w:b/>
        </w:rPr>
        <w:t xml:space="preserve">Agli studenti iscritti e frequentanti nell’a.s. </w:t>
      </w:r>
      <w:r w:rsidR="00195290" w:rsidRPr="00C269E4">
        <w:rPr>
          <w:b/>
        </w:rPr>
        <w:t>2024/2025</w:t>
      </w:r>
      <w:r w:rsidRPr="00C269E4">
        <w:rPr>
          <w:b/>
        </w:rPr>
        <w:t xml:space="preserve"> le classi</w:t>
      </w:r>
    </w:p>
    <w:p w14:paraId="2B406F9E" w14:textId="77777777" w:rsidR="0067115A" w:rsidRPr="00C269E4" w:rsidRDefault="00195290" w:rsidP="0067115A">
      <w:pPr>
        <w:jc w:val="right"/>
        <w:rPr>
          <w:b/>
        </w:rPr>
      </w:pPr>
      <w:r w:rsidRPr="00C269E4">
        <w:rPr>
          <w:b/>
        </w:rPr>
        <w:t>1AT Istituto Professionale</w:t>
      </w:r>
      <w:r w:rsidR="0067115A" w:rsidRPr="00C269E4">
        <w:rPr>
          <w:b/>
        </w:rPr>
        <w:t xml:space="preserve"> </w:t>
      </w:r>
      <w:r w:rsidRPr="00C269E4">
        <w:rPr>
          <w:b/>
        </w:rPr>
        <w:t>Servizi per la Sanita' e l'Assistenza Sociale</w:t>
      </w:r>
    </w:p>
    <w:p w14:paraId="6206CF4C" w14:textId="77777777" w:rsidR="00195290" w:rsidRPr="00C269E4" w:rsidRDefault="00195290" w:rsidP="0067115A">
      <w:pPr>
        <w:jc w:val="right"/>
        <w:rPr>
          <w:b/>
        </w:rPr>
      </w:pPr>
      <w:r w:rsidRPr="00C269E4">
        <w:rPr>
          <w:b/>
        </w:rPr>
        <w:t>2 BL Liceo Linguistico</w:t>
      </w:r>
    </w:p>
    <w:p w14:paraId="3A4B7AB7" w14:textId="77777777" w:rsidR="00195290" w:rsidRPr="00C269E4" w:rsidRDefault="00195290" w:rsidP="0067115A">
      <w:pPr>
        <w:jc w:val="right"/>
        <w:rPr>
          <w:b/>
        </w:rPr>
      </w:pPr>
      <w:r w:rsidRPr="00C269E4">
        <w:rPr>
          <w:b/>
        </w:rPr>
        <w:t>4 BEG e 5 BEG</w:t>
      </w:r>
    </w:p>
    <w:p w14:paraId="7CAF8BBA" w14:textId="77777777" w:rsidR="00195290" w:rsidRPr="00C269E4" w:rsidRDefault="00195290" w:rsidP="00195290">
      <w:pPr>
        <w:autoSpaceDE w:val="0"/>
        <w:spacing w:line="20" w:lineRule="atLeast"/>
        <w:jc w:val="right"/>
        <w:rPr>
          <w:b/>
        </w:rPr>
      </w:pPr>
      <w:r w:rsidRPr="00C269E4">
        <w:rPr>
          <w:b/>
        </w:rPr>
        <w:t>Istituto Professionale Enogastronomia e ospitalità alberghiera</w:t>
      </w:r>
    </w:p>
    <w:p w14:paraId="7590692F" w14:textId="77777777" w:rsidR="00195290" w:rsidRPr="00C269E4" w:rsidRDefault="00195290" w:rsidP="00195290">
      <w:pPr>
        <w:jc w:val="right"/>
        <w:rPr>
          <w:b/>
        </w:rPr>
      </w:pPr>
      <w:r w:rsidRPr="00C269E4">
        <w:rPr>
          <w:b/>
        </w:rPr>
        <w:t>dell’ISISS “G.B. Novelli” di Marcianise</w:t>
      </w:r>
    </w:p>
    <w:p w14:paraId="402031C7" w14:textId="77777777" w:rsidR="00A43B61" w:rsidRPr="00C269E4" w:rsidRDefault="00A43B61" w:rsidP="00195290">
      <w:pPr>
        <w:jc w:val="right"/>
        <w:rPr>
          <w:b/>
        </w:rPr>
      </w:pPr>
      <w:r w:rsidRPr="00C269E4">
        <w:rPr>
          <w:b/>
        </w:rPr>
        <w:t>e p.c. ai rispettivi genitori</w:t>
      </w:r>
    </w:p>
    <w:p w14:paraId="2E2262F4" w14:textId="77777777" w:rsidR="0067115A" w:rsidRPr="00C269E4" w:rsidRDefault="0067115A" w:rsidP="0067115A">
      <w:pPr>
        <w:rPr>
          <w:b/>
        </w:rPr>
      </w:pPr>
    </w:p>
    <w:p w14:paraId="783B054D" w14:textId="77777777" w:rsidR="0067115A" w:rsidRPr="00C269E4" w:rsidRDefault="0067115A" w:rsidP="0067115A">
      <w:pPr>
        <w:jc w:val="right"/>
        <w:rPr>
          <w:b/>
        </w:rPr>
      </w:pPr>
      <w:r w:rsidRPr="00C269E4">
        <w:rPr>
          <w:b/>
        </w:rPr>
        <w:t xml:space="preserve">                                                                     Alla DSGA </w:t>
      </w:r>
    </w:p>
    <w:p w14:paraId="0B4752F0" w14:textId="77777777" w:rsidR="0067115A" w:rsidRPr="00C269E4" w:rsidRDefault="0067115A" w:rsidP="0067115A">
      <w:pPr>
        <w:jc w:val="right"/>
        <w:rPr>
          <w:b/>
        </w:rPr>
      </w:pPr>
    </w:p>
    <w:p w14:paraId="4A456D52" w14:textId="77777777" w:rsidR="0067115A" w:rsidRPr="00C269E4" w:rsidRDefault="0067115A" w:rsidP="0067115A">
      <w:pPr>
        <w:jc w:val="right"/>
        <w:rPr>
          <w:b/>
        </w:rPr>
      </w:pPr>
    </w:p>
    <w:p w14:paraId="647FBC1A" w14:textId="77777777" w:rsidR="0067115A" w:rsidRPr="00C269E4" w:rsidRDefault="0067115A" w:rsidP="0067115A">
      <w:pPr>
        <w:jc w:val="center"/>
        <w:rPr>
          <w:b/>
        </w:rPr>
      </w:pPr>
      <w:r w:rsidRPr="00C269E4">
        <w:rPr>
          <w:b/>
        </w:rPr>
        <w:t>AVVISO</w:t>
      </w:r>
    </w:p>
    <w:p w14:paraId="13601F12" w14:textId="77777777" w:rsidR="00A43B61" w:rsidRPr="00C269E4" w:rsidRDefault="00A43B61" w:rsidP="0067115A">
      <w:pPr>
        <w:jc w:val="center"/>
        <w:rPr>
          <w:b/>
        </w:rPr>
      </w:pPr>
    </w:p>
    <w:p w14:paraId="69949F0C" w14:textId="77777777" w:rsidR="0067115A" w:rsidRPr="00C269E4" w:rsidRDefault="0067115A" w:rsidP="0067115A">
      <w:pPr>
        <w:spacing w:line="20" w:lineRule="atLeast"/>
        <w:ind w:left="142"/>
        <w:jc w:val="both"/>
      </w:pPr>
    </w:p>
    <w:p w14:paraId="05A68154" w14:textId="77777777" w:rsidR="0067115A" w:rsidRPr="00C269E4" w:rsidRDefault="0067115A" w:rsidP="0067115A">
      <w:pPr>
        <w:spacing w:line="20" w:lineRule="atLeast"/>
        <w:ind w:left="142"/>
        <w:jc w:val="both"/>
      </w:pPr>
      <w:r w:rsidRPr="00C269E4">
        <w:rPr>
          <w:b/>
        </w:rPr>
        <w:t>OGGETTO:</w:t>
      </w:r>
      <w:r w:rsidRPr="00C269E4">
        <w:t xml:space="preserve"> </w:t>
      </w:r>
      <w:r w:rsidRPr="00C269E4">
        <w:rPr>
          <w:b/>
        </w:rPr>
        <w:t>Rimodulazione ubicazione cla</w:t>
      </w:r>
      <w:r w:rsidR="00293D1A">
        <w:rPr>
          <w:b/>
        </w:rPr>
        <w:t xml:space="preserve">ssi in intestazione durante lo </w:t>
      </w:r>
      <w:r w:rsidRPr="00C269E4">
        <w:rPr>
          <w:b/>
        </w:rPr>
        <w:t>svolgimento delle e</w:t>
      </w:r>
      <w:r w:rsidR="00A43B61" w:rsidRPr="00C269E4">
        <w:rPr>
          <w:b/>
        </w:rPr>
        <w:t>lezioni RSU 2025 previste per i giorni</w:t>
      </w:r>
      <w:r w:rsidRPr="00C269E4">
        <w:rPr>
          <w:b/>
        </w:rPr>
        <w:t xml:space="preserve"> 14-15 e 16 aprile 2025 </w:t>
      </w:r>
    </w:p>
    <w:p w14:paraId="5FBC318E" w14:textId="77777777" w:rsidR="0067115A" w:rsidRPr="00C269E4" w:rsidRDefault="0067115A" w:rsidP="0067115A">
      <w:pPr>
        <w:spacing w:line="20" w:lineRule="atLeast"/>
        <w:ind w:left="142"/>
        <w:jc w:val="both"/>
      </w:pPr>
    </w:p>
    <w:p w14:paraId="51C5FDB6" w14:textId="77777777" w:rsidR="0067115A" w:rsidRPr="00C269E4" w:rsidRDefault="00A43B61" w:rsidP="00C269E4">
      <w:pPr>
        <w:spacing w:line="20" w:lineRule="atLeast"/>
        <w:ind w:left="142"/>
        <w:jc w:val="both"/>
        <w:rPr>
          <w:color w:val="000000"/>
          <w:shd w:val="clear" w:color="auto" w:fill="FFFFFF"/>
        </w:rPr>
      </w:pPr>
      <w:r w:rsidRPr="00C269E4">
        <w:rPr>
          <w:color w:val="000000"/>
          <w:shd w:val="clear" w:color="auto" w:fill="FFFFFF"/>
        </w:rPr>
        <w:t>Si comunica a quanti in intestazione citati</w:t>
      </w:r>
      <w:r w:rsidR="00C269E4">
        <w:rPr>
          <w:color w:val="000000"/>
          <w:shd w:val="clear" w:color="auto" w:fill="FFFFFF"/>
        </w:rPr>
        <w:t xml:space="preserve"> che </w:t>
      </w:r>
      <w:r w:rsidRPr="00C269E4">
        <w:rPr>
          <w:color w:val="000000"/>
          <w:shd w:val="clear" w:color="auto" w:fill="FFFFFF"/>
        </w:rPr>
        <w:t xml:space="preserve"> nei giorni 14, 15 e 16 aprile 2025, </w:t>
      </w:r>
      <w:r w:rsidR="00C269E4">
        <w:rPr>
          <w:color w:val="000000"/>
          <w:shd w:val="clear" w:color="auto" w:fill="FFFFFF"/>
        </w:rPr>
        <w:t xml:space="preserve">per </w:t>
      </w:r>
      <w:r w:rsidRPr="00C269E4">
        <w:rPr>
          <w:color w:val="000000"/>
          <w:shd w:val="clear" w:color="auto" w:fill="FFFFFF"/>
        </w:rPr>
        <w:t xml:space="preserve"> momentanea indisponibilità dell’aula n. 14, utilizzata come sala per le votazioni relative all’elezione della Rappresentanza Sindacale Unitaria (RSU) 2025, le classi </w:t>
      </w:r>
      <w:r w:rsidRPr="00C269E4">
        <w:rPr>
          <w:b/>
        </w:rPr>
        <w:t>1AT</w:t>
      </w:r>
      <w:r w:rsidR="00C269E4">
        <w:rPr>
          <w:b/>
        </w:rPr>
        <w:t>, 2 B</w:t>
      </w:r>
      <w:r w:rsidRPr="00C269E4">
        <w:rPr>
          <w:b/>
        </w:rPr>
        <w:t>L, 4 BEG e 5 BEG</w:t>
      </w:r>
      <w:r w:rsidRPr="00C269E4">
        <w:rPr>
          <w:color w:val="000000"/>
          <w:shd w:val="clear" w:color="auto" w:fill="FFFFFF"/>
        </w:rPr>
        <w:t xml:space="preserve"> occuperanno le aule come da prospetto </w:t>
      </w:r>
      <w:r w:rsidR="00C269E4">
        <w:rPr>
          <w:color w:val="000000"/>
          <w:shd w:val="clear" w:color="auto" w:fill="FFFFFF"/>
        </w:rPr>
        <w:t xml:space="preserve">sotto </w:t>
      </w:r>
      <w:r w:rsidRPr="00C269E4">
        <w:rPr>
          <w:color w:val="000000"/>
          <w:shd w:val="clear" w:color="auto" w:fill="FFFFFF"/>
        </w:rPr>
        <w:t>dettag</w:t>
      </w:r>
      <w:r w:rsidR="00C269E4">
        <w:rPr>
          <w:color w:val="000000"/>
          <w:shd w:val="clear" w:color="auto" w:fill="FFFFFF"/>
        </w:rPr>
        <w:t>liato:</w:t>
      </w:r>
      <w:r w:rsidRPr="00C269E4">
        <w:rPr>
          <w:color w:val="000000"/>
        </w:rPr>
        <w:br/>
      </w:r>
    </w:p>
    <w:p w14:paraId="33A302E3" w14:textId="77777777" w:rsidR="00A43B61" w:rsidRPr="00C269E4" w:rsidRDefault="00A43B61" w:rsidP="0067115A">
      <w:pPr>
        <w:spacing w:line="20" w:lineRule="atLeast"/>
        <w:ind w:left="142"/>
        <w:jc w:val="both"/>
        <w:rPr>
          <w:color w:val="000000"/>
          <w:shd w:val="clear" w:color="auto" w:fill="FFFFFF"/>
        </w:rPr>
      </w:pPr>
    </w:p>
    <w:p w14:paraId="0FB29B28" w14:textId="77777777" w:rsidR="0067115A" w:rsidRPr="00C269E4" w:rsidRDefault="0067115A" w:rsidP="0067115A">
      <w:pPr>
        <w:spacing w:line="20" w:lineRule="atLeast"/>
        <w:ind w:left="142"/>
        <w:jc w:val="both"/>
        <w:rPr>
          <w:b/>
        </w:rPr>
      </w:pPr>
      <w:r w:rsidRPr="00C269E4">
        <w:rPr>
          <w:b/>
        </w:rPr>
        <w:t>Lunedì 14 aprile 2025</w:t>
      </w:r>
    </w:p>
    <w:p w14:paraId="51F6F518" w14:textId="77777777" w:rsidR="0067115A" w:rsidRPr="00C269E4" w:rsidRDefault="0067115A" w:rsidP="0067115A">
      <w:pPr>
        <w:spacing w:line="20" w:lineRule="atLeast"/>
        <w:ind w:left="142"/>
        <w:jc w:val="both"/>
      </w:pPr>
    </w:p>
    <w:tbl>
      <w:tblPr>
        <w:tblStyle w:val="Grigliatabella"/>
        <w:tblW w:w="0" w:type="auto"/>
        <w:tblInd w:w="142" w:type="dxa"/>
        <w:tblLook w:val="04A0" w:firstRow="1" w:lastRow="0" w:firstColumn="1" w:lastColumn="0" w:noHBand="0" w:noVBand="1"/>
      </w:tblPr>
      <w:tblGrid>
        <w:gridCol w:w="1413"/>
        <w:gridCol w:w="1842"/>
        <w:gridCol w:w="2977"/>
      </w:tblGrid>
      <w:tr w:rsidR="0067115A" w:rsidRPr="00C269E4" w14:paraId="1FBE2BAA" w14:textId="77777777" w:rsidTr="0067115A">
        <w:tc>
          <w:tcPr>
            <w:tcW w:w="1413" w:type="dxa"/>
          </w:tcPr>
          <w:p w14:paraId="0A256FF7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 xml:space="preserve">CLASSE  </w:t>
            </w:r>
          </w:p>
        </w:tc>
        <w:tc>
          <w:tcPr>
            <w:tcW w:w="1842" w:type="dxa"/>
          </w:tcPr>
          <w:p w14:paraId="59450CD4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 xml:space="preserve">AULA </w:t>
            </w:r>
          </w:p>
        </w:tc>
        <w:tc>
          <w:tcPr>
            <w:tcW w:w="2977" w:type="dxa"/>
          </w:tcPr>
          <w:p w14:paraId="490A0066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>PIANO</w:t>
            </w:r>
          </w:p>
        </w:tc>
      </w:tr>
      <w:tr w:rsidR="0067115A" w:rsidRPr="00C269E4" w14:paraId="593B5CD3" w14:textId="77777777" w:rsidTr="0067115A">
        <w:tc>
          <w:tcPr>
            <w:tcW w:w="1413" w:type="dxa"/>
          </w:tcPr>
          <w:p w14:paraId="5D9DCDBB" w14:textId="77777777" w:rsidR="0067115A" w:rsidRPr="00C269E4" w:rsidRDefault="0067115A" w:rsidP="00F4275D">
            <w:pPr>
              <w:spacing w:line="20" w:lineRule="atLeast"/>
              <w:jc w:val="both"/>
            </w:pPr>
            <w:r w:rsidRPr="00C269E4">
              <w:t>2 BL</w:t>
            </w:r>
          </w:p>
        </w:tc>
        <w:tc>
          <w:tcPr>
            <w:tcW w:w="1842" w:type="dxa"/>
          </w:tcPr>
          <w:p w14:paraId="09EA68E3" w14:textId="77777777" w:rsidR="0067115A" w:rsidRPr="00C269E4" w:rsidRDefault="0067115A" w:rsidP="00F4275D">
            <w:pPr>
              <w:spacing w:line="20" w:lineRule="atLeast"/>
              <w:jc w:val="both"/>
            </w:pPr>
            <w:r w:rsidRPr="00C269E4">
              <w:t>72</w:t>
            </w:r>
          </w:p>
        </w:tc>
        <w:tc>
          <w:tcPr>
            <w:tcW w:w="2977" w:type="dxa"/>
          </w:tcPr>
          <w:p w14:paraId="00C679CD" w14:textId="77777777" w:rsidR="0067115A" w:rsidRPr="00C269E4" w:rsidRDefault="0067115A" w:rsidP="00F4275D">
            <w:pPr>
              <w:spacing w:line="20" w:lineRule="atLeast"/>
              <w:jc w:val="both"/>
            </w:pPr>
            <w:r w:rsidRPr="00C269E4">
              <w:t>Secondo piano  Torretta</w:t>
            </w:r>
            <w:r w:rsidR="00A43B61" w:rsidRPr="00C269E4">
              <w:t xml:space="preserve"> </w:t>
            </w:r>
          </w:p>
        </w:tc>
      </w:tr>
    </w:tbl>
    <w:p w14:paraId="55650310" w14:textId="77777777" w:rsidR="0067115A" w:rsidRPr="00C269E4" w:rsidRDefault="0067115A" w:rsidP="0067115A">
      <w:r w:rsidRPr="00C269E4">
        <w:t xml:space="preserve"> </w:t>
      </w:r>
    </w:p>
    <w:p w14:paraId="1F335E26" w14:textId="77777777" w:rsidR="0067115A" w:rsidRPr="00C269E4" w:rsidRDefault="0067115A" w:rsidP="0067115A">
      <w:pPr>
        <w:rPr>
          <w:b/>
        </w:rPr>
      </w:pPr>
      <w:r w:rsidRPr="00C269E4">
        <w:rPr>
          <w:b/>
        </w:rPr>
        <w:t>Martedì 15 aprile 2025</w:t>
      </w:r>
    </w:p>
    <w:p w14:paraId="10AF8969" w14:textId="77777777" w:rsidR="0067115A" w:rsidRPr="00C269E4" w:rsidRDefault="0067115A" w:rsidP="0067115A"/>
    <w:tbl>
      <w:tblPr>
        <w:tblStyle w:val="Grigliatabella"/>
        <w:tblW w:w="0" w:type="auto"/>
        <w:tblInd w:w="142" w:type="dxa"/>
        <w:tblLook w:val="04A0" w:firstRow="1" w:lastRow="0" w:firstColumn="1" w:lastColumn="0" w:noHBand="0" w:noVBand="1"/>
      </w:tblPr>
      <w:tblGrid>
        <w:gridCol w:w="1413"/>
        <w:gridCol w:w="1842"/>
        <w:gridCol w:w="2977"/>
      </w:tblGrid>
      <w:tr w:rsidR="0067115A" w:rsidRPr="00C269E4" w14:paraId="07F9F442" w14:textId="77777777" w:rsidTr="0067115A">
        <w:tc>
          <w:tcPr>
            <w:tcW w:w="1413" w:type="dxa"/>
          </w:tcPr>
          <w:p w14:paraId="39373E10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 xml:space="preserve">CLASSE  </w:t>
            </w:r>
          </w:p>
        </w:tc>
        <w:tc>
          <w:tcPr>
            <w:tcW w:w="1842" w:type="dxa"/>
          </w:tcPr>
          <w:p w14:paraId="1754B924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 xml:space="preserve">AULA </w:t>
            </w:r>
          </w:p>
        </w:tc>
        <w:tc>
          <w:tcPr>
            <w:tcW w:w="2977" w:type="dxa"/>
          </w:tcPr>
          <w:p w14:paraId="284F5EF0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>PIANO</w:t>
            </w:r>
          </w:p>
        </w:tc>
      </w:tr>
      <w:tr w:rsidR="0067115A" w:rsidRPr="00C269E4" w14:paraId="4CEBABC2" w14:textId="77777777" w:rsidTr="0067115A">
        <w:tc>
          <w:tcPr>
            <w:tcW w:w="1413" w:type="dxa"/>
          </w:tcPr>
          <w:p w14:paraId="1B1C3E01" w14:textId="77777777" w:rsidR="0067115A" w:rsidRPr="00C269E4" w:rsidRDefault="0067115A" w:rsidP="0067115A">
            <w:pPr>
              <w:spacing w:line="20" w:lineRule="atLeast"/>
              <w:jc w:val="both"/>
            </w:pPr>
            <w:r w:rsidRPr="00C269E4">
              <w:t>2 BL</w:t>
            </w:r>
          </w:p>
        </w:tc>
        <w:tc>
          <w:tcPr>
            <w:tcW w:w="1842" w:type="dxa"/>
          </w:tcPr>
          <w:p w14:paraId="25835E6B" w14:textId="77777777" w:rsidR="0067115A" w:rsidRPr="00C269E4" w:rsidRDefault="0067115A" w:rsidP="0067115A">
            <w:pPr>
              <w:spacing w:line="20" w:lineRule="atLeast"/>
              <w:jc w:val="both"/>
            </w:pPr>
            <w:r w:rsidRPr="00C269E4">
              <w:t>72</w:t>
            </w:r>
          </w:p>
        </w:tc>
        <w:tc>
          <w:tcPr>
            <w:tcW w:w="2977" w:type="dxa"/>
          </w:tcPr>
          <w:p w14:paraId="3BC9EF3C" w14:textId="77777777" w:rsidR="0067115A" w:rsidRPr="00C269E4" w:rsidRDefault="0067115A" w:rsidP="0067115A">
            <w:pPr>
              <w:spacing w:line="20" w:lineRule="atLeast"/>
              <w:jc w:val="both"/>
            </w:pPr>
            <w:r w:rsidRPr="00C269E4">
              <w:t>Secondo piano  Torretta</w:t>
            </w:r>
          </w:p>
        </w:tc>
      </w:tr>
      <w:tr w:rsidR="0067115A" w:rsidRPr="00C269E4" w14:paraId="0FAED14F" w14:textId="77777777" w:rsidTr="0067115A">
        <w:tc>
          <w:tcPr>
            <w:tcW w:w="1413" w:type="dxa"/>
          </w:tcPr>
          <w:p w14:paraId="08291EF3" w14:textId="77777777" w:rsidR="0067115A" w:rsidRPr="00C269E4" w:rsidRDefault="00195290" w:rsidP="00195290">
            <w:pPr>
              <w:spacing w:line="20" w:lineRule="atLeast"/>
              <w:jc w:val="both"/>
            </w:pPr>
            <w:r w:rsidRPr="00C269E4">
              <w:t>5</w:t>
            </w:r>
            <w:r w:rsidR="0067115A" w:rsidRPr="00C269E4">
              <w:t xml:space="preserve"> </w:t>
            </w:r>
            <w:r w:rsidRPr="00C269E4">
              <w:t>BEG</w:t>
            </w:r>
          </w:p>
        </w:tc>
        <w:tc>
          <w:tcPr>
            <w:tcW w:w="1842" w:type="dxa"/>
          </w:tcPr>
          <w:p w14:paraId="2C951237" w14:textId="77777777" w:rsidR="0067115A" w:rsidRPr="00C269E4" w:rsidRDefault="00195290" w:rsidP="0067115A">
            <w:pPr>
              <w:spacing w:line="20" w:lineRule="atLeast"/>
              <w:jc w:val="both"/>
            </w:pPr>
            <w:r w:rsidRPr="00C269E4">
              <w:t>71</w:t>
            </w:r>
          </w:p>
        </w:tc>
        <w:tc>
          <w:tcPr>
            <w:tcW w:w="2977" w:type="dxa"/>
          </w:tcPr>
          <w:p w14:paraId="6DE89BD3" w14:textId="77777777" w:rsidR="0067115A" w:rsidRPr="00C269E4" w:rsidRDefault="00195290" w:rsidP="0067115A">
            <w:pPr>
              <w:spacing w:line="20" w:lineRule="atLeast"/>
              <w:jc w:val="both"/>
            </w:pPr>
            <w:r w:rsidRPr="00C269E4">
              <w:t>Secondo piano  Torretta</w:t>
            </w:r>
          </w:p>
        </w:tc>
      </w:tr>
    </w:tbl>
    <w:p w14:paraId="40A08DA7" w14:textId="77777777" w:rsidR="0067115A" w:rsidRPr="00C269E4" w:rsidRDefault="0067115A" w:rsidP="0067115A"/>
    <w:p w14:paraId="6A672438" w14:textId="77777777" w:rsidR="0067115A" w:rsidRPr="00C269E4" w:rsidRDefault="0067115A" w:rsidP="0067115A">
      <w:pPr>
        <w:rPr>
          <w:b/>
        </w:rPr>
      </w:pPr>
      <w:r w:rsidRPr="00C269E4">
        <w:rPr>
          <w:b/>
        </w:rPr>
        <w:lastRenderedPageBreak/>
        <w:t>Mercoledì 16 aprile 2025</w:t>
      </w:r>
    </w:p>
    <w:p w14:paraId="11E56F68" w14:textId="77777777" w:rsidR="0067115A" w:rsidRPr="00C269E4" w:rsidRDefault="0067115A" w:rsidP="0067115A"/>
    <w:tbl>
      <w:tblPr>
        <w:tblStyle w:val="Grigliatabella"/>
        <w:tblW w:w="0" w:type="auto"/>
        <w:tblInd w:w="142" w:type="dxa"/>
        <w:tblLook w:val="04A0" w:firstRow="1" w:lastRow="0" w:firstColumn="1" w:lastColumn="0" w:noHBand="0" w:noVBand="1"/>
      </w:tblPr>
      <w:tblGrid>
        <w:gridCol w:w="1413"/>
        <w:gridCol w:w="1842"/>
        <w:gridCol w:w="2977"/>
      </w:tblGrid>
      <w:tr w:rsidR="0067115A" w:rsidRPr="00C269E4" w14:paraId="5F056A20" w14:textId="77777777" w:rsidTr="00195290">
        <w:tc>
          <w:tcPr>
            <w:tcW w:w="1413" w:type="dxa"/>
          </w:tcPr>
          <w:p w14:paraId="29EFB450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 xml:space="preserve">CLASSE  </w:t>
            </w:r>
          </w:p>
        </w:tc>
        <w:tc>
          <w:tcPr>
            <w:tcW w:w="1842" w:type="dxa"/>
          </w:tcPr>
          <w:p w14:paraId="6BE51822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 xml:space="preserve">AULA </w:t>
            </w:r>
          </w:p>
        </w:tc>
        <w:tc>
          <w:tcPr>
            <w:tcW w:w="2977" w:type="dxa"/>
          </w:tcPr>
          <w:p w14:paraId="4EDBBD99" w14:textId="77777777" w:rsidR="0067115A" w:rsidRPr="00C269E4" w:rsidRDefault="0067115A" w:rsidP="00F4275D">
            <w:pPr>
              <w:spacing w:line="20" w:lineRule="atLeast"/>
              <w:jc w:val="both"/>
              <w:rPr>
                <w:b/>
              </w:rPr>
            </w:pPr>
            <w:r w:rsidRPr="00C269E4">
              <w:rPr>
                <w:b/>
              </w:rPr>
              <w:t>PIANO</w:t>
            </w:r>
          </w:p>
        </w:tc>
      </w:tr>
      <w:tr w:rsidR="00195290" w:rsidRPr="00C269E4" w14:paraId="1ABCBFBF" w14:textId="77777777" w:rsidTr="00195290">
        <w:tc>
          <w:tcPr>
            <w:tcW w:w="1413" w:type="dxa"/>
          </w:tcPr>
          <w:p w14:paraId="6DC53BC4" w14:textId="77777777" w:rsidR="00195290" w:rsidRPr="00C269E4" w:rsidRDefault="00195290" w:rsidP="00195290">
            <w:pPr>
              <w:spacing w:line="20" w:lineRule="atLeast"/>
              <w:jc w:val="both"/>
            </w:pPr>
            <w:r w:rsidRPr="00C269E4">
              <w:t>4 BEG</w:t>
            </w:r>
          </w:p>
        </w:tc>
        <w:tc>
          <w:tcPr>
            <w:tcW w:w="1842" w:type="dxa"/>
          </w:tcPr>
          <w:p w14:paraId="4292CEDB" w14:textId="77777777" w:rsidR="00195290" w:rsidRPr="00C269E4" w:rsidRDefault="00195290" w:rsidP="00195290">
            <w:pPr>
              <w:spacing w:line="20" w:lineRule="atLeast"/>
              <w:jc w:val="both"/>
            </w:pPr>
            <w:r w:rsidRPr="00C269E4">
              <w:t>72</w:t>
            </w:r>
          </w:p>
        </w:tc>
        <w:tc>
          <w:tcPr>
            <w:tcW w:w="2977" w:type="dxa"/>
          </w:tcPr>
          <w:p w14:paraId="15167CC1" w14:textId="77777777" w:rsidR="00195290" w:rsidRPr="00C269E4" w:rsidRDefault="00195290" w:rsidP="00195290">
            <w:pPr>
              <w:spacing w:line="20" w:lineRule="atLeast"/>
              <w:jc w:val="both"/>
            </w:pPr>
            <w:r w:rsidRPr="00C269E4">
              <w:t>Secondo piano  Torretta</w:t>
            </w:r>
          </w:p>
        </w:tc>
      </w:tr>
      <w:tr w:rsidR="0067115A" w:rsidRPr="00C269E4" w14:paraId="3AC87450" w14:textId="77777777" w:rsidTr="00195290">
        <w:tc>
          <w:tcPr>
            <w:tcW w:w="1413" w:type="dxa"/>
          </w:tcPr>
          <w:p w14:paraId="5614CEBD" w14:textId="77777777" w:rsidR="0067115A" w:rsidRPr="00C269E4" w:rsidRDefault="00195290" w:rsidP="00F4275D">
            <w:pPr>
              <w:spacing w:line="20" w:lineRule="atLeast"/>
              <w:jc w:val="both"/>
            </w:pPr>
            <w:r w:rsidRPr="00C269E4">
              <w:t>1 AT</w:t>
            </w:r>
          </w:p>
        </w:tc>
        <w:tc>
          <w:tcPr>
            <w:tcW w:w="1842" w:type="dxa"/>
          </w:tcPr>
          <w:p w14:paraId="774C0605" w14:textId="77777777" w:rsidR="0067115A" w:rsidRPr="00C269E4" w:rsidRDefault="00195290" w:rsidP="00F4275D">
            <w:pPr>
              <w:spacing w:line="20" w:lineRule="atLeast"/>
              <w:jc w:val="both"/>
            </w:pPr>
            <w:r w:rsidRPr="00C269E4">
              <w:t>15</w:t>
            </w:r>
          </w:p>
        </w:tc>
        <w:tc>
          <w:tcPr>
            <w:tcW w:w="2977" w:type="dxa"/>
          </w:tcPr>
          <w:p w14:paraId="3A8FD418" w14:textId="77777777" w:rsidR="0067115A" w:rsidRPr="00C269E4" w:rsidRDefault="00195290" w:rsidP="00F4275D">
            <w:pPr>
              <w:spacing w:line="20" w:lineRule="atLeast"/>
              <w:jc w:val="both"/>
            </w:pPr>
            <w:r w:rsidRPr="00C269E4">
              <w:t>Primo piano Ballatoio</w:t>
            </w:r>
          </w:p>
        </w:tc>
      </w:tr>
    </w:tbl>
    <w:p w14:paraId="3722E180" w14:textId="77777777" w:rsidR="0067115A" w:rsidRPr="00C269E4" w:rsidRDefault="0067115A" w:rsidP="0067115A"/>
    <w:p w14:paraId="5031CD6E" w14:textId="77777777" w:rsidR="0067115A" w:rsidRPr="00C269E4" w:rsidRDefault="0067115A" w:rsidP="0067115A"/>
    <w:p w14:paraId="21A2DE50" w14:textId="77777777" w:rsidR="00195290" w:rsidRDefault="00195290" w:rsidP="00195290">
      <w:pPr>
        <w:jc w:val="right"/>
      </w:pPr>
      <w:r>
        <w:t>IL DIRIGENTE SCOLASTICO</w:t>
      </w:r>
    </w:p>
    <w:p w14:paraId="00376561" w14:textId="77777777" w:rsidR="00195290" w:rsidRDefault="00195290" w:rsidP="00195290">
      <w:pPr>
        <w:jc w:val="right"/>
      </w:pPr>
      <w:r>
        <w:t>Prof.ssa Emma Marchitto</w:t>
      </w:r>
    </w:p>
    <w:sectPr w:rsidR="00195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15A"/>
    <w:rsid w:val="00195290"/>
    <w:rsid w:val="001A2BE9"/>
    <w:rsid w:val="00293D1A"/>
    <w:rsid w:val="002975F5"/>
    <w:rsid w:val="00333A16"/>
    <w:rsid w:val="005502E9"/>
    <w:rsid w:val="0067115A"/>
    <w:rsid w:val="008B3141"/>
    <w:rsid w:val="00A43B61"/>
    <w:rsid w:val="00C2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68C3D"/>
  <w15:chartTrackingRefBased/>
  <w15:docId w15:val="{7FAE1FFF-8BC1-4B0D-85EC-20572AC2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15A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7115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3D1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3D1A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3</cp:revision>
  <cp:lastPrinted>2025-04-14T11:45:00Z</cp:lastPrinted>
  <dcterms:created xsi:type="dcterms:W3CDTF">2025-04-14T11:47:00Z</dcterms:created>
  <dcterms:modified xsi:type="dcterms:W3CDTF">2025-04-14T12:16:00Z</dcterms:modified>
</cp:coreProperties>
</file>