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49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A0409D" w:rsidRPr="00ED1BAE" w14:paraId="71357754" w14:textId="77777777" w:rsidTr="000743EF">
        <w:trPr>
          <w:trHeight w:val="1266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AC1777" w14:textId="77777777" w:rsidR="00A0409D" w:rsidRPr="00ED1BAE" w:rsidRDefault="00A0409D" w:rsidP="000743EF">
            <w:pPr>
              <w:rPr>
                <w:sz w:val="14"/>
                <w:szCs w:val="14"/>
              </w:rPr>
            </w:pPr>
            <w:r w:rsidRPr="00ED1BAE">
              <w:rPr>
                <w:noProof/>
                <w:sz w:val="14"/>
                <w:szCs w:val="14"/>
              </w:rPr>
              <w:drawing>
                <wp:inline distT="0" distB="0" distL="0" distR="0" wp14:anchorId="2B2FB818" wp14:editId="60B63DD1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0CFC81" w14:textId="77777777" w:rsidR="00A0409D" w:rsidRPr="00ED1BAE" w:rsidRDefault="00A0409D" w:rsidP="000743EF">
            <w:pPr>
              <w:rPr>
                <w:sz w:val="14"/>
                <w:szCs w:val="14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3FDD9E" w14:textId="77777777" w:rsidR="00A0409D" w:rsidRPr="00ED1BAE" w:rsidRDefault="00A0409D" w:rsidP="000743EF">
            <w:pPr>
              <w:keepNext/>
              <w:jc w:val="center"/>
              <w:rPr>
                <w:b/>
                <w:bCs/>
                <w:i/>
                <w:iCs/>
                <w:sz w:val="14"/>
                <w:szCs w:val="14"/>
                <w:lang w:val="en-CA"/>
              </w:rPr>
            </w:pPr>
          </w:p>
          <w:p w14:paraId="5525E0DF" w14:textId="77777777" w:rsidR="00A0409D" w:rsidRPr="00ED1BAE" w:rsidRDefault="00A0409D" w:rsidP="000743EF">
            <w:pPr>
              <w:keepNext/>
              <w:jc w:val="center"/>
              <w:rPr>
                <w:sz w:val="14"/>
                <w:szCs w:val="14"/>
              </w:rPr>
            </w:pPr>
            <w:r w:rsidRPr="00ED1BAE">
              <w:rPr>
                <w:b/>
                <w:bCs/>
                <w:iCs/>
                <w:sz w:val="14"/>
                <w:szCs w:val="14"/>
              </w:rPr>
              <w:t xml:space="preserve">ISTITUTO STATALE  D’ISTRUZIONE SECONDARIA SUPERIORE   </w:t>
            </w:r>
            <w:r w:rsidRPr="00ED1BAE">
              <w:rPr>
                <w:b/>
                <w:bCs/>
                <w:sz w:val="14"/>
                <w:szCs w:val="14"/>
              </w:rPr>
              <w:t>“G. B.  NOVELLI ”</w:t>
            </w:r>
          </w:p>
          <w:p w14:paraId="2930A920" w14:textId="77777777" w:rsidR="00A0409D" w:rsidRPr="00ED1BAE" w:rsidRDefault="00A0409D" w:rsidP="000743EF">
            <w:pPr>
              <w:ind w:left="720"/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 xml:space="preserve">Liceo delle Scienze Umane </w:t>
            </w:r>
            <w:r w:rsidRPr="00ED1BAE">
              <w:rPr>
                <w:b/>
                <w:bCs/>
                <w:sz w:val="14"/>
                <w:szCs w:val="14"/>
              </w:rPr>
              <w:t xml:space="preserve">– </w:t>
            </w:r>
            <w:r w:rsidRPr="00ED1BAE">
              <w:rPr>
                <w:sz w:val="14"/>
                <w:szCs w:val="14"/>
              </w:rPr>
              <w:t>Liceo Economico Sociale −Liceo Linguistico</w:t>
            </w:r>
          </w:p>
          <w:p w14:paraId="4AD4E97F" w14:textId="77777777" w:rsidR="00A0409D" w:rsidRPr="00ED1BAE" w:rsidRDefault="00A0409D" w:rsidP="000743EF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>Istituto Professionale Industria e Artigianato per  il made in Italy  (Tessile-Abbigliamento)</w:t>
            </w:r>
          </w:p>
          <w:p w14:paraId="650E81CE" w14:textId="77777777" w:rsidR="00A0409D" w:rsidRPr="00ED1BAE" w:rsidRDefault="00A0409D" w:rsidP="000743EF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>Istituto Professionale Servizi per la Sanita' e l'Assistenza Sociale</w:t>
            </w:r>
          </w:p>
          <w:p w14:paraId="78969F6A" w14:textId="77777777" w:rsidR="00A0409D" w:rsidRPr="00ED1BAE" w:rsidRDefault="00A0409D" w:rsidP="000743EF">
            <w:pPr>
              <w:autoSpaceDE w:val="0"/>
              <w:spacing w:line="20" w:lineRule="atLeast"/>
              <w:jc w:val="center"/>
              <w:rPr>
                <w:sz w:val="14"/>
                <w:szCs w:val="14"/>
              </w:rPr>
            </w:pPr>
            <w:bookmarkStart w:id="0" w:name="_Hlk114499447"/>
            <w:r w:rsidRPr="00ED1BAE">
              <w:rPr>
                <w:sz w:val="14"/>
                <w:szCs w:val="14"/>
              </w:rPr>
              <w:t>Istituto Professionale Enogastronomia e ospitalità alberghiera</w:t>
            </w:r>
          </w:p>
          <w:bookmarkEnd w:id="0"/>
          <w:p w14:paraId="456E8EB5" w14:textId="77777777" w:rsidR="00A0409D" w:rsidRPr="00ED1BAE" w:rsidRDefault="00A0409D" w:rsidP="000743EF">
            <w:pPr>
              <w:autoSpaceDE w:val="0"/>
              <w:spacing w:line="20" w:lineRule="atLeast"/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>Percorso di  II Livello (ex Corso Serale)</w:t>
            </w:r>
          </w:p>
          <w:p w14:paraId="3D65907E" w14:textId="77777777" w:rsidR="00A0409D" w:rsidRPr="00ED1BAE" w:rsidRDefault="00A0409D" w:rsidP="000743EF">
            <w:pPr>
              <w:autoSpaceDE w:val="0"/>
              <w:spacing w:line="20" w:lineRule="atLeast"/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>Istituto Professionale Servizi per l’Enogastronomia e l’ospitalità   alberghiera</w:t>
            </w:r>
          </w:p>
          <w:p w14:paraId="7C650A56" w14:textId="77777777" w:rsidR="00A0409D" w:rsidRPr="00ED1BAE" w:rsidRDefault="00A0409D" w:rsidP="000743EF">
            <w:pPr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>Istituto Professionale Produzioni Industriali ed Artigianali- Articolazione Artigianato- Opzione Produzioni Tessili e Sartoriali</w:t>
            </w:r>
          </w:p>
          <w:p w14:paraId="4B4A79E8" w14:textId="77777777" w:rsidR="00A0409D" w:rsidRPr="00ED1BAE" w:rsidRDefault="00A0409D" w:rsidP="000743EF">
            <w:pPr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>Via G.B. Novelli, N° 1  81025</w:t>
            </w:r>
            <w:r w:rsidRPr="00ED1BAE">
              <w:rPr>
                <w:b/>
                <w:bCs/>
                <w:sz w:val="14"/>
                <w:szCs w:val="14"/>
              </w:rPr>
              <w:t>MARCIANISE</w:t>
            </w:r>
            <w:r w:rsidRPr="00ED1BAE">
              <w:rPr>
                <w:sz w:val="14"/>
                <w:szCs w:val="14"/>
              </w:rPr>
              <w:t xml:space="preserve"> (CE</w:t>
            </w:r>
            <w:r w:rsidRPr="00ED1BAE">
              <w:rPr>
                <w:b/>
                <w:bCs/>
                <w:sz w:val="14"/>
                <w:szCs w:val="14"/>
              </w:rPr>
              <w:t>)</w:t>
            </w:r>
          </w:p>
          <w:p w14:paraId="03338C15" w14:textId="77777777" w:rsidR="00A0409D" w:rsidRPr="00ED1BAE" w:rsidRDefault="00A0409D" w:rsidP="000743EF">
            <w:pPr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 xml:space="preserve">Codice Fiscale : 80102490614 </w:t>
            </w:r>
            <w:r w:rsidRPr="00ED1BAE">
              <w:rPr>
                <w:b/>
                <w:bCs/>
                <w:sz w:val="14"/>
                <w:szCs w:val="14"/>
              </w:rPr>
              <w:t>–</w:t>
            </w:r>
            <w:r w:rsidRPr="00ED1BAE">
              <w:rPr>
                <w:sz w:val="14"/>
                <w:szCs w:val="14"/>
              </w:rPr>
              <w:t xml:space="preserve"> Distretto Scolastico  n° 14</w:t>
            </w:r>
          </w:p>
          <w:p w14:paraId="6B91AA16" w14:textId="77777777" w:rsidR="00A0409D" w:rsidRPr="00ED1BAE" w:rsidRDefault="00A0409D" w:rsidP="000743EF">
            <w:pPr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>Segr. Tel :0823-511909 – Fax 0823-511834   VicedirigenzaTel :0823-580019</w:t>
            </w:r>
          </w:p>
          <w:p w14:paraId="4E37117E" w14:textId="77777777" w:rsidR="00A0409D" w:rsidRPr="00ED1BAE" w:rsidRDefault="00A0409D" w:rsidP="000743EF">
            <w:pPr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>Tel Dirigente Scolastico : 0823-511863</w:t>
            </w:r>
          </w:p>
          <w:p w14:paraId="31A6F726" w14:textId="77777777" w:rsidR="00A0409D" w:rsidRPr="00ED1BAE" w:rsidRDefault="00A0409D" w:rsidP="000743EF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4"/>
                <w:szCs w:val="14"/>
              </w:rPr>
            </w:pPr>
            <w:r w:rsidRPr="00ED1BAE">
              <w:rPr>
                <w:b/>
                <w:bCs/>
                <w:sz w:val="14"/>
                <w:szCs w:val="14"/>
                <w:lang w:eastAsia="en-CA"/>
              </w:rPr>
              <w:t>E-mail :</w:t>
            </w:r>
            <w:hyperlink r:id="rId9" w:history="1">
              <w:r w:rsidRPr="00ED1BAE">
                <w:rPr>
                  <w:color w:val="0000FF"/>
                  <w:sz w:val="14"/>
                  <w:szCs w:val="14"/>
                  <w:u w:val="single"/>
                  <w:lang w:eastAsia="en-CA"/>
                </w:rPr>
                <w:t>ceis01100n@istruzione.it</w:t>
              </w:r>
            </w:hyperlink>
            <w:r w:rsidRPr="00ED1BAE">
              <w:rPr>
                <w:b/>
                <w:bCs/>
                <w:sz w:val="14"/>
                <w:szCs w:val="14"/>
                <w:lang w:eastAsia="en-CA"/>
              </w:rPr>
              <w:t xml:space="preserve">E-mail certificata (PEC) : </w:t>
            </w:r>
            <w:hyperlink r:id="rId10" w:history="1">
              <w:r w:rsidRPr="00ED1BAE">
                <w:rPr>
                  <w:color w:val="0000FF"/>
                  <w:sz w:val="14"/>
                  <w:szCs w:val="14"/>
                  <w:u w:val="single"/>
                  <w:lang w:eastAsia="en-CA"/>
                </w:rPr>
                <w:t>ceis01100n@pec.istruzione.it</w:t>
              </w:r>
            </w:hyperlink>
          </w:p>
          <w:p w14:paraId="6D64479E" w14:textId="77777777" w:rsidR="00A0409D" w:rsidRPr="00ED1BAE" w:rsidRDefault="00A0409D" w:rsidP="000743EF">
            <w:pPr>
              <w:tabs>
                <w:tab w:val="center" w:pos="4819"/>
                <w:tab w:val="right" w:pos="9638"/>
              </w:tabs>
              <w:jc w:val="center"/>
              <w:rPr>
                <w:sz w:val="14"/>
                <w:szCs w:val="14"/>
              </w:rPr>
            </w:pPr>
            <w:r w:rsidRPr="00ED1BAE">
              <w:rPr>
                <w:b/>
                <w:bCs/>
                <w:sz w:val="14"/>
                <w:szCs w:val="14"/>
                <w:lang w:eastAsia="en-CA"/>
              </w:rPr>
              <w:t>Sito Web :</w:t>
            </w:r>
            <w:hyperlink r:id="rId11" w:history="1">
              <w:r w:rsidRPr="00ED1BAE">
                <w:rPr>
                  <w:color w:val="0000FF"/>
                  <w:sz w:val="14"/>
                  <w:szCs w:val="14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1C57EF" w14:textId="77777777" w:rsidR="00A0409D" w:rsidRPr="00ED1BAE" w:rsidRDefault="00A0409D" w:rsidP="000743EF">
            <w:pPr>
              <w:rPr>
                <w:sz w:val="14"/>
                <w:szCs w:val="14"/>
              </w:rPr>
            </w:pPr>
            <w:r w:rsidRPr="00ED1BAE">
              <w:rPr>
                <w:noProof/>
                <w:sz w:val="14"/>
                <w:szCs w:val="14"/>
              </w:rPr>
              <w:drawing>
                <wp:inline distT="0" distB="0" distL="0" distR="0" wp14:anchorId="4A6E779B" wp14:editId="0AEF58BE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663614" w14:textId="77777777" w:rsidR="00A0409D" w:rsidRPr="00ED1BAE" w:rsidRDefault="00A0409D" w:rsidP="000743EF">
            <w:pPr>
              <w:rPr>
                <w:sz w:val="14"/>
                <w:szCs w:val="14"/>
                <w:lang w:val="en-CA"/>
              </w:rPr>
            </w:pPr>
          </w:p>
        </w:tc>
      </w:tr>
    </w:tbl>
    <w:p w14:paraId="616D56E9" w14:textId="77777777" w:rsidR="00A0409D" w:rsidRDefault="00A0409D" w:rsidP="00273FD8">
      <w:pPr>
        <w:tabs>
          <w:tab w:val="left" w:pos="5954"/>
          <w:tab w:val="right" w:pos="9540"/>
        </w:tabs>
        <w:spacing w:line="360" w:lineRule="auto"/>
      </w:pPr>
    </w:p>
    <w:p w14:paraId="4C1986EF" w14:textId="00372675" w:rsidR="005D44E5" w:rsidRPr="008354F3" w:rsidRDefault="00003942" w:rsidP="00273FD8">
      <w:pPr>
        <w:tabs>
          <w:tab w:val="left" w:pos="5954"/>
          <w:tab w:val="right" w:pos="9540"/>
        </w:tabs>
        <w:spacing w:line="360" w:lineRule="auto"/>
      </w:pPr>
      <w:r w:rsidRPr="008354F3">
        <w:t>Prot</w:t>
      </w:r>
      <w:r w:rsidR="00CB735D">
        <w:t>.</w:t>
      </w:r>
      <w:r w:rsidRPr="008354F3">
        <w:t xml:space="preserve"> N.</w:t>
      </w:r>
      <w:r w:rsidR="00A90D74">
        <w:t xml:space="preserve"> </w:t>
      </w:r>
      <w:r w:rsidR="0044769F">
        <w:t xml:space="preserve"> </w:t>
      </w:r>
      <w:r w:rsidR="00C66BE9">
        <w:t>6937</w:t>
      </w:r>
      <w:r w:rsidR="000A139A">
        <w:t>/</w:t>
      </w:r>
      <w:r w:rsidR="004074E1">
        <w:t>VII</w:t>
      </w:r>
      <w:r w:rsidR="00EA1E4E">
        <w:t xml:space="preserve">                            </w:t>
      </w:r>
      <w:r w:rsidR="009F0983">
        <w:t xml:space="preserve"> </w:t>
      </w:r>
      <w:r w:rsidR="007F28C7">
        <w:t xml:space="preserve">                                                                </w:t>
      </w:r>
      <w:r w:rsidR="007A61F9">
        <w:t>Marcianise,</w:t>
      </w:r>
      <w:r w:rsidR="00EA1E4E">
        <w:t>02</w:t>
      </w:r>
      <w:r w:rsidR="00477822">
        <w:t>/</w:t>
      </w:r>
      <w:r w:rsidR="007F26A1">
        <w:t>0</w:t>
      </w:r>
      <w:r w:rsidR="00EA1E4E">
        <w:t>5</w:t>
      </w:r>
      <w:r w:rsidR="00273FD8">
        <w:t>/202</w:t>
      </w:r>
      <w:r w:rsidR="001A340E">
        <w:t>5</w:t>
      </w:r>
      <w:r w:rsidR="002B4AD4">
        <w:t xml:space="preserve"> </w:t>
      </w:r>
    </w:p>
    <w:p w14:paraId="78D95E20" w14:textId="5FC05A20" w:rsidR="00477822" w:rsidRPr="00477822" w:rsidRDefault="00D455F4" w:rsidP="007F26A1">
      <w:pPr>
        <w:autoSpaceDE w:val="0"/>
        <w:autoSpaceDN w:val="0"/>
        <w:adjustRightInd w:val="0"/>
        <w:jc w:val="right"/>
        <w:rPr>
          <w:rFonts w:ascii="CIDFont+F5" w:cs="CIDFont+F5"/>
          <w:b/>
          <w:sz w:val="22"/>
          <w:szCs w:val="22"/>
          <w:lang w:bidi="he-IL"/>
        </w:rPr>
      </w:pPr>
      <w:r w:rsidRPr="008354F3">
        <w:t xml:space="preserve">                                 </w:t>
      </w:r>
    </w:p>
    <w:p w14:paraId="4890BECE" w14:textId="45B1214B" w:rsidR="0044769F" w:rsidRDefault="0044769F" w:rsidP="0044769F">
      <w:pPr>
        <w:pStyle w:val="Default"/>
      </w:pPr>
      <w:r>
        <w:rPr>
          <w:b/>
        </w:rPr>
        <w:t xml:space="preserve">                          </w:t>
      </w:r>
      <w:r w:rsidR="00DC63AD">
        <w:rPr>
          <w:b/>
        </w:rPr>
        <w:t xml:space="preserve">                                 </w:t>
      </w:r>
      <w:r w:rsidR="007F26A1" w:rsidRPr="00477822">
        <w:rPr>
          <w:b/>
        </w:rPr>
        <w:t xml:space="preserve">Ai Candidati del </w:t>
      </w:r>
      <w:bookmarkStart w:id="1" w:name="_Hlk160550395"/>
      <w:r w:rsidR="003A2BA7">
        <w:t>:</w:t>
      </w:r>
      <w:r w:rsidR="00DC63AD">
        <w:t xml:space="preserve"> </w:t>
      </w:r>
      <w:r w:rsidRPr="0044769F">
        <w:t xml:space="preserve">Concorso per titoli ed esami per l’accesso ai </w:t>
      </w:r>
    </w:p>
    <w:p w14:paraId="5BA948CD" w14:textId="5E0F2F90" w:rsidR="00DC63AD" w:rsidRDefault="0044769F" w:rsidP="00DC63AD">
      <w:pPr>
        <w:pStyle w:val="Default"/>
        <w:jc w:val="right"/>
        <w:rPr>
          <w:b/>
          <w:bCs/>
          <w:sz w:val="23"/>
          <w:szCs w:val="23"/>
        </w:rPr>
      </w:pPr>
      <w:r>
        <w:t xml:space="preserve">                                                      </w:t>
      </w:r>
      <w:r w:rsidR="00DC63AD">
        <w:t xml:space="preserve">                 </w:t>
      </w:r>
      <w:bookmarkStart w:id="2" w:name="_Hlk196928616"/>
      <w:r w:rsidR="00DC63AD" w:rsidRPr="0044769F">
        <w:t xml:space="preserve">ruoli del personale </w:t>
      </w:r>
      <w:r w:rsidR="00DC63AD">
        <w:t xml:space="preserve"> </w:t>
      </w:r>
      <w:r w:rsidRPr="0044769F">
        <w:t xml:space="preserve">docente della scuola </w:t>
      </w:r>
      <w:r w:rsidR="00DC63AD">
        <w:rPr>
          <w:b/>
          <w:bCs/>
          <w:sz w:val="23"/>
          <w:szCs w:val="23"/>
        </w:rPr>
        <w:t xml:space="preserve">secondaria di </w:t>
      </w:r>
    </w:p>
    <w:p w14:paraId="21160F69" w14:textId="1C300507" w:rsidR="00DC63AD" w:rsidRDefault="00DC63AD" w:rsidP="00DC63AD">
      <w:pPr>
        <w:pStyle w:val="Default"/>
        <w:jc w:val="righ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                                                                           primo e di </w:t>
      </w:r>
      <w:r w:rsidR="0044769F" w:rsidRPr="0044769F">
        <w:rPr>
          <w:b/>
          <w:bCs/>
          <w:sz w:val="23"/>
          <w:szCs w:val="23"/>
        </w:rPr>
        <w:t xml:space="preserve">secondo </w:t>
      </w:r>
      <w:r>
        <w:rPr>
          <w:b/>
          <w:bCs/>
          <w:sz w:val="23"/>
          <w:szCs w:val="23"/>
        </w:rPr>
        <w:t xml:space="preserve">  </w:t>
      </w:r>
      <w:r w:rsidR="0044769F" w:rsidRPr="0044769F">
        <w:rPr>
          <w:b/>
          <w:bCs/>
          <w:sz w:val="23"/>
          <w:szCs w:val="23"/>
        </w:rPr>
        <w:t>grado su</w:t>
      </w:r>
      <w:r>
        <w:rPr>
          <w:b/>
          <w:bCs/>
          <w:sz w:val="23"/>
          <w:szCs w:val="23"/>
        </w:rPr>
        <w:t xml:space="preserve"> </w:t>
      </w:r>
      <w:r w:rsidR="0044769F" w:rsidRPr="0044769F">
        <w:rPr>
          <w:b/>
          <w:bCs/>
          <w:sz w:val="23"/>
          <w:szCs w:val="23"/>
        </w:rPr>
        <w:t xml:space="preserve">posto comune e di </w:t>
      </w:r>
      <w:r>
        <w:rPr>
          <w:b/>
          <w:bCs/>
          <w:sz w:val="23"/>
          <w:szCs w:val="23"/>
        </w:rPr>
        <w:t xml:space="preserve">    </w:t>
      </w:r>
      <w:r w:rsidR="0044769F" w:rsidRPr="0044769F">
        <w:rPr>
          <w:b/>
          <w:bCs/>
          <w:sz w:val="23"/>
          <w:szCs w:val="23"/>
        </w:rPr>
        <w:t>sostegno</w:t>
      </w:r>
      <w:r>
        <w:rPr>
          <w:b/>
          <w:bCs/>
          <w:sz w:val="23"/>
          <w:szCs w:val="23"/>
        </w:rPr>
        <w:t xml:space="preserve">, </w:t>
      </w:r>
      <w:r w:rsidR="0044769F" w:rsidRPr="0044769F">
        <w:rPr>
          <w:b/>
          <w:bCs/>
          <w:sz w:val="23"/>
          <w:szCs w:val="23"/>
        </w:rPr>
        <w:t>ai sensi del DM 205/2023 – DDG</w:t>
      </w:r>
      <w:r w:rsidR="0044769F">
        <w:rPr>
          <w:b/>
          <w:bCs/>
          <w:sz w:val="23"/>
          <w:szCs w:val="23"/>
        </w:rPr>
        <w:t xml:space="preserve">  </w:t>
      </w:r>
      <w:r>
        <w:rPr>
          <w:b/>
          <w:bCs/>
          <w:sz w:val="23"/>
          <w:szCs w:val="23"/>
        </w:rPr>
        <w:t xml:space="preserve"> </w:t>
      </w:r>
      <w:r w:rsidR="0044769F" w:rsidRPr="0044769F">
        <w:rPr>
          <w:b/>
          <w:bCs/>
          <w:sz w:val="23"/>
          <w:szCs w:val="23"/>
        </w:rPr>
        <w:t xml:space="preserve">3059/2024 </w:t>
      </w:r>
    </w:p>
    <w:bookmarkEnd w:id="2"/>
    <w:p w14:paraId="059A9871" w14:textId="2F64CC72" w:rsidR="003A2BA7" w:rsidRDefault="0044769F" w:rsidP="00DC63AD">
      <w:pPr>
        <w:pStyle w:val="Default"/>
        <w:jc w:val="right"/>
      </w:pPr>
      <w:r w:rsidRPr="0044769F">
        <w:rPr>
          <w:b/>
          <w:bCs/>
          <w:sz w:val="23"/>
          <w:szCs w:val="23"/>
        </w:rPr>
        <w:t>-  prova scritta suppletiva</w:t>
      </w:r>
    </w:p>
    <w:bookmarkEnd w:id="1"/>
    <w:p w14:paraId="40D83162" w14:textId="4EBDCC39" w:rsidR="007F26A1" w:rsidRPr="00477822" w:rsidRDefault="007F26A1" w:rsidP="003A2BA7">
      <w:pPr>
        <w:autoSpaceDE w:val="0"/>
        <w:autoSpaceDN w:val="0"/>
        <w:adjustRightInd w:val="0"/>
        <w:jc w:val="right"/>
        <w:rPr>
          <w:rFonts w:ascii="CIDFont+F5" w:cs="CIDFont+F5"/>
          <w:b/>
          <w:sz w:val="22"/>
          <w:szCs w:val="22"/>
          <w:lang w:bidi="he-IL"/>
        </w:rPr>
      </w:pPr>
      <w:r w:rsidRPr="00477822">
        <w:rPr>
          <w:rFonts w:ascii="CIDFont+F5" w:cs="CIDFont+F5"/>
          <w:b/>
          <w:sz w:val="22"/>
          <w:szCs w:val="22"/>
          <w:lang w:bidi="he-IL"/>
        </w:rPr>
        <w:t>.</w:t>
      </w:r>
    </w:p>
    <w:p w14:paraId="3EBF1AB2" w14:textId="42749330" w:rsidR="00420327" w:rsidRPr="008354F3" w:rsidRDefault="00420327" w:rsidP="00286D3A">
      <w:pPr>
        <w:pStyle w:val="Default"/>
        <w:jc w:val="right"/>
        <w:rPr>
          <w:b/>
        </w:rPr>
      </w:pPr>
      <w:r w:rsidRPr="008354F3">
        <w:rPr>
          <w:b/>
        </w:rPr>
        <w:t>Ai membri costituenti il comitato di vigilanza</w:t>
      </w:r>
    </w:p>
    <w:p w14:paraId="446FEB2A" w14:textId="63DADA47" w:rsidR="003D3DD1" w:rsidRPr="008354F3" w:rsidRDefault="00420327" w:rsidP="00420327">
      <w:pPr>
        <w:pStyle w:val="Default"/>
        <w:jc w:val="center"/>
        <w:rPr>
          <w:b/>
        </w:rPr>
      </w:pPr>
      <w:r w:rsidRPr="008354F3">
        <w:rPr>
          <w:b/>
        </w:rPr>
        <w:t xml:space="preserve">                                                       </w:t>
      </w:r>
      <w:r w:rsidR="00B12C5A" w:rsidRPr="008354F3">
        <w:rPr>
          <w:b/>
        </w:rPr>
        <w:t xml:space="preserve">                    </w:t>
      </w:r>
      <w:r w:rsidR="007A61F9">
        <w:rPr>
          <w:b/>
        </w:rPr>
        <w:t xml:space="preserve">              </w:t>
      </w:r>
      <w:r w:rsidR="00B12C5A" w:rsidRPr="008354F3">
        <w:rPr>
          <w:b/>
        </w:rPr>
        <w:t xml:space="preserve"> </w:t>
      </w:r>
      <w:r w:rsidRPr="008354F3">
        <w:rPr>
          <w:b/>
        </w:rPr>
        <w:t>Ai Responsabili</w:t>
      </w:r>
      <w:r w:rsidR="007065C5" w:rsidRPr="008354F3">
        <w:rPr>
          <w:b/>
        </w:rPr>
        <w:t xml:space="preserve"> </w:t>
      </w:r>
      <w:r w:rsidRPr="008354F3">
        <w:rPr>
          <w:b/>
        </w:rPr>
        <w:t xml:space="preserve">  tecnici d’ aula individuati</w:t>
      </w:r>
    </w:p>
    <w:p w14:paraId="39C51A07" w14:textId="77777777" w:rsidR="000D5CD7" w:rsidRPr="008354F3" w:rsidRDefault="000D5CD7" w:rsidP="00420327">
      <w:pPr>
        <w:autoSpaceDE w:val="0"/>
        <w:autoSpaceDN w:val="0"/>
        <w:adjustRightInd w:val="0"/>
        <w:jc w:val="right"/>
        <w:rPr>
          <w:b/>
        </w:rPr>
      </w:pPr>
      <w:r w:rsidRPr="008354F3">
        <w:rPr>
          <w:b/>
        </w:rPr>
        <w:t xml:space="preserve">                                                                                           </w:t>
      </w:r>
      <w:r w:rsidR="00B12C5A" w:rsidRPr="008354F3">
        <w:rPr>
          <w:b/>
        </w:rPr>
        <w:t xml:space="preserve">                   </w:t>
      </w:r>
      <w:r w:rsidRPr="008354F3">
        <w:rPr>
          <w:b/>
        </w:rPr>
        <w:t xml:space="preserve"> Al personale Docente</w:t>
      </w:r>
      <w:r w:rsidR="00420327" w:rsidRPr="008354F3">
        <w:rPr>
          <w:b/>
        </w:rPr>
        <w:t xml:space="preserve">                          e</w:t>
      </w:r>
      <w:r w:rsidRPr="008354F3">
        <w:rPr>
          <w:b/>
        </w:rPr>
        <w:t xml:space="preserve"> </w:t>
      </w:r>
      <w:r w:rsidR="00420327" w:rsidRPr="008354F3">
        <w:rPr>
          <w:b/>
        </w:rPr>
        <w:t>a</w:t>
      </w:r>
      <w:r w:rsidRPr="008354F3">
        <w:rPr>
          <w:b/>
        </w:rPr>
        <w:t xml:space="preserve">l  personale ATA  </w:t>
      </w:r>
    </w:p>
    <w:p w14:paraId="5984577B" w14:textId="77777777" w:rsidR="000D5CD7" w:rsidRPr="008354F3" w:rsidRDefault="000D5CD7" w:rsidP="000D5CD7">
      <w:pPr>
        <w:autoSpaceDE w:val="0"/>
        <w:autoSpaceDN w:val="0"/>
        <w:adjustRightInd w:val="0"/>
        <w:jc w:val="right"/>
        <w:rPr>
          <w:b/>
        </w:rPr>
      </w:pPr>
      <w:r w:rsidRPr="008354F3">
        <w:rPr>
          <w:b/>
        </w:rPr>
        <w:t xml:space="preserve"> in servizio  presso l’ISISS “G. B. Novelli”</w:t>
      </w:r>
    </w:p>
    <w:p w14:paraId="451CFAD3" w14:textId="4176E423" w:rsidR="000D5CD7" w:rsidRPr="008354F3" w:rsidRDefault="00286D3A" w:rsidP="000D5CD7">
      <w:pPr>
        <w:autoSpaceDE w:val="0"/>
        <w:autoSpaceDN w:val="0"/>
        <w:adjustRightInd w:val="0"/>
        <w:jc w:val="right"/>
        <w:rPr>
          <w:b/>
        </w:rPr>
      </w:pPr>
      <w:r>
        <w:rPr>
          <w:b/>
        </w:rPr>
        <w:t>di Marcianise a.s. 202</w:t>
      </w:r>
      <w:r w:rsidR="00737D43">
        <w:rPr>
          <w:b/>
        </w:rPr>
        <w:t>4</w:t>
      </w:r>
      <w:r>
        <w:rPr>
          <w:b/>
        </w:rPr>
        <w:t>-202</w:t>
      </w:r>
      <w:r w:rsidR="00737D43">
        <w:rPr>
          <w:b/>
        </w:rPr>
        <w:t>5</w:t>
      </w:r>
      <w:r w:rsidR="000D5CD7" w:rsidRPr="008354F3">
        <w:rPr>
          <w:b/>
        </w:rPr>
        <w:t xml:space="preserve"> </w:t>
      </w:r>
    </w:p>
    <w:p w14:paraId="03CF5523" w14:textId="77777777" w:rsidR="000D5CD7" w:rsidRPr="008354F3" w:rsidRDefault="000D5CD7" w:rsidP="000D5CD7">
      <w:pPr>
        <w:autoSpaceDE w:val="0"/>
        <w:autoSpaceDN w:val="0"/>
        <w:adjustRightInd w:val="0"/>
        <w:jc w:val="right"/>
        <w:rPr>
          <w:b/>
          <w:bCs/>
        </w:rPr>
      </w:pPr>
      <w:r w:rsidRPr="008354F3">
        <w:rPr>
          <w:b/>
          <w:bCs/>
        </w:rPr>
        <w:t>Alla DSGA</w:t>
      </w:r>
    </w:p>
    <w:p w14:paraId="4401C315" w14:textId="77777777" w:rsidR="000D5CD7" w:rsidRPr="008354F3" w:rsidRDefault="000D5CD7" w:rsidP="000D5CD7">
      <w:pPr>
        <w:jc w:val="right"/>
      </w:pPr>
      <w:r w:rsidRPr="008354F3">
        <w:rPr>
          <w:b/>
          <w:bCs/>
        </w:rPr>
        <w:t xml:space="preserve">a al Sito WEB  della Scuola </w:t>
      </w:r>
    </w:p>
    <w:p w14:paraId="12A5CC48" w14:textId="77777777" w:rsidR="000F1117" w:rsidRPr="00AF1C17" w:rsidRDefault="000F1117" w:rsidP="000F1117">
      <w:pPr>
        <w:pStyle w:val="Default"/>
        <w:jc w:val="center"/>
        <w:rPr>
          <w:b/>
        </w:rPr>
      </w:pPr>
      <w:r w:rsidRPr="00AF1C17">
        <w:rPr>
          <w:b/>
        </w:rPr>
        <w:t>AVVISO</w:t>
      </w:r>
    </w:p>
    <w:p w14:paraId="7D9A9CDA" w14:textId="77777777" w:rsidR="007306F6" w:rsidRPr="008354F3" w:rsidRDefault="007306F6" w:rsidP="009C2406">
      <w:pPr>
        <w:autoSpaceDE w:val="0"/>
        <w:autoSpaceDN w:val="0"/>
        <w:adjustRightInd w:val="0"/>
      </w:pPr>
    </w:p>
    <w:p w14:paraId="14A51DD9" w14:textId="031939AF" w:rsidR="00DC63AD" w:rsidRDefault="009C2406" w:rsidP="00DC63AD">
      <w:pPr>
        <w:pStyle w:val="Default"/>
      </w:pPr>
      <w:r w:rsidRPr="001520F8">
        <w:rPr>
          <w:b/>
        </w:rPr>
        <w:t>Oggetto</w:t>
      </w:r>
      <w:r w:rsidR="006F6B26" w:rsidRPr="001520F8">
        <w:rPr>
          <w:b/>
        </w:rPr>
        <w:t>:</w:t>
      </w:r>
      <w:r w:rsidR="003B046A" w:rsidRPr="003B046A">
        <w:t xml:space="preserve"> </w:t>
      </w:r>
      <w:bookmarkStart w:id="3" w:name="_Hlk153128702"/>
      <w:bookmarkStart w:id="4" w:name="_Hlk160547434"/>
      <w:bookmarkStart w:id="5" w:name="_Hlk195012853"/>
      <w:r w:rsidR="00DC63AD" w:rsidRPr="0044769F">
        <w:t>Concorso per titoli ed esami per l’accesso ai</w:t>
      </w:r>
      <w:r w:rsidR="00DC63AD">
        <w:t xml:space="preserve">  </w:t>
      </w:r>
      <w:r w:rsidR="00DC63AD" w:rsidRPr="0044769F">
        <w:t xml:space="preserve">ruoli del personale </w:t>
      </w:r>
      <w:r w:rsidR="00DC63AD">
        <w:t xml:space="preserve"> </w:t>
      </w:r>
      <w:r w:rsidR="00DC63AD" w:rsidRPr="0044769F">
        <w:t xml:space="preserve">docente della scuola </w:t>
      </w:r>
      <w:r w:rsidR="00DC63AD">
        <w:rPr>
          <w:b/>
          <w:bCs/>
          <w:sz w:val="23"/>
          <w:szCs w:val="23"/>
        </w:rPr>
        <w:t xml:space="preserve">secondaria di  primo e di </w:t>
      </w:r>
      <w:r w:rsidR="00DC63AD" w:rsidRPr="0044769F">
        <w:rPr>
          <w:b/>
          <w:bCs/>
          <w:sz w:val="23"/>
          <w:szCs w:val="23"/>
        </w:rPr>
        <w:t xml:space="preserve">secondo </w:t>
      </w:r>
      <w:r w:rsidR="00DC63AD">
        <w:rPr>
          <w:b/>
          <w:bCs/>
          <w:sz w:val="23"/>
          <w:szCs w:val="23"/>
        </w:rPr>
        <w:t xml:space="preserve">  </w:t>
      </w:r>
      <w:r w:rsidR="00DC63AD" w:rsidRPr="0044769F">
        <w:rPr>
          <w:b/>
          <w:bCs/>
          <w:sz w:val="23"/>
          <w:szCs w:val="23"/>
        </w:rPr>
        <w:t>grado su</w:t>
      </w:r>
      <w:r w:rsidR="00DC63AD">
        <w:rPr>
          <w:b/>
          <w:bCs/>
          <w:sz w:val="23"/>
          <w:szCs w:val="23"/>
        </w:rPr>
        <w:t xml:space="preserve"> </w:t>
      </w:r>
      <w:r w:rsidR="00DC63AD" w:rsidRPr="0044769F">
        <w:rPr>
          <w:b/>
          <w:bCs/>
          <w:sz w:val="23"/>
          <w:szCs w:val="23"/>
        </w:rPr>
        <w:t>posto comune e di</w:t>
      </w:r>
      <w:r w:rsidR="00DC63AD">
        <w:rPr>
          <w:b/>
          <w:bCs/>
          <w:sz w:val="23"/>
          <w:szCs w:val="23"/>
        </w:rPr>
        <w:t xml:space="preserve"> </w:t>
      </w:r>
      <w:r w:rsidR="00DC63AD" w:rsidRPr="0044769F">
        <w:rPr>
          <w:b/>
          <w:bCs/>
          <w:sz w:val="23"/>
          <w:szCs w:val="23"/>
        </w:rPr>
        <w:t>sostegno</w:t>
      </w:r>
      <w:r w:rsidR="00DC63AD">
        <w:rPr>
          <w:b/>
          <w:bCs/>
          <w:sz w:val="23"/>
          <w:szCs w:val="23"/>
        </w:rPr>
        <w:t xml:space="preserve">, </w:t>
      </w:r>
      <w:r w:rsidR="00DC63AD" w:rsidRPr="0044769F">
        <w:rPr>
          <w:b/>
          <w:bCs/>
          <w:sz w:val="23"/>
          <w:szCs w:val="23"/>
        </w:rPr>
        <w:t>ai sensi del DM 205/2023 – DDG</w:t>
      </w:r>
      <w:r w:rsidR="00DC63AD">
        <w:rPr>
          <w:b/>
          <w:bCs/>
          <w:sz w:val="23"/>
          <w:szCs w:val="23"/>
        </w:rPr>
        <w:t xml:space="preserve"> </w:t>
      </w:r>
      <w:r w:rsidR="00DC63AD" w:rsidRPr="0044769F">
        <w:rPr>
          <w:b/>
          <w:bCs/>
          <w:sz w:val="23"/>
          <w:szCs w:val="23"/>
        </w:rPr>
        <w:t>3059/2024 -  prova scritta suppletiva</w:t>
      </w:r>
    </w:p>
    <w:p w14:paraId="0B469C82" w14:textId="49097046" w:rsidR="00737D43" w:rsidRPr="003B046A" w:rsidRDefault="00737D43" w:rsidP="00737D43">
      <w:pPr>
        <w:pStyle w:val="Default"/>
        <w:jc w:val="both"/>
        <w:rPr>
          <w:b/>
          <w:bCs/>
          <w:lang w:bidi="he-IL"/>
        </w:rPr>
      </w:pPr>
    </w:p>
    <w:bookmarkEnd w:id="3"/>
    <w:bookmarkEnd w:id="4"/>
    <w:bookmarkEnd w:id="5"/>
    <w:p w14:paraId="1E1673A1" w14:textId="5216A996" w:rsidR="00442075" w:rsidRPr="00442075" w:rsidRDefault="00613C05" w:rsidP="00442075">
      <w:pPr>
        <w:pStyle w:val="Default"/>
        <w:rPr>
          <w:bCs/>
        </w:rPr>
      </w:pPr>
      <w:r w:rsidRPr="001520F8">
        <w:t>Si comunica a tutto il personale in indirizzo</w:t>
      </w:r>
      <w:r w:rsidR="00D026D9" w:rsidRPr="001520F8">
        <w:t xml:space="preserve"> che questa Istituzione Scolastica ISISS “G.B. Novelli”</w:t>
      </w:r>
      <w:r w:rsidR="000A4835" w:rsidRPr="001520F8">
        <w:t xml:space="preserve"> </w:t>
      </w:r>
      <w:r w:rsidR="00D026D9" w:rsidRPr="001520F8">
        <w:t xml:space="preserve">di Marcianise </w:t>
      </w:r>
      <w:r w:rsidR="004A0054" w:rsidRPr="001520F8">
        <w:t xml:space="preserve">(CE) </w:t>
      </w:r>
      <w:r w:rsidR="00D026D9" w:rsidRPr="000A139A">
        <w:rPr>
          <w:bCs/>
        </w:rPr>
        <w:t>è stata individuata</w:t>
      </w:r>
      <w:r w:rsidR="00BA6794" w:rsidRPr="000A139A">
        <w:rPr>
          <w:bCs/>
        </w:rPr>
        <w:t>,</w:t>
      </w:r>
      <w:r w:rsidR="00D026D9" w:rsidRPr="000A139A">
        <w:rPr>
          <w:bCs/>
        </w:rPr>
        <w:t xml:space="preserve"> </w:t>
      </w:r>
      <w:r w:rsidR="0057206A" w:rsidRPr="000A139A">
        <w:rPr>
          <w:bCs/>
        </w:rPr>
        <w:t xml:space="preserve">con </w:t>
      </w:r>
      <w:r w:rsidR="00194FEA" w:rsidRPr="000A139A">
        <w:rPr>
          <w:bCs/>
        </w:rPr>
        <w:t>comunicazione</w:t>
      </w:r>
      <w:r w:rsidR="0057206A" w:rsidRPr="000A139A">
        <w:rPr>
          <w:bCs/>
        </w:rPr>
        <w:t xml:space="preserve"> </w:t>
      </w:r>
      <w:bookmarkStart w:id="6" w:name="_Hlk153134290"/>
      <w:r w:rsidR="00194FEA" w:rsidRPr="000A139A">
        <w:rPr>
          <w:bCs/>
        </w:rPr>
        <w:t>pervenuta  per email</w:t>
      </w:r>
      <w:r w:rsidR="007F26A1" w:rsidRPr="000A139A">
        <w:rPr>
          <w:bCs/>
        </w:rPr>
        <w:t xml:space="preserve"> il giorno </w:t>
      </w:r>
      <w:r w:rsidR="0034643D" w:rsidRPr="00570FCF">
        <w:rPr>
          <w:bCs/>
        </w:rPr>
        <w:t>venerdì 11 aprile 2025</w:t>
      </w:r>
      <w:r w:rsidR="001A2705" w:rsidRPr="00570FCF">
        <w:rPr>
          <w:bCs/>
        </w:rPr>
        <w:t xml:space="preserve"> </w:t>
      </w:r>
      <w:r w:rsidR="007F26A1" w:rsidRPr="000A139A">
        <w:rPr>
          <w:bCs/>
        </w:rPr>
        <w:t>a</w:t>
      </w:r>
      <w:r w:rsidR="00194FEA" w:rsidRPr="000A139A">
        <w:rPr>
          <w:bCs/>
        </w:rPr>
        <w:t xml:space="preserve"> questa istituzione scolastica  da</w:t>
      </w:r>
      <w:r w:rsidR="00D026D9" w:rsidRPr="000A139A">
        <w:rPr>
          <w:bCs/>
        </w:rPr>
        <w:t>ll’</w:t>
      </w:r>
      <w:r w:rsidR="003A2BA7" w:rsidRPr="000A139A">
        <w:rPr>
          <w:bCs/>
        </w:rPr>
        <w:t xml:space="preserve">Ufficio </w:t>
      </w:r>
      <w:r w:rsidR="0034643D" w:rsidRPr="00570FCF">
        <w:rPr>
          <w:bCs/>
        </w:rPr>
        <w:t>RECLUTAMENTO DOCENTI USR CAMPANIA</w:t>
      </w:r>
      <w:r w:rsidR="0034643D" w:rsidRPr="0034643D">
        <w:rPr>
          <w:rFonts w:ascii="Calibri" w:eastAsia="Times New Roman" w:hAnsi="Calibri" w:cs="Calibri"/>
          <w:sz w:val="22"/>
          <w:szCs w:val="22"/>
          <w:shd w:val="clear" w:color="auto" w:fill="FFFFFF"/>
          <w:lang w:eastAsia="it-IT"/>
        </w:rPr>
        <w:t xml:space="preserve"> &lt;</w:t>
      </w:r>
      <w:hyperlink r:id="rId13" w:tgtFrame="_blank" w:history="1">
        <w:r w:rsidR="0034643D" w:rsidRPr="0034643D">
          <w:rPr>
            <w:rFonts w:ascii="Calibri" w:eastAsia="Times New Roman" w:hAnsi="Calibri" w:cs="Calibri"/>
            <w:color w:val="1155CC"/>
            <w:sz w:val="22"/>
            <w:szCs w:val="22"/>
            <w:u w:val="single"/>
            <w:shd w:val="clear" w:color="auto" w:fill="FFFFFF"/>
            <w:lang w:eastAsia="it-IT"/>
          </w:rPr>
          <w:t>DRCA.RECLUTAMENTO@ISTRUZIONE.IT</w:t>
        </w:r>
      </w:hyperlink>
      <w:r w:rsidR="0034643D" w:rsidRPr="0034643D">
        <w:rPr>
          <w:rFonts w:ascii="Calibri" w:eastAsia="Times New Roman" w:hAnsi="Calibri" w:cs="Calibri"/>
          <w:sz w:val="22"/>
          <w:szCs w:val="22"/>
          <w:shd w:val="clear" w:color="auto" w:fill="FFFFFF"/>
          <w:lang w:eastAsia="it-IT"/>
        </w:rPr>
        <w:t>&gt;</w:t>
      </w:r>
      <w:r w:rsidRPr="000A139A">
        <w:rPr>
          <w:bCs/>
        </w:rPr>
        <w:t>,</w:t>
      </w:r>
      <w:r w:rsidR="00D026D9" w:rsidRPr="000A139A">
        <w:rPr>
          <w:bCs/>
        </w:rPr>
        <w:t xml:space="preserve"> </w:t>
      </w:r>
      <w:bookmarkEnd w:id="6"/>
      <w:r w:rsidR="00D026D9" w:rsidRPr="000A139A">
        <w:rPr>
          <w:bCs/>
        </w:rPr>
        <w:t xml:space="preserve">quale sede per </w:t>
      </w:r>
      <w:bookmarkStart w:id="7" w:name="_Hlk160574793"/>
      <w:r w:rsidR="00D026D9" w:rsidRPr="000A139A">
        <w:rPr>
          <w:bCs/>
        </w:rPr>
        <w:t>lo svolgimento</w:t>
      </w:r>
      <w:r w:rsidRPr="000A139A">
        <w:rPr>
          <w:bCs/>
        </w:rPr>
        <w:t xml:space="preserve"> </w:t>
      </w:r>
      <w:bookmarkStart w:id="8" w:name="_Hlk160547470"/>
      <w:r w:rsidRPr="000A139A">
        <w:rPr>
          <w:bCs/>
        </w:rPr>
        <w:t>dell</w:t>
      </w:r>
      <w:r w:rsidR="007F26A1" w:rsidRPr="000A139A">
        <w:rPr>
          <w:bCs/>
        </w:rPr>
        <w:t>a</w:t>
      </w:r>
      <w:r w:rsidRPr="000A139A">
        <w:rPr>
          <w:bCs/>
        </w:rPr>
        <w:t xml:space="preserve"> prov</w:t>
      </w:r>
      <w:r w:rsidR="007F26A1" w:rsidRPr="000A139A">
        <w:rPr>
          <w:bCs/>
        </w:rPr>
        <w:t>a</w:t>
      </w:r>
      <w:r w:rsidRPr="000A139A">
        <w:rPr>
          <w:bCs/>
        </w:rPr>
        <w:t xml:space="preserve"> scritt</w:t>
      </w:r>
      <w:r w:rsidR="007F26A1" w:rsidRPr="000A139A">
        <w:rPr>
          <w:bCs/>
        </w:rPr>
        <w:t>a</w:t>
      </w:r>
      <w:bookmarkEnd w:id="7"/>
      <w:r w:rsidR="00694F36" w:rsidRPr="00694F36">
        <w:rPr>
          <w:b/>
          <w:bCs/>
          <w:sz w:val="23"/>
          <w:szCs w:val="23"/>
        </w:rPr>
        <w:t xml:space="preserve"> </w:t>
      </w:r>
      <w:r w:rsidR="00694F36" w:rsidRPr="00694F36">
        <w:rPr>
          <w:sz w:val="23"/>
          <w:szCs w:val="23"/>
        </w:rPr>
        <w:t>suppletiva</w:t>
      </w:r>
      <w:r w:rsidR="00694F36">
        <w:rPr>
          <w:sz w:val="23"/>
          <w:szCs w:val="23"/>
        </w:rPr>
        <w:t xml:space="preserve"> </w:t>
      </w:r>
      <w:r w:rsidR="00243A74" w:rsidRPr="000A139A">
        <w:rPr>
          <w:bCs/>
        </w:rPr>
        <w:t xml:space="preserve"> </w:t>
      </w:r>
      <w:bookmarkEnd w:id="8"/>
      <w:r w:rsidR="00243A74" w:rsidRPr="000A139A">
        <w:rPr>
          <w:bCs/>
        </w:rPr>
        <w:t xml:space="preserve">del </w:t>
      </w:r>
      <w:r w:rsidR="00A1339D" w:rsidRPr="000A139A">
        <w:rPr>
          <w:bCs/>
        </w:rPr>
        <w:t xml:space="preserve">Concorso pubblico, per titoli ed esami, per l’accesso </w:t>
      </w:r>
      <w:r w:rsidR="00442075">
        <w:rPr>
          <w:bCs/>
        </w:rPr>
        <w:t xml:space="preserve">ai </w:t>
      </w:r>
      <w:r w:rsidR="00442075" w:rsidRPr="0044769F">
        <w:t xml:space="preserve">ruoli del personale </w:t>
      </w:r>
      <w:r w:rsidR="00442075">
        <w:t xml:space="preserve"> </w:t>
      </w:r>
      <w:r w:rsidR="00442075" w:rsidRPr="0044769F">
        <w:t xml:space="preserve">docente della scuola </w:t>
      </w:r>
      <w:r w:rsidR="00442075">
        <w:rPr>
          <w:b/>
          <w:bCs/>
          <w:sz w:val="23"/>
          <w:szCs w:val="23"/>
        </w:rPr>
        <w:t>secondaria di</w:t>
      </w:r>
      <w:r w:rsidR="00694F36">
        <w:rPr>
          <w:b/>
          <w:bCs/>
          <w:sz w:val="23"/>
          <w:szCs w:val="23"/>
        </w:rPr>
        <w:t xml:space="preserve"> </w:t>
      </w:r>
      <w:r w:rsidR="00442075" w:rsidRPr="00442075">
        <w:rPr>
          <w:bCs/>
        </w:rPr>
        <w:t xml:space="preserve">primo e di secondo   grado su posto comune e di sostegno, ai sensi del DM 205/2023 – DDG 3059/2024 </w:t>
      </w:r>
    </w:p>
    <w:p w14:paraId="4475859C" w14:textId="5E5EAB72" w:rsidR="00243A74" w:rsidRPr="00442075" w:rsidRDefault="00243A74" w:rsidP="007A61F9">
      <w:pPr>
        <w:pStyle w:val="Default"/>
        <w:jc w:val="both"/>
        <w:rPr>
          <w:bCs/>
        </w:rPr>
      </w:pPr>
    </w:p>
    <w:p w14:paraId="5B2355B0" w14:textId="46CDB836" w:rsidR="00FD1216" w:rsidRDefault="00E266CA" w:rsidP="00FD1216">
      <w:r>
        <w:t>Il giorno Lune</w:t>
      </w:r>
      <w:r w:rsidR="00FD1216">
        <w:t xml:space="preserve">dì </w:t>
      </w:r>
      <w:r w:rsidR="00442075">
        <w:t xml:space="preserve"> 5 Maggio</w:t>
      </w:r>
      <w:r w:rsidR="00FD1216">
        <w:t xml:space="preserve"> 2025 alle ore 1</w:t>
      </w:r>
      <w:r w:rsidR="001E2152">
        <w:t>4</w:t>
      </w:r>
      <w:r w:rsidR="00FD1216">
        <w:t>:20 i candidati dovranno trovarsi presso il cortile dell’edificio scolastico dell’ISISS “G.B. Novelli” Via G. B. Novelli n° 1 Marcianise (CE)  dove, dopo essere stati smistati presso i due laboratori dove si svolgerà la prova ( (Laboratorio Linguistico Aula N. 47 Piano Terra e Laboratorio Informatico Aula N. 49 Piano Terra)  in base alle assegnazioni dei nominativi dei candidati a ciascuno dei due suddetti laboratori, alle ore 1</w:t>
      </w:r>
      <w:r w:rsidR="001E2152">
        <w:t>4</w:t>
      </w:r>
      <w:r w:rsidR="00FD1216">
        <w:t xml:space="preserve">:30 all’ingresso di ciascuno dei due laboratori suddetti  inizieranno le operazioni di identificazione. </w:t>
      </w:r>
    </w:p>
    <w:p w14:paraId="037BE000" w14:textId="77777777" w:rsidR="00C248E1" w:rsidRDefault="00C248E1" w:rsidP="007A61F9">
      <w:pPr>
        <w:pStyle w:val="Default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81"/>
        <w:gridCol w:w="6232"/>
      </w:tblGrid>
      <w:tr w:rsidR="000E4E8B" w14:paraId="516E23E9" w14:textId="77777777" w:rsidTr="00E94B41">
        <w:tc>
          <w:tcPr>
            <w:tcW w:w="9913" w:type="dxa"/>
            <w:gridSpan w:val="2"/>
          </w:tcPr>
          <w:p w14:paraId="69ADF3C8" w14:textId="7E8D8F78" w:rsidR="000E4E8B" w:rsidRDefault="00694F36" w:rsidP="00C248E1">
            <w:pPr>
              <w:pStyle w:val="Default"/>
              <w:jc w:val="center"/>
              <w:rPr>
                <w:b/>
                <w:bCs/>
              </w:rPr>
            </w:pPr>
            <w:bookmarkStart w:id="9" w:name="_Hlk153128924"/>
            <w:bookmarkStart w:id="10" w:name="_Hlk160549702"/>
            <w:r>
              <w:t>Lunedì</w:t>
            </w:r>
            <w:r>
              <w:rPr>
                <w:b/>
                <w:lang w:eastAsia="zh-CN"/>
              </w:rPr>
              <w:t xml:space="preserve"> 05</w:t>
            </w:r>
            <w:r w:rsidR="000E4E8B" w:rsidRPr="001520F8">
              <w:rPr>
                <w:b/>
                <w:lang w:eastAsia="zh-CN"/>
              </w:rPr>
              <w:t>/</w:t>
            </w:r>
            <w:r w:rsidR="000E4E8B">
              <w:rPr>
                <w:b/>
                <w:lang w:eastAsia="zh-CN"/>
              </w:rPr>
              <w:t>0</w:t>
            </w:r>
            <w:r>
              <w:rPr>
                <w:b/>
                <w:lang w:eastAsia="zh-CN"/>
              </w:rPr>
              <w:t>5</w:t>
            </w:r>
            <w:r w:rsidR="000E4E8B" w:rsidRPr="001520F8">
              <w:rPr>
                <w:b/>
                <w:lang w:eastAsia="zh-CN"/>
              </w:rPr>
              <w:t>/202</w:t>
            </w:r>
            <w:r w:rsidR="001A2705">
              <w:rPr>
                <w:b/>
                <w:lang w:eastAsia="zh-CN"/>
              </w:rPr>
              <w:t>5</w:t>
            </w:r>
          </w:p>
        </w:tc>
      </w:tr>
      <w:tr w:rsidR="000E4E8B" w14:paraId="335B7F44" w14:textId="77777777" w:rsidTr="008E5004">
        <w:tc>
          <w:tcPr>
            <w:tcW w:w="3681" w:type="dxa"/>
          </w:tcPr>
          <w:p w14:paraId="138FFFF2" w14:textId="6DCA148A" w:rsidR="000E4E8B" w:rsidRDefault="000E4E8B" w:rsidP="000E4E8B">
            <w:pPr>
              <w:pStyle w:val="Default"/>
              <w:jc w:val="both"/>
            </w:pPr>
          </w:p>
          <w:p w14:paraId="52359396" w14:textId="77777777" w:rsidR="00FA3F4F" w:rsidRDefault="00FA3F4F" w:rsidP="00FA3F4F"/>
          <w:p w14:paraId="0FA902FD" w14:textId="77777777" w:rsidR="00FA3F4F" w:rsidRDefault="00FA3F4F" w:rsidP="00FA3F4F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</w:p>
          <w:p w14:paraId="09647CD6" w14:textId="6C6BB110" w:rsidR="00FA3F4F" w:rsidRDefault="00FA3F4F" w:rsidP="00FA3F4F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6232" w:type="dxa"/>
          </w:tcPr>
          <w:p w14:paraId="62CD2EA7" w14:textId="77777777" w:rsidR="00FA3F4F" w:rsidRDefault="00FA3F4F" w:rsidP="007A61F9">
            <w:pPr>
              <w:pStyle w:val="Default"/>
              <w:jc w:val="both"/>
              <w:rPr>
                <w:b/>
                <w:bCs/>
              </w:rPr>
            </w:pPr>
          </w:p>
          <w:p w14:paraId="214F0D53" w14:textId="77777777" w:rsidR="00FA3F4F" w:rsidRPr="000D3DB9" w:rsidRDefault="00FA3F4F" w:rsidP="00FA3F4F">
            <w:pPr>
              <w:snapToGrid w:val="0"/>
              <w:jc w:val="both"/>
              <w:rPr>
                <w:sz w:val="28"/>
                <w:szCs w:val="28"/>
              </w:rPr>
            </w:pPr>
            <w:r w:rsidRPr="00B91F56">
              <w:rPr>
                <w:b/>
              </w:rPr>
              <w:t>Candidati abbinati</w:t>
            </w:r>
            <w:r w:rsidRPr="00B91F56">
              <w:rPr>
                <w:b/>
                <w:bCs/>
              </w:rPr>
              <w:t xml:space="preserve"> </w:t>
            </w:r>
            <w:r w:rsidRPr="00B91F56">
              <w:rPr>
                <w:b/>
              </w:rPr>
              <w:t>al</w:t>
            </w:r>
            <w:r>
              <w:rPr>
                <w:b/>
              </w:rPr>
              <w:t>l’</w:t>
            </w:r>
            <w:r w:rsidRPr="00B91F56">
              <w:rPr>
                <w:b/>
              </w:rPr>
              <w:t xml:space="preserve"> </w:t>
            </w:r>
            <w:r w:rsidRPr="00506862">
              <w:rPr>
                <w:b/>
              </w:rPr>
              <w:t>ID AULA</w:t>
            </w:r>
            <w:r w:rsidRPr="000D3DB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1228</w:t>
            </w:r>
            <w:r w:rsidRPr="000D3DB9">
              <w:rPr>
                <w:sz w:val="28"/>
                <w:szCs w:val="28"/>
              </w:rPr>
              <w:t>2</w:t>
            </w:r>
          </w:p>
          <w:p w14:paraId="70BEE3F8" w14:textId="77777777" w:rsidR="00FA3F4F" w:rsidRDefault="00FA3F4F" w:rsidP="00FA3F4F">
            <w:pPr>
              <w:jc w:val="both"/>
              <w:rPr>
                <w:b/>
              </w:rPr>
            </w:pPr>
            <w:r w:rsidRPr="00B91F56">
              <w:rPr>
                <w:b/>
              </w:rPr>
              <w:t>-Laboratorio Linguistico Aula N. 47 Piano Terra</w:t>
            </w:r>
          </w:p>
          <w:p w14:paraId="663C917C" w14:textId="77777777" w:rsidR="00FA3F4F" w:rsidRDefault="00FA3F4F" w:rsidP="00FA3F4F">
            <w:pPr>
              <w:jc w:val="both"/>
              <w:rPr>
                <w:b/>
              </w:rPr>
            </w:pPr>
          </w:p>
          <w:p w14:paraId="3CA62D92" w14:textId="77777777" w:rsidR="00FA3F4F" w:rsidRPr="000D3DB9" w:rsidRDefault="00FA3F4F" w:rsidP="00FA3F4F">
            <w:pPr>
              <w:jc w:val="both"/>
              <w:rPr>
                <w:sz w:val="28"/>
                <w:szCs w:val="28"/>
              </w:rPr>
            </w:pPr>
            <w:r w:rsidRPr="00B91F56">
              <w:rPr>
                <w:b/>
              </w:rPr>
              <w:t xml:space="preserve"> Candidati </w:t>
            </w:r>
            <w:r w:rsidRPr="00B91F56">
              <w:rPr>
                <w:bCs/>
              </w:rPr>
              <w:t xml:space="preserve"> </w:t>
            </w:r>
            <w:r w:rsidRPr="00B91F56">
              <w:rPr>
                <w:b/>
                <w:bCs/>
              </w:rPr>
              <w:t xml:space="preserve">abbinati </w:t>
            </w:r>
            <w:r w:rsidRPr="00B91F56">
              <w:rPr>
                <w:b/>
              </w:rPr>
              <w:t xml:space="preserve"> al</w:t>
            </w:r>
            <w:r>
              <w:rPr>
                <w:b/>
              </w:rPr>
              <w:t>l’</w:t>
            </w:r>
            <w:r w:rsidRPr="00B91F56">
              <w:rPr>
                <w:b/>
              </w:rPr>
              <w:t xml:space="preserve"> </w:t>
            </w:r>
            <w:r w:rsidRPr="00506862">
              <w:rPr>
                <w:b/>
              </w:rPr>
              <w:t>ID AULA</w:t>
            </w:r>
            <w:r w:rsidRPr="000D3DB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12286</w:t>
            </w:r>
          </w:p>
          <w:p w14:paraId="4E2F069E" w14:textId="77777777" w:rsidR="00FA3F4F" w:rsidRPr="00B91F56" w:rsidRDefault="00FA3F4F" w:rsidP="00FA3F4F">
            <w:pPr>
              <w:rPr>
                <w:b/>
              </w:rPr>
            </w:pPr>
            <w:r w:rsidRPr="00B91F56">
              <w:rPr>
                <w:b/>
              </w:rPr>
              <w:t>- Laboratorio Informatico  Aula N. 49 Piano Terra</w:t>
            </w:r>
          </w:p>
          <w:p w14:paraId="6F15D363" w14:textId="30987328" w:rsidR="00FA3F4F" w:rsidRDefault="00FA3F4F" w:rsidP="007A61F9">
            <w:pPr>
              <w:pStyle w:val="Default"/>
              <w:jc w:val="both"/>
              <w:rPr>
                <w:b/>
                <w:bCs/>
              </w:rPr>
            </w:pPr>
          </w:p>
        </w:tc>
      </w:tr>
    </w:tbl>
    <w:p w14:paraId="1F83A694" w14:textId="649A72E9" w:rsidR="002B4AD4" w:rsidRDefault="0063783A" w:rsidP="002B4AD4">
      <w:pPr>
        <w:pStyle w:val="Default"/>
        <w:ind w:right="709"/>
      </w:pPr>
      <w:bookmarkStart w:id="11" w:name="_Hlk160573254"/>
      <w:bookmarkEnd w:id="9"/>
      <w:bookmarkEnd w:id="10"/>
      <w:r w:rsidRPr="00D76E5F">
        <w:rPr>
          <w:color w:val="auto"/>
        </w:rPr>
        <w:lastRenderedPageBreak/>
        <w:t xml:space="preserve"> </w:t>
      </w:r>
      <w:bookmarkEnd w:id="11"/>
    </w:p>
    <w:p w14:paraId="4CF57E93" w14:textId="4CBB0C3D" w:rsidR="002B4AD4" w:rsidRDefault="002B4AD4" w:rsidP="002B4AD4">
      <w:pPr>
        <w:pStyle w:val="Default"/>
        <w:ind w:right="709"/>
      </w:pPr>
      <w:r>
        <w:t>Le operazioni di identificazione avranno inizio dalle ore 1</w:t>
      </w:r>
      <w:r w:rsidR="001E2152">
        <w:t>4</w:t>
      </w:r>
      <w:r>
        <w:t>.30.</w:t>
      </w:r>
    </w:p>
    <w:p w14:paraId="4F413307" w14:textId="0ADAB2B8" w:rsidR="001E2152" w:rsidRDefault="001E2152" w:rsidP="001E2152">
      <w:pPr>
        <w:pStyle w:val="Default"/>
        <w:ind w:right="709"/>
      </w:pPr>
      <w:r>
        <w:t>L’inizio della prova è previsto dalle ore 15.30 e i candidati avranno a disposizione 5 minuti per lo svolgimento del quesito proposto</w:t>
      </w:r>
      <w:r w:rsidR="00AA2CD3">
        <w:t>,</w:t>
      </w:r>
      <w:r w:rsidR="00AA2CD3" w:rsidRPr="00AA2CD3">
        <w:t xml:space="preserve"> </w:t>
      </w:r>
      <w:r w:rsidR="00AA2CD3">
        <w:t>fatti salvi eventuali tempi aggiuntivi per le categorie di cui all’articolo 11 del decreto del Direttore generale per il personale scolastico del 10 dicembre 2024, n. 3059.</w:t>
      </w:r>
    </w:p>
    <w:p w14:paraId="0AD6BDB9" w14:textId="52B0CCA1" w:rsidR="009C114D" w:rsidRDefault="007362BE" w:rsidP="00694F36">
      <w:pPr>
        <w:pStyle w:val="Default"/>
      </w:pPr>
      <w:r w:rsidRPr="000921C0">
        <w:t>In ogni caso in allegato alla presente, ai fini del più proficuo esito dell</w:t>
      </w:r>
      <w:r w:rsidR="009C114D">
        <w:t>a</w:t>
      </w:r>
      <w:r w:rsidRPr="000921C0">
        <w:t xml:space="preserve"> </w:t>
      </w:r>
      <w:r w:rsidR="009C114D" w:rsidRPr="0044769F">
        <w:rPr>
          <w:b/>
          <w:bCs/>
          <w:sz w:val="23"/>
          <w:szCs w:val="23"/>
        </w:rPr>
        <w:t>prova scritta suppletiva</w:t>
      </w:r>
    </w:p>
    <w:p w14:paraId="3E9207EF" w14:textId="63C18EAB" w:rsidR="007362BE" w:rsidRPr="0046737F" w:rsidRDefault="007362BE" w:rsidP="001E2152">
      <w:pPr>
        <w:pStyle w:val="Default"/>
        <w:ind w:right="709"/>
        <w:rPr>
          <w:bCs/>
        </w:rPr>
      </w:pPr>
      <w:r w:rsidRPr="000921C0">
        <w:t>si trasmett</w:t>
      </w:r>
      <w:r>
        <w:t>e</w:t>
      </w:r>
      <w:r w:rsidRPr="000921C0">
        <w:t xml:space="preserve"> </w:t>
      </w:r>
      <w:r>
        <w:t>l</w:t>
      </w:r>
      <w:r w:rsidRPr="00D76E5F">
        <w:t xml:space="preserve">a  nota </w:t>
      </w:r>
      <w:r w:rsidR="0046737F" w:rsidRPr="0046737F">
        <w:rPr>
          <w:bCs/>
        </w:rPr>
        <w:t>AOODGPER.REGISTRO UFFICIALE.I. prot. n. 0089149 dell’11/04/2025 del Ministero dell’ Istruzione e del Merito-D.D.G. numero 808 dell’8 aprile 2025-ISTRUZIONI PER I CANDIDATI e l</w:t>
      </w:r>
      <w:bookmarkStart w:id="12" w:name="_Hlk197071695"/>
      <w:r w:rsidR="00D47442">
        <w:rPr>
          <w:bCs/>
        </w:rPr>
        <w:t>’AVVISO</w:t>
      </w:r>
      <w:r w:rsidR="0046737F" w:rsidRPr="0046737F">
        <w:rPr>
          <w:bCs/>
        </w:rPr>
        <w:t xml:space="preserve"> </w:t>
      </w:r>
      <w:r w:rsidRPr="0046737F">
        <w:rPr>
          <w:bCs/>
        </w:rPr>
        <w:t>AOODRCA.</w:t>
      </w:r>
      <w:bookmarkStart w:id="13" w:name="_Hlk160573713"/>
      <w:r w:rsidRPr="0046737F">
        <w:rPr>
          <w:bCs/>
        </w:rPr>
        <w:t>REGISTRO UFFICIALE</w:t>
      </w:r>
      <w:bookmarkEnd w:id="13"/>
      <w:r w:rsidRPr="0046737F">
        <w:rPr>
          <w:bCs/>
        </w:rPr>
        <w:t xml:space="preserve">(U). prot. n. </w:t>
      </w:r>
      <w:r w:rsidR="00EA1E4E" w:rsidRPr="0046737F">
        <w:rPr>
          <w:bCs/>
        </w:rPr>
        <w:t xml:space="preserve">00030311 </w:t>
      </w:r>
      <w:bookmarkStart w:id="14" w:name="_Hlk160573800"/>
      <w:r w:rsidR="00EA1E4E" w:rsidRPr="0046737F">
        <w:rPr>
          <w:bCs/>
        </w:rPr>
        <w:t>del 16/04/202</w:t>
      </w:r>
      <w:bookmarkEnd w:id="14"/>
      <w:r w:rsidR="00EA1E4E" w:rsidRPr="0046737F">
        <w:rPr>
          <w:bCs/>
        </w:rPr>
        <w:t>5</w:t>
      </w:r>
      <w:bookmarkEnd w:id="12"/>
      <w:r w:rsidR="0046737F" w:rsidRPr="0046737F">
        <w:rPr>
          <w:bCs/>
        </w:rPr>
        <w:t xml:space="preserve"> dell’Ufficio Scolastico Regionale per la Campania.</w:t>
      </w:r>
    </w:p>
    <w:p w14:paraId="199503E5" w14:textId="77777777" w:rsidR="0046737F" w:rsidRDefault="0046737F" w:rsidP="001E2152">
      <w:pPr>
        <w:pStyle w:val="Default"/>
        <w:ind w:right="709"/>
      </w:pPr>
    </w:p>
    <w:p w14:paraId="028BD3BC" w14:textId="46EEB922" w:rsidR="002F33A8" w:rsidRPr="00D76E5F" w:rsidRDefault="002F33A8" w:rsidP="001E2152">
      <w:pPr>
        <w:pStyle w:val="Default"/>
        <w:ind w:right="709"/>
      </w:pPr>
      <w:r w:rsidRPr="00D76E5F">
        <w:t>Si specifica che gli ingressi pedonali di accesso all’ Istituzione Scolastica sono in numero di due</w:t>
      </w:r>
      <w:r w:rsidR="009248F8">
        <w:t xml:space="preserve"> </w:t>
      </w:r>
      <w:r w:rsidRPr="00D76E5F">
        <w:t>(2), entrambi situati sulla via G.B. Novelli n.1:</w:t>
      </w:r>
    </w:p>
    <w:p w14:paraId="49468712" w14:textId="77777777" w:rsidR="002F33A8" w:rsidRPr="00D76E5F" w:rsidRDefault="002F33A8" w:rsidP="00AA4A2E">
      <w:pPr>
        <w:spacing w:line="259" w:lineRule="auto"/>
        <w:rPr>
          <w:rFonts w:eastAsiaTheme="minorHAnsi"/>
          <w:b/>
          <w:lang w:eastAsia="en-US"/>
        </w:rPr>
      </w:pPr>
      <w:r w:rsidRPr="00D76E5F">
        <w:rPr>
          <w:rFonts w:eastAsiaTheme="minorHAnsi"/>
          <w:b/>
          <w:lang w:eastAsia="en-US"/>
        </w:rPr>
        <w:t>“INGRESSO A” (PORTONE DI LEGNO)</w:t>
      </w:r>
    </w:p>
    <w:p w14:paraId="4AC0B5B0" w14:textId="77777777" w:rsidR="00AA4A2E" w:rsidRDefault="002F33A8" w:rsidP="00AA4A2E">
      <w:pPr>
        <w:spacing w:line="259" w:lineRule="auto"/>
        <w:rPr>
          <w:rFonts w:eastAsiaTheme="minorHAnsi"/>
          <w:b/>
          <w:lang w:eastAsia="en-US"/>
        </w:rPr>
      </w:pPr>
      <w:r w:rsidRPr="00D76E5F">
        <w:rPr>
          <w:rFonts w:eastAsiaTheme="minorHAnsi"/>
          <w:b/>
          <w:lang w:eastAsia="en-US"/>
        </w:rPr>
        <w:t>“INGRESSO B” (CANCELLO DI FERRO)</w:t>
      </w:r>
    </w:p>
    <w:p w14:paraId="14884AE7" w14:textId="5CB70DCE" w:rsidR="0090232A" w:rsidRPr="00D76E5F" w:rsidRDefault="0045443C" w:rsidP="00AA4A2E">
      <w:pPr>
        <w:spacing w:line="259" w:lineRule="auto"/>
        <w:rPr>
          <w:u w:val="single"/>
        </w:rPr>
      </w:pPr>
      <w:r w:rsidRPr="00B91F56">
        <w:t xml:space="preserve">I candidati </w:t>
      </w:r>
      <w:r w:rsidRPr="005A64E4">
        <w:t>utilizzeranno l’ “INGRESSO A” (PORTONE DI LEGNO)</w:t>
      </w:r>
      <w:r w:rsidR="009248F8">
        <w:t>,</w:t>
      </w:r>
      <w:r w:rsidRPr="005A64E4">
        <w:t xml:space="preserve"> </w:t>
      </w:r>
      <w:r w:rsidR="009255AE" w:rsidRPr="00D76E5F">
        <w:t>i</w:t>
      </w:r>
      <w:r>
        <w:t>l</w:t>
      </w:r>
      <w:r w:rsidR="009255AE" w:rsidRPr="00D76E5F">
        <w:t xml:space="preserve"> percors</w:t>
      </w:r>
      <w:r>
        <w:t>o</w:t>
      </w:r>
      <w:r w:rsidR="009255AE" w:rsidRPr="00D76E5F">
        <w:t xml:space="preserve"> di accesso all’Istituto, relativo all’ “INGRESSO A” (PORTONE DI LEGNO), si snoda secondo due corsie/direttrici di flusso</w:t>
      </w:r>
    </w:p>
    <w:p w14:paraId="4BAE4693" w14:textId="77777777" w:rsidR="00C63C63" w:rsidRPr="00D76E5F" w:rsidRDefault="00C63C63" w:rsidP="00C63C63">
      <w:pPr>
        <w:spacing w:after="160" w:line="259" w:lineRule="auto"/>
        <w:rPr>
          <w:rFonts w:eastAsiaTheme="minorHAnsi"/>
          <w:b/>
          <w:lang w:eastAsia="en-US"/>
        </w:rPr>
      </w:pPr>
      <w:r w:rsidRPr="00D76E5F">
        <w:rPr>
          <w:rFonts w:eastAsiaTheme="minorHAnsi"/>
          <w:b/>
          <w:lang w:eastAsia="en-US"/>
        </w:rPr>
        <w:t>Le due direttrici di flusso afferenti all’ “INGRESSO A” (PORTONE DI LEGNO) vengono così contrassegnate :</w:t>
      </w:r>
    </w:p>
    <w:p w14:paraId="77D65A41" w14:textId="77777777" w:rsidR="00C63C63" w:rsidRPr="00D76E5F" w:rsidRDefault="00C63C63" w:rsidP="00C63C63">
      <w:pPr>
        <w:numPr>
          <w:ilvl w:val="0"/>
          <w:numId w:val="1"/>
        </w:numPr>
        <w:spacing w:after="160" w:line="256" w:lineRule="auto"/>
        <w:contextualSpacing/>
        <w:rPr>
          <w:b/>
          <w:lang w:eastAsia="en-US"/>
        </w:rPr>
      </w:pPr>
      <w:r w:rsidRPr="00D76E5F">
        <w:rPr>
          <w:b/>
          <w:lang w:eastAsia="en-US"/>
        </w:rPr>
        <w:t>A1 la direttrice di flusso che corre fiancheggiando le scale di accesso alla Segreteria e alla Torretta</w:t>
      </w:r>
    </w:p>
    <w:p w14:paraId="75515C2E" w14:textId="77777777" w:rsidR="00C63C63" w:rsidRDefault="00C63C63" w:rsidP="00C63C63">
      <w:pPr>
        <w:numPr>
          <w:ilvl w:val="0"/>
          <w:numId w:val="1"/>
        </w:numPr>
        <w:spacing w:after="160" w:line="256" w:lineRule="auto"/>
        <w:contextualSpacing/>
        <w:rPr>
          <w:b/>
          <w:lang w:eastAsia="en-US"/>
        </w:rPr>
      </w:pPr>
      <w:r w:rsidRPr="00D76E5F">
        <w:rPr>
          <w:b/>
          <w:lang w:eastAsia="en-US"/>
        </w:rPr>
        <w:t xml:space="preserve">A2 la direttrice di flusso che corre fiancheggiando il Laboratorio di Cucina </w:t>
      </w:r>
    </w:p>
    <w:tbl>
      <w:tblPr>
        <w:tblStyle w:val="Grigliatabella1"/>
        <w:tblpPr w:leftFromText="141" w:rightFromText="141" w:vertAnchor="text" w:horzAnchor="margin" w:tblpY="351"/>
        <w:tblW w:w="5217" w:type="pct"/>
        <w:tblLook w:val="04A0" w:firstRow="1" w:lastRow="0" w:firstColumn="1" w:lastColumn="0" w:noHBand="0" w:noVBand="1"/>
      </w:tblPr>
      <w:tblGrid>
        <w:gridCol w:w="4816"/>
        <w:gridCol w:w="5527"/>
      </w:tblGrid>
      <w:tr w:rsidR="00AA4A2E" w:rsidRPr="00D76E5F" w14:paraId="4A331E05" w14:textId="77777777" w:rsidTr="00AA4A2E">
        <w:trPr>
          <w:trHeight w:val="281"/>
        </w:trPr>
        <w:tc>
          <w:tcPr>
            <w:tcW w:w="5000" w:type="pct"/>
            <w:gridSpan w:val="2"/>
          </w:tcPr>
          <w:p w14:paraId="50438ADD" w14:textId="70E2F6ED" w:rsidR="00AA4A2E" w:rsidRPr="00D76E5F" w:rsidRDefault="00AA4A2E" w:rsidP="00AA4A2E">
            <w:pPr>
              <w:jc w:val="center"/>
              <w:rPr>
                <w:rFonts w:ascii="Times New Roman" w:hAnsi="Times New Roman" w:cs="Times New Roman"/>
              </w:rPr>
            </w:pPr>
            <w:r w:rsidRPr="00D76E5F">
              <w:rPr>
                <w:rFonts w:ascii="Times New Roman" w:hAnsi="Times New Roman" w:cs="Times New Roman"/>
                <w:b/>
              </w:rPr>
              <w:t xml:space="preserve">Accesso dall’ </w:t>
            </w:r>
            <w:bookmarkStart w:id="15" w:name="_Hlk153195165"/>
            <w:r w:rsidRPr="00D76E5F">
              <w:rPr>
                <w:rFonts w:ascii="Times New Roman" w:hAnsi="Times New Roman" w:cs="Times New Roman"/>
                <w:b/>
              </w:rPr>
              <w:t xml:space="preserve">“INGRESSO A” (PORTONE DI LEGNO) </w:t>
            </w:r>
            <w:bookmarkEnd w:id="15"/>
          </w:p>
        </w:tc>
      </w:tr>
      <w:tr w:rsidR="00AA4A2E" w:rsidRPr="00B91F56" w14:paraId="704B5023" w14:textId="77777777" w:rsidTr="00AA4A2E">
        <w:trPr>
          <w:trHeight w:val="1332"/>
        </w:trPr>
        <w:tc>
          <w:tcPr>
            <w:tcW w:w="2328" w:type="pct"/>
          </w:tcPr>
          <w:p w14:paraId="6733566E" w14:textId="77777777" w:rsidR="00AA4A2E" w:rsidRPr="00B91F56" w:rsidRDefault="00AA4A2E" w:rsidP="00AA4A2E">
            <w:pPr>
              <w:rPr>
                <w:rFonts w:ascii="Times New Roman" w:hAnsi="Times New Roman" w:cs="Times New Roman"/>
                <w:b/>
              </w:rPr>
            </w:pPr>
            <w:r w:rsidRPr="00B91F56">
              <w:rPr>
                <w:rFonts w:ascii="Times New Roman" w:hAnsi="Times New Roman" w:cs="Times New Roman"/>
                <w:b/>
              </w:rPr>
              <w:t>Accesso alla Corsia/Direttrice di flusso  A2 che corre fiancheggiando il Laboratorio di Cucina</w:t>
            </w:r>
          </w:p>
          <w:p w14:paraId="37879D64" w14:textId="77777777" w:rsidR="00AA4A2E" w:rsidRPr="00B91F56" w:rsidRDefault="00AA4A2E" w:rsidP="00AA4A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2" w:type="pct"/>
          </w:tcPr>
          <w:p w14:paraId="68ADE097" w14:textId="77777777" w:rsidR="00AA4A2E" w:rsidRPr="000D3DB9" w:rsidRDefault="00AA4A2E" w:rsidP="00AA4A2E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F56">
              <w:rPr>
                <w:rFonts w:ascii="Times New Roman" w:hAnsi="Times New Roman" w:cs="Times New Roman"/>
                <w:b/>
              </w:rPr>
              <w:t>Candidati abbinati</w:t>
            </w:r>
            <w:r w:rsidRPr="00B91F5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91F56">
              <w:rPr>
                <w:rFonts w:ascii="Times New Roman" w:hAnsi="Times New Roman" w:cs="Times New Roman"/>
                <w:b/>
              </w:rPr>
              <w:t>al</w:t>
            </w:r>
            <w:r>
              <w:rPr>
                <w:rFonts w:ascii="Times New Roman" w:hAnsi="Times New Roman" w:cs="Times New Roman"/>
                <w:b/>
              </w:rPr>
              <w:t>l’</w:t>
            </w:r>
            <w:r w:rsidRPr="00B91F56">
              <w:rPr>
                <w:rFonts w:ascii="Times New Roman" w:hAnsi="Times New Roman" w:cs="Times New Roman"/>
                <w:b/>
              </w:rPr>
              <w:t xml:space="preserve"> </w:t>
            </w:r>
            <w:r w:rsidRPr="00506862">
              <w:rPr>
                <w:rFonts w:ascii="Times New Roman" w:hAnsi="Times New Roman" w:cs="Times New Roman"/>
                <w:b/>
              </w:rPr>
              <w:t>ID AULA</w:t>
            </w:r>
            <w:r w:rsidRPr="000D3D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1228</w:t>
            </w:r>
            <w:r w:rsidRPr="000D3DB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718DE3D5" w14:textId="77777777" w:rsidR="00AA4A2E" w:rsidRDefault="00AA4A2E" w:rsidP="00AA4A2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91F56">
              <w:rPr>
                <w:rFonts w:ascii="Times New Roman" w:hAnsi="Times New Roman" w:cs="Times New Roman"/>
                <w:b/>
              </w:rPr>
              <w:t>-Laboratorio Linguistico Aula N. 47 Piano Terra</w:t>
            </w:r>
          </w:p>
          <w:p w14:paraId="6B07234A" w14:textId="77777777" w:rsidR="00AA4A2E" w:rsidRPr="000D3DB9" w:rsidRDefault="00AA4A2E" w:rsidP="00AA4A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F56">
              <w:rPr>
                <w:rFonts w:ascii="Times New Roman" w:hAnsi="Times New Roman" w:cs="Times New Roman"/>
                <w:b/>
              </w:rPr>
              <w:t xml:space="preserve"> Candidati </w:t>
            </w:r>
            <w:r w:rsidRPr="00B91F56">
              <w:rPr>
                <w:rFonts w:ascii="Times New Roman" w:hAnsi="Times New Roman" w:cs="Times New Roman"/>
                <w:bCs/>
              </w:rPr>
              <w:t xml:space="preserve"> </w:t>
            </w:r>
            <w:r w:rsidRPr="00B91F56">
              <w:rPr>
                <w:rFonts w:ascii="Times New Roman" w:hAnsi="Times New Roman" w:cs="Times New Roman"/>
                <w:b/>
                <w:bCs/>
              </w:rPr>
              <w:t xml:space="preserve">abbinati </w:t>
            </w:r>
            <w:r w:rsidRPr="00B91F56">
              <w:rPr>
                <w:rFonts w:ascii="Times New Roman" w:hAnsi="Times New Roman" w:cs="Times New Roman"/>
                <w:b/>
              </w:rPr>
              <w:t xml:space="preserve"> al</w:t>
            </w:r>
            <w:r>
              <w:rPr>
                <w:rFonts w:ascii="Times New Roman" w:hAnsi="Times New Roman" w:cs="Times New Roman"/>
                <w:b/>
              </w:rPr>
              <w:t>l’</w:t>
            </w:r>
            <w:r w:rsidRPr="00B91F56">
              <w:rPr>
                <w:rFonts w:ascii="Times New Roman" w:hAnsi="Times New Roman" w:cs="Times New Roman"/>
                <w:b/>
              </w:rPr>
              <w:t xml:space="preserve"> </w:t>
            </w:r>
            <w:r w:rsidRPr="00506862">
              <w:rPr>
                <w:rFonts w:ascii="Times New Roman" w:hAnsi="Times New Roman" w:cs="Times New Roman"/>
                <w:b/>
              </w:rPr>
              <w:t>ID AULA</w:t>
            </w:r>
            <w:r w:rsidRPr="000D3D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12286</w:t>
            </w:r>
          </w:p>
          <w:p w14:paraId="700AFAFB" w14:textId="6799CEB5" w:rsidR="00AA4A2E" w:rsidRPr="00B91F56" w:rsidRDefault="00AA4A2E" w:rsidP="00AA4A2E">
            <w:pPr>
              <w:rPr>
                <w:rFonts w:ascii="Times New Roman" w:hAnsi="Times New Roman" w:cs="Times New Roman"/>
                <w:b/>
              </w:rPr>
            </w:pPr>
            <w:r w:rsidRPr="00B91F56">
              <w:rPr>
                <w:rFonts w:ascii="Times New Roman" w:hAnsi="Times New Roman" w:cs="Times New Roman"/>
                <w:b/>
              </w:rPr>
              <w:t>- Laboratorio Informatico  Aula N. 49 Piano Terra</w:t>
            </w:r>
          </w:p>
        </w:tc>
      </w:tr>
    </w:tbl>
    <w:p w14:paraId="47003577" w14:textId="2430CCE2" w:rsidR="008272A8" w:rsidRPr="00BE7C74" w:rsidRDefault="009074BC" w:rsidP="00CA23FB">
      <w:pPr>
        <w:tabs>
          <w:tab w:val="left" w:pos="5295"/>
        </w:tabs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Gl</w:t>
      </w:r>
      <w:r w:rsidR="00C63C63" w:rsidRPr="00D76E5F">
        <w:rPr>
          <w:rFonts w:eastAsiaTheme="minorHAnsi"/>
          <w:b/>
          <w:lang w:eastAsia="en-US"/>
        </w:rPr>
        <w:t xml:space="preserve">i </w:t>
      </w:r>
      <w:r w:rsidR="00426C5B" w:rsidRPr="00D76E5F">
        <w:rPr>
          <w:rFonts w:eastAsiaTheme="minorHAnsi"/>
          <w:b/>
          <w:lang w:eastAsia="en-US"/>
        </w:rPr>
        <w:t>accessi dei</w:t>
      </w:r>
      <w:r w:rsidR="00B23261" w:rsidRPr="00D76E5F">
        <w:rPr>
          <w:rFonts w:eastAsiaTheme="minorHAnsi"/>
          <w:b/>
          <w:lang w:eastAsia="en-US"/>
        </w:rPr>
        <w:t xml:space="preserve"> </w:t>
      </w:r>
      <w:r w:rsidR="00426C5B" w:rsidRPr="00D76E5F">
        <w:rPr>
          <w:rFonts w:eastAsiaTheme="minorHAnsi"/>
          <w:b/>
          <w:lang w:eastAsia="en-US"/>
        </w:rPr>
        <w:t>candidati alla</w:t>
      </w:r>
      <w:r w:rsidR="00C63C63" w:rsidRPr="00D76E5F">
        <w:rPr>
          <w:rFonts w:eastAsiaTheme="minorHAnsi"/>
          <w:b/>
          <w:lang w:eastAsia="en-US"/>
        </w:rPr>
        <w:t xml:space="preserve"> Scuola, in ingresso e in uscita, vengono dunque così regolamentati:</w:t>
      </w:r>
    </w:p>
    <w:p w14:paraId="4CCDB19D" w14:textId="77777777" w:rsidR="0045443C" w:rsidRPr="00BE7C74" w:rsidRDefault="0045443C" w:rsidP="00BE7C74">
      <w:pPr>
        <w:rPr>
          <w:b/>
          <w:sz w:val="28"/>
          <w:szCs w:val="28"/>
        </w:rPr>
      </w:pPr>
    </w:p>
    <w:p w14:paraId="3AE0DDB2" w14:textId="5E5C6E96" w:rsidR="00612C86" w:rsidRPr="00B91F56" w:rsidRDefault="009E5EB7" w:rsidP="00AA4A2E">
      <w:pPr>
        <w:rPr>
          <w:b/>
          <w:u w:val="single"/>
        </w:rPr>
      </w:pPr>
      <w:bookmarkStart w:id="16" w:name="_Hlk191045720"/>
      <w:r w:rsidRPr="00B91F56">
        <w:t xml:space="preserve">I candidati </w:t>
      </w:r>
      <w:bookmarkEnd w:id="16"/>
      <w:r w:rsidR="00916954" w:rsidRPr="00B91F56">
        <w:t xml:space="preserve">al termine </w:t>
      </w:r>
      <w:r w:rsidR="00790E6A" w:rsidRPr="00B91F56">
        <w:t>dell’espletamento</w:t>
      </w:r>
      <w:r w:rsidR="00916954" w:rsidRPr="00B91F56">
        <w:t xml:space="preserve"> di tutte le operazioni </w:t>
      </w:r>
      <w:r w:rsidR="00790E6A" w:rsidRPr="00B91F56">
        <w:t>concorsuali</w:t>
      </w:r>
      <w:r w:rsidR="00916954" w:rsidRPr="00F15D5C">
        <w:rPr>
          <w:color w:val="FF0000"/>
        </w:rPr>
        <w:t xml:space="preserve"> </w:t>
      </w:r>
      <w:r w:rsidR="005A64E4" w:rsidRPr="005A64E4">
        <w:t xml:space="preserve">per </w:t>
      </w:r>
      <w:r w:rsidR="00C248E1" w:rsidRPr="005A64E4">
        <w:t>l’uscita</w:t>
      </w:r>
      <w:r w:rsidR="00916954" w:rsidRPr="005A64E4">
        <w:t xml:space="preserve"> dalla scuola</w:t>
      </w:r>
      <w:r w:rsidR="001F6D69" w:rsidRPr="005A64E4">
        <w:t xml:space="preserve"> </w:t>
      </w:r>
      <w:bookmarkStart w:id="17" w:name="_Hlk191045755"/>
      <w:r w:rsidR="00F34C0A" w:rsidRPr="005A64E4">
        <w:t>utiliz</w:t>
      </w:r>
      <w:r w:rsidR="005A64E4" w:rsidRPr="005A64E4">
        <w:t>zeranno l’</w:t>
      </w:r>
      <w:r w:rsidR="00F34C0A" w:rsidRPr="005A64E4">
        <w:t xml:space="preserve"> </w:t>
      </w:r>
      <w:r w:rsidR="005A64E4" w:rsidRPr="005A64E4">
        <w:t xml:space="preserve">“INGRESSO A” (PORTONE DI LEGNO) </w:t>
      </w:r>
      <w:bookmarkEnd w:id="17"/>
    </w:p>
    <w:p w14:paraId="5FA5B726" w14:textId="1B0B5C3E" w:rsidR="00003942" w:rsidRPr="0001304F" w:rsidRDefault="006275E1" w:rsidP="00003942">
      <w:pPr>
        <w:tabs>
          <w:tab w:val="center" w:pos="1620"/>
          <w:tab w:val="center" w:pos="7020"/>
          <w:tab w:val="right" w:pos="9540"/>
        </w:tabs>
      </w:pPr>
      <w:r w:rsidRPr="0001304F">
        <w:t xml:space="preserve">                                                                     </w:t>
      </w:r>
      <w:r w:rsidR="00C43C6B" w:rsidRPr="0001304F">
        <w:t xml:space="preserve">                               </w:t>
      </w:r>
      <w:r w:rsidR="00003942" w:rsidRPr="0001304F">
        <w:t>IL DIRIGENTE SCOLASTICO</w:t>
      </w:r>
    </w:p>
    <w:p w14:paraId="73702390" w14:textId="5A036B04" w:rsidR="00003942" w:rsidRPr="0001304F" w:rsidRDefault="00FD1216" w:rsidP="00003942">
      <w:pPr>
        <w:tabs>
          <w:tab w:val="center" w:pos="1620"/>
          <w:tab w:val="center" w:pos="7020"/>
          <w:tab w:val="right" w:pos="9540"/>
        </w:tabs>
      </w:pPr>
      <w:r>
        <w:t xml:space="preserve">            </w:t>
      </w:r>
      <w:r w:rsidR="00003942" w:rsidRPr="0001304F">
        <w:t xml:space="preserve">                                                                </w:t>
      </w:r>
      <w:r w:rsidR="006275E1" w:rsidRPr="0001304F">
        <w:t xml:space="preserve">                             </w:t>
      </w:r>
      <w:r w:rsidR="00003942" w:rsidRPr="0001304F">
        <w:t xml:space="preserve">  Prof.ssa Emma Marchitto</w:t>
      </w:r>
    </w:p>
    <w:sectPr w:rsidR="00003942" w:rsidRPr="0001304F" w:rsidSect="00FD1216">
      <w:headerReference w:type="default" r:id="rId14"/>
      <w:footerReference w:type="default" r:id="rId15"/>
      <w:pgSz w:w="11906" w:h="16838"/>
      <w:pgMar w:top="851" w:right="991" w:bottom="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18EB0" w14:textId="77777777" w:rsidR="004B5CB0" w:rsidRDefault="004B5CB0" w:rsidP="00B21A2B">
      <w:r>
        <w:separator/>
      </w:r>
    </w:p>
  </w:endnote>
  <w:endnote w:type="continuationSeparator" w:id="0">
    <w:p w14:paraId="74FA8021" w14:textId="77777777" w:rsidR="004B5CB0" w:rsidRDefault="004B5CB0" w:rsidP="00B21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5">
    <w:altName w:val="Times New Roman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120B" w14:textId="4DA872E4" w:rsidR="009139BC" w:rsidRDefault="0087644E">
    <w:pPr>
      <w:pStyle w:val="Corpotesto"/>
      <w:spacing w:line="14" w:lineRule="auto"/>
      <w:rPr>
        <w:b w:val="0"/>
      </w:rPr>
    </w:pPr>
    <w:r>
      <w:rPr>
        <w:noProof/>
        <w:lang w:val="it-IT" w:eastAsia="it-IT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0751B3D" wp14:editId="25F546C3">
              <wp:simplePos x="0" y="0"/>
              <wp:positionH relativeFrom="page">
                <wp:posOffset>533400</wp:posOffset>
              </wp:positionH>
              <wp:positionV relativeFrom="page">
                <wp:posOffset>10229850</wp:posOffset>
              </wp:positionV>
              <wp:extent cx="6493510" cy="4445"/>
              <wp:effectExtent l="0" t="0" r="0" b="0"/>
              <wp:wrapNone/>
              <wp:docPr id="28163872" name="Grup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93510" cy="4445"/>
                        <a:chOff x="840" y="16110"/>
                        <a:chExt cx="10226" cy="7"/>
                      </a:xfrm>
                    </wpg:grpSpPr>
                    <wps:wsp>
                      <wps:cNvPr id="6" name="Line 2"/>
                      <wps:cNvCnPr>
                        <a:cxnSpLocks noChangeShapeType="1"/>
                      </wps:cNvCnPr>
                      <wps:spPr bwMode="auto">
                        <a:xfrm>
                          <a:off x="840" y="16113"/>
                          <a:ext cx="7158" cy="0"/>
                        </a:xfrm>
                        <a:prstGeom prst="line">
                          <a:avLst/>
                        </a:prstGeom>
                        <a:noFill/>
                        <a:ln w="431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7" name="Line 3"/>
                      <wps:cNvCnPr>
                        <a:cxnSpLocks noChangeShapeType="1"/>
                      </wps:cNvCnPr>
                      <wps:spPr bwMode="auto">
                        <a:xfrm>
                          <a:off x="7998" y="16113"/>
                          <a:ext cx="3068" cy="0"/>
                        </a:xfrm>
                        <a:prstGeom prst="line">
                          <a:avLst/>
                        </a:prstGeom>
                        <a:noFill/>
                        <a:ln w="431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59C558" id="Gruppo 7" o:spid="_x0000_s1026" style="position:absolute;margin-left:42pt;margin-top:805.5pt;width:511.3pt;height:.35pt;z-index:-251657216;mso-position-horizontal-relative:page;mso-position-vertical-relative:page" coordorigin="840,16110" coordsize="10226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">
              <v:line id="Line 2" o:spid="_x0000_s1027" style="position:absolute;visibility:visible;mso-wrap-style:square" from="840,16113" to="7998,16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" strokecolor="#ccc" strokeweight=".34pt"/>
              <v:line id="Line 3" o:spid="_x0000_s1028" style="position:absolute;visibility:visible;mso-wrap-style:square" from="7998,16113" to="11066,16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" strokecolor="#ccc" strokeweight=".34pt"/>
              <w10:wrap anchorx="page" anchory="page"/>
            </v:group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834AEA1" wp14:editId="1885FB0E">
              <wp:simplePos x="0" y="0"/>
              <wp:positionH relativeFrom="page">
                <wp:posOffset>444500</wp:posOffset>
              </wp:positionH>
              <wp:positionV relativeFrom="page">
                <wp:posOffset>10394315</wp:posOffset>
              </wp:positionV>
              <wp:extent cx="1095375" cy="139065"/>
              <wp:effectExtent l="0" t="0" r="0" b="0"/>
              <wp:wrapNone/>
              <wp:docPr id="1855369235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537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5A6C6B" w14:textId="77777777" w:rsidR="009139BC" w:rsidRDefault="009139BC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34AEA1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35pt;margin-top:818.45pt;width:86.25pt;height:10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" filled="f" stroked="f">
              <v:textbox inset="0,0,0,0">
                <w:txbxContent>
                  <w:p w14:paraId="2F5A6C6B" w14:textId="77777777" w:rsidR="009139BC" w:rsidRDefault="009139BC">
                    <w:pPr>
                      <w:spacing w:before="14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874D6DC" wp14:editId="70B86323">
              <wp:simplePos x="0" y="0"/>
              <wp:positionH relativeFrom="page">
                <wp:posOffset>6767195</wp:posOffset>
              </wp:positionH>
              <wp:positionV relativeFrom="page">
                <wp:posOffset>10394315</wp:posOffset>
              </wp:positionV>
              <wp:extent cx="348615" cy="139065"/>
              <wp:effectExtent l="0" t="0" r="0" b="0"/>
              <wp:wrapNone/>
              <wp:docPr id="899767682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61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322632" w14:textId="77777777" w:rsidR="009139BC" w:rsidRDefault="009139BC">
                          <w:pPr>
                            <w:spacing w:before="14"/>
                            <w:ind w:left="4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74D6DC" id="Casella di testo 1" o:spid="_x0000_s1027" type="#_x0000_t202" style="position:absolute;margin-left:532.85pt;margin-top:818.45pt;width:27.45pt;height:10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" filled="f" stroked="f">
              <v:textbox inset="0,0,0,0">
                <w:txbxContent>
                  <w:p w14:paraId="41322632" w14:textId="77777777" w:rsidR="009139BC" w:rsidRDefault="009139BC">
                    <w:pPr>
                      <w:spacing w:before="14"/>
                      <w:ind w:left="4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159D4" w14:textId="77777777" w:rsidR="004B5CB0" w:rsidRDefault="004B5CB0" w:rsidP="00B21A2B">
      <w:r>
        <w:separator/>
      </w:r>
    </w:p>
  </w:footnote>
  <w:footnote w:type="continuationSeparator" w:id="0">
    <w:p w14:paraId="672B9845" w14:textId="77777777" w:rsidR="004B5CB0" w:rsidRDefault="004B5CB0" w:rsidP="00B21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0E432" w14:textId="77777777" w:rsidR="009139BC" w:rsidRDefault="009139BC">
    <w:pPr>
      <w:pStyle w:val="Corpotesto"/>
      <w:spacing w:line="14" w:lineRule="auto"/>
      <w:rPr>
        <w:b w:val="0"/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75298"/>
    <w:multiLevelType w:val="hybridMultilevel"/>
    <w:tmpl w:val="DF348C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A7E8D"/>
    <w:multiLevelType w:val="hybridMultilevel"/>
    <w:tmpl w:val="5EC65B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8E69C3"/>
    <w:multiLevelType w:val="hybridMultilevel"/>
    <w:tmpl w:val="51C6B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369789">
    <w:abstractNumId w:val="1"/>
  </w:num>
  <w:num w:numId="2" w16cid:durableId="16464641">
    <w:abstractNumId w:val="2"/>
  </w:num>
  <w:num w:numId="3" w16cid:durableId="2006089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4E5"/>
    <w:rsid w:val="0000046F"/>
    <w:rsid w:val="000011E2"/>
    <w:rsid w:val="00003942"/>
    <w:rsid w:val="0000750B"/>
    <w:rsid w:val="00007AFB"/>
    <w:rsid w:val="00007D93"/>
    <w:rsid w:val="0001304F"/>
    <w:rsid w:val="00016A5B"/>
    <w:rsid w:val="0001757D"/>
    <w:rsid w:val="00017AEE"/>
    <w:rsid w:val="00017D3D"/>
    <w:rsid w:val="00020617"/>
    <w:rsid w:val="0002473E"/>
    <w:rsid w:val="00041D6A"/>
    <w:rsid w:val="00051EA8"/>
    <w:rsid w:val="00052427"/>
    <w:rsid w:val="00054BC8"/>
    <w:rsid w:val="00064BE4"/>
    <w:rsid w:val="00071433"/>
    <w:rsid w:val="00086D75"/>
    <w:rsid w:val="000921C0"/>
    <w:rsid w:val="00093FEC"/>
    <w:rsid w:val="00095E8C"/>
    <w:rsid w:val="000A139A"/>
    <w:rsid w:val="000A1551"/>
    <w:rsid w:val="000A2EED"/>
    <w:rsid w:val="000A4835"/>
    <w:rsid w:val="000A681E"/>
    <w:rsid w:val="000B2541"/>
    <w:rsid w:val="000B3811"/>
    <w:rsid w:val="000C35B0"/>
    <w:rsid w:val="000C50CD"/>
    <w:rsid w:val="000C5453"/>
    <w:rsid w:val="000D37E8"/>
    <w:rsid w:val="000D5CD7"/>
    <w:rsid w:val="000D65BA"/>
    <w:rsid w:val="000E0D62"/>
    <w:rsid w:val="000E4E4B"/>
    <w:rsid w:val="000E4E8B"/>
    <w:rsid w:val="000F0AC8"/>
    <w:rsid w:val="000F1117"/>
    <w:rsid w:val="001025B8"/>
    <w:rsid w:val="001067A9"/>
    <w:rsid w:val="00123894"/>
    <w:rsid w:val="00131444"/>
    <w:rsid w:val="00135CE3"/>
    <w:rsid w:val="001520F8"/>
    <w:rsid w:val="001617E6"/>
    <w:rsid w:val="00161DA4"/>
    <w:rsid w:val="00164707"/>
    <w:rsid w:val="001748DC"/>
    <w:rsid w:val="00176EFF"/>
    <w:rsid w:val="00180836"/>
    <w:rsid w:val="00181A24"/>
    <w:rsid w:val="00187A08"/>
    <w:rsid w:val="00187E09"/>
    <w:rsid w:val="001902F5"/>
    <w:rsid w:val="001942F6"/>
    <w:rsid w:val="00194FEA"/>
    <w:rsid w:val="001A2705"/>
    <w:rsid w:val="001A340E"/>
    <w:rsid w:val="001A34BE"/>
    <w:rsid w:val="001B5E5D"/>
    <w:rsid w:val="001D0331"/>
    <w:rsid w:val="001D1CFD"/>
    <w:rsid w:val="001D343E"/>
    <w:rsid w:val="001E2152"/>
    <w:rsid w:val="001E5F97"/>
    <w:rsid w:val="001F00E0"/>
    <w:rsid w:val="001F3460"/>
    <w:rsid w:val="001F6D69"/>
    <w:rsid w:val="001F780B"/>
    <w:rsid w:val="00201AA1"/>
    <w:rsid w:val="00203EAA"/>
    <w:rsid w:val="00211527"/>
    <w:rsid w:val="002138FD"/>
    <w:rsid w:val="002154C6"/>
    <w:rsid w:val="0021675F"/>
    <w:rsid w:val="002234AD"/>
    <w:rsid w:val="00227B27"/>
    <w:rsid w:val="00227F72"/>
    <w:rsid w:val="00230378"/>
    <w:rsid w:val="00232970"/>
    <w:rsid w:val="0024323D"/>
    <w:rsid w:val="00243A74"/>
    <w:rsid w:val="00250CE8"/>
    <w:rsid w:val="00261683"/>
    <w:rsid w:val="0026326A"/>
    <w:rsid w:val="0026458C"/>
    <w:rsid w:val="00273FD8"/>
    <w:rsid w:val="0027447E"/>
    <w:rsid w:val="002806FA"/>
    <w:rsid w:val="00286D3A"/>
    <w:rsid w:val="0029670F"/>
    <w:rsid w:val="002969E2"/>
    <w:rsid w:val="00296CB1"/>
    <w:rsid w:val="002A7F93"/>
    <w:rsid w:val="002B1E4F"/>
    <w:rsid w:val="002B2076"/>
    <w:rsid w:val="002B4AD4"/>
    <w:rsid w:val="002C3C62"/>
    <w:rsid w:val="002D1922"/>
    <w:rsid w:val="002D231C"/>
    <w:rsid w:val="002D4A64"/>
    <w:rsid w:val="002E13C0"/>
    <w:rsid w:val="002F0808"/>
    <w:rsid w:val="002F321A"/>
    <w:rsid w:val="002F33A8"/>
    <w:rsid w:val="002F413B"/>
    <w:rsid w:val="002F4AC5"/>
    <w:rsid w:val="002F7D78"/>
    <w:rsid w:val="00316108"/>
    <w:rsid w:val="00316BE1"/>
    <w:rsid w:val="00320008"/>
    <w:rsid w:val="00320341"/>
    <w:rsid w:val="00321BE5"/>
    <w:rsid w:val="003228F9"/>
    <w:rsid w:val="003239D1"/>
    <w:rsid w:val="0032493F"/>
    <w:rsid w:val="00325B5A"/>
    <w:rsid w:val="00325F93"/>
    <w:rsid w:val="00327A12"/>
    <w:rsid w:val="0033388A"/>
    <w:rsid w:val="0033752E"/>
    <w:rsid w:val="003377FF"/>
    <w:rsid w:val="00337FC9"/>
    <w:rsid w:val="00340B9B"/>
    <w:rsid w:val="0034643D"/>
    <w:rsid w:val="00370E1B"/>
    <w:rsid w:val="00376CEC"/>
    <w:rsid w:val="00382299"/>
    <w:rsid w:val="00385C6B"/>
    <w:rsid w:val="00385E38"/>
    <w:rsid w:val="003A2BA7"/>
    <w:rsid w:val="003A4447"/>
    <w:rsid w:val="003A4E71"/>
    <w:rsid w:val="003B046A"/>
    <w:rsid w:val="003B5CDF"/>
    <w:rsid w:val="003C3F34"/>
    <w:rsid w:val="003C5A21"/>
    <w:rsid w:val="003C74A4"/>
    <w:rsid w:val="003D3DD1"/>
    <w:rsid w:val="003E1369"/>
    <w:rsid w:val="003E2FFA"/>
    <w:rsid w:val="003E3EBD"/>
    <w:rsid w:val="003E5574"/>
    <w:rsid w:val="003F0228"/>
    <w:rsid w:val="003F6D11"/>
    <w:rsid w:val="00402213"/>
    <w:rsid w:val="00405CCD"/>
    <w:rsid w:val="0040603C"/>
    <w:rsid w:val="004063A6"/>
    <w:rsid w:val="004074E1"/>
    <w:rsid w:val="004078F7"/>
    <w:rsid w:val="00413D89"/>
    <w:rsid w:val="004141B8"/>
    <w:rsid w:val="00420327"/>
    <w:rsid w:val="00422DC2"/>
    <w:rsid w:val="00426C5B"/>
    <w:rsid w:val="004308AE"/>
    <w:rsid w:val="00436D10"/>
    <w:rsid w:val="00442075"/>
    <w:rsid w:val="00444C0B"/>
    <w:rsid w:val="0044769F"/>
    <w:rsid w:val="00453EAA"/>
    <w:rsid w:val="0045443C"/>
    <w:rsid w:val="0045450A"/>
    <w:rsid w:val="004633D3"/>
    <w:rsid w:val="0046737F"/>
    <w:rsid w:val="00470074"/>
    <w:rsid w:val="00474F1C"/>
    <w:rsid w:val="0047707E"/>
    <w:rsid w:val="00477822"/>
    <w:rsid w:val="00485708"/>
    <w:rsid w:val="0049285B"/>
    <w:rsid w:val="00496AB8"/>
    <w:rsid w:val="004A0054"/>
    <w:rsid w:val="004A23CA"/>
    <w:rsid w:val="004A652F"/>
    <w:rsid w:val="004B1C31"/>
    <w:rsid w:val="004B51A6"/>
    <w:rsid w:val="004B5560"/>
    <w:rsid w:val="004B5CB0"/>
    <w:rsid w:val="004B65A3"/>
    <w:rsid w:val="004C48A6"/>
    <w:rsid w:val="004C5D5B"/>
    <w:rsid w:val="004C74EA"/>
    <w:rsid w:val="004D5C9A"/>
    <w:rsid w:val="004F0BD6"/>
    <w:rsid w:val="004F2788"/>
    <w:rsid w:val="004F46BF"/>
    <w:rsid w:val="00506862"/>
    <w:rsid w:val="00513146"/>
    <w:rsid w:val="00521D8B"/>
    <w:rsid w:val="005221F2"/>
    <w:rsid w:val="005319B8"/>
    <w:rsid w:val="00531FCA"/>
    <w:rsid w:val="00535D3C"/>
    <w:rsid w:val="005470D5"/>
    <w:rsid w:val="005475F4"/>
    <w:rsid w:val="005524C1"/>
    <w:rsid w:val="00570FCF"/>
    <w:rsid w:val="00571629"/>
    <w:rsid w:val="0057206A"/>
    <w:rsid w:val="00577253"/>
    <w:rsid w:val="00577D51"/>
    <w:rsid w:val="005827F3"/>
    <w:rsid w:val="005836E1"/>
    <w:rsid w:val="00584E11"/>
    <w:rsid w:val="005870E7"/>
    <w:rsid w:val="00590106"/>
    <w:rsid w:val="00596216"/>
    <w:rsid w:val="005A64E4"/>
    <w:rsid w:val="005A652C"/>
    <w:rsid w:val="005A746E"/>
    <w:rsid w:val="005B308D"/>
    <w:rsid w:val="005B3C86"/>
    <w:rsid w:val="005C077C"/>
    <w:rsid w:val="005C091E"/>
    <w:rsid w:val="005D44E5"/>
    <w:rsid w:val="005F1452"/>
    <w:rsid w:val="005F1E2C"/>
    <w:rsid w:val="005F50C7"/>
    <w:rsid w:val="00601EB9"/>
    <w:rsid w:val="00612C86"/>
    <w:rsid w:val="00613C05"/>
    <w:rsid w:val="00614B2C"/>
    <w:rsid w:val="00615345"/>
    <w:rsid w:val="0061722C"/>
    <w:rsid w:val="00625861"/>
    <w:rsid w:val="0062685C"/>
    <w:rsid w:val="006275E1"/>
    <w:rsid w:val="00627D24"/>
    <w:rsid w:val="00630D7A"/>
    <w:rsid w:val="006331E4"/>
    <w:rsid w:val="0063783A"/>
    <w:rsid w:val="0064183C"/>
    <w:rsid w:val="00652246"/>
    <w:rsid w:val="00654D40"/>
    <w:rsid w:val="00660892"/>
    <w:rsid w:val="00660ADB"/>
    <w:rsid w:val="00661634"/>
    <w:rsid w:val="00664AAC"/>
    <w:rsid w:val="00666957"/>
    <w:rsid w:val="006701ED"/>
    <w:rsid w:val="006705C1"/>
    <w:rsid w:val="006712B9"/>
    <w:rsid w:val="0067561B"/>
    <w:rsid w:val="00694F36"/>
    <w:rsid w:val="006A1A84"/>
    <w:rsid w:val="006A1BBC"/>
    <w:rsid w:val="006A3510"/>
    <w:rsid w:val="006A4BAF"/>
    <w:rsid w:val="006B03A0"/>
    <w:rsid w:val="006B4EA0"/>
    <w:rsid w:val="006B569A"/>
    <w:rsid w:val="006C3F1B"/>
    <w:rsid w:val="006D3448"/>
    <w:rsid w:val="006D4EBC"/>
    <w:rsid w:val="006E04CF"/>
    <w:rsid w:val="006E2F07"/>
    <w:rsid w:val="006E2FD3"/>
    <w:rsid w:val="006F14B0"/>
    <w:rsid w:val="006F6B26"/>
    <w:rsid w:val="007058F4"/>
    <w:rsid w:val="00706196"/>
    <w:rsid w:val="007065C5"/>
    <w:rsid w:val="00707A91"/>
    <w:rsid w:val="007104FB"/>
    <w:rsid w:val="007114F5"/>
    <w:rsid w:val="007171CB"/>
    <w:rsid w:val="00726CD3"/>
    <w:rsid w:val="007306F6"/>
    <w:rsid w:val="007323C7"/>
    <w:rsid w:val="0073258A"/>
    <w:rsid w:val="00735EEE"/>
    <w:rsid w:val="007362BE"/>
    <w:rsid w:val="00737883"/>
    <w:rsid w:val="00737D43"/>
    <w:rsid w:val="00740365"/>
    <w:rsid w:val="00741851"/>
    <w:rsid w:val="0074513C"/>
    <w:rsid w:val="00746907"/>
    <w:rsid w:val="00752EA7"/>
    <w:rsid w:val="0075329E"/>
    <w:rsid w:val="007555CB"/>
    <w:rsid w:val="00756769"/>
    <w:rsid w:val="00756D6F"/>
    <w:rsid w:val="007669EA"/>
    <w:rsid w:val="0077090D"/>
    <w:rsid w:val="00772171"/>
    <w:rsid w:val="00772D5E"/>
    <w:rsid w:val="00777FB4"/>
    <w:rsid w:val="0078012E"/>
    <w:rsid w:val="0078109A"/>
    <w:rsid w:val="00782D13"/>
    <w:rsid w:val="00790E6A"/>
    <w:rsid w:val="0079343E"/>
    <w:rsid w:val="00794F7F"/>
    <w:rsid w:val="007A01DC"/>
    <w:rsid w:val="007A2357"/>
    <w:rsid w:val="007A39C1"/>
    <w:rsid w:val="007A48BB"/>
    <w:rsid w:val="007A5E62"/>
    <w:rsid w:val="007A61F9"/>
    <w:rsid w:val="007B0681"/>
    <w:rsid w:val="007B15B1"/>
    <w:rsid w:val="007B36BD"/>
    <w:rsid w:val="007B38E9"/>
    <w:rsid w:val="007B3D55"/>
    <w:rsid w:val="007B60C6"/>
    <w:rsid w:val="007C2B30"/>
    <w:rsid w:val="007C39EA"/>
    <w:rsid w:val="007D094D"/>
    <w:rsid w:val="007D1735"/>
    <w:rsid w:val="007E1860"/>
    <w:rsid w:val="007E3400"/>
    <w:rsid w:val="007F26A1"/>
    <w:rsid w:val="007F28C7"/>
    <w:rsid w:val="007F5194"/>
    <w:rsid w:val="007F7E7C"/>
    <w:rsid w:val="00802A06"/>
    <w:rsid w:val="008036A3"/>
    <w:rsid w:val="008272A8"/>
    <w:rsid w:val="00830B90"/>
    <w:rsid w:val="00834A6A"/>
    <w:rsid w:val="008354F3"/>
    <w:rsid w:val="008421FD"/>
    <w:rsid w:val="008445DF"/>
    <w:rsid w:val="00847388"/>
    <w:rsid w:val="00856CA4"/>
    <w:rsid w:val="008643F3"/>
    <w:rsid w:val="0087644E"/>
    <w:rsid w:val="00877BCB"/>
    <w:rsid w:val="008806C0"/>
    <w:rsid w:val="0088296B"/>
    <w:rsid w:val="00887D19"/>
    <w:rsid w:val="0089250B"/>
    <w:rsid w:val="008943A7"/>
    <w:rsid w:val="008A2B0C"/>
    <w:rsid w:val="008A416E"/>
    <w:rsid w:val="008A4DD7"/>
    <w:rsid w:val="008A6295"/>
    <w:rsid w:val="008B075F"/>
    <w:rsid w:val="008B1E5E"/>
    <w:rsid w:val="008B7E27"/>
    <w:rsid w:val="008C6974"/>
    <w:rsid w:val="008C6CE1"/>
    <w:rsid w:val="008D052C"/>
    <w:rsid w:val="008D43DC"/>
    <w:rsid w:val="008E5004"/>
    <w:rsid w:val="008E62D6"/>
    <w:rsid w:val="008F1355"/>
    <w:rsid w:val="008F151B"/>
    <w:rsid w:val="008F378C"/>
    <w:rsid w:val="00900AF4"/>
    <w:rsid w:val="0090232A"/>
    <w:rsid w:val="00906476"/>
    <w:rsid w:val="009074BC"/>
    <w:rsid w:val="009139BC"/>
    <w:rsid w:val="00916564"/>
    <w:rsid w:val="00916954"/>
    <w:rsid w:val="009201F2"/>
    <w:rsid w:val="00920209"/>
    <w:rsid w:val="009248F8"/>
    <w:rsid w:val="009255AE"/>
    <w:rsid w:val="00926DD9"/>
    <w:rsid w:val="00934316"/>
    <w:rsid w:val="009347D1"/>
    <w:rsid w:val="0094093E"/>
    <w:rsid w:val="009446D5"/>
    <w:rsid w:val="00944AD6"/>
    <w:rsid w:val="0094620F"/>
    <w:rsid w:val="00951F2D"/>
    <w:rsid w:val="00957CF1"/>
    <w:rsid w:val="00957DDD"/>
    <w:rsid w:val="00960632"/>
    <w:rsid w:val="00964C43"/>
    <w:rsid w:val="00967029"/>
    <w:rsid w:val="009732D4"/>
    <w:rsid w:val="00973B4B"/>
    <w:rsid w:val="009804C2"/>
    <w:rsid w:val="00986405"/>
    <w:rsid w:val="00991373"/>
    <w:rsid w:val="00993024"/>
    <w:rsid w:val="009A15AC"/>
    <w:rsid w:val="009A6F89"/>
    <w:rsid w:val="009B796A"/>
    <w:rsid w:val="009C114D"/>
    <w:rsid w:val="009C2406"/>
    <w:rsid w:val="009D6266"/>
    <w:rsid w:val="009D7235"/>
    <w:rsid w:val="009E2A15"/>
    <w:rsid w:val="009E4811"/>
    <w:rsid w:val="009E56B2"/>
    <w:rsid w:val="009E5EB7"/>
    <w:rsid w:val="009F0983"/>
    <w:rsid w:val="009F1197"/>
    <w:rsid w:val="009F5F22"/>
    <w:rsid w:val="00A0409D"/>
    <w:rsid w:val="00A1339D"/>
    <w:rsid w:val="00A32B2E"/>
    <w:rsid w:val="00A376C4"/>
    <w:rsid w:val="00A40159"/>
    <w:rsid w:val="00A4705A"/>
    <w:rsid w:val="00A47196"/>
    <w:rsid w:val="00A503E6"/>
    <w:rsid w:val="00A5489B"/>
    <w:rsid w:val="00A5496E"/>
    <w:rsid w:val="00A643F9"/>
    <w:rsid w:val="00A66922"/>
    <w:rsid w:val="00A67975"/>
    <w:rsid w:val="00A74703"/>
    <w:rsid w:val="00A90D74"/>
    <w:rsid w:val="00A9133E"/>
    <w:rsid w:val="00A93830"/>
    <w:rsid w:val="00A95D07"/>
    <w:rsid w:val="00AA2CD3"/>
    <w:rsid w:val="00AA4A2E"/>
    <w:rsid w:val="00AB3240"/>
    <w:rsid w:val="00AB3CAC"/>
    <w:rsid w:val="00AB7473"/>
    <w:rsid w:val="00AC03BD"/>
    <w:rsid w:val="00AC347A"/>
    <w:rsid w:val="00AD0A3A"/>
    <w:rsid w:val="00AD2507"/>
    <w:rsid w:val="00AD45D2"/>
    <w:rsid w:val="00AD71B2"/>
    <w:rsid w:val="00AE39B7"/>
    <w:rsid w:val="00AE4A52"/>
    <w:rsid w:val="00AF1133"/>
    <w:rsid w:val="00AF1C17"/>
    <w:rsid w:val="00AF1F2F"/>
    <w:rsid w:val="00AF2FA5"/>
    <w:rsid w:val="00AF6C8F"/>
    <w:rsid w:val="00B01685"/>
    <w:rsid w:val="00B030F5"/>
    <w:rsid w:val="00B0440F"/>
    <w:rsid w:val="00B0691E"/>
    <w:rsid w:val="00B07894"/>
    <w:rsid w:val="00B105C2"/>
    <w:rsid w:val="00B1220F"/>
    <w:rsid w:val="00B12C5A"/>
    <w:rsid w:val="00B21A2B"/>
    <w:rsid w:val="00B23261"/>
    <w:rsid w:val="00B2358A"/>
    <w:rsid w:val="00B2763B"/>
    <w:rsid w:val="00B337D8"/>
    <w:rsid w:val="00B34613"/>
    <w:rsid w:val="00B34E1A"/>
    <w:rsid w:val="00B52936"/>
    <w:rsid w:val="00B656E3"/>
    <w:rsid w:val="00B67C0D"/>
    <w:rsid w:val="00B735ED"/>
    <w:rsid w:val="00B7639F"/>
    <w:rsid w:val="00B8275B"/>
    <w:rsid w:val="00B83B25"/>
    <w:rsid w:val="00B85935"/>
    <w:rsid w:val="00B86357"/>
    <w:rsid w:val="00B865A8"/>
    <w:rsid w:val="00B91F56"/>
    <w:rsid w:val="00B962DC"/>
    <w:rsid w:val="00B970C9"/>
    <w:rsid w:val="00B9740A"/>
    <w:rsid w:val="00BA1806"/>
    <w:rsid w:val="00BA6794"/>
    <w:rsid w:val="00BA69ED"/>
    <w:rsid w:val="00BB2B04"/>
    <w:rsid w:val="00BD07D5"/>
    <w:rsid w:val="00BD0824"/>
    <w:rsid w:val="00BD4188"/>
    <w:rsid w:val="00BE267F"/>
    <w:rsid w:val="00BE4D0B"/>
    <w:rsid w:val="00BE5E6F"/>
    <w:rsid w:val="00BE7C74"/>
    <w:rsid w:val="00C022CC"/>
    <w:rsid w:val="00C16D24"/>
    <w:rsid w:val="00C17475"/>
    <w:rsid w:val="00C178FF"/>
    <w:rsid w:val="00C248E1"/>
    <w:rsid w:val="00C32943"/>
    <w:rsid w:val="00C3657B"/>
    <w:rsid w:val="00C43B64"/>
    <w:rsid w:val="00C43C6B"/>
    <w:rsid w:val="00C474C4"/>
    <w:rsid w:val="00C514BB"/>
    <w:rsid w:val="00C5381C"/>
    <w:rsid w:val="00C61D27"/>
    <w:rsid w:val="00C63C63"/>
    <w:rsid w:val="00C66BE9"/>
    <w:rsid w:val="00C66D6F"/>
    <w:rsid w:val="00C77636"/>
    <w:rsid w:val="00C80A8B"/>
    <w:rsid w:val="00C876FB"/>
    <w:rsid w:val="00C93E16"/>
    <w:rsid w:val="00C96D05"/>
    <w:rsid w:val="00CA23FB"/>
    <w:rsid w:val="00CA363A"/>
    <w:rsid w:val="00CA66D1"/>
    <w:rsid w:val="00CB0068"/>
    <w:rsid w:val="00CB145E"/>
    <w:rsid w:val="00CB2690"/>
    <w:rsid w:val="00CB2B6A"/>
    <w:rsid w:val="00CB735D"/>
    <w:rsid w:val="00CC4DCF"/>
    <w:rsid w:val="00CC5942"/>
    <w:rsid w:val="00CE10A0"/>
    <w:rsid w:val="00CE235A"/>
    <w:rsid w:val="00CE497C"/>
    <w:rsid w:val="00CE7A5B"/>
    <w:rsid w:val="00CF704E"/>
    <w:rsid w:val="00D00310"/>
    <w:rsid w:val="00D026D9"/>
    <w:rsid w:val="00D04D05"/>
    <w:rsid w:val="00D14162"/>
    <w:rsid w:val="00D14F39"/>
    <w:rsid w:val="00D1574F"/>
    <w:rsid w:val="00D20854"/>
    <w:rsid w:val="00D22015"/>
    <w:rsid w:val="00D43A7C"/>
    <w:rsid w:val="00D455F4"/>
    <w:rsid w:val="00D47442"/>
    <w:rsid w:val="00D53E33"/>
    <w:rsid w:val="00D57086"/>
    <w:rsid w:val="00D62598"/>
    <w:rsid w:val="00D66346"/>
    <w:rsid w:val="00D71761"/>
    <w:rsid w:val="00D71AB6"/>
    <w:rsid w:val="00D72708"/>
    <w:rsid w:val="00D76E5F"/>
    <w:rsid w:val="00D77A5B"/>
    <w:rsid w:val="00D81BF3"/>
    <w:rsid w:val="00D87BA5"/>
    <w:rsid w:val="00D90F51"/>
    <w:rsid w:val="00D91358"/>
    <w:rsid w:val="00D9398B"/>
    <w:rsid w:val="00DA718C"/>
    <w:rsid w:val="00DB2CE3"/>
    <w:rsid w:val="00DB4A80"/>
    <w:rsid w:val="00DC001F"/>
    <w:rsid w:val="00DC1B08"/>
    <w:rsid w:val="00DC63AD"/>
    <w:rsid w:val="00DE71A5"/>
    <w:rsid w:val="00DF38F0"/>
    <w:rsid w:val="00DF52A6"/>
    <w:rsid w:val="00E00036"/>
    <w:rsid w:val="00E02CF0"/>
    <w:rsid w:val="00E132BE"/>
    <w:rsid w:val="00E20F35"/>
    <w:rsid w:val="00E266CA"/>
    <w:rsid w:val="00E27BE8"/>
    <w:rsid w:val="00E35769"/>
    <w:rsid w:val="00E35B02"/>
    <w:rsid w:val="00E412C5"/>
    <w:rsid w:val="00E53DF6"/>
    <w:rsid w:val="00E57F6C"/>
    <w:rsid w:val="00E60526"/>
    <w:rsid w:val="00E61144"/>
    <w:rsid w:val="00E63DAC"/>
    <w:rsid w:val="00E67481"/>
    <w:rsid w:val="00E70048"/>
    <w:rsid w:val="00E71FCD"/>
    <w:rsid w:val="00E81558"/>
    <w:rsid w:val="00E854B5"/>
    <w:rsid w:val="00E876F3"/>
    <w:rsid w:val="00E91EBF"/>
    <w:rsid w:val="00E94B41"/>
    <w:rsid w:val="00E969FF"/>
    <w:rsid w:val="00EA1A56"/>
    <w:rsid w:val="00EA1E4E"/>
    <w:rsid w:val="00EA24DA"/>
    <w:rsid w:val="00EA2BCB"/>
    <w:rsid w:val="00EA3409"/>
    <w:rsid w:val="00EA7631"/>
    <w:rsid w:val="00EB0EF2"/>
    <w:rsid w:val="00EB56B8"/>
    <w:rsid w:val="00EB5780"/>
    <w:rsid w:val="00EB626B"/>
    <w:rsid w:val="00EC07B2"/>
    <w:rsid w:val="00EC2089"/>
    <w:rsid w:val="00EC55FC"/>
    <w:rsid w:val="00EC5EA4"/>
    <w:rsid w:val="00ED2FD9"/>
    <w:rsid w:val="00EE26F4"/>
    <w:rsid w:val="00EE2C75"/>
    <w:rsid w:val="00EE6D33"/>
    <w:rsid w:val="00EF5CD0"/>
    <w:rsid w:val="00EF63B2"/>
    <w:rsid w:val="00F07B4E"/>
    <w:rsid w:val="00F07C0D"/>
    <w:rsid w:val="00F1581A"/>
    <w:rsid w:val="00F15D5C"/>
    <w:rsid w:val="00F1798B"/>
    <w:rsid w:val="00F25892"/>
    <w:rsid w:val="00F25E55"/>
    <w:rsid w:val="00F34C0A"/>
    <w:rsid w:val="00F36438"/>
    <w:rsid w:val="00F43DED"/>
    <w:rsid w:val="00F605A7"/>
    <w:rsid w:val="00F61D7D"/>
    <w:rsid w:val="00F623B4"/>
    <w:rsid w:val="00F65479"/>
    <w:rsid w:val="00F66032"/>
    <w:rsid w:val="00F73BED"/>
    <w:rsid w:val="00F75042"/>
    <w:rsid w:val="00F96328"/>
    <w:rsid w:val="00F9785C"/>
    <w:rsid w:val="00FA3F4F"/>
    <w:rsid w:val="00FA4938"/>
    <w:rsid w:val="00FA5EF7"/>
    <w:rsid w:val="00FA666F"/>
    <w:rsid w:val="00FB192A"/>
    <w:rsid w:val="00FB4836"/>
    <w:rsid w:val="00FB5D0A"/>
    <w:rsid w:val="00FC085A"/>
    <w:rsid w:val="00FC4909"/>
    <w:rsid w:val="00FC59F4"/>
    <w:rsid w:val="00FC74F8"/>
    <w:rsid w:val="00FD025B"/>
    <w:rsid w:val="00FD1216"/>
    <w:rsid w:val="00FD2E19"/>
    <w:rsid w:val="00FE06A1"/>
    <w:rsid w:val="00FF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CE90E94"/>
  <w15:docId w15:val="{475B1A23-F7A7-4650-B35C-BEF877AE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D343E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E91E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003942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003942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003942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003942"/>
    <w:rPr>
      <w:sz w:val="24"/>
    </w:rPr>
  </w:style>
  <w:style w:type="character" w:styleId="Collegamentoipertestuale">
    <w:name w:val="Hyperlink"/>
    <w:uiPriority w:val="99"/>
    <w:rsid w:val="00003942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003942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003942"/>
    <w:rPr>
      <w:rFonts w:ascii="Calibri" w:eastAsia="Calibri" w:hAnsi="Calibri" w:cs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FB192A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rsid w:val="00FB192A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B21A2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21A2B"/>
    <w:pPr>
      <w:widowControl w:val="0"/>
      <w:autoSpaceDE w:val="0"/>
      <w:autoSpaceDN w:val="0"/>
      <w:spacing w:before="95"/>
      <w:ind w:left="75"/>
    </w:pPr>
    <w:rPr>
      <w:rFonts w:ascii="Arial" w:eastAsia="Arial" w:hAnsi="Arial" w:cs="Arial"/>
      <w:sz w:val="22"/>
      <w:szCs w:val="22"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B21A2B"/>
    <w:pPr>
      <w:widowControl w:val="0"/>
      <w:autoSpaceDE w:val="0"/>
      <w:autoSpaceDN w:val="0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21A2B"/>
    <w:rPr>
      <w:rFonts w:ascii="Arial" w:eastAsia="Arial" w:hAnsi="Arial" w:cs="Arial"/>
      <w:b/>
      <w:bCs/>
      <w:lang w:val="en-US" w:eastAsia="en-US"/>
    </w:rPr>
  </w:style>
  <w:style w:type="paragraph" w:styleId="Pidipagina">
    <w:name w:val="footer"/>
    <w:basedOn w:val="Normale"/>
    <w:link w:val="PidipaginaCarattere"/>
    <w:rsid w:val="00B21A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21A2B"/>
    <w:rPr>
      <w:sz w:val="24"/>
      <w:szCs w:val="24"/>
    </w:rPr>
  </w:style>
  <w:style w:type="paragraph" w:customStyle="1" w:styleId="Default">
    <w:name w:val="Default"/>
    <w:rsid w:val="000F111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EE2C7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visitato">
    <w:name w:val="FollowedHyperlink"/>
    <w:basedOn w:val="Carpredefinitoparagrafo"/>
    <w:rsid w:val="0040603C"/>
    <w:rPr>
      <w:color w:val="954F72" w:themeColor="followedHyperlink"/>
      <w:u w:val="single"/>
    </w:rPr>
  </w:style>
  <w:style w:type="paragraph" w:customStyle="1" w:styleId="ox-69c24c4d47-msonormal">
    <w:name w:val="ox-69c24c4d47-msonormal"/>
    <w:basedOn w:val="Normale"/>
    <w:rsid w:val="00382299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CA36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E91E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Grigliatabella1">
    <w:name w:val="Griglia tabella1"/>
    <w:basedOn w:val="Tabellanormale"/>
    <w:next w:val="Grigliatabella"/>
    <w:uiPriority w:val="39"/>
    <w:rsid w:val="00C63C6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16954"/>
    <w:pPr>
      <w:spacing w:after="160" w:line="25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WW8Num3z3">
    <w:name w:val="WW8Num3z3"/>
    <w:rsid w:val="00FA3F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5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DRCA.RECLUTAMENTO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E19A8-5599-4DC9-A9B8-387F532FD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simile delega generico</vt:lpstr>
    </vt:vector>
  </TitlesOfParts>
  <Company>Olidata S.p.A.</Company>
  <LinksUpToDate>false</LinksUpToDate>
  <CharactersWithSpaces>6241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delega generico</dc:title>
  <dc:subject/>
  <dc:creator>Marco Barontini</dc:creator>
  <cp:keywords/>
  <dc:description/>
  <cp:lastModifiedBy>Giulio Raucci</cp:lastModifiedBy>
  <cp:revision>2</cp:revision>
  <cp:lastPrinted>2025-05-02T08:01:00Z</cp:lastPrinted>
  <dcterms:created xsi:type="dcterms:W3CDTF">2025-05-02T09:27:00Z</dcterms:created>
  <dcterms:modified xsi:type="dcterms:W3CDTF">2025-05-02T09:27:00Z</dcterms:modified>
</cp:coreProperties>
</file>