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21"/>
        <w:tblpPr w:leftFromText="141" w:rightFromText="141" w:vertAnchor="page" w:horzAnchor="margin" w:tblpXSpec="center" w:tblpY="61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505"/>
        <w:gridCol w:w="1417"/>
      </w:tblGrid>
      <w:tr w:rsidR="00DC36EB" w:rsidRPr="00F32D81" w14:paraId="46574B1F" w14:textId="77777777" w:rsidTr="006C71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none" w:sz="0" w:space="0" w:color="auto"/>
            </w:tcBorders>
          </w:tcPr>
          <w:p w14:paraId="01D60779" w14:textId="77777777" w:rsidR="00DC36EB" w:rsidRPr="00F32D81" w:rsidRDefault="00DC36EB" w:rsidP="006C71B9">
            <w:pPr>
              <w:suppressAutoHyphens/>
              <w:rPr>
                <w:rFonts w:eastAsia="SimSun" w:cs="Arial"/>
                <w:kern w:val="2"/>
                <w:lang w:eastAsia="hi-IN" w:bidi="hi-IN"/>
              </w:rPr>
            </w:pPr>
            <w:bookmarkStart w:id="0" w:name="_GoBack"/>
            <w:bookmarkEnd w:id="0"/>
            <w:r w:rsidRPr="00F32D81">
              <w:rPr>
                <w:rFonts w:eastAsia="SimSun" w:cs="Arial"/>
                <w:noProof/>
                <w:kern w:val="2"/>
              </w:rPr>
              <w:drawing>
                <wp:inline distT="0" distB="0" distL="0" distR="0" wp14:anchorId="1DE9B09E" wp14:editId="29295466">
                  <wp:extent cx="568960" cy="650240"/>
                  <wp:effectExtent l="0" t="0" r="2540" b="0"/>
                  <wp:docPr id="2" name="Picture 2" descr="Immagine che contiene emblema, simbolo, cres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Immagine che contiene emblema, simbolo, crest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960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E96A07" w14:textId="77777777" w:rsidR="00DC36EB" w:rsidRPr="00F32D81" w:rsidRDefault="00DC36EB" w:rsidP="006C71B9">
            <w:pPr>
              <w:suppressAutoHyphens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</w:p>
          <w:p w14:paraId="37954372" w14:textId="77777777" w:rsidR="00DC36EB" w:rsidRPr="00F32D81" w:rsidRDefault="00DC36EB" w:rsidP="006C71B9">
            <w:pPr>
              <w:suppressAutoHyphens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</w:p>
        </w:tc>
        <w:tc>
          <w:tcPr>
            <w:tcW w:w="8505" w:type="dxa"/>
            <w:tcBorders>
              <w:bottom w:val="none" w:sz="0" w:space="0" w:color="auto"/>
            </w:tcBorders>
          </w:tcPr>
          <w:p w14:paraId="74494006" w14:textId="77777777" w:rsidR="00DC36EB" w:rsidRPr="00F32D81" w:rsidRDefault="00DC36EB" w:rsidP="006C71B9">
            <w:pPr>
              <w:keepNext/>
              <w:suppressAutoHyphens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i/>
                <w:iCs/>
                <w:kern w:val="2"/>
                <w:sz w:val="14"/>
                <w:szCs w:val="14"/>
                <w:lang w:eastAsia="hi-IN" w:bidi="hi-IN"/>
              </w:rPr>
              <w:t xml:space="preserve">ISTITUTO STATALE D’ISTRUZIONE SECONDARIA SUPERIORE </w:t>
            </w:r>
            <w:r w:rsidRPr="00F32D81">
              <w:rPr>
                <w:kern w:val="2"/>
                <w:sz w:val="14"/>
                <w:szCs w:val="14"/>
                <w:lang w:eastAsia="hi-IN" w:bidi="hi-IN"/>
              </w:rPr>
              <w:t>“G. B. NOVELLI”</w:t>
            </w:r>
          </w:p>
          <w:p w14:paraId="392A0C02" w14:textId="77777777" w:rsidR="00DC36EB" w:rsidRPr="00F32D81" w:rsidRDefault="00DC36EB" w:rsidP="006C71B9">
            <w:pPr>
              <w:suppressAutoHyphens/>
              <w:ind w:left="7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Indirizzi Liceo delle Scienze Umane – Liceo Economico Sociale −Liceo Linguistico</w:t>
            </w:r>
          </w:p>
          <w:p w14:paraId="1D1B7CE0" w14:textId="77777777" w:rsidR="00DC36EB" w:rsidRPr="00F32D81" w:rsidRDefault="00DC36EB" w:rsidP="006C71B9">
            <w:pPr>
              <w:suppressAutoHyphens/>
              <w:spacing w:line="20" w:lineRule="atLeast"/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Indirizzo Professionale Industria e Artigianato per il made in Italy (Tessile-Abbigliamento)</w:t>
            </w:r>
          </w:p>
          <w:p w14:paraId="4292502D" w14:textId="77777777" w:rsidR="00DC36EB" w:rsidRPr="00F32D81" w:rsidRDefault="00DC36EB" w:rsidP="006C71B9">
            <w:pPr>
              <w:suppressAutoHyphens/>
              <w:spacing w:line="20" w:lineRule="atLeast"/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Indirizzo Professionale Servizi per la sanità e l'assistenza sociale</w:t>
            </w:r>
          </w:p>
          <w:p w14:paraId="021AAE09" w14:textId="77777777" w:rsidR="00DC36EB" w:rsidRPr="00F32D81" w:rsidRDefault="00DC36EB" w:rsidP="006C71B9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Indirizzo Professionale Enogastronomia e Ospitalità alberghiera</w:t>
            </w:r>
          </w:p>
          <w:p w14:paraId="54934105" w14:textId="77777777" w:rsidR="00DC36EB" w:rsidRPr="00F32D81" w:rsidRDefault="00DC36EB" w:rsidP="006C71B9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Percorso di Istruzione per adulti di II Livello Indirizzo Professionale Servizi per l’Enogastronomia e l’Ospitalità Alberghiera</w:t>
            </w:r>
          </w:p>
          <w:p w14:paraId="30324E09" w14:textId="77777777" w:rsidR="00DC36EB" w:rsidRPr="00F32D81" w:rsidRDefault="00DC36EB" w:rsidP="006C71B9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Percorso di Istruzione per adulti di II Livello Indirizzo professionale Produzioni Industriale ed Artigianali</w:t>
            </w:r>
          </w:p>
          <w:p w14:paraId="14E88B5C" w14:textId="77777777" w:rsidR="00DC36EB" w:rsidRPr="00F32D81" w:rsidRDefault="00DC36EB" w:rsidP="006C71B9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 Articolazione Artigianato Opzione Produzioni Tessili e Sartoriali</w:t>
            </w:r>
          </w:p>
          <w:p w14:paraId="383704F7" w14:textId="77777777" w:rsidR="00DC36EB" w:rsidRPr="00F32D81" w:rsidRDefault="00DC36EB" w:rsidP="006C71B9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 xml:space="preserve">Via G.B. Novelli, N° 1  </w:t>
            </w:r>
            <w:r w:rsidRPr="00F32D81">
              <w:rPr>
                <w:i/>
                <w:iCs/>
                <w:kern w:val="2"/>
                <w:sz w:val="14"/>
                <w:szCs w:val="14"/>
                <w:lang w:eastAsia="hi-IN" w:bidi="hi-IN"/>
              </w:rPr>
              <w:t xml:space="preserve">  </w:t>
            </w:r>
            <w:r w:rsidRPr="00F32D81">
              <w:rPr>
                <w:kern w:val="2"/>
                <w:sz w:val="14"/>
                <w:szCs w:val="14"/>
                <w:lang w:eastAsia="hi-IN" w:bidi="hi-IN"/>
              </w:rPr>
              <w:t>81025 MARCIANISE (CE) Codice Fiscale: 80102490614 – C.U. DY3VUB – Distretto Scolastico n° 14</w:t>
            </w:r>
          </w:p>
          <w:p w14:paraId="31C64894" w14:textId="77777777" w:rsidR="00DC36EB" w:rsidRPr="00F32D81" w:rsidRDefault="00DC36EB" w:rsidP="006C71B9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eastAsia="hi-IN" w:bidi="hi-IN"/>
              </w:rPr>
              <w:t>Segr. Tel :0823-511909 – Vicedirigenza Tel :0823-511909   - Tel Dirigente Scolastico: 0823-511863</w:t>
            </w:r>
          </w:p>
          <w:p w14:paraId="1EDB2F3B" w14:textId="77777777" w:rsidR="00DC36EB" w:rsidRPr="00F32D81" w:rsidRDefault="00DC36EB" w:rsidP="006C71B9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Arial"/>
                <w:kern w:val="2"/>
                <w:lang w:eastAsia="hi-IN" w:bidi="hi-IN"/>
              </w:rPr>
            </w:pPr>
            <w:r w:rsidRPr="00F32D81">
              <w:rPr>
                <w:kern w:val="2"/>
                <w:sz w:val="14"/>
                <w:szCs w:val="14"/>
                <w:lang w:bidi="hi-IN"/>
              </w:rPr>
              <w:t xml:space="preserve">E-mail: </w:t>
            </w:r>
            <w:hyperlink r:id="rId6" w:history="1">
              <w:r w:rsidRPr="00F32D81">
                <w:rPr>
                  <w:kern w:val="2"/>
                  <w:sz w:val="14"/>
                  <w:szCs w:val="14"/>
                  <w:u w:val="single"/>
                  <w:lang w:bidi="hi-IN"/>
                </w:rPr>
                <w:t>ceis01100n@istruzione.it</w:t>
              </w:r>
            </w:hyperlink>
            <w:r w:rsidRPr="00F32D81">
              <w:rPr>
                <w:kern w:val="2"/>
                <w:sz w:val="14"/>
                <w:szCs w:val="14"/>
                <w:lang w:bidi="hi-IN"/>
              </w:rPr>
              <w:t xml:space="preserve">     E-mail certificata (PEC): </w:t>
            </w:r>
            <w:hyperlink r:id="rId7" w:history="1">
              <w:r w:rsidRPr="00F32D81">
                <w:rPr>
                  <w:kern w:val="2"/>
                  <w:sz w:val="14"/>
                  <w:szCs w:val="14"/>
                  <w:u w:val="single"/>
                  <w:lang w:bidi="hi-IN"/>
                </w:rPr>
                <w:t>ceis01100n@pec.istruzione.it</w:t>
              </w:r>
            </w:hyperlink>
            <w:r w:rsidRPr="00F32D81">
              <w:rPr>
                <w:kern w:val="2"/>
                <w:sz w:val="14"/>
                <w:szCs w:val="14"/>
                <w:lang w:bidi="hi-IN"/>
              </w:rPr>
              <w:t xml:space="preserve">   Sito Web: </w:t>
            </w:r>
            <w:hyperlink r:id="rId8" w:history="1">
              <w:r w:rsidRPr="00F32D81">
                <w:rPr>
                  <w:kern w:val="2"/>
                  <w:sz w:val="14"/>
                  <w:szCs w:val="14"/>
                  <w:u w:val="single"/>
                  <w:lang w:bidi="hi-IN"/>
                </w:rPr>
                <w:t>www.istitutonovelli.edu.it</w:t>
              </w:r>
            </w:hyperlink>
          </w:p>
        </w:tc>
        <w:tc>
          <w:tcPr>
            <w:tcW w:w="1417" w:type="dxa"/>
            <w:tcBorders>
              <w:bottom w:val="none" w:sz="0" w:space="0" w:color="auto"/>
            </w:tcBorders>
          </w:tcPr>
          <w:p w14:paraId="59AFBFA0" w14:textId="77777777" w:rsidR="00DC36EB" w:rsidRPr="00F32D81" w:rsidRDefault="00DC36EB" w:rsidP="006C71B9">
            <w:pPr>
              <w:suppressAutoHyphens/>
              <w:ind w:left="-309" w:firstLine="3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  <w:r w:rsidRPr="00F32D81">
              <w:rPr>
                <w:rFonts w:eastAsia="SimSun" w:cs="Arial"/>
                <w:noProof/>
                <w:kern w:val="2"/>
              </w:rPr>
              <w:drawing>
                <wp:inline distT="0" distB="0" distL="0" distR="0" wp14:anchorId="31978CF8" wp14:editId="1E07DD9D">
                  <wp:extent cx="767080" cy="685800"/>
                  <wp:effectExtent l="0" t="0" r="0" b="0"/>
                  <wp:docPr id="1" name="Picture 1" descr="Immagine che contiene testo, bandiera, simbolo, Caratter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Immagine che contiene testo, bandiera, simbolo, Caratter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08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F9EA03" w14:textId="77777777" w:rsidR="009232C9" w:rsidRPr="009232C9" w:rsidRDefault="009232C9" w:rsidP="00667D52">
      <w:pPr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</w:p>
    <w:p w14:paraId="5A058243" w14:textId="0EAED2BB" w:rsidR="006D2B43" w:rsidRDefault="00667D52" w:rsidP="00667D52">
      <w:pPr>
        <w:jc w:val="both"/>
      </w:pPr>
      <w:r w:rsidRPr="00E64B04">
        <w:rPr>
          <w:b/>
        </w:rPr>
        <w:t>P</w:t>
      </w:r>
      <w:r w:rsidRPr="00433972">
        <w:rPr>
          <w:b/>
        </w:rPr>
        <w:t xml:space="preserve">rot. </w:t>
      </w:r>
      <w:r w:rsidR="00635CD1">
        <w:rPr>
          <w:b/>
        </w:rPr>
        <w:t>7121/IV del 06/05/2025</w:t>
      </w:r>
    </w:p>
    <w:p w14:paraId="13A98DBD" w14:textId="77777777" w:rsidR="00667D52" w:rsidRPr="004E0523" w:rsidRDefault="00667D52" w:rsidP="00667D52">
      <w:pPr>
        <w:jc w:val="both"/>
        <w:rPr>
          <w:sz w:val="12"/>
          <w:szCs w:val="12"/>
        </w:rPr>
      </w:pPr>
    </w:p>
    <w:p w14:paraId="0F1A00F4" w14:textId="77777777" w:rsidR="00EA7090" w:rsidRDefault="00667D52" w:rsidP="008A38D4">
      <w:pPr>
        <w:jc w:val="right"/>
        <w:rPr>
          <w:rFonts w:eastAsiaTheme="minorEastAsia"/>
          <w:b/>
        </w:rPr>
      </w:pPr>
      <w:r>
        <w:t xml:space="preserve">                                              </w:t>
      </w:r>
      <w:r w:rsidR="008A38D4">
        <w:t xml:space="preserve">             </w:t>
      </w:r>
      <w:r w:rsidR="009232C9">
        <w:rPr>
          <w:rFonts w:eastAsiaTheme="minorEastAsia"/>
          <w:b/>
        </w:rPr>
        <w:t>Agli</w:t>
      </w:r>
      <w:r w:rsidR="003255EF">
        <w:rPr>
          <w:rFonts w:eastAsiaTheme="minorEastAsia"/>
          <w:b/>
        </w:rPr>
        <w:t xml:space="preserve">/Alle </w:t>
      </w:r>
      <w:r w:rsidR="009232C9">
        <w:rPr>
          <w:rFonts w:eastAsiaTheme="minorEastAsia"/>
          <w:b/>
        </w:rPr>
        <w:t>Alunni</w:t>
      </w:r>
      <w:r w:rsidR="003255EF">
        <w:rPr>
          <w:rFonts w:eastAsiaTheme="minorEastAsia"/>
          <w:b/>
        </w:rPr>
        <w:t>/e</w:t>
      </w:r>
      <w:r w:rsidR="009232C9">
        <w:rPr>
          <w:rFonts w:eastAsiaTheme="minorEastAsia"/>
          <w:b/>
        </w:rPr>
        <w:t xml:space="preserve"> </w:t>
      </w:r>
      <w:r>
        <w:rPr>
          <w:rFonts w:eastAsiaTheme="minorEastAsia"/>
          <w:b/>
        </w:rPr>
        <w:t>del</w:t>
      </w:r>
      <w:r w:rsidR="00166C1E">
        <w:rPr>
          <w:rFonts w:eastAsiaTheme="minorEastAsia"/>
          <w:b/>
        </w:rPr>
        <w:t>le C</w:t>
      </w:r>
      <w:r w:rsidRPr="006937D0">
        <w:rPr>
          <w:rFonts w:eastAsiaTheme="minorEastAsia"/>
          <w:b/>
        </w:rPr>
        <w:t xml:space="preserve">lassi </w:t>
      </w:r>
      <w:r w:rsidR="00EA7090">
        <w:rPr>
          <w:rFonts w:eastAsiaTheme="minorEastAsia"/>
          <w:b/>
        </w:rPr>
        <w:t>5^BEG e 5^CEG</w:t>
      </w:r>
    </w:p>
    <w:p w14:paraId="5BB77019" w14:textId="73A359FE" w:rsidR="00100D4A" w:rsidRPr="00991DDB" w:rsidRDefault="008A38D4" w:rsidP="008A38D4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 </w:t>
      </w:r>
      <w:r w:rsidR="00941581">
        <w:rPr>
          <w:rFonts w:eastAsiaTheme="minorEastAsia"/>
          <w:b/>
        </w:rPr>
        <w:t>a.s. 2024/2025</w:t>
      </w:r>
      <w:r w:rsidR="00CD2395">
        <w:rPr>
          <w:rFonts w:eastAsiaTheme="minorEastAsia"/>
          <w:b/>
        </w:rPr>
        <w:t xml:space="preserve"> </w:t>
      </w:r>
    </w:p>
    <w:p w14:paraId="423F3C27" w14:textId="77777777" w:rsidR="00166C1E" w:rsidRDefault="00667D52" w:rsidP="00166C1E">
      <w:pPr>
        <w:spacing w:line="276" w:lineRule="auto"/>
        <w:jc w:val="right"/>
        <w:rPr>
          <w:rFonts w:eastAsiaTheme="minorEastAsia"/>
          <w:b/>
        </w:rPr>
      </w:pPr>
      <w:r w:rsidRPr="006937D0">
        <w:rPr>
          <w:rFonts w:eastAsiaTheme="minorEastAsia"/>
          <w:b/>
        </w:rPr>
        <w:t xml:space="preserve"> e per loro tramite ai rispettivi genitori</w:t>
      </w:r>
    </w:p>
    <w:p w14:paraId="4FFB85C0" w14:textId="77777777" w:rsidR="00CD2395" w:rsidRPr="008A38D4" w:rsidRDefault="00CD2395" w:rsidP="00166C1E">
      <w:pPr>
        <w:spacing w:line="276" w:lineRule="auto"/>
        <w:jc w:val="right"/>
        <w:rPr>
          <w:rFonts w:eastAsiaTheme="minorEastAsia"/>
          <w:b/>
          <w:sz w:val="12"/>
          <w:szCs w:val="12"/>
        </w:rPr>
      </w:pPr>
    </w:p>
    <w:p w14:paraId="1A065FF4" w14:textId="77777777" w:rsidR="00EA7090" w:rsidRDefault="004022A5" w:rsidP="00EA7090">
      <w:pPr>
        <w:spacing w:line="276" w:lineRule="auto"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 xml:space="preserve">                                                                       </w:t>
      </w:r>
      <w:r w:rsidR="00166C1E">
        <w:rPr>
          <w:rFonts w:eastAsiaTheme="minorEastAsia"/>
          <w:b/>
        </w:rPr>
        <w:t xml:space="preserve">Ai Docenti in servizio </w:t>
      </w:r>
      <w:r w:rsidR="002B0BF2" w:rsidRPr="00265438">
        <w:rPr>
          <w:rFonts w:eastAsiaTheme="minorEastAsia"/>
          <w:b/>
        </w:rPr>
        <w:t xml:space="preserve">nelle Classi </w:t>
      </w:r>
      <w:r w:rsidR="00CD2395">
        <w:rPr>
          <w:rFonts w:eastAsiaTheme="minorEastAsia"/>
          <w:b/>
        </w:rPr>
        <w:t>5^</w:t>
      </w:r>
      <w:r w:rsidR="00EA7090" w:rsidRPr="00EA7090">
        <w:rPr>
          <w:rFonts w:eastAsiaTheme="minorEastAsia"/>
          <w:b/>
        </w:rPr>
        <w:t xml:space="preserve"> </w:t>
      </w:r>
      <w:r w:rsidR="00EA7090">
        <w:rPr>
          <w:rFonts w:eastAsiaTheme="minorEastAsia"/>
          <w:b/>
        </w:rPr>
        <w:t>BEG e 5^CEG</w:t>
      </w:r>
      <w:r w:rsidR="00BA5CAB" w:rsidRPr="00265438">
        <w:rPr>
          <w:rFonts w:eastAsiaTheme="minorEastAsia"/>
          <w:b/>
        </w:rPr>
        <w:t xml:space="preserve">                                                                </w:t>
      </w:r>
      <w:r w:rsidR="00CF0766" w:rsidRPr="00265438">
        <w:rPr>
          <w:rFonts w:eastAsiaTheme="minorEastAsia"/>
          <w:b/>
        </w:rPr>
        <w:t xml:space="preserve"> </w:t>
      </w:r>
      <w:r w:rsidR="00EA7090">
        <w:rPr>
          <w:rFonts w:eastAsiaTheme="minorEastAsia"/>
          <w:b/>
        </w:rPr>
        <w:t xml:space="preserve">         </w:t>
      </w:r>
    </w:p>
    <w:p w14:paraId="6EE1FF93" w14:textId="10CC34A1" w:rsidR="0032693F" w:rsidRDefault="00EA7090" w:rsidP="00EA7090">
      <w:pPr>
        <w:spacing w:line="276" w:lineRule="auto"/>
        <w:jc w:val="center"/>
        <w:rPr>
          <w:rFonts w:eastAsiaTheme="minorEastAsia"/>
          <w:b/>
        </w:rPr>
      </w:pPr>
      <w:r>
        <w:rPr>
          <w:rFonts w:eastAsiaTheme="minorEastAsia"/>
          <w:b/>
        </w:rPr>
        <w:t xml:space="preserve">                                                                </w:t>
      </w:r>
      <w:r w:rsidR="00667D52" w:rsidRPr="006937D0">
        <w:rPr>
          <w:rFonts w:eastAsiaTheme="minorEastAsia"/>
          <w:b/>
        </w:rPr>
        <w:t>ISISS “G. B. NOVELLI” di Marcianise</w:t>
      </w:r>
      <w:r w:rsidR="00CF0766">
        <w:rPr>
          <w:rFonts w:eastAsiaTheme="minorEastAsia"/>
          <w:b/>
        </w:rPr>
        <w:t xml:space="preserve"> – a.s. 202</w:t>
      </w:r>
      <w:r w:rsidR="00CD2395">
        <w:rPr>
          <w:rFonts w:eastAsiaTheme="minorEastAsia"/>
          <w:b/>
        </w:rPr>
        <w:t>4</w:t>
      </w:r>
      <w:r w:rsidR="00CF0766">
        <w:rPr>
          <w:rFonts w:eastAsiaTheme="minorEastAsia"/>
          <w:b/>
        </w:rPr>
        <w:t>/202</w:t>
      </w:r>
      <w:r w:rsidR="00CD2395">
        <w:rPr>
          <w:rFonts w:eastAsiaTheme="minorEastAsia"/>
          <w:b/>
        </w:rPr>
        <w:t>5</w:t>
      </w:r>
      <w:r w:rsidR="00667D52" w:rsidRPr="006937D0">
        <w:rPr>
          <w:rFonts w:eastAsiaTheme="minorEastAsia"/>
          <w:b/>
        </w:rPr>
        <w:t xml:space="preserve"> </w:t>
      </w:r>
    </w:p>
    <w:p w14:paraId="51516870" w14:textId="77777777" w:rsidR="0032693F" w:rsidRPr="008A38D4" w:rsidRDefault="0032693F" w:rsidP="00BA5CAB">
      <w:pPr>
        <w:rPr>
          <w:rFonts w:eastAsiaTheme="minorEastAsia"/>
          <w:b/>
          <w:sz w:val="12"/>
          <w:szCs w:val="12"/>
        </w:rPr>
      </w:pPr>
    </w:p>
    <w:p w14:paraId="286F50E6" w14:textId="77777777" w:rsidR="00B41DA0" w:rsidRDefault="0032693F" w:rsidP="0032693F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 xml:space="preserve">Alla </w:t>
      </w:r>
      <w:r w:rsidR="00B41DA0">
        <w:rPr>
          <w:rFonts w:eastAsiaTheme="minorEastAsia"/>
          <w:b/>
        </w:rPr>
        <w:t xml:space="preserve">Referente PCTO </w:t>
      </w:r>
    </w:p>
    <w:p w14:paraId="17CF3325" w14:textId="454A8DCB" w:rsidR="00667D52" w:rsidRPr="00BA5CAB" w:rsidRDefault="0032693F" w:rsidP="0032693F">
      <w:pPr>
        <w:jc w:val="right"/>
        <w:rPr>
          <w:rFonts w:eastAsiaTheme="minorEastAsia"/>
          <w:b/>
        </w:rPr>
      </w:pPr>
      <w:r>
        <w:rPr>
          <w:rFonts w:eastAsiaTheme="minorEastAsia"/>
          <w:b/>
        </w:rPr>
        <w:t>Prof.ssa S</w:t>
      </w:r>
      <w:r w:rsidR="00B41DA0">
        <w:rPr>
          <w:rFonts w:eastAsiaTheme="minorEastAsia"/>
          <w:b/>
        </w:rPr>
        <w:t>ilvana Merenda</w:t>
      </w:r>
      <w:r w:rsidR="00667D52" w:rsidRPr="006937D0">
        <w:rPr>
          <w:rFonts w:eastAsiaTheme="minorEastAsia"/>
          <w:b/>
        </w:rPr>
        <w:t xml:space="preserve">                </w:t>
      </w:r>
    </w:p>
    <w:p w14:paraId="02E9CC4A" w14:textId="77777777" w:rsidR="00667D52" w:rsidRPr="004E0523" w:rsidRDefault="00667D52" w:rsidP="00667D52">
      <w:pPr>
        <w:spacing w:line="276" w:lineRule="auto"/>
        <w:jc w:val="right"/>
        <w:rPr>
          <w:rFonts w:eastAsiaTheme="minorEastAsia"/>
          <w:b/>
          <w:sz w:val="12"/>
          <w:szCs w:val="12"/>
        </w:rPr>
      </w:pPr>
      <w:r w:rsidRPr="004E0523">
        <w:rPr>
          <w:rFonts w:eastAsiaTheme="minorEastAsia"/>
          <w:b/>
          <w:sz w:val="12"/>
          <w:szCs w:val="12"/>
        </w:rPr>
        <w:t xml:space="preserve"> </w:t>
      </w:r>
    </w:p>
    <w:p w14:paraId="5E4EEF0C" w14:textId="77777777" w:rsidR="00667D52" w:rsidRPr="006937D0" w:rsidRDefault="00667D52" w:rsidP="00667D52">
      <w:pPr>
        <w:jc w:val="right"/>
        <w:rPr>
          <w:b/>
        </w:rPr>
      </w:pPr>
      <w:r w:rsidRPr="006937D0">
        <w:rPr>
          <w:b/>
        </w:rPr>
        <w:t>Alla DSGA</w:t>
      </w:r>
    </w:p>
    <w:p w14:paraId="15359A19" w14:textId="77777777" w:rsidR="00667D52" w:rsidRPr="004E0523" w:rsidRDefault="00667D52" w:rsidP="00667D52">
      <w:pPr>
        <w:jc w:val="right"/>
        <w:rPr>
          <w:b/>
          <w:sz w:val="12"/>
          <w:szCs w:val="12"/>
        </w:rPr>
      </w:pPr>
    </w:p>
    <w:p w14:paraId="4465696E" w14:textId="40FD0E96" w:rsidR="00667D52" w:rsidRDefault="00CF0766" w:rsidP="00667D52">
      <w:pPr>
        <w:jc w:val="right"/>
        <w:rPr>
          <w:b/>
        </w:rPr>
      </w:pPr>
      <w:r>
        <w:rPr>
          <w:b/>
        </w:rPr>
        <w:t>Al Sito Web</w:t>
      </w:r>
      <w:r w:rsidR="003255EF">
        <w:rPr>
          <w:b/>
        </w:rPr>
        <w:t xml:space="preserve"> dell’Istituzione Scolastica</w:t>
      </w:r>
    </w:p>
    <w:p w14:paraId="50FC21C5" w14:textId="77777777" w:rsidR="00821F64" w:rsidRPr="006F68E6" w:rsidRDefault="00821F64" w:rsidP="008A38D4">
      <w:pPr>
        <w:rPr>
          <w:b/>
          <w:sz w:val="16"/>
          <w:szCs w:val="16"/>
        </w:rPr>
      </w:pPr>
    </w:p>
    <w:p w14:paraId="73A85A9B" w14:textId="451D2B05" w:rsidR="00821F64" w:rsidRDefault="00015FB3" w:rsidP="008A38D4">
      <w:pPr>
        <w:jc w:val="center"/>
        <w:rPr>
          <w:b/>
        </w:rPr>
      </w:pPr>
      <w:r>
        <w:rPr>
          <w:b/>
        </w:rPr>
        <w:t>COMUNICAZIONE N</w:t>
      </w:r>
      <w:r w:rsidR="00BA5CAB">
        <w:rPr>
          <w:b/>
        </w:rPr>
        <w:t>.</w:t>
      </w:r>
      <w:r w:rsidR="00EA7090">
        <w:rPr>
          <w:b/>
        </w:rPr>
        <w:t xml:space="preserve"> </w:t>
      </w:r>
    </w:p>
    <w:p w14:paraId="3C63DA55" w14:textId="77777777" w:rsidR="006D2B43" w:rsidRPr="001107DC" w:rsidRDefault="006D2B43" w:rsidP="00D30FFE">
      <w:pPr>
        <w:jc w:val="center"/>
        <w:rPr>
          <w:b/>
          <w:sz w:val="16"/>
          <w:szCs w:val="16"/>
        </w:rPr>
      </w:pPr>
    </w:p>
    <w:p w14:paraId="32C7AAE5" w14:textId="0901916D" w:rsidR="000F14E6" w:rsidRPr="000F14E6" w:rsidRDefault="00BA5CAB" w:rsidP="00D22D36">
      <w:pPr>
        <w:spacing w:line="276" w:lineRule="auto"/>
        <w:ind w:left="993" w:hanging="993"/>
        <w:jc w:val="both"/>
        <w:rPr>
          <w:b/>
          <w:bCs/>
        </w:rPr>
      </w:pPr>
      <w:r>
        <w:rPr>
          <w:b/>
        </w:rPr>
        <w:t xml:space="preserve">Oggetto: </w:t>
      </w:r>
      <w:r w:rsidR="00821F64">
        <w:rPr>
          <w:b/>
        </w:rPr>
        <w:t xml:space="preserve">Attività </w:t>
      </w:r>
      <w:r w:rsidR="00D22D36" w:rsidRPr="000140C6">
        <w:rPr>
          <w:b/>
        </w:rPr>
        <w:t>PCTO</w:t>
      </w:r>
      <w:r w:rsidR="00D22D36">
        <w:rPr>
          <w:b/>
        </w:rPr>
        <w:t xml:space="preserve"> a.s. 2024/2025 - </w:t>
      </w:r>
      <w:r w:rsidR="00D22D36" w:rsidRPr="000140C6">
        <w:rPr>
          <w:b/>
        </w:rPr>
        <w:t>Incontr</w:t>
      </w:r>
      <w:r w:rsidR="00D22D36">
        <w:rPr>
          <w:b/>
        </w:rPr>
        <w:t>i</w:t>
      </w:r>
      <w:r w:rsidR="00D22D36" w:rsidRPr="000140C6">
        <w:rPr>
          <w:b/>
        </w:rPr>
        <w:t xml:space="preserve"> formativ</w:t>
      </w:r>
      <w:r w:rsidR="00D22D36">
        <w:rPr>
          <w:b/>
        </w:rPr>
        <w:t xml:space="preserve">i </w:t>
      </w:r>
      <w:r w:rsidR="00F1732B">
        <w:rPr>
          <w:b/>
        </w:rPr>
        <w:t xml:space="preserve">Progetto </w:t>
      </w:r>
      <w:r w:rsidR="00D22D36">
        <w:rPr>
          <w:b/>
        </w:rPr>
        <w:t>ORIENTALIFE – Percorso “</w:t>
      </w:r>
      <w:r w:rsidR="00623F7F">
        <w:rPr>
          <w:b/>
        </w:rPr>
        <w:t xml:space="preserve"> I </w:t>
      </w:r>
      <w:r w:rsidR="000B06D1">
        <w:rPr>
          <w:b/>
        </w:rPr>
        <w:t>Giovani</w:t>
      </w:r>
      <w:r w:rsidR="00623F7F">
        <w:rPr>
          <w:b/>
        </w:rPr>
        <w:t xml:space="preserve"> Imprenditori </w:t>
      </w:r>
      <w:r w:rsidR="000B06D1">
        <w:rPr>
          <w:b/>
        </w:rPr>
        <w:t xml:space="preserve"> Confindustria</w:t>
      </w:r>
      <w:r w:rsidR="00D22D36">
        <w:rPr>
          <w:b/>
        </w:rPr>
        <w:t>”</w:t>
      </w:r>
      <w:r w:rsidR="000B06D1">
        <w:rPr>
          <w:b/>
        </w:rPr>
        <w:t xml:space="preserve"> </w:t>
      </w:r>
      <w:r w:rsidR="00F1732B">
        <w:rPr>
          <w:b/>
        </w:rPr>
        <w:t>in collaborazione con</w:t>
      </w:r>
      <w:r w:rsidR="00623F7F">
        <w:rPr>
          <w:b/>
        </w:rPr>
        <w:t xml:space="preserve"> </w:t>
      </w:r>
      <w:r w:rsidR="00E51072">
        <w:rPr>
          <w:b/>
        </w:rPr>
        <w:t xml:space="preserve">la </w:t>
      </w:r>
      <w:r w:rsidR="00623F7F">
        <w:rPr>
          <w:b/>
        </w:rPr>
        <w:t>Confindustria  di Caserta.</w:t>
      </w:r>
      <w:r w:rsidR="000F14E6" w:rsidRPr="000F14E6">
        <w:rPr>
          <w:b/>
          <w:bCs/>
        </w:rPr>
        <w:t xml:space="preserve"> </w:t>
      </w:r>
    </w:p>
    <w:p w14:paraId="30F3DA86" w14:textId="77777777" w:rsidR="00E17BA1" w:rsidRPr="004022A5" w:rsidRDefault="00E17BA1" w:rsidP="007E5A68">
      <w:pPr>
        <w:jc w:val="both"/>
        <w:rPr>
          <w:b/>
          <w:sz w:val="12"/>
          <w:szCs w:val="12"/>
        </w:rPr>
      </w:pPr>
    </w:p>
    <w:p w14:paraId="1C1418E8" w14:textId="1FEE3879" w:rsidR="00FF4F22" w:rsidRPr="00623F7F" w:rsidRDefault="00E17BA1" w:rsidP="00623F7F">
      <w:pPr>
        <w:spacing w:line="276" w:lineRule="auto"/>
        <w:ind w:left="993" w:hanging="993"/>
        <w:jc w:val="both"/>
        <w:rPr>
          <w:b/>
          <w:bCs/>
        </w:rPr>
      </w:pPr>
      <w:r w:rsidRPr="008A0C68">
        <w:t xml:space="preserve">Si comunica a quanti in intestazione </w:t>
      </w:r>
      <w:r w:rsidR="003D086E">
        <w:t>il Calend</w:t>
      </w:r>
      <w:r w:rsidR="00F1732B">
        <w:t>ario incontri relativi alle attività PCTO inerenti il</w:t>
      </w:r>
      <w:r w:rsidR="00F1732B" w:rsidRPr="00F1732B">
        <w:rPr>
          <w:b/>
        </w:rPr>
        <w:t xml:space="preserve"> </w:t>
      </w:r>
      <w:r w:rsidR="00F1732B">
        <w:rPr>
          <w:b/>
        </w:rPr>
        <w:t xml:space="preserve">Progetto ORIENTALIFE – </w:t>
      </w:r>
      <w:r w:rsidR="00623F7F">
        <w:rPr>
          <w:b/>
        </w:rPr>
        <w:t xml:space="preserve">Percorso “ I Giovani Imprenditori  Confindustria” in collaborazione con Confindustria  di Caserta </w:t>
      </w:r>
      <w:r w:rsidR="0055683A">
        <w:rPr>
          <w:b/>
        </w:rPr>
        <w:t xml:space="preserve">, </w:t>
      </w:r>
      <w:r w:rsidR="00FF4F22">
        <w:rPr>
          <w:b/>
        </w:rPr>
        <w:t xml:space="preserve">partner dell’Ufficio Scolastico Regionale: </w:t>
      </w:r>
    </w:p>
    <w:p w14:paraId="4D03A5C3" w14:textId="77777777" w:rsidR="00E752C7" w:rsidRPr="004022A5" w:rsidRDefault="00E752C7" w:rsidP="00F1732B">
      <w:pPr>
        <w:spacing w:line="276" w:lineRule="auto"/>
        <w:jc w:val="both"/>
        <w:rPr>
          <w:sz w:val="12"/>
          <w:szCs w:val="1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70"/>
        <w:gridCol w:w="2860"/>
        <w:gridCol w:w="1828"/>
        <w:gridCol w:w="2693"/>
      </w:tblGrid>
      <w:tr w:rsidR="008360C9" w14:paraId="0D03DE49" w14:textId="04AB6215" w:rsidTr="008360C9">
        <w:tc>
          <w:tcPr>
            <w:tcW w:w="1970" w:type="dxa"/>
          </w:tcPr>
          <w:p w14:paraId="3FE28E15" w14:textId="11FF7EE0" w:rsidR="008360C9" w:rsidRPr="00FE4ED5" w:rsidRDefault="008360C9" w:rsidP="00571694">
            <w:pPr>
              <w:spacing w:line="276" w:lineRule="auto"/>
              <w:jc w:val="center"/>
              <w:rPr>
                <w:b/>
              </w:rPr>
            </w:pPr>
            <w:r w:rsidRPr="00FE4ED5">
              <w:rPr>
                <w:b/>
              </w:rPr>
              <w:t>Giorno e data</w:t>
            </w:r>
          </w:p>
        </w:tc>
        <w:tc>
          <w:tcPr>
            <w:tcW w:w="2860" w:type="dxa"/>
          </w:tcPr>
          <w:p w14:paraId="71718C66" w14:textId="03BCD472" w:rsidR="008360C9" w:rsidRPr="00FE4ED5" w:rsidRDefault="008360C9" w:rsidP="0057169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Attività Laboratoriale</w:t>
            </w:r>
          </w:p>
        </w:tc>
        <w:tc>
          <w:tcPr>
            <w:tcW w:w="1828" w:type="dxa"/>
          </w:tcPr>
          <w:p w14:paraId="2C241DEA" w14:textId="678F64F9" w:rsidR="008360C9" w:rsidRPr="00FE4ED5" w:rsidRDefault="008360C9" w:rsidP="0057169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Orario</w:t>
            </w:r>
          </w:p>
        </w:tc>
        <w:tc>
          <w:tcPr>
            <w:tcW w:w="2693" w:type="dxa"/>
          </w:tcPr>
          <w:p w14:paraId="7CD2C436" w14:textId="37C5F1F8" w:rsidR="008360C9" w:rsidRDefault="008360C9" w:rsidP="00571694">
            <w:pPr>
              <w:tabs>
                <w:tab w:val="center" w:pos="1008"/>
                <w:tab w:val="right" w:pos="2017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Aula</w:t>
            </w:r>
          </w:p>
        </w:tc>
      </w:tr>
      <w:tr w:rsidR="008360C9" w14:paraId="159A09B1" w14:textId="18A8135B" w:rsidTr="008360C9">
        <w:tc>
          <w:tcPr>
            <w:tcW w:w="1970" w:type="dxa"/>
          </w:tcPr>
          <w:p w14:paraId="5237D6F9" w14:textId="3544E62F" w:rsidR="008360C9" w:rsidRDefault="00792E31" w:rsidP="0032410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Venerd</w:t>
            </w:r>
            <w:r w:rsidR="008360C9">
              <w:rPr>
                <w:b/>
              </w:rPr>
              <w:t>ì</w:t>
            </w:r>
          </w:p>
          <w:p w14:paraId="68733BE8" w14:textId="60B88DE4" w:rsidR="008360C9" w:rsidRPr="00FE4ED5" w:rsidRDefault="008360C9" w:rsidP="0032410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09 /05/2025</w:t>
            </w:r>
          </w:p>
        </w:tc>
        <w:tc>
          <w:tcPr>
            <w:tcW w:w="2860" w:type="dxa"/>
          </w:tcPr>
          <w:p w14:paraId="27CE3120" w14:textId="30186C6B" w:rsidR="008360C9" w:rsidRPr="00FE4ED5" w:rsidRDefault="008360C9" w:rsidP="00FF4F22">
            <w:pPr>
              <w:spacing w:line="276" w:lineRule="auto"/>
              <w:jc w:val="both"/>
              <w:rPr>
                <w:b/>
              </w:rPr>
            </w:pPr>
            <w:r w:rsidRPr="0052167B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ogna, Crea, Inizia: L'Avventura </w:t>
            </w:r>
            <w:r w:rsidRPr="0052167B">
              <w:rPr>
                <w:b/>
                <w:bCs/>
              </w:rPr>
              <w:t>dell'Imprenditoria Giovanile</w:t>
            </w:r>
          </w:p>
        </w:tc>
        <w:tc>
          <w:tcPr>
            <w:tcW w:w="1828" w:type="dxa"/>
          </w:tcPr>
          <w:p w14:paraId="2C3F61C2" w14:textId="2214A24A" w:rsidR="008360C9" w:rsidRPr="00FE4ED5" w:rsidRDefault="008360C9" w:rsidP="0051728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10.00 – 13.00</w:t>
            </w:r>
          </w:p>
        </w:tc>
        <w:tc>
          <w:tcPr>
            <w:tcW w:w="2693" w:type="dxa"/>
          </w:tcPr>
          <w:p w14:paraId="6944D8FF" w14:textId="2A5F6BC0" w:rsidR="008360C9" w:rsidRPr="00FE4ED5" w:rsidRDefault="003A350D" w:rsidP="0060317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Lab. Lingue </w:t>
            </w:r>
            <w:r w:rsidR="008360C9">
              <w:rPr>
                <w:b/>
              </w:rPr>
              <w:t xml:space="preserve">n. </w:t>
            </w:r>
            <w:r>
              <w:rPr>
                <w:b/>
              </w:rPr>
              <w:t>47</w:t>
            </w:r>
          </w:p>
        </w:tc>
      </w:tr>
      <w:tr w:rsidR="008360C9" w14:paraId="296A7294" w14:textId="77777777" w:rsidTr="008360C9">
        <w:tc>
          <w:tcPr>
            <w:tcW w:w="1970" w:type="dxa"/>
          </w:tcPr>
          <w:p w14:paraId="503BC2BB" w14:textId="77777777" w:rsidR="008360C9" w:rsidRDefault="008360C9" w:rsidP="00623F7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Giovedì</w:t>
            </w:r>
          </w:p>
          <w:p w14:paraId="7767A6D9" w14:textId="428990DE" w:rsidR="008360C9" w:rsidRDefault="008360C9" w:rsidP="00623F7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15 /05/2025</w:t>
            </w:r>
          </w:p>
        </w:tc>
        <w:tc>
          <w:tcPr>
            <w:tcW w:w="2860" w:type="dxa"/>
          </w:tcPr>
          <w:p w14:paraId="5E78B91C" w14:textId="68BDCF94" w:rsidR="008360C9" w:rsidRDefault="008360C9" w:rsidP="00E6161D">
            <w:pPr>
              <w:spacing w:line="276" w:lineRule="auto"/>
              <w:jc w:val="both"/>
              <w:rPr>
                <w:b/>
              </w:rPr>
            </w:pPr>
            <w:r w:rsidRPr="0052167B">
              <w:rPr>
                <w:b/>
                <w:bCs/>
              </w:rPr>
              <w:t>Navigare il Mondo del Lavoro: Competenze, Formazione e Opportunità</w:t>
            </w:r>
          </w:p>
        </w:tc>
        <w:tc>
          <w:tcPr>
            <w:tcW w:w="1828" w:type="dxa"/>
          </w:tcPr>
          <w:p w14:paraId="58623EC3" w14:textId="1ECCED10" w:rsidR="008360C9" w:rsidRDefault="008360C9" w:rsidP="00E616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10.00 – 13.00</w:t>
            </w:r>
          </w:p>
        </w:tc>
        <w:tc>
          <w:tcPr>
            <w:tcW w:w="2693" w:type="dxa"/>
          </w:tcPr>
          <w:p w14:paraId="4C0EA5A4" w14:textId="0FF3B387" w:rsidR="008360C9" w:rsidRDefault="008360C9" w:rsidP="003A350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Lab. Lingue n. </w:t>
            </w:r>
            <w:r w:rsidR="003A350D">
              <w:rPr>
                <w:b/>
              </w:rPr>
              <w:t>47</w:t>
            </w:r>
          </w:p>
        </w:tc>
      </w:tr>
      <w:tr w:rsidR="008360C9" w14:paraId="537D28EA" w14:textId="77777777" w:rsidTr="008360C9">
        <w:tc>
          <w:tcPr>
            <w:tcW w:w="1970" w:type="dxa"/>
          </w:tcPr>
          <w:p w14:paraId="5A877784" w14:textId="2B501F1F" w:rsidR="008360C9" w:rsidRDefault="008360C9" w:rsidP="00E675D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Venerdì</w:t>
            </w:r>
          </w:p>
          <w:p w14:paraId="24890C9E" w14:textId="6621894F" w:rsidR="008360C9" w:rsidRDefault="008360C9" w:rsidP="00E675D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16/05/2025</w:t>
            </w:r>
          </w:p>
        </w:tc>
        <w:tc>
          <w:tcPr>
            <w:tcW w:w="2860" w:type="dxa"/>
          </w:tcPr>
          <w:p w14:paraId="38B5D4B4" w14:textId="794A8E0E" w:rsidR="008360C9" w:rsidRDefault="008360C9" w:rsidP="00412EA3">
            <w:pPr>
              <w:spacing w:line="276" w:lineRule="auto"/>
              <w:jc w:val="both"/>
              <w:rPr>
                <w:b/>
              </w:rPr>
            </w:pPr>
            <w:r w:rsidRPr="0052167B">
              <w:rPr>
                <w:b/>
                <w:bCs/>
              </w:rPr>
              <w:t>Dai Talenti alle Imprese: Formazione e Opportunità per Diventare Imprenditori</w:t>
            </w:r>
          </w:p>
        </w:tc>
        <w:tc>
          <w:tcPr>
            <w:tcW w:w="1828" w:type="dxa"/>
          </w:tcPr>
          <w:p w14:paraId="32ADC5EC" w14:textId="6FC0B61B" w:rsidR="008360C9" w:rsidRDefault="008360C9" w:rsidP="00E675D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10.00 – 13.00</w:t>
            </w:r>
          </w:p>
        </w:tc>
        <w:tc>
          <w:tcPr>
            <w:tcW w:w="2693" w:type="dxa"/>
          </w:tcPr>
          <w:p w14:paraId="4F8EC1FB" w14:textId="299FB1CF" w:rsidR="008360C9" w:rsidRDefault="008360C9" w:rsidP="003A350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Lab. Lingue n. </w:t>
            </w:r>
            <w:r w:rsidR="003A350D">
              <w:rPr>
                <w:b/>
              </w:rPr>
              <w:t>47</w:t>
            </w:r>
          </w:p>
        </w:tc>
      </w:tr>
    </w:tbl>
    <w:p w14:paraId="0E652D2F" w14:textId="77777777" w:rsidR="00FF4F22" w:rsidRPr="001107DC" w:rsidRDefault="00FF4F22" w:rsidP="00FF4F22">
      <w:pPr>
        <w:spacing w:line="276" w:lineRule="auto"/>
        <w:jc w:val="both"/>
        <w:rPr>
          <w:sz w:val="12"/>
          <w:szCs w:val="12"/>
        </w:rPr>
      </w:pPr>
    </w:p>
    <w:p w14:paraId="00797825" w14:textId="6A0810C2" w:rsidR="00D459ED" w:rsidRDefault="008A38D4" w:rsidP="00D459ED">
      <w:pPr>
        <w:spacing w:line="276" w:lineRule="auto"/>
        <w:jc w:val="center"/>
        <w:rPr>
          <w:rFonts w:eastAsiaTheme="minorHAnsi"/>
          <w:b/>
          <w:u w:val="single"/>
          <w:lang w:eastAsia="en-US"/>
        </w:rPr>
      </w:pPr>
      <w:r>
        <w:rPr>
          <w:rFonts w:eastAsiaTheme="minorHAnsi"/>
          <w:b/>
          <w:u w:val="single"/>
          <w:lang w:eastAsia="en-US"/>
        </w:rPr>
        <w:t xml:space="preserve"> </w:t>
      </w:r>
      <w:r w:rsidR="00D459ED" w:rsidRPr="00D459ED">
        <w:rPr>
          <w:rFonts w:eastAsiaTheme="minorHAnsi"/>
          <w:b/>
          <w:u w:val="single"/>
          <w:lang w:eastAsia="en-US"/>
        </w:rPr>
        <w:t>MODALITÀ DI PARTECIPAZIONE</w:t>
      </w:r>
    </w:p>
    <w:p w14:paraId="3E5348C8" w14:textId="77777777" w:rsidR="008360C9" w:rsidRPr="00D459ED" w:rsidRDefault="008360C9" w:rsidP="00D459ED">
      <w:pPr>
        <w:spacing w:line="276" w:lineRule="auto"/>
        <w:jc w:val="center"/>
        <w:rPr>
          <w:rFonts w:eastAsiaTheme="minorHAnsi"/>
          <w:b/>
          <w:u w:val="single"/>
          <w:lang w:eastAsia="en-US"/>
        </w:rPr>
      </w:pPr>
    </w:p>
    <w:p w14:paraId="67B66E0C" w14:textId="13CCB82F" w:rsidR="00D80564" w:rsidRDefault="00D80564" w:rsidP="00D80564">
      <w:pPr>
        <w:shd w:val="clear" w:color="auto" w:fill="FFFFFF"/>
        <w:spacing w:line="276" w:lineRule="auto"/>
        <w:jc w:val="both"/>
        <w:rPr>
          <w:b/>
          <w:bCs/>
          <w:iCs/>
          <w:color w:val="222222"/>
        </w:rPr>
      </w:pPr>
      <w:r>
        <w:rPr>
          <w:b/>
          <w:bCs/>
          <w:iCs/>
          <w:color w:val="222222"/>
        </w:rPr>
        <w:t xml:space="preserve"> </w:t>
      </w:r>
      <w:r w:rsidRPr="00D459ED">
        <w:rPr>
          <w:b/>
          <w:bCs/>
          <w:iCs/>
          <w:color w:val="222222"/>
        </w:rPr>
        <w:t>i Docenti in servizio</w:t>
      </w:r>
      <w:r w:rsidR="008360C9">
        <w:rPr>
          <w:b/>
          <w:bCs/>
          <w:iCs/>
          <w:color w:val="222222"/>
        </w:rPr>
        <w:t xml:space="preserve"> all’inizio della 3</w:t>
      </w:r>
      <w:r>
        <w:rPr>
          <w:b/>
          <w:bCs/>
          <w:iCs/>
          <w:color w:val="222222"/>
        </w:rPr>
        <w:t>^ ora di lezione</w:t>
      </w:r>
      <w:r w:rsidRPr="00D459ED">
        <w:rPr>
          <w:b/>
          <w:bCs/>
          <w:iCs/>
          <w:color w:val="222222"/>
        </w:rPr>
        <w:t xml:space="preserve"> rispettivamente nelle Classi </w:t>
      </w:r>
      <w:r w:rsidR="008360C9">
        <w:rPr>
          <w:rFonts w:eastAsiaTheme="minorEastAsia"/>
          <w:b/>
        </w:rPr>
        <w:t>5^</w:t>
      </w:r>
      <w:r w:rsidR="008360C9" w:rsidRPr="00EA7090">
        <w:rPr>
          <w:rFonts w:eastAsiaTheme="minorEastAsia"/>
          <w:b/>
        </w:rPr>
        <w:t xml:space="preserve"> </w:t>
      </w:r>
      <w:r w:rsidR="008360C9">
        <w:rPr>
          <w:rFonts w:eastAsiaTheme="minorEastAsia"/>
          <w:b/>
        </w:rPr>
        <w:t>BEG e 5^CEG</w:t>
      </w:r>
      <w:r>
        <w:rPr>
          <w:b/>
          <w:bCs/>
          <w:iCs/>
          <w:color w:val="222222"/>
        </w:rPr>
        <w:t>,</w:t>
      </w:r>
      <w:r w:rsidRPr="00D459ED">
        <w:rPr>
          <w:b/>
          <w:bCs/>
          <w:iCs/>
          <w:color w:val="222222"/>
        </w:rPr>
        <w:t xml:space="preserve"> provvederanno ad accompagnare gli/le alunni/e </w:t>
      </w:r>
      <w:r w:rsidRPr="003A350D">
        <w:rPr>
          <w:b/>
          <w:bCs/>
          <w:iCs/>
        </w:rPr>
        <w:t>ne</w:t>
      </w:r>
      <w:r w:rsidR="003A350D" w:rsidRPr="003A350D">
        <w:rPr>
          <w:b/>
          <w:bCs/>
          <w:iCs/>
        </w:rPr>
        <w:t xml:space="preserve">l Laboratorio Linguistico </w:t>
      </w:r>
      <w:r w:rsidRPr="003A350D">
        <w:rPr>
          <w:b/>
          <w:bCs/>
          <w:iCs/>
        </w:rPr>
        <w:t xml:space="preserve"> n. 47, dove</w:t>
      </w:r>
      <w:r w:rsidRPr="008360C9">
        <w:rPr>
          <w:b/>
          <w:bCs/>
          <w:iCs/>
          <w:color w:val="FF0000"/>
        </w:rPr>
        <w:t xml:space="preserve"> </w:t>
      </w:r>
      <w:r w:rsidR="008360C9">
        <w:rPr>
          <w:b/>
          <w:bCs/>
          <w:iCs/>
          <w:color w:val="222222"/>
        </w:rPr>
        <w:t xml:space="preserve">per </w:t>
      </w:r>
      <w:r>
        <w:rPr>
          <w:b/>
          <w:bCs/>
          <w:iCs/>
          <w:color w:val="222222"/>
        </w:rPr>
        <w:t xml:space="preserve"> le attività laboratoriale previste dal Calendario sopra riportato. </w:t>
      </w:r>
    </w:p>
    <w:p w14:paraId="5CA8B586" w14:textId="6D068651" w:rsidR="00D80564" w:rsidRDefault="00D80564" w:rsidP="00D80564">
      <w:pPr>
        <w:shd w:val="clear" w:color="auto" w:fill="FFFFFF"/>
        <w:spacing w:line="276" w:lineRule="auto"/>
        <w:jc w:val="both"/>
        <w:rPr>
          <w:b/>
          <w:bCs/>
          <w:iCs/>
          <w:color w:val="222222"/>
        </w:rPr>
      </w:pPr>
      <w:r>
        <w:rPr>
          <w:b/>
          <w:bCs/>
          <w:iCs/>
          <w:color w:val="222222"/>
        </w:rPr>
        <w:t>Si sottolinea la necessità da parte degli stessi Docenti di partecipare alle attività PCTO previst</w:t>
      </w:r>
      <w:r w:rsidR="003A350D">
        <w:rPr>
          <w:b/>
          <w:bCs/>
          <w:iCs/>
          <w:color w:val="222222"/>
        </w:rPr>
        <w:t xml:space="preserve">e nel Laboratorio Linguistico </w:t>
      </w:r>
      <w:r w:rsidRPr="003A350D">
        <w:rPr>
          <w:b/>
          <w:bCs/>
          <w:iCs/>
        </w:rPr>
        <w:t xml:space="preserve"> n. 47 </w:t>
      </w:r>
      <w:r>
        <w:rPr>
          <w:b/>
          <w:bCs/>
          <w:iCs/>
          <w:color w:val="222222"/>
        </w:rPr>
        <w:t xml:space="preserve">per l’intera durata dell’ora di </w:t>
      </w:r>
      <w:r w:rsidR="008360C9">
        <w:rPr>
          <w:b/>
          <w:bCs/>
          <w:iCs/>
          <w:color w:val="222222"/>
        </w:rPr>
        <w:t>lezione, ovvero sino alle ore 10</w:t>
      </w:r>
      <w:r>
        <w:rPr>
          <w:b/>
          <w:bCs/>
          <w:iCs/>
          <w:color w:val="222222"/>
        </w:rPr>
        <w:t>.50, adempiendo il proprio dovere di vigilanza sugli/sulle alunni/e.</w:t>
      </w:r>
    </w:p>
    <w:p w14:paraId="4F48B67D" w14:textId="2E5BC7E4" w:rsidR="00D80564" w:rsidRDefault="00D80564" w:rsidP="00D80564">
      <w:pPr>
        <w:shd w:val="clear" w:color="auto" w:fill="FFFFFF"/>
        <w:spacing w:line="276" w:lineRule="auto"/>
        <w:jc w:val="both"/>
        <w:rPr>
          <w:b/>
          <w:bCs/>
          <w:iCs/>
          <w:color w:val="222222"/>
        </w:rPr>
      </w:pPr>
      <w:r>
        <w:rPr>
          <w:b/>
          <w:bCs/>
          <w:iCs/>
          <w:color w:val="222222"/>
        </w:rPr>
        <w:lastRenderedPageBreak/>
        <w:t>Alle</w:t>
      </w:r>
      <w:r w:rsidR="008360C9">
        <w:rPr>
          <w:b/>
          <w:bCs/>
          <w:iCs/>
          <w:color w:val="222222"/>
        </w:rPr>
        <w:t xml:space="preserve"> ore 10</w:t>
      </w:r>
      <w:r>
        <w:rPr>
          <w:b/>
          <w:bCs/>
          <w:iCs/>
          <w:color w:val="222222"/>
        </w:rPr>
        <w:t>.</w:t>
      </w:r>
      <w:r w:rsidR="008360C9">
        <w:rPr>
          <w:b/>
          <w:bCs/>
          <w:iCs/>
          <w:color w:val="222222"/>
        </w:rPr>
        <w:t>50, i Docenti in servizio alla 4</w:t>
      </w:r>
      <w:r>
        <w:rPr>
          <w:b/>
          <w:bCs/>
          <w:iCs/>
          <w:color w:val="222222"/>
        </w:rPr>
        <w:t xml:space="preserve">^ ora </w:t>
      </w:r>
      <w:r w:rsidRPr="00D459ED">
        <w:rPr>
          <w:b/>
          <w:bCs/>
          <w:iCs/>
          <w:color w:val="222222"/>
        </w:rPr>
        <w:t xml:space="preserve">rispettivamente nelle Classi </w:t>
      </w:r>
      <w:r w:rsidR="008360C9">
        <w:rPr>
          <w:rFonts w:eastAsiaTheme="minorEastAsia"/>
          <w:b/>
        </w:rPr>
        <w:t>5^</w:t>
      </w:r>
      <w:r w:rsidR="008360C9" w:rsidRPr="00EA7090">
        <w:rPr>
          <w:rFonts w:eastAsiaTheme="minorEastAsia"/>
          <w:b/>
        </w:rPr>
        <w:t xml:space="preserve"> </w:t>
      </w:r>
      <w:r w:rsidR="008360C9">
        <w:rPr>
          <w:rFonts w:eastAsiaTheme="minorEastAsia"/>
          <w:b/>
        </w:rPr>
        <w:t>BEG e 5^CEG</w:t>
      </w:r>
      <w:r>
        <w:rPr>
          <w:b/>
          <w:bCs/>
          <w:iCs/>
          <w:color w:val="222222"/>
        </w:rPr>
        <w:t xml:space="preserve">, raggiungeranno </w:t>
      </w:r>
      <w:r w:rsidRPr="00D459ED">
        <w:rPr>
          <w:b/>
          <w:bCs/>
          <w:iCs/>
          <w:color w:val="222222"/>
        </w:rPr>
        <w:t>gli/le alunni/e nel Labor</w:t>
      </w:r>
      <w:r>
        <w:rPr>
          <w:b/>
          <w:bCs/>
          <w:iCs/>
          <w:color w:val="222222"/>
        </w:rPr>
        <w:t xml:space="preserve">atorio Linguistico </w:t>
      </w:r>
      <w:r w:rsidRPr="003A350D">
        <w:rPr>
          <w:b/>
          <w:bCs/>
          <w:iCs/>
        </w:rPr>
        <w:t>n. 47</w:t>
      </w:r>
      <w:r>
        <w:rPr>
          <w:b/>
          <w:bCs/>
          <w:iCs/>
          <w:color w:val="222222"/>
        </w:rPr>
        <w:t>, ove parteciperanno alle attività PCTO previste fino alle ore 12.40, adempiendo il proprio dovere di vigilanza sugli/sulle alunni/e.</w:t>
      </w:r>
    </w:p>
    <w:p w14:paraId="338DA6F6" w14:textId="22807B5A" w:rsidR="00D80564" w:rsidRDefault="00DF35AE" w:rsidP="00D80564">
      <w:pPr>
        <w:shd w:val="clear" w:color="auto" w:fill="FFFFFF"/>
        <w:spacing w:line="276" w:lineRule="auto"/>
        <w:jc w:val="both"/>
        <w:rPr>
          <w:b/>
          <w:bCs/>
          <w:iCs/>
          <w:color w:val="222222"/>
        </w:rPr>
      </w:pPr>
      <w:r>
        <w:rPr>
          <w:b/>
          <w:bCs/>
          <w:iCs/>
          <w:color w:val="222222"/>
        </w:rPr>
        <w:t>Alle ore 11.50, i Docenti in servizio alla 5</w:t>
      </w:r>
      <w:r w:rsidR="00D80564">
        <w:rPr>
          <w:b/>
          <w:bCs/>
          <w:iCs/>
          <w:color w:val="222222"/>
        </w:rPr>
        <w:t xml:space="preserve">^ ora </w:t>
      </w:r>
      <w:r w:rsidR="00D80564" w:rsidRPr="00D459ED">
        <w:rPr>
          <w:b/>
          <w:bCs/>
          <w:iCs/>
          <w:color w:val="222222"/>
        </w:rPr>
        <w:t xml:space="preserve">rispettivamente nelle Classi </w:t>
      </w:r>
      <w:r>
        <w:rPr>
          <w:rFonts w:eastAsiaTheme="minorEastAsia"/>
          <w:b/>
        </w:rPr>
        <w:t>5^</w:t>
      </w:r>
      <w:r w:rsidRPr="00EA7090">
        <w:rPr>
          <w:rFonts w:eastAsiaTheme="minorEastAsia"/>
          <w:b/>
        </w:rPr>
        <w:t xml:space="preserve"> </w:t>
      </w:r>
      <w:r>
        <w:rPr>
          <w:rFonts w:eastAsiaTheme="minorEastAsia"/>
          <w:b/>
        </w:rPr>
        <w:t>BEG e 5^CEG</w:t>
      </w:r>
      <w:r w:rsidR="00D80564">
        <w:rPr>
          <w:b/>
          <w:bCs/>
          <w:iCs/>
          <w:color w:val="222222"/>
        </w:rPr>
        <w:t xml:space="preserve">, raggiungeranno </w:t>
      </w:r>
      <w:r w:rsidR="00D80564" w:rsidRPr="00D459ED">
        <w:rPr>
          <w:b/>
          <w:bCs/>
          <w:iCs/>
          <w:color w:val="222222"/>
        </w:rPr>
        <w:t>gli/le alunni/e nel Labor</w:t>
      </w:r>
      <w:r w:rsidR="003A350D">
        <w:rPr>
          <w:b/>
          <w:bCs/>
          <w:iCs/>
          <w:color w:val="222222"/>
        </w:rPr>
        <w:t xml:space="preserve">atorio Linguistico </w:t>
      </w:r>
      <w:r w:rsidR="00D80564" w:rsidRPr="003A350D">
        <w:rPr>
          <w:b/>
          <w:bCs/>
          <w:iCs/>
        </w:rPr>
        <w:t>n. 47</w:t>
      </w:r>
      <w:r w:rsidR="00D80564">
        <w:rPr>
          <w:b/>
          <w:bCs/>
          <w:iCs/>
          <w:color w:val="222222"/>
        </w:rPr>
        <w:t xml:space="preserve">, ove parteciperanno alle attività PCTO previste fino </w:t>
      </w:r>
      <w:r>
        <w:rPr>
          <w:b/>
          <w:bCs/>
          <w:iCs/>
          <w:color w:val="222222"/>
        </w:rPr>
        <w:t>alle ore 12.4</w:t>
      </w:r>
      <w:r w:rsidR="00D80564">
        <w:rPr>
          <w:b/>
          <w:bCs/>
          <w:iCs/>
          <w:color w:val="222222"/>
        </w:rPr>
        <w:t>0, adempiendo il proprio dovere di vigilanza sugli/sulle alunni/e.</w:t>
      </w:r>
    </w:p>
    <w:p w14:paraId="5C4B0521" w14:textId="3550439D" w:rsidR="00D80564" w:rsidRDefault="00DF35AE" w:rsidP="00D80564">
      <w:pPr>
        <w:shd w:val="clear" w:color="auto" w:fill="FFFFFF"/>
        <w:spacing w:line="276" w:lineRule="auto"/>
        <w:jc w:val="both"/>
        <w:rPr>
          <w:b/>
          <w:bCs/>
          <w:iCs/>
          <w:color w:val="222222"/>
        </w:rPr>
      </w:pPr>
      <w:r>
        <w:rPr>
          <w:b/>
          <w:bCs/>
          <w:iCs/>
          <w:color w:val="222222"/>
        </w:rPr>
        <w:t>Alle ore 12.40, i Docenti in servizio alla 6</w:t>
      </w:r>
      <w:r w:rsidR="00D80564">
        <w:rPr>
          <w:b/>
          <w:bCs/>
          <w:iCs/>
          <w:color w:val="222222"/>
        </w:rPr>
        <w:t xml:space="preserve">^ ora </w:t>
      </w:r>
      <w:r w:rsidR="00D80564" w:rsidRPr="00D459ED">
        <w:rPr>
          <w:b/>
          <w:bCs/>
          <w:iCs/>
          <w:color w:val="222222"/>
        </w:rPr>
        <w:t xml:space="preserve">rispettivamente nelle Classi </w:t>
      </w:r>
      <w:r>
        <w:rPr>
          <w:rFonts w:eastAsiaTheme="minorEastAsia"/>
          <w:b/>
        </w:rPr>
        <w:t>5^</w:t>
      </w:r>
      <w:r w:rsidRPr="00EA7090">
        <w:rPr>
          <w:rFonts w:eastAsiaTheme="minorEastAsia"/>
          <w:b/>
        </w:rPr>
        <w:t xml:space="preserve"> </w:t>
      </w:r>
      <w:r>
        <w:rPr>
          <w:rFonts w:eastAsiaTheme="minorEastAsia"/>
          <w:b/>
        </w:rPr>
        <w:t>BEG e 5^CEG</w:t>
      </w:r>
      <w:r w:rsidR="00D80564">
        <w:rPr>
          <w:b/>
          <w:bCs/>
          <w:iCs/>
          <w:color w:val="222222"/>
        </w:rPr>
        <w:t>,</w:t>
      </w:r>
      <w:r w:rsidR="00D80564" w:rsidRPr="00D459ED">
        <w:rPr>
          <w:b/>
          <w:bCs/>
          <w:iCs/>
          <w:color w:val="222222"/>
        </w:rPr>
        <w:t xml:space="preserve"> </w:t>
      </w:r>
      <w:r w:rsidR="00D80564">
        <w:rPr>
          <w:b/>
          <w:bCs/>
          <w:iCs/>
          <w:color w:val="222222"/>
        </w:rPr>
        <w:t xml:space="preserve">raggiungeranno </w:t>
      </w:r>
      <w:r w:rsidR="00D80564" w:rsidRPr="00D459ED">
        <w:rPr>
          <w:b/>
          <w:bCs/>
          <w:iCs/>
          <w:color w:val="222222"/>
        </w:rPr>
        <w:t>gli/le alunni/e nel Labor</w:t>
      </w:r>
      <w:r w:rsidR="003A350D">
        <w:rPr>
          <w:b/>
          <w:bCs/>
          <w:iCs/>
          <w:color w:val="222222"/>
        </w:rPr>
        <w:t xml:space="preserve">atorio Linguistico </w:t>
      </w:r>
      <w:r w:rsidR="00D80564" w:rsidRPr="003A350D">
        <w:rPr>
          <w:b/>
          <w:bCs/>
          <w:iCs/>
        </w:rPr>
        <w:t xml:space="preserve"> n. 47</w:t>
      </w:r>
      <w:r w:rsidR="00D80564">
        <w:rPr>
          <w:b/>
          <w:bCs/>
          <w:iCs/>
          <w:color w:val="222222"/>
        </w:rPr>
        <w:t>, ove parteciperanno alle attività PCTO programmate fino al loro termine, previs</w:t>
      </w:r>
      <w:r>
        <w:rPr>
          <w:b/>
          <w:bCs/>
          <w:iCs/>
          <w:color w:val="222222"/>
        </w:rPr>
        <w:t>to presumibilmente per le ore 13</w:t>
      </w:r>
      <w:r w:rsidR="00D80564">
        <w:rPr>
          <w:b/>
          <w:bCs/>
          <w:iCs/>
          <w:color w:val="222222"/>
        </w:rPr>
        <w:t>.00, adempiendo il proprio dovere di vigilanza sugli/sulle alunni/e.</w:t>
      </w:r>
    </w:p>
    <w:p w14:paraId="4510B40E" w14:textId="492B8590" w:rsidR="00D80564" w:rsidRDefault="00D80564" w:rsidP="00D80564">
      <w:pPr>
        <w:shd w:val="clear" w:color="auto" w:fill="FFFFFF"/>
        <w:spacing w:line="276" w:lineRule="auto"/>
        <w:jc w:val="both"/>
        <w:rPr>
          <w:b/>
          <w:bCs/>
          <w:iCs/>
          <w:color w:val="222222"/>
        </w:rPr>
      </w:pPr>
      <w:r>
        <w:rPr>
          <w:b/>
          <w:bCs/>
          <w:iCs/>
          <w:color w:val="222222"/>
        </w:rPr>
        <w:t>Al termine delle suddette a</w:t>
      </w:r>
      <w:r w:rsidR="00DF35AE">
        <w:rPr>
          <w:b/>
          <w:bCs/>
          <w:iCs/>
          <w:color w:val="222222"/>
        </w:rPr>
        <w:t>ttività PCTO, ovvero alle ore 13</w:t>
      </w:r>
      <w:r>
        <w:rPr>
          <w:b/>
          <w:bCs/>
          <w:iCs/>
          <w:color w:val="222222"/>
        </w:rPr>
        <w:t>.00 circa, i Docenti i</w:t>
      </w:r>
      <w:r w:rsidR="00DF35AE">
        <w:rPr>
          <w:b/>
          <w:bCs/>
          <w:iCs/>
          <w:color w:val="222222"/>
        </w:rPr>
        <w:t>n servizio alla 6</w:t>
      </w:r>
      <w:r>
        <w:rPr>
          <w:b/>
          <w:bCs/>
          <w:iCs/>
          <w:color w:val="222222"/>
        </w:rPr>
        <w:t xml:space="preserve">^ ora di lezione riaccompagneranno gli/le alunni/e delle Classi </w:t>
      </w:r>
      <w:r w:rsidR="00DF35AE">
        <w:rPr>
          <w:rFonts w:eastAsiaTheme="minorEastAsia"/>
          <w:b/>
        </w:rPr>
        <w:t>5^</w:t>
      </w:r>
      <w:r w:rsidR="00DF35AE" w:rsidRPr="00EA7090">
        <w:rPr>
          <w:rFonts w:eastAsiaTheme="minorEastAsia"/>
          <w:b/>
        </w:rPr>
        <w:t xml:space="preserve"> </w:t>
      </w:r>
      <w:r w:rsidR="00DF35AE">
        <w:rPr>
          <w:rFonts w:eastAsiaTheme="minorEastAsia"/>
          <w:b/>
        </w:rPr>
        <w:t>BEG e 5^CEG</w:t>
      </w:r>
      <w:r w:rsidR="00DF35AE">
        <w:rPr>
          <w:b/>
          <w:bCs/>
          <w:iCs/>
          <w:color w:val="222222"/>
        </w:rPr>
        <w:t xml:space="preserve"> </w:t>
      </w:r>
      <w:r>
        <w:rPr>
          <w:b/>
          <w:bCs/>
          <w:iCs/>
          <w:color w:val="222222"/>
        </w:rPr>
        <w:t>nelle rispettive Aule di riferimento, ove riprenderanno le lezioni secondo il vigente orario curricolare.</w:t>
      </w:r>
    </w:p>
    <w:p w14:paraId="5347DD34" w14:textId="77777777" w:rsidR="0055683A" w:rsidRPr="0055683A" w:rsidRDefault="0055683A" w:rsidP="00D459ED">
      <w:pPr>
        <w:shd w:val="clear" w:color="auto" w:fill="FFFFFF"/>
        <w:spacing w:line="276" w:lineRule="auto"/>
        <w:jc w:val="both"/>
        <w:rPr>
          <w:b/>
          <w:bCs/>
          <w:iCs/>
          <w:color w:val="222222"/>
          <w:sz w:val="16"/>
          <w:szCs w:val="16"/>
        </w:rPr>
      </w:pPr>
    </w:p>
    <w:p w14:paraId="11E1C1AB" w14:textId="77777777" w:rsidR="00D459ED" w:rsidRPr="00D459ED" w:rsidRDefault="00D459ED" w:rsidP="00D459ED">
      <w:pPr>
        <w:shd w:val="clear" w:color="auto" w:fill="FFFFFF"/>
        <w:spacing w:line="276" w:lineRule="auto"/>
        <w:jc w:val="center"/>
        <w:rPr>
          <w:b/>
          <w:bCs/>
          <w:iCs/>
          <w:color w:val="222222"/>
          <w:sz w:val="48"/>
          <w:szCs w:val="48"/>
          <w:u w:val="single"/>
        </w:rPr>
      </w:pPr>
      <w:r w:rsidRPr="00D459ED">
        <w:rPr>
          <w:b/>
          <w:bCs/>
          <w:iCs/>
          <w:color w:val="222222"/>
          <w:sz w:val="48"/>
          <w:szCs w:val="48"/>
          <w:u w:val="single"/>
        </w:rPr>
        <w:t>NOTA BENE</w:t>
      </w:r>
    </w:p>
    <w:p w14:paraId="4FB58CF6" w14:textId="3E62377C" w:rsidR="00E51072" w:rsidRPr="000F14E6" w:rsidRDefault="00D459ED" w:rsidP="00E51072">
      <w:pPr>
        <w:spacing w:line="276" w:lineRule="auto"/>
        <w:ind w:left="993" w:hanging="993"/>
        <w:jc w:val="both"/>
        <w:rPr>
          <w:b/>
          <w:bCs/>
        </w:rPr>
      </w:pPr>
      <w:r w:rsidRPr="00D459ED">
        <w:rPr>
          <w:b/>
          <w:color w:val="222222"/>
        </w:rPr>
        <w:t xml:space="preserve">I Docenti in servizio rispettivamente nelle Classi </w:t>
      </w:r>
      <w:r w:rsidR="00DF35AE">
        <w:rPr>
          <w:rFonts w:eastAsiaTheme="minorEastAsia"/>
          <w:b/>
        </w:rPr>
        <w:t>5^</w:t>
      </w:r>
      <w:r w:rsidR="00DF35AE" w:rsidRPr="00EA7090">
        <w:rPr>
          <w:rFonts w:eastAsiaTheme="minorEastAsia"/>
          <w:b/>
        </w:rPr>
        <w:t xml:space="preserve"> </w:t>
      </w:r>
      <w:r w:rsidR="00DF35AE">
        <w:rPr>
          <w:rFonts w:eastAsiaTheme="minorEastAsia"/>
          <w:b/>
        </w:rPr>
        <w:t>BEG e 5^CEG</w:t>
      </w:r>
      <w:r w:rsidR="00DF35AE" w:rsidRPr="000C4AD5">
        <w:rPr>
          <w:b/>
          <w:color w:val="222222"/>
          <w:u w:val="single"/>
        </w:rPr>
        <w:t xml:space="preserve"> </w:t>
      </w:r>
      <w:r w:rsidR="00E51072" w:rsidRPr="00E51072">
        <w:rPr>
          <w:b/>
          <w:color w:val="222222"/>
          <w:u w:val="single"/>
        </w:rPr>
        <w:t xml:space="preserve">dalla 3^ alla 6^ ora nelle giornate di </w:t>
      </w:r>
      <w:r w:rsidR="00B47EE0" w:rsidRPr="00E51072">
        <w:rPr>
          <w:b/>
          <w:color w:val="222222"/>
          <w:u w:val="single"/>
        </w:rPr>
        <w:t xml:space="preserve"> </w:t>
      </w:r>
      <w:r w:rsidR="00E51072" w:rsidRPr="00E51072">
        <w:rPr>
          <w:b/>
          <w:u w:val="single"/>
        </w:rPr>
        <w:t>Giovedì 09 /05/2025</w:t>
      </w:r>
      <w:r w:rsidR="00E51072">
        <w:rPr>
          <w:b/>
          <w:u w:val="single"/>
        </w:rPr>
        <w:t>,</w:t>
      </w:r>
      <w:r w:rsidR="00E51072" w:rsidRPr="00E51072">
        <w:rPr>
          <w:b/>
          <w:u w:val="single"/>
        </w:rPr>
        <w:t xml:space="preserve"> Giovedì</w:t>
      </w:r>
      <w:r w:rsidR="00E51072">
        <w:rPr>
          <w:b/>
          <w:u w:val="single"/>
        </w:rPr>
        <w:t xml:space="preserve"> </w:t>
      </w:r>
      <w:r w:rsidR="00E51072" w:rsidRPr="00E51072">
        <w:rPr>
          <w:b/>
          <w:u w:val="single"/>
        </w:rPr>
        <w:t>15 /05/2025</w:t>
      </w:r>
      <w:r w:rsidR="00E51072">
        <w:rPr>
          <w:b/>
          <w:color w:val="222222"/>
          <w:u w:val="single"/>
        </w:rPr>
        <w:t xml:space="preserve"> e </w:t>
      </w:r>
      <w:r w:rsidR="008827AA" w:rsidRPr="00E51072">
        <w:rPr>
          <w:b/>
          <w:color w:val="222222"/>
          <w:u w:val="single"/>
        </w:rPr>
        <w:t xml:space="preserve"> </w:t>
      </w:r>
      <w:r w:rsidR="00E51072" w:rsidRPr="00E51072">
        <w:rPr>
          <w:b/>
          <w:u w:val="single"/>
        </w:rPr>
        <w:t>Venerdì</w:t>
      </w:r>
      <w:r w:rsidR="00E51072">
        <w:rPr>
          <w:b/>
          <w:u w:val="single"/>
        </w:rPr>
        <w:t xml:space="preserve"> </w:t>
      </w:r>
      <w:r w:rsidR="00E51072" w:rsidRPr="00E51072">
        <w:rPr>
          <w:b/>
          <w:u w:val="single"/>
        </w:rPr>
        <w:t>16/05/2025</w:t>
      </w:r>
      <w:r w:rsidR="00B47EE0">
        <w:rPr>
          <w:b/>
          <w:color w:val="222222"/>
        </w:rPr>
        <w:t xml:space="preserve">, </w:t>
      </w:r>
      <w:r w:rsidRPr="00D459ED">
        <w:rPr>
          <w:b/>
          <w:color w:val="222222"/>
        </w:rPr>
        <w:t>avranno cura di annotare sul Registro Elettronico, alla voce “Attività svolta”, la seguente dicitura: “</w:t>
      </w:r>
      <w:r w:rsidR="006251E1">
        <w:rPr>
          <w:b/>
        </w:rPr>
        <w:t xml:space="preserve">Attività </w:t>
      </w:r>
      <w:r w:rsidR="006251E1" w:rsidRPr="000140C6">
        <w:rPr>
          <w:b/>
        </w:rPr>
        <w:t>PCTO</w:t>
      </w:r>
      <w:r w:rsidR="006251E1">
        <w:rPr>
          <w:b/>
        </w:rPr>
        <w:t xml:space="preserve"> a.s. 2024/2025 - </w:t>
      </w:r>
      <w:r w:rsidR="00E51072" w:rsidRPr="000140C6">
        <w:rPr>
          <w:b/>
        </w:rPr>
        <w:t>Incontr</w:t>
      </w:r>
      <w:r w:rsidR="00E51072">
        <w:rPr>
          <w:b/>
        </w:rPr>
        <w:t>i</w:t>
      </w:r>
      <w:r w:rsidR="00E51072" w:rsidRPr="000140C6">
        <w:rPr>
          <w:b/>
        </w:rPr>
        <w:t xml:space="preserve"> formativ</w:t>
      </w:r>
      <w:r w:rsidR="00E51072">
        <w:rPr>
          <w:b/>
        </w:rPr>
        <w:t>i Progetto ORIENTALIFE – Percorso “I Giovani Imprenditori  Confindustria” in collaborazione con la Confindustria  di Caserta.</w:t>
      </w:r>
      <w:r w:rsidR="00E51072" w:rsidRPr="000F14E6">
        <w:rPr>
          <w:b/>
          <w:bCs/>
        </w:rPr>
        <w:t xml:space="preserve"> </w:t>
      </w:r>
    </w:p>
    <w:p w14:paraId="74A0071F" w14:textId="764EFFBB" w:rsidR="00D459ED" w:rsidRPr="00E51072" w:rsidRDefault="00D459ED" w:rsidP="00E51072">
      <w:pPr>
        <w:spacing w:line="276" w:lineRule="auto"/>
        <w:jc w:val="both"/>
        <w:rPr>
          <w:b/>
          <w:u w:val="single"/>
        </w:rPr>
      </w:pPr>
    </w:p>
    <w:p w14:paraId="3C63A43D" w14:textId="77777777" w:rsidR="00932622" w:rsidRPr="003378D7" w:rsidRDefault="00932622" w:rsidP="006251E1">
      <w:pPr>
        <w:shd w:val="clear" w:color="auto" w:fill="FFFFFF"/>
        <w:spacing w:line="276" w:lineRule="auto"/>
        <w:jc w:val="both"/>
        <w:rPr>
          <w:b/>
          <w:color w:val="222222"/>
          <w:sz w:val="12"/>
          <w:szCs w:val="12"/>
        </w:rPr>
      </w:pPr>
    </w:p>
    <w:tbl>
      <w:tblPr>
        <w:tblStyle w:val="Grigliatabella"/>
        <w:tblW w:w="9923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962"/>
      </w:tblGrid>
      <w:tr w:rsidR="00932622" w:rsidRPr="004E423B" w14:paraId="26FDF045" w14:textId="77777777" w:rsidTr="00063F82">
        <w:tc>
          <w:tcPr>
            <w:tcW w:w="4961" w:type="dxa"/>
          </w:tcPr>
          <w:p w14:paraId="37D6A433" w14:textId="7E7CB28C" w:rsidR="00932622" w:rsidRDefault="00932622" w:rsidP="003378D7">
            <w:pPr>
              <w:ind w:left="14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4962" w:type="dxa"/>
          </w:tcPr>
          <w:p w14:paraId="40661344" w14:textId="77777777" w:rsidR="00932622" w:rsidRPr="004E423B" w:rsidRDefault="00932622" w:rsidP="003378D7">
            <w:pPr>
              <w:ind w:left="147"/>
              <w:jc w:val="right"/>
              <w:rPr>
                <w:b/>
              </w:rPr>
            </w:pPr>
            <w:r>
              <w:rPr>
                <w:b/>
              </w:rPr>
              <w:t>Il Dirigente Scolastico</w:t>
            </w:r>
          </w:p>
        </w:tc>
      </w:tr>
      <w:tr w:rsidR="00932622" w14:paraId="5F5737DE" w14:textId="77777777" w:rsidTr="00063F82">
        <w:tc>
          <w:tcPr>
            <w:tcW w:w="4961" w:type="dxa"/>
          </w:tcPr>
          <w:p w14:paraId="76F7555D" w14:textId="54FCE3EE" w:rsidR="00932622" w:rsidRDefault="00932622" w:rsidP="003378D7">
            <w:pPr>
              <w:ind w:left="147"/>
              <w:jc w:val="both"/>
              <w:rPr>
                <w:b/>
                <w:bCs/>
              </w:rPr>
            </w:pPr>
          </w:p>
        </w:tc>
        <w:tc>
          <w:tcPr>
            <w:tcW w:w="4962" w:type="dxa"/>
          </w:tcPr>
          <w:p w14:paraId="0992C9DF" w14:textId="6EA7EA09" w:rsidR="00932622" w:rsidRPr="003232EC" w:rsidRDefault="00932622" w:rsidP="003378D7">
            <w:pPr>
              <w:ind w:left="147"/>
              <w:jc w:val="right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Prof.ssa</w:t>
            </w:r>
            <w:r w:rsidRPr="00200372">
              <w:rPr>
                <w:b/>
                <w:i/>
                <w:iCs/>
              </w:rPr>
              <w:t xml:space="preserve"> Emma</w:t>
            </w:r>
            <w:r>
              <w:rPr>
                <w:b/>
                <w:i/>
                <w:iCs/>
              </w:rPr>
              <w:t xml:space="preserve"> Marchitto</w:t>
            </w:r>
          </w:p>
        </w:tc>
      </w:tr>
      <w:tr w:rsidR="00932622" w14:paraId="63B6CC31" w14:textId="77777777" w:rsidTr="00063F82">
        <w:tc>
          <w:tcPr>
            <w:tcW w:w="4961" w:type="dxa"/>
          </w:tcPr>
          <w:p w14:paraId="300720E8" w14:textId="774535BA" w:rsidR="00932622" w:rsidRPr="004E423B" w:rsidRDefault="00932622" w:rsidP="003378D7">
            <w:pPr>
              <w:ind w:left="147"/>
              <w:jc w:val="both"/>
              <w:rPr>
                <w:b/>
                <w:bCs/>
                <w:i/>
              </w:rPr>
            </w:pPr>
          </w:p>
        </w:tc>
        <w:tc>
          <w:tcPr>
            <w:tcW w:w="4962" w:type="dxa"/>
          </w:tcPr>
          <w:p w14:paraId="1C863548" w14:textId="77777777" w:rsidR="00932622" w:rsidRDefault="00932622" w:rsidP="003378D7">
            <w:pPr>
              <w:ind w:left="147"/>
              <w:jc w:val="both"/>
              <w:rPr>
                <w:b/>
                <w:bCs/>
              </w:rPr>
            </w:pPr>
          </w:p>
        </w:tc>
      </w:tr>
      <w:tr w:rsidR="00932622" w14:paraId="1A28399E" w14:textId="77777777" w:rsidTr="00063F82">
        <w:tc>
          <w:tcPr>
            <w:tcW w:w="4961" w:type="dxa"/>
          </w:tcPr>
          <w:p w14:paraId="76C4671D" w14:textId="11FDC26E" w:rsidR="00932622" w:rsidRPr="004E423B" w:rsidRDefault="00932622" w:rsidP="00063F82">
            <w:pPr>
              <w:jc w:val="both"/>
              <w:rPr>
                <w:b/>
                <w:bCs/>
                <w:i/>
              </w:rPr>
            </w:pPr>
            <w:r w:rsidRPr="004E423B">
              <w:rPr>
                <w:b/>
                <w:bCs/>
                <w:i/>
              </w:rPr>
              <w:t xml:space="preserve"> </w:t>
            </w:r>
          </w:p>
        </w:tc>
        <w:tc>
          <w:tcPr>
            <w:tcW w:w="4962" w:type="dxa"/>
          </w:tcPr>
          <w:p w14:paraId="67B4B247" w14:textId="77777777" w:rsidR="00932622" w:rsidRDefault="00932622" w:rsidP="00063F82">
            <w:pPr>
              <w:jc w:val="both"/>
              <w:rPr>
                <w:b/>
                <w:bCs/>
              </w:rPr>
            </w:pPr>
          </w:p>
        </w:tc>
      </w:tr>
    </w:tbl>
    <w:p w14:paraId="05E82231" w14:textId="77777777" w:rsidR="007E5A68" w:rsidRPr="00E13663" w:rsidRDefault="007E5A68" w:rsidP="004022A5"/>
    <w:sectPr w:rsidR="007E5A68" w:rsidRPr="00E13663" w:rsidSect="004022A5">
      <w:pgSz w:w="11906" w:h="16838"/>
      <w:pgMar w:top="454" w:right="1134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D52"/>
    <w:rsid w:val="00015FB3"/>
    <w:rsid w:val="00060CDB"/>
    <w:rsid w:val="00065C1A"/>
    <w:rsid w:val="000A068A"/>
    <w:rsid w:val="000A57DD"/>
    <w:rsid w:val="000B06D1"/>
    <w:rsid w:val="000C2B71"/>
    <w:rsid w:val="000C4AD5"/>
    <w:rsid w:val="000E3E50"/>
    <w:rsid w:val="000F14E6"/>
    <w:rsid w:val="00100D4A"/>
    <w:rsid w:val="001107DC"/>
    <w:rsid w:val="00115402"/>
    <w:rsid w:val="0014617A"/>
    <w:rsid w:val="00152165"/>
    <w:rsid w:val="00166C1E"/>
    <w:rsid w:val="00177C1F"/>
    <w:rsid w:val="0018451C"/>
    <w:rsid w:val="00190D3A"/>
    <w:rsid w:val="0019442F"/>
    <w:rsid w:val="001A3B98"/>
    <w:rsid w:val="001C49BC"/>
    <w:rsid w:val="001F41D3"/>
    <w:rsid w:val="00215408"/>
    <w:rsid w:val="00223A16"/>
    <w:rsid w:val="002316A0"/>
    <w:rsid w:val="002347BF"/>
    <w:rsid w:val="00240B20"/>
    <w:rsid w:val="00265438"/>
    <w:rsid w:val="002845F8"/>
    <w:rsid w:val="002B0BF2"/>
    <w:rsid w:val="002B0F00"/>
    <w:rsid w:val="002C0ADF"/>
    <w:rsid w:val="002C3FFF"/>
    <w:rsid w:val="002D2ABB"/>
    <w:rsid w:val="00311D7F"/>
    <w:rsid w:val="003232EC"/>
    <w:rsid w:val="00324107"/>
    <w:rsid w:val="003255EF"/>
    <w:rsid w:val="0032693F"/>
    <w:rsid w:val="003378D7"/>
    <w:rsid w:val="00362D27"/>
    <w:rsid w:val="00367A6F"/>
    <w:rsid w:val="00367E05"/>
    <w:rsid w:val="00385088"/>
    <w:rsid w:val="00386A95"/>
    <w:rsid w:val="0039479B"/>
    <w:rsid w:val="00396F5C"/>
    <w:rsid w:val="003A2D62"/>
    <w:rsid w:val="003A350D"/>
    <w:rsid w:val="003C2114"/>
    <w:rsid w:val="003C4CED"/>
    <w:rsid w:val="003D086E"/>
    <w:rsid w:val="003F5736"/>
    <w:rsid w:val="0040161B"/>
    <w:rsid w:val="004022A5"/>
    <w:rsid w:val="00412EA3"/>
    <w:rsid w:val="004329B3"/>
    <w:rsid w:val="00433972"/>
    <w:rsid w:val="004500C8"/>
    <w:rsid w:val="004A4F07"/>
    <w:rsid w:val="004B6F9A"/>
    <w:rsid w:val="004C32C9"/>
    <w:rsid w:val="004D120B"/>
    <w:rsid w:val="004D3A2A"/>
    <w:rsid w:val="004E0523"/>
    <w:rsid w:val="004E423B"/>
    <w:rsid w:val="004F25FE"/>
    <w:rsid w:val="004F3FCF"/>
    <w:rsid w:val="00507B56"/>
    <w:rsid w:val="0051728B"/>
    <w:rsid w:val="005237D3"/>
    <w:rsid w:val="005350AD"/>
    <w:rsid w:val="00552F6E"/>
    <w:rsid w:val="0055683A"/>
    <w:rsid w:val="0056300F"/>
    <w:rsid w:val="005700F0"/>
    <w:rsid w:val="00571694"/>
    <w:rsid w:val="0059441D"/>
    <w:rsid w:val="005963E9"/>
    <w:rsid w:val="005B126B"/>
    <w:rsid w:val="005C14F0"/>
    <w:rsid w:val="005E24FD"/>
    <w:rsid w:val="005F3304"/>
    <w:rsid w:val="0060317A"/>
    <w:rsid w:val="00623F7F"/>
    <w:rsid w:val="006251E1"/>
    <w:rsid w:val="00635CD1"/>
    <w:rsid w:val="00643A1B"/>
    <w:rsid w:val="00667D52"/>
    <w:rsid w:val="006777A5"/>
    <w:rsid w:val="006D2B43"/>
    <w:rsid w:val="006D2C99"/>
    <w:rsid w:val="006E074F"/>
    <w:rsid w:val="006E44B0"/>
    <w:rsid w:val="006F195E"/>
    <w:rsid w:val="006F3DA6"/>
    <w:rsid w:val="006F657B"/>
    <w:rsid w:val="006F68E6"/>
    <w:rsid w:val="00791FDB"/>
    <w:rsid w:val="00792E31"/>
    <w:rsid w:val="00797888"/>
    <w:rsid w:val="007D72EB"/>
    <w:rsid w:val="007E5A68"/>
    <w:rsid w:val="007F1922"/>
    <w:rsid w:val="008207E3"/>
    <w:rsid w:val="00821F64"/>
    <w:rsid w:val="00822938"/>
    <w:rsid w:val="00830969"/>
    <w:rsid w:val="008360C9"/>
    <w:rsid w:val="00877B1D"/>
    <w:rsid w:val="008821DD"/>
    <w:rsid w:val="008827AA"/>
    <w:rsid w:val="008A0C68"/>
    <w:rsid w:val="008A25E8"/>
    <w:rsid w:val="008A33A3"/>
    <w:rsid w:val="008A38D4"/>
    <w:rsid w:val="008F012A"/>
    <w:rsid w:val="008F705B"/>
    <w:rsid w:val="00910F53"/>
    <w:rsid w:val="009217DD"/>
    <w:rsid w:val="009232C9"/>
    <w:rsid w:val="00932622"/>
    <w:rsid w:val="009364F6"/>
    <w:rsid w:val="00941581"/>
    <w:rsid w:val="009730ED"/>
    <w:rsid w:val="00991DDB"/>
    <w:rsid w:val="009B22C1"/>
    <w:rsid w:val="009B488D"/>
    <w:rsid w:val="009B550B"/>
    <w:rsid w:val="00A13066"/>
    <w:rsid w:val="00A45641"/>
    <w:rsid w:val="00A56CAD"/>
    <w:rsid w:val="00A8083F"/>
    <w:rsid w:val="00A82DEB"/>
    <w:rsid w:val="00AB1BA2"/>
    <w:rsid w:val="00AC117E"/>
    <w:rsid w:val="00AE4CAA"/>
    <w:rsid w:val="00AF1592"/>
    <w:rsid w:val="00B060FC"/>
    <w:rsid w:val="00B220F1"/>
    <w:rsid w:val="00B378AE"/>
    <w:rsid w:val="00B41DA0"/>
    <w:rsid w:val="00B47EE0"/>
    <w:rsid w:val="00B64FDA"/>
    <w:rsid w:val="00B73305"/>
    <w:rsid w:val="00B8195C"/>
    <w:rsid w:val="00B83589"/>
    <w:rsid w:val="00B93ED7"/>
    <w:rsid w:val="00BA2723"/>
    <w:rsid w:val="00BA49DE"/>
    <w:rsid w:val="00BA5CAB"/>
    <w:rsid w:val="00BA6EDF"/>
    <w:rsid w:val="00BB3DF1"/>
    <w:rsid w:val="00BE2D24"/>
    <w:rsid w:val="00BE490B"/>
    <w:rsid w:val="00BF4285"/>
    <w:rsid w:val="00C11DDF"/>
    <w:rsid w:val="00C443C5"/>
    <w:rsid w:val="00C95430"/>
    <w:rsid w:val="00CB5627"/>
    <w:rsid w:val="00CD2395"/>
    <w:rsid w:val="00CE4706"/>
    <w:rsid w:val="00CF0766"/>
    <w:rsid w:val="00D060B3"/>
    <w:rsid w:val="00D22D36"/>
    <w:rsid w:val="00D30FFE"/>
    <w:rsid w:val="00D459ED"/>
    <w:rsid w:val="00D534CE"/>
    <w:rsid w:val="00D618FB"/>
    <w:rsid w:val="00D65042"/>
    <w:rsid w:val="00D66504"/>
    <w:rsid w:val="00D80564"/>
    <w:rsid w:val="00DA5F3D"/>
    <w:rsid w:val="00DB347F"/>
    <w:rsid w:val="00DC36EB"/>
    <w:rsid w:val="00DD4F73"/>
    <w:rsid w:val="00DF28FB"/>
    <w:rsid w:val="00DF35AE"/>
    <w:rsid w:val="00E13663"/>
    <w:rsid w:val="00E17BA1"/>
    <w:rsid w:val="00E24738"/>
    <w:rsid w:val="00E360F6"/>
    <w:rsid w:val="00E47197"/>
    <w:rsid w:val="00E51072"/>
    <w:rsid w:val="00E6161D"/>
    <w:rsid w:val="00E64B04"/>
    <w:rsid w:val="00E675D0"/>
    <w:rsid w:val="00E752C7"/>
    <w:rsid w:val="00E7574E"/>
    <w:rsid w:val="00EA7090"/>
    <w:rsid w:val="00EB01F7"/>
    <w:rsid w:val="00ED7AAF"/>
    <w:rsid w:val="00EE5D3E"/>
    <w:rsid w:val="00EE6E7D"/>
    <w:rsid w:val="00EF59F9"/>
    <w:rsid w:val="00F1732B"/>
    <w:rsid w:val="00F52666"/>
    <w:rsid w:val="00F55503"/>
    <w:rsid w:val="00F65240"/>
    <w:rsid w:val="00F85925"/>
    <w:rsid w:val="00F85E25"/>
    <w:rsid w:val="00FA4151"/>
    <w:rsid w:val="00FA7030"/>
    <w:rsid w:val="00FD0391"/>
    <w:rsid w:val="00FE4ED5"/>
    <w:rsid w:val="00FF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DDB44"/>
  <w15:docId w15:val="{5E086962-7A76-472C-8D03-41EBDBFFB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10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136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corsivo">
    <w:name w:val="Emphasis"/>
    <w:basedOn w:val="Carpredefinitoparagrafo"/>
    <w:uiPriority w:val="20"/>
    <w:qFormat/>
    <w:rsid w:val="001F41D3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07E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07E3"/>
    <w:rPr>
      <w:rFonts w:ascii="Segoe UI" w:eastAsia="Times New Roman" w:hAnsi="Segoe UI" w:cs="Segoe UI"/>
      <w:sz w:val="18"/>
      <w:szCs w:val="18"/>
      <w:lang w:eastAsia="it-IT"/>
    </w:rPr>
  </w:style>
  <w:style w:type="table" w:customStyle="1" w:styleId="PlainTable21">
    <w:name w:val="Plain Table 21"/>
    <w:basedOn w:val="Tabellanormale"/>
    <w:next w:val="PlainTable22"/>
    <w:uiPriority w:val="42"/>
    <w:rsid w:val="00DC36EB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2">
    <w:name w:val="Plain Table 22"/>
    <w:basedOn w:val="Tabellanormale"/>
    <w:uiPriority w:val="42"/>
    <w:rsid w:val="00DC36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66852-2A41-433E-8925-58757723A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745</Words>
  <Characters>4251</Characters>
  <Application>Microsoft Office Word</Application>
  <DocSecurity>0</DocSecurity>
  <Lines>35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Giulio Raucci</cp:lastModifiedBy>
  <cp:revision>2</cp:revision>
  <cp:lastPrinted>2022-10-24T10:45:00Z</cp:lastPrinted>
  <dcterms:created xsi:type="dcterms:W3CDTF">2025-05-06T14:03:00Z</dcterms:created>
  <dcterms:modified xsi:type="dcterms:W3CDTF">2025-05-06T14:03:00Z</dcterms:modified>
</cp:coreProperties>
</file>