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467C8" w14:textId="2BAFEEB8" w:rsidR="00A0741B" w:rsidRPr="006B3214" w:rsidRDefault="00D56CD7" w:rsidP="00D56CD7">
      <w:pPr>
        <w:rPr>
          <w:b/>
        </w:rPr>
      </w:pPr>
      <w:bookmarkStart w:id="0" w:name="_GoBack"/>
      <w:bookmarkEnd w:id="0"/>
      <w:r w:rsidRPr="006B3214">
        <w:rPr>
          <w:b/>
        </w:rPr>
        <w:t>Prot. n.</w:t>
      </w:r>
      <w:r w:rsidR="00782B3E">
        <w:rPr>
          <w:b/>
        </w:rPr>
        <w:t xml:space="preserve"> </w:t>
      </w:r>
      <w:r w:rsidR="004178E9">
        <w:rPr>
          <w:b/>
        </w:rPr>
        <w:t xml:space="preserve">  </w:t>
      </w:r>
      <w:r w:rsidR="0026326A">
        <w:rPr>
          <w:b/>
        </w:rPr>
        <w:t>8102</w:t>
      </w:r>
      <w:r w:rsidR="00B3247A">
        <w:rPr>
          <w:b/>
        </w:rPr>
        <w:t>/VII del</w:t>
      </w:r>
      <w:r w:rsidR="006D7F4F">
        <w:rPr>
          <w:b/>
        </w:rPr>
        <w:t xml:space="preserve"> </w:t>
      </w:r>
      <w:r w:rsidR="004178E9">
        <w:rPr>
          <w:b/>
        </w:rPr>
        <w:t>24</w:t>
      </w:r>
      <w:r w:rsidR="00B3247A">
        <w:rPr>
          <w:b/>
        </w:rPr>
        <w:t>/</w:t>
      </w:r>
      <w:r w:rsidR="006D7F4F">
        <w:rPr>
          <w:b/>
        </w:rPr>
        <w:t>0</w:t>
      </w:r>
      <w:r w:rsidR="004178E9">
        <w:rPr>
          <w:b/>
        </w:rPr>
        <w:t>5</w:t>
      </w:r>
      <w:r w:rsidR="00B3247A">
        <w:rPr>
          <w:b/>
        </w:rPr>
        <w:t>/202</w:t>
      </w:r>
      <w:r w:rsidR="006D7F4F">
        <w:rPr>
          <w:b/>
        </w:rPr>
        <w:t>4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820DDF">
              <w:rPr>
                <w:b/>
                <w:bCs/>
                <w:sz w:val="18"/>
                <w:szCs w:val="18"/>
              </w:rPr>
              <w:t>“G. B.  NOVELLI ”</w:t>
            </w:r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Percorso di  II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Via G.B. Novelli, N° 1  81025</w:t>
            </w:r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Fiscale :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Tel Dirigente Scolastico :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75810DB1" w14:textId="2FA84CCF" w:rsidR="00611CAD" w:rsidRDefault="00611CAD" w:rsidP="00611CAD">
      <w:pPr>
        <w:ind w:left="720"/>
        <w:jc w:val="right"/>
        <w:rPr>
          <w:b/>
          <w:sz w:val="22"/>
          <w:szCs w:val="22"/>
        </w:rPr>
      </w:pPr>
      <w:r>
        <w:rPr>
          <w:b/>
        </w:rPr>
        <w:t xml:space="preserve">Ai docenti componenti il Consiglio della classe </w:t>
      </w:r>
      <w:bookmarkStart w:id="2" w:name="_Hlk198978664"/>
      <w:r>
        <w:rPr>
          <w:b/>
        </w:rPr>
        <w:t xml:space="preserve">quinta sez. </w:t>
      </w:r>
      <w:r w:rsidR="004178E9">
        <w:rPr>
          <w:b/>
        </w:rPr>
        <w:t>D</w:t>
      </w:r>
      <w:bookmarkEnd w:id="2"/>
      <w:r>
        <w:rPr>
          <w:b/>
        </w:rPr>
        <w:t>-  A.S. 202</w:t>
      </w:r>
      <w:r w:rsidR="004178E9">
        <w:rPr>
          <w:b/>
        </w:rPr>
        <w:t>4</w:t>
      </w:r>
      <w:r>
        <w:rPr>
          <w:b/>
        </w:rPr>
        <w:t>/202</w:t>
      </w:r>
      <w:r w:rsidR="004178E9">
        <w:rPr>
          <w:b/>
        </w:rPr>
        <w:t>5</w:t>
      </w:r>
    </w:p>
    <w:p w14:paraId="72F72952" w14:textId="2A5CD562" w:rsidR="00611CAD" w:rsidRDefault="00611CAD" w:rsidP="00611CAD">
      <w:pPr>
        <w:autoSpaceDE w:val="0"/>
        <w:spacing w:line="20" w:lineRule="atLeast"/>
        <w:jc w:val="right"/>
        <w:rPr>
          <w:b/>
        </w:rPr>
      </w:pPr>
      <w:r>
        <w:rPr>
          <w:b/>
        </w:rPr>
        <w:t>I</w:t>
      </w:r>
      <w:r w:rsidR="004178E9">
        <w:rPr>
          <w:b/>
        </w:rPr>
        <w:t>ndirizzo</w:t>
      </w:r>
      <w:r>
        <w:rPr>
          <w:b/>
        </w:rPr>
        <w:t xml:space="preserve"> Professionale Enogastronomia e ospitalità alberghiera</w:t>
      </w:r>
    </w:p>
    <w:p w14:paraId="1DCE25A1" w14:textId="77777777" w:rsidR="00693AC8" w:rsidRDefault="00693AC8" w:rsidP="00611CAD">
      <w:pPr>
        <w:autoSpaceDE w:val="0"/>
        <w:spacing w:line="20" w:lineRule="atLeast"/>
        <w:jc w:val="right"/>
        <w:rPr>
          <w:rFonts w:eastAsiaTheme="minorHAnsi"/>
          <w:b/>
          <w:lang w:eastAsia="en-US"/>
        </w:rPr>
      </w:pPr>
    </w:p>
    <w:p w14:paraId="3FCA8BB1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dell’ISISS “G. B. Novelli”</w:t>
      </w:r>
    </w:p>
    <w:p w14:paraId="585DEAAD" w14:textId="77777777" w:rsidR="00611CAD" w:rsidRPr="00611CAD" w:rsidRDefault="00611CAD" w:rsidP="00611CAD">
      <w:pPr>
        <w:jc w:val="right"/>
        <w:rPr>
          <w:b/>
        </w:rPr>
      </w:pPr>
      <w:r w:rsidRPr="00611CAD">
        <w:rPr>
          <w:b/>
        </w:rPr>
        <w:t>di Marcianise</w:t>
      </w:r>
    </w:p>
    <w:p w14:paraId="48C23302" w14:textId="77777777" w:rsidR="00611CAD" w:rsidRPr="00B27629" w:rsidRDefault="00611CAD" w:rsidP="005153C0">
      <w:pPr>
        <w:spacing w:line="20" w:lineRule="atLeast"/>
        <w:ind w:left="360"/>
        <w:jc w:val="center"/>
        <w:rPr>
          <w:b/>
        </w:rPr>
      </w:pPr>
    </w:p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1C32E77F" w:rsidR="00E03161" w:rsidRDefault="00D56CD7" w:rsidP="00D56CD7">
      <w:pPr>
        <w:jc w:val="center"/>
        <w:rPr>
          <w:b/>
        </w:rPr>
      </w:pPr>
      <w:r w:rsidRPr="006A4CBC">
        <w:rPr>
          <w:b/>
        </w:rPr>
        <w:t>Comunicazione  N.°</w:t>
      </w:r>
      <w:r>
        <w:rPr>
          <w:b/>
        </w:rPr>
        <w:t xml:space="preserve"> </w:t>
      </w:r>
      <w:r w:rsidR="0026326A">
        <w:rPr>
          <w:b/>
        </w:rPr>
        <w:t>231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6319F704" w14:textId="3440D179" w:rsidR="00E03161" w:rsidRPr="00D12E9E" w:rsidRDefault="00E03161" w:rsidP="004178E9">
      <w:pPr>
        <w:rPr>
          <w:b/>
        </w:rPr>
      </w:pPr>
      <w:r w:rsidRPr="00D12E9E">
        <w:rPr>
          <w:b/>
        </w:rPr>
        <w:t>OGGETTO:    Esami di Stato a.s. 202</w:t>
      </w:r>
      <w:r w:rsidR="004178E9">
        <w:rPr>
          <w:b/>
        </w:rPr>
        <w:t>4</w:t>
      </w:r>
      <w:r w:rsidRPr="00D12E9E">
        <w:rPr>
          <w:b/>
        </w:rPr>
        <w:t>/202</w:t>
      </w:r>
      <w:r w:rsidR="004178E9">
        <w:rPr>
          <w:b/>
        </w:rPr>
        <w:t>5</w:t>
      </w:r>
      <w:r w:rsidRPr="00D12E9E">
        <w:rPr>
          <w:b/>
        </w:rPr>
        <w:t xml:space="preserve"> candidati esterni – Convocazione </w:t>
      </w:r>
    </w:p>
    <w:p w14:paraId="1540A130" w14:textId="050FE6EB" w:rsidR="004178E9" w:rsidRPr="00D12E9E" w:rsidRDefault="00E03161" w:rsidP="004A3DD0">
      <w:pPr>
        <w:ind w:left="1560" w:hanging="142"/>
        <w:rPr>
          <w:b/>
        </w:rPr>
      </w:pPr>
      <w:r w:rsidRPr="00D12E9E">
        <w:rPr>
          <w:b/>
        </w:rPr>
        <w:t xml:space="preserve">  Consigli</w:t>
      </w:r>
      <w:r w:rsidR="004178E9">
        <w:rPr>
          <w:b/>
        </w:rPr>
        <w:t>o</w:t>
      </w:r>
      <w:r w:rsidRPr="00D12E9E">
        <w:rPr>
          <w:b/>
        </w:rPr>
        <w:t xml:space="preserve"> d</w:t>
      </w:r>
      <w:r w:rsidR="004178E9">
        <w:rPr>
          <w:b/>
        </w:rPr>
        <w:t>ella</w:t>
      </w:r>
      <w:r w:rsidRPr="00D12E9E">
        <w:rPr>
          <w:b/>
        </w:rPr>
        <w:t xml:space="preserve"> classe</w:t>
      </w:r>
      <w:r w:rsidR="004178E9" w:rsidRPr="004178E9">
        <w:rPr>
          <w:b/>
        </w:rPr>
        <w:t xml:space="preserve"> </w:t>
      </w:r>
      <w:r w:rsidR="004178E9">
        <w:rPr>
          <w:b/>
        </w:rPr>
        <w:t>quinta sez. D</w:t>
      </w:r>
      <w:r w:rsidR="00B83988">
        <w:rPr>
          <w:b/>
        </w:rPr>
        <w:t>- A.S.</w:t>
      </w:r>
      <w:r w:rsidR="004178E9">
        <w:rPr>
          <w:b/>
        </w:rPr>
        <w:t xml:space="preserve"> 2024/</w:t>
      </w:r>
      <w:r w:rsidR="00B83988">
        <w:rPr>
          <w:b/>
        </w:rPr>
        <w:t>2025 Indirizzo</w:t>
      </w:r>
      <w:r w:rsidR="004178E9">
        <w:rPr>
          <w:b/>
        </w:rPr>
        <w:t xml:space="preserve"> Professionale</w:t>
      </w:r>
      <w:r w:rsidR="004A3DD0">
        <w:rPr>
          <w:b/>
        </w:rPr>
        <w:t xml:space="preserve">   </w:t>
      </w:r>
      <w:r w:rsidR="004178E9">
        <w:rPr>
          <w:b/>
        </w:rPr>
        <w:t>Enogastronomia e ospitalità alberghiera</w:t>
      </w:r>
    </w:p>
    <w:p w14:paraId="44FA83B0" w14:textId="6B745BC4" w:rsidR="004178E9" w:rsidRDefault="004178E9" w:rsidP="004178E9">
      <w:pPr>
        <w:ind w:left="720"/>
        <w:rPr>
          <w:b/>
          <w:sz w:val="22"/>
          <w:szCs w:val="22"/>
        </w:rPr>
      </w:pPr>
    </w:p>
    <w:p w14:paraId="512C19B8" w14:textId="77777777" w:rsidR="000C2D95" w:rsidRPr="00D12E9E" w:rsidRDefault="000C2D95" w:rsidP="004178E9">
      <w:pPr>
        <w:rPr>
          <w:b/>
        </w:rPr>
      </w:pPr>
    </w:p>
    <w:p w14:paraId="23E37AB7" w14:textId="77777777" w:rsidR="000C2D95" w:rsidRPr="00D12E9E" w:rsidRDefault="000C2D95" w:rsidP="000C2D95">
      <w:pPr>
        <w:jc w:val="both"/>
        <w:rPr>
          <w:b/>
        </w:rPr>
      </w:pPr>
    </w:p>
    <w:p w14:paraId="3E03D77B" w14:textId="44731F41" w:rsidR="004178E9" w:rsidRDefault="004178E9" w:rsidP="004178E9">
      <w:pPr>
        <w:autoSpaceDE w:val="0"/>
        <w:spacing w:line="20" w:lineRule="atLeast"/>
        <w:rPr>
          <w:u w:color="FF0000"/>
        </w:rPr>
      </w:pPr>
      <w:r>
        <w:t>S</w:t>
      </w:r>
      <w:r w:rsidRPr="00E154F4">
        <w:t>i comunica ai docenti in intestazione citati che è convocato, per il</w:t>
      </w:r>
      <w:r w:rsidRPr="00530069">
        <w:rPr>
          <w:u w:color="FF0000"/>
        </w:rPr>
        <w:t xml:space="preserve"> giorno </w:t>
      </w:r>
      <w:r>
        <w:t xml:space="preserve">Lunedì 26 Maggio </w:t>
      </w:r>
      <w:r w:rsidRPr="00442DC2">
        <w:rPr>
          <w:u w:color="FF0000"/>
        </w:rPr>
        <w:t xml:space="preserve">2025 alle ore 18.30, il Consiglio della classe </w:t>
      </w:r>
      <w:bookmarkStart w:id="3" w:name="_Hlk151458452"/>
      <w:r w:rsidR="004A3DD0" w:rsidRPr="00442DC2">
        <w:t xml:space="preserve">quinta sez. D </w:t>
      </w:r>
      <w:r w:rsidRPr="00442DC2">
        <w:t>dell’Indirizzo Professionale Enogastronomia</w:t>
      </w:r>
      <w:r w:rsidRPr="002E421A">
        <w:t xml:space="preserve"> e Ospitalità Alberghiera</w:t>
      </w:r>
      <w:bookmarkEnd w:id="3"/>
      <w:r>
        <w:t xml:space="preserve"> </w:t>
      </w:r>
      <w:r w:rsidRPr="00530069">
        <w:t>a.s. 202</w:t>
      </w:r>
      <w:r>
        <w:t>4</w:t>
      </w:r>
      <w:r w:rsidRPr="00530069">
        <w:t>/202</w:t>
      </w:r>
      <w:r>
        <w:t>5</w:t>
      </w:r>
      <w:r w:rsidRPr="00530069">
        <w:t xml:space="preserve">, </w:t>
      </w:r>
      <w:r w:rsidRPr="00530069">
        <w:rPr>
          <w:u w:color="FF0000"/>
        </w:rPr>
        <w:t>per la discussione dei seguenti punti all’o.d.g.:</w:t>
      </w:r>
    </w:p>
    <w:p w14:paraId="17301A73" w14:textId="77777777" w:rsidR="000C2D95" w:rsidRPr="00D12E9E" w:rsidRDefault="000C2D95" w:rsidP="000C2D95">
      <w:pPr>
        <w:jc w:val="both"/>
      </w:pPr>
    </w:p>
    <w:p w14:paraId="2B73592A" w14:textId="2D7EDDC8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Esame della documentazione de</w:t>
      </w:r>
      <w:r w:rsidR="004A3DD0">
        <w:t>lla</w:t>
      </w:r>
      <w:r w:rsidRPr="00D12E9E">
        <w:t xml:space="preserve"> candidat</w:t>
      </w:r>
      <w:r w:rsidR="004A3DD0">
        <w:t>a</w:t>
      </w:r>
      <w:r w:rsidRPr="00D12E9E">
        <w:t xml:space="preserve"> estern</w:t>
      </w:r>
      <w:r w:rsidR="004A3DD0">
        <w:t>a D.R.</w:t>
      </w:r>
      <w:r w:rsidR="00E130BA">
        <w:t>N</w:t>
      </w:r>
      <w:r w:rsidR="004A3DD0">
        <w:t>.F</w:t>
      </w:r>
      <w:r w:rsidR="003B3624">
        <w:t>.</w:t>
      </w:r>
      <w:r w:rsidRPr="00D12E9E">
        <w:t xml:space="preserve"> agli esami di Stato a. s. 202</w:t>
      </w:r>
      <w:r w:rsidR="004A3DD0">
        <w:t>4</w:t>
      </w:r>
      <w:r w:rsidRPr="00D12E9E">
        <w:t>/202</w:t>
      </w:r>
      <w:r w:rsidR="004A3DD0">
        <w:t>5</w:t>
      </w:r>
      <w:r w:rsidRPr="00D12E9E">
        <w:t xml:space="preserve"> e individuazione delle discipline oggetto degli esami preliminari.</w:t>
      </w:r>
    </w:p>
    <w:p w14:paraId="03305A42" w14:textId="77777777" w:rsidR="000C2D95" w:rsidRPr="00D12E9E" w:rsidRDefault="000C2D95" w:rsidP="000C2D95">
      <w:pPr>
        <w:ind w:left="720"/>
        <w:jc w:val="both"/>
      </w:pPr>
    </w:p>
    <w:p w14:paraId="710339B7" w14:textId="77777777" w:rsidR="000C2D95" w:rsidRPr="00D12E9E" w:rsidRDefault="000C2D95" w:rsidP="000C2D95">
      <w:pPr>
        <w:numPr>
          <w:ilvl w:val="0"/>
          <w:numId w:val="13"/>
        </w:numPr>
        <w:jc w:val="both"/>
      </w:pPr>
      <w:r w:rsidRPr="00D12E9E">
        <w:t>Varie ed eventuali</w:t>
      </w:r>
    </w:p>
    <w:p w14:paraId="23CA13FA" w14:textId="77777777" w:rsidR="000C2D95" w:rsidRPr="00D12E9E" w:rsidRDefault="000C2D95" w:rsidP="000C2D95">
      <w:pPr>
        <w:ind w:left="720"/>
        <w:jc w:val="both"/>
      </w:pPr>
    </w:p>
    <w:p w14:paraId="3B3C9FD3" w14:textId="2454C518" w:rsidR="000C2D95" w:rsidRPr="00D12E9E" w:rsidRDefault="000C2D95" w:rsidP="000C2D95">
      <w:pPr>
        <w:jc w:val="both"/>
        <w:rPr>
          <w:rFonts w:eastAsia="Calibri"/>
          <w:bCs/>
        </w:rPr>
      </w:pPr>
      <w:r w:rsidRPr="00D12E9E">
        <w:rPr>
          <w:bCs/>
        </w:rPr>
        <w:t>Il Consiglio di classe, sulla base del cursus studiorum e dei titoli posseduti, procede alla individuazione delle materie oggetto degli esami preliminari da sostenersi da parte de</w:t>
      </w:r>
      <w:r w:rsidR="004A3DD0">
        <w:rPr>
          <w:bCs/>
        </w:rPr>
        <w:t>lla</w:t>
      </w:r>
      <w:r w:rsidRPr="00D12E9E">
        <w:rPr>
          <w:bCs/>
        </w:rPr>
        <w:t xml:space="preserve"> candidat</w:t>
      </w:r>
      <w:r w:rsidR="004A3DD0">
        <w:rPr>
          <w:bCs/>
        </w:rPr>
        <w:t>a</w:t>
      </w:r>
      <w:r w:rsidRPr="00D12E9E">
        <w:rPr>
          <w:bCs/>
        </w:rPr>
        <w:t xml:space="preserve"> estern</w:t>
      </w:r>
      <w:r w:rsidR="004A3DD0">
        <w:rPr>
          <w:bCs/>
        </w:rPr>
        <w:t>a</w:t>
      </w:r>
      <w:r w:rsidRPr="00D12E9E">
        <w:rPr>
          <w:bCs/>
        </w:rPr>
        <w:t xml:space="preserve"> assegnat</w:t>
      </w:r>
      <w:r w:rsidR="004A3DD0">
        <w:rPr>
          <w:bCs/>
        </w:rPr>
        <w:t>a</w:t>
      </w:r>
      <w:r w:rsidRPr="00D12E9E">
        <w:rPr>
          <w:bCs/>
        </w:rPr>
        <w:t xml:space="preserve"> alla propria </w:t>
      </w:r>
      <w:r w:rsidR="00637689" w:rsidRPr="00D12E9E">
        <w:rPr>
          <w:bCs/>
        </w:rPr>
        <w:t>classe riportando</w:t>
      </w:r>
      <w:r w:rsidRPr="00D12E9E">
        <w:rPr>
          <w:bCs/>
        </w:rPr>
        <w:t xml:space="preserve"> le suddette materie nella tabella del verbale.</w:t>
      </w:r>
    </w:p>
    <w:p w14:paraId="772A786D" w14:textId="699D0A7E" w:rsidR="000C2D95" w:rsidRPr="00D12E9E" w:rsidRDefault="004A3DD0" w:rsidP="000C2D95">
      <w:pPr>
        <w:jc w:val="both"/>
      </w:pPr>
      <w:r>
        <w:rPr>
          <w:rFonts w:eastAsia="Calibri"/>
          <w:bCs/>
          <w:color w:val="000000"/>
          <w:lang w:eastAsia="en-US"/>
        </w:rPr>
        <w:t>I</w:t>
      </w:r>
      <w:r w:rsidR="00AF3540" w:rsidRPr="00D12E9E">
        <w:rPr>
          <w:rFonts w:eastAsia="Calibri"/>
          <w:bCs/>
          <w:color w:val="000000"/>
          <w:lang w:eastAsia="en-US"/>
        </w:rPr>
        <w:t xml:space="preserve"> consigli</w:t>
      </w:r>
      <w:r>
        <w:rPr>
          <w:rFonts w:eastAsia="Calibri"/>
          <w:bCs/>
          <w:color w:val="000000"/>
          <w:lang w:eastAsia="en-US"/>
        </w:rPr>
        <w:t>o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AF3540" w:rsidRPr="00D12E9E">
        <w:rPr>
          <w:rFonts w:eastAsia="Calibri"/>
          <w:lang w:eastAsia="en-US"/>
        </w:rPr>
        <w:t>sar</w:t>
      </w:r>
      <w:r>
        <w:rPr>
          <w:rFonts w:eastAsia="Calibri"/>
          <w:lang w:eastAsia="en-US"/>
        </w:rPr>
        <w:t>à</w:t>
      </w:r>
      <w:r w:rsidR="00AF3540" w:rsidRPr="00D12E9E">
        <w:rPr>
          <w:rFonts w:eastAsia="Calibri"/>
          <w:lang w:eastAsia="en-US"/>
        </w:rPr>
        <w:t xml:space="preserve"> </w:t>
      </w:r>
      <w:r w:rsidR="00AF3540" w:rsidRPr="00D12E9E">
        <w:rPr>
          <w:rFonts w:eastAsia="Calibri"/>
          <w:u w:val="single"/>
          <w:lang w:eastAsia="en-US"/>
        </w:rPr>
        <w:t>presiedut</w:t>
      </w:r>
      <w:r>
        <w:rPr>
          <w:rFonts w:eastAsia="Calibri"/>
          <w:u w:val="single"/>
          <w:lang w:eastAsia="en-US"/>
        </w:rPr>
        <w:t>o</w:t>
      </w:r>
      <w:r w:rsidR="00AF3540" w:rsidRPr="00D12E9E">
        <w:rPr>
          <w:rFonts w:eastAsia="Calibri"/>
          <w:u w:val="single"/>
          <w:lang w:eastAsia="en-US"/>
        </w:rPr>
        <w:t xml:space="preserve"> dal docente coordinatore</w:t>
      </w:r>
      <w:r w:rsidR="00AF3540" w:rsidRPr="00D12E9E">
        <w:rPr>
          <w:u w:val="single"/>
        </w:rPr>
        <w:t xml:space="preserve"> di classe</w:t>
      </w:r>
      <w:r w:rsidR="00AF3540" w:rsidRPr="00D12E9E">
        <w:t xml:space="preserve">,  il segretario </w:t>
      </w:r>
      <w:r w:rsidR="00AF3540"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="00AF3540" w:rsidRPr="00D12E9E">
        <w:t>redigerà il verbale che consegnerà al coordinatore di classe che avrà cura di incollarlo  sul registro dei verbali reso disponibile nell’apposito armadio nella sala “C.Visone”</w:t>
      </w:r>
      <w:r w:rsidR="000C2D95" w:rsidRPr="00D12E9E">
        <w:t xml:space="preserve">e di inviarlo alla Prof.ssa Capone Rosalba all’indirizzo mail: </w:t>
      </w:r>
      <w:r w:rsidR="000C2D95" w:rsidRPr="00D12E9E">
        <w:rPr>
          <w:b/>
          <w:color w:val="0066FF"/>
          <w:u w:val="single"/>
        </w:rPr>
        <w:t>rosalba.capone@</w:t>
      </w:r>
      <w:r w:rsidR="000C2D95" w:rsidRPr="00D12E9E">
        <w:rPr>
          <w:b/>
          <w:color w:val="3366FF"/>
          <w:u w:val="single"/>
        </w:rPr>
        <w:t>istitutonovelli</w:t>
      </w:r>
      <w:r w:rsidR="000C2D95" w:rsidRPr="00D12E9E">
        <w:rPr>
          <w:b/>
          <w:color w:val="0066FF"/>
          <w:u w:val="single"/>
        </w:rPr>
        <w:t>.edu.it</w:t>
      </w:r>
      <w:r>
        <w:rPr>
          <w:b/>
          <w:color w:val="0066FF"/>
          <w:u w:val="single"/>
        </w:rPr>
        <w:t>.</w:t>
      </w:r>
    </w:p>
    <w:p w14:paraId="1744F330" w14:textId="77777777" w:rsidR="000C2D95" w:rsidRPr="00AB08FA" w:rsidRDefault="000C2D95" w:rsidP="000C2D95">
      <w:pPr>
        <w:ind w:left="720"/>
      </w:pPr>
    </w:p>
    <w:p w14:paraId="4B3227F1" w14:textId="53668219" w:rsidR="000C2D95" w:rsidRPr="00D12E9E" w:rsidRDefault="003B3624" w:rsidP="000C2D95">
      <w:pPr>
        <w:jc w:val="both"/>
      </w:pPr>
      <w:r>
        <w:t xml:space="preserve">                                                                                               </w:t>
      </w:r>
      <w:r w:rsidR="000C2D95" w:rsidRPr="00D12E9E">
        <w:t>IL DIRIGENTE SCOLASTICO</w:t>
      </w:r>
    </w:p>
    <w:p w14:paraId="42A915DD" w14:textId="2ADE6218" w:rsidR="00C83491" w:rsidRDefault="000C2D95" w:rsidP="003545D1">
      <w:pPr>
        <w:ind w:left="720"/>
        <w:rPr>
          <w:b/>
          <w:bCs/>
          <w:sz w:val="20"/>
          <w:szCs w:val="20"/>
        </w:rPr>
      </w:pPr>
      <w:r w:rsidRPr="00D12E9E">
        <w:t xml:space="preserve">                                                                                        Prof.ssa Emma  Marchitto</w:t>
      </w:r>
    </w:p>
    <w:p w14:paraId="6BB8A7A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0D2827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06E430C8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B300D71" w14:textId="77777777" w:rsidR="00C83491" w:rsidRDefault="00C83491" w:rsidP="00C83491">
      <w:pPr>
        <w:rPr>
          <w:b/>
          <w:bCs/>
          <w:sz w:val="20"/>
          <w:szCs w:val="20"/>
        </w:rPr>
      </w:pPr>
    </w:p>
    <w:p w14:paraId="7D80AF5E" w14:textId="77777777" w:rsidR="00C83491" w:rsidRDefault="00C83491" w:rsidP="00C83491">
      <w:pPr>
        <w:rPr>
          <w:b/>
          <w:bCs/>
          <w:sz w:val="20"/>
          <w:szCs w:val="20"/>
        </w:rPr>
      </w:pPr>
    </w:p>
    <w:p w14:paraId="4CD4AB26" w14:textId="77777777" w:rsidR="00C83491" w:rsidRDefault="00C83491" w:rsidP="00C83491">
      <w:pPr>
        <w:rPr>
          <w:b/>
          <w:bCs/>
          <w:sz w:val="20"/>
          <w:szCs w:val="20"/>
        </w:rPr>
      </w:pPr>
    </w:p>
    <w:p w14:paraId="68EA1315" w14:textId="77777777" w:rsidR="00C13AC4" w:rsidRDefault="00C13AC4" w:rsidP="00C13AC4">
      <w:pPr>
        <w:rPr>
          <w:iCs/>
          <w:lang w:eastAsia="en-US" w:bidi="en-US"/>
        </w:rPr>
      </w:pPr>
    </w:p>
    <w:sectPr w:rsidR="00C13A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02F83"/>
    <w:rsid w:val="00010F96"/>
    <w:rsid w:val="00016EA4"/>
    <w:rsid w:val="0003333B"/>
    <w:rsid w:val="00037147"/>
    <w:rsid w:val="0004024D"/>
    <w:rsid w:val="0004115F"/>
    <w:rsid w:val="000425AB"/>
    <w:rsid w:val="00052A86"/>
    <w:rsid w:val="00065AD2"/>
    <w:rsid w:val="00066904"/>
    <w:rsid w:val="00071CAA"/>
    <w:rsid w:val="000764D2"/>
    <w:rsid w:val="00081EED"/>
    <w:rsid w:val="00091781"/>
    <w:rsid w:val="0009671D"/>
    <w:rsid w:val="000C2D95"/>
    <w:rsid w:val="000D49C2"/>
    <w:rsid w:val="00104398"/>
    <w:rsid w:val="00105B86"/>
    <w:rsid w:val="00123EDE"/>
    <w:rsid w:val="00135F25"/>
    <w:rsid w:val="001511AB"/>
    <w:rsid w:val="001523CB"/>
    <w:rsid w:val="00153BC6"/>
    <w:rsid w:val="00197694"/>
    <w:rsid w:val="001B4CC5"/>
    <w:rsid w:val="001C2E80"/>
    <w:rsid w:val="001C37A3"/>
    <w:rsid w:val="001E1F42"/>
    <w:rsid w:val="001E4721"/>
    <w:rsid w:val="00206DAC"/>
    <w:rsid w:val="00207FD3"/>
    <w:rsid w:val="002138D4"/>
    <w:rsid w:val="00223020"/>
    <w:rsid w:val="002303C4"/>
    <w:rsid w:val="00230B80"/>
    <w:rsid w:val="00236580"/>
    <w:rsid w:val="0026326A"/>
    <w:rsid w:val="002646CB"/>
    <w:rsid w:val="00273B40"/>
    <w:rsid w:val="00286C82"/>
    <w:rsid w:val="002A1003"/>
    <w:rsid w:val="002D4231"/>
    <w:rsid w:val="002D5B7F"/>
    <w:rsid w:val="00306872"/>
    <w:rsid w:val="00315BD5"/>
    <w:rsid w:val="00346127"/>
    <w:rsid w:val="003545D1"/>
    <w:rsid w:val="00354FA3"/>
    <w:rsid w:val="003606D1"/>
    <w:rsid w:val="00391DEC"/>
    <w:rsid w:val="003A2B8B"/>
    <w:rsid w:val="003A556C"/>
    <w:rsid w:val="003B3624"/>
    <w:rsid w:val="003E4DFD"/>
    <w:rsid w:val="00404F92"/>
    <w:rsid w:val="004118B7"/>
    <w:rsid w:val="004158DE"/>
    <w:rsid w:val="004178E9"/>
    <w:rsid w:val="0042590B"/>
    <w:rsid w:val="00442DC2"/>
    <w:rsid w:val="00456D30"/>
    <w:rsid w:val="00483B16"/>
    <w:rsid w:val="004A3DD0"/>
    <w:rsid w:val="004A5DC0"/>
    <w:rsid w:val="004B2C11"/>
    <w:rsid w:val="004B6513"/>
    <w:rsid w:val="004C1D7C"/>
    <w:rsid w:val="004D4B5C"/>
    <w:rsid w:val="004E6288"/>
    <w:rsid w:val="004F3EE8"/>
    <w:rsid w:val="0051311C"/>
    <w:rsid w:val="005153C0"/>
    <w:rsid w:val="00563509"/>
    <w:rsid w:val="005736A5"/>
    <w:rsid w:val="0057565E"/>
    <w:rsid w:val="005F4E28"/>
    <w:rsid w:val="00610F81"/>
    <w:rsid w:val="00611CAD"/>
    <w:rsid w:val="00617EFA"/>
    <w:rsid w:val="00631A44"/>
    <w:rsid w:val="00637689"/>
    <w:rsid w:val="00650C64"/>
    <w:rsid w:val="006610DC"/>
    <w:rsid w:val="00670256"/>
    <w:rsid w:val="00685D31"/>
    <w:rsid w:val="00693AC8"/>
    <w:rsid w:val="006A7A1D"/>
    <w:rsid w:val="006B30C5"/>
    <w:rsid w:val="006B3214"/>
    <w:rsid w:val="006D02E9"/>
    <w:rsid w:val="006D7F4F"/>
    <w:rsid w:val="00700D22"/>
    <w:rsid w:val="00712380"/>
    <w:rsid w:val="0071410B"/>
    <w:rsid w:val="00751B57"/>
    <w:rsid w:val="00782B3E"/>
    <w:rsid w:val="00784352"/>
    <w:rsid w:val="007F71EE"/>
    <w:rsid w:val="00805B36"/>
    <w:rsid w:val="00813D1E"/>
    <w:rsid w:val="00822D47"/>
    <w:rsid w:val="0082404F"/>
    <w:rsid w:val="00824E37"/>
    <w:rsid w:val="00831004"/>
    <w:rsid w:val="0084015B"/>
    <w:rsid w:val="00855EF1"/>
    <w:rsid w:val="008624BB"/>
    <w:rsid w:val="008637BF"/>
    <w:rsid w:val="00864063"/>
    <w:rsid w:val="00892A4F"/>
    <w:rsid w:val="00897ADA"/>
    <w:rsid w:val="008A14B6"/>
    <w:rsid w:val="008A27A7"/>
    <w:rsid w:val="008C2252"/>
    <w:rsid w:val="008C5BC6"/>
    <w:rsid w:val="008D65C1"/>
    <w:rsid w:val="008E3B14"/>
    <w:rsid w:val="008E7230"/>
    <w:rsid w:val="0090431E"/>
    <w:rsid w:val="00911CB3"/>
    <w:rsid w:val="009367E6"/>
    <w:rsid w:val="00936C83"/>
    <w:rsid w:val="009371FD"/>
    <w:rsid w:val="0094227B"/>
    <w:rsid w:val="009468A4"/>
    <w:rsid w:val="0095454C"/>
    <w:rsid w:val="009C3F6F"/>
    <w:rsid w:val="009C6A36"/>
    <w:rsid w:val="009F010F"/>
    <w:rsid w:val="00A0741B"/>
    <w:rsid w:val="00A3295E"/>
    <w:rsid w:val="00A40FB8"/>
    <w:rsid w:val="00A542D3"/>
    <w:rsid w:val="00A94D95"/>
    <w:rsid w:val="00AA1CDD"/>
    <w:rsid w:val="00AA6B8C"/>
    <w:rsid w:val="00AB08FA"/>
    <w:rsid w:val="00AD0853"/>
    <w:rsid w:val="00AD2826"/>
    <w:rsid w:val="00AD7B84"/>
    <w:rsid w:val="00AF3540"/>
    <w:rsid w:val="00B103BE"/>
    <w:rsid w:val="00B12269"/>
    <w:rsid w:val="00B23F3E"/>
    <w:rsid w:val="00B26FFF"/>
    <w:rsid w:val="00B3247A"/>
    <w:rsid w:val="00B34729"/>
    <w:rsid w:val="00B47E9F"/>
    <w:rsid w:val="00B6049C"/>
    <w:rsid w:val="00B827D0"/>
    <w:rsid w:val="00B83988"/>
    <w:rsid w:val="00BC6A10"/>
    <w:rsid w:val="00BD5C15"/>
    <w:rsid w:val="00BF6E1D"/>
    <w:rsid w:val="00C13AC4"/>
    <w:rsid w:val="00C13AEA"/>
    <w:rsid w:val="00C22F25"/>
    <w:rsid w:val="00C340F3"/>
    <w:rsid w:val="00C40E1B"/>
    <w:rsid w:val="00C4111B"/>
    <w:rsid w:val="00C5590D"/>
    <w:rsid w:val="00C80660"/>
    <w:rsid w:val="00C83491"/>
    <w:rsid w:val="00C92138"/>
    <w:rsid w:val="00CD2CC1"/>
    <w:rsid w:val="00CD43CD"/>
    <w:rsid w:val="00D11D67"/>
    <w:rsid w:val="00D12E9E"/>
    <w:rsid w:val="00D54407"/>
    <w:rsid w:val="00D56CD7"/>
    <w:rsid w:val="00D63F53"/>
    <w:rsid w:val="00D67D83"/>
    <w:rsid w:val="00D7229A"/>
    <w:rsid w:val="00D72AAC"/>
    <w:rsid w:val="00D90D35"/>
    <w:rsid w:val="00D91912"/>
    <w:rsid w:val="00D919DC"/>
    <w:rsid w:val="00D937C4"/>
    <w:rsid w:val="00DA2B95"/>
    <w:rsid w:val="00DD24A2"/>
    <w:rsid w:val="00DE0C4C"/>
    <w:rsid w:val="00E03161"/>
    <w:rsid w:val="00E047AC"/>
    <w:rsid w:val="00E130BA"/>
    <w:rsid w:val="00E1331C"/>
    <w:rsid w:val="00E14D0E"/>
    <w:rsid w:val="00E40AEB"/>
    <w:rsid w:val="00E46E85"/>
    <w:rsid w:val="00E52D00"/>
    <w:rsid w:val="00E83DA3"/>
    <w:rsid w:val="00F2114B"/>
    <w:rsid w:val="00F34548"/>
    <w:rsid w:val="00F37AB9"/>
    <w:rsid w:val="00F534D3"/>
    <w:rsid w:val="00F56BB4"/>
    <w:rsid w:val="00F614D2"/>
    <w:rsid w:val="00F83343"/>
    <w:rsid w:val="00FB0A55"/>
    <w:rsid w:val="00FB1047"/>
    <w:rsid w:val="00FB493B"/>
    <w:rsid w:val="00FC497B"/>
    <w:rsid w:val="00FC53AD"/>
    <w:rsid w:val="00FD2DE7"/>
    <w:rsid w:val="00FD3DBD"/>
    <w:rsid w:val="00FD4DD3"/>
    <w:rsid w:val="00FF0EE0"/>
    <w:rsid w:val="00FF16F6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2025-05-24T09:48:00Z</cp:lastPrinted>
  <dcterms:created xsi:type="dcterms:W3CDTF">2025-05-24T10:33:00Z</dcterms:created>
  <dcterms:modified xsi:type="dcterms:W3CDTF">2025-05-24T10:33:00Z</dcterms:modified>
</cp:coreProperties>
</file>