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bottomFromText="160" w:vertAnchor="page" w:horzAnchor="margin" w:tblpXSpec="center" w:tblpY="338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987BCF" w:rsidRPr="00AC2012" w14:paraId="7003B4D5" w14:textId="77777777" w:rsidTr="00BA503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B13F" w14:textId="77777777" w:rsidR="00987BCF" w:rsidRPr="00AC2012" w:rsidRDefault="00987BCF" w:rsidP="00BA50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85CFF36" wp14:editId="12B77B22">
                  <wp:extent cx="609600" cy="704850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699F84" w14:textId="77777777" w:rsidR="00987BCF" w:rsidRPr="00AC2012" w:rsidRDefault="00987BCF" w:rsidP="00BA50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7ECA" w14:textId="77777777" w:rsidR="00987BCF" w:rsidRPr="00AC2012" w:rsidRDefault="00987BCF" w:rsidP="00BA503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412204B1" w14:textId="77777777" w:rsidR="00987BCF" w:rsidRPr="00AC2012" w:rsidRDefault="00987BCF" w:rsidP="00BA503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14:paraId="511AD710" w14:textId="77777777" w:rsidR="00987BCF" w:rsidRPr="00AC2012" w:rsidRDefault="00987BCF" w:rsidP="00BA5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0DB955B6" w14:textId="77777777" w:rsidR="00987BCF" w:rsidRPr="00AC2012" w:rsidRDefault="00987BCF" w:rsidP="00BA5036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A19D2E1" w14:textId="77777777" w:rsidR="00987BCF" w:rsidRPr="00AC2012" w:rsidRDefault="00987BCF" w:rsidP="00BA503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6BBBB835" w14:textId="77777777" w:rsidR="00987BCF" w:rsidRPr="00AC2012" w:rsidRDefault="00987BCF" w:rsidP="00BA503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C2012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1B96CB7B" w14:textId="77777777" w:rsidR="00987BCF" w:rsidRPr="00AC2012" w:rsidRDefault="00987BCF" w:rsidP="00BA503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0308FBD6" w14:textId="77777777" w:rsidR="00987BCF" w:rsidRPr="00AC2012" w:rsidRDefault="00987BCF" w:rsidP="00BA5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AC2012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0AB20588" w14:textId="77777777" w:rsidR="00987BCF" w:rsidRPr="00AC2012" w:rsidRDefault="00987BCF" w:rsidP="00BA5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6A8ADC24" w14:textId="77777777" w:rsidR="00987BCF" w:rsidRPr="00AC2012" w:rsidRDefault="00987BCF" w:rsidP="00BA5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Segr. Tel :0823-511909 – Fax 0823-511834   Vicedirigenza Tel :0823-580019</w:t>
            </w:r>
          </w:p>
          <w:p w14:paraId="6C2C4894" w14:textId="77777777" w:rsidR="00987BCF" w:rsidRPr="00AC2012" w:rsidRDefault="00987BCF" w:rsidP="00BA5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 Dirigente Scolastico : 0823-511863</w:t>
            </w:r>
          </w:p>
          <w:p w14:paraId="79E93BD1" w14:textId="77777777" w:rsidR="00987BCF" w:rsidRPr="00AC2012" w:rsidRDefault="00987BCF" w:rsidP="00BA503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AC2012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r w:rsidRPr="00AC201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 w:rsidRPr="00AC2012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C2012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AC20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AC2012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03A8AA0E" w14:textId="77777777" w:rsidR="00987BCF" w:rsidRPr="00AC2012" w:rsidRDefault="00987BCF" w:rsidP="00BA503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C2012">
              <w:rPr>
                <w:rFonts w:ascii="Times New Roman" w:hAnsi="Times New Roman"/>
                <w:b/>
                <w:bCs/>
                <w:sz w:val="16"/>
                <w:szCs w:val="16"/>
              </w:rPr>
              <w:t>Sito Web :</w:t>
            </w:r>
            <w:hyperlink r:id="rId8" w:history="1">
              <w:r w:rsidRPr="007125B2">
                <w:rPr>
                  <w:rStyle w:val="Collegamentoipertestuale"/>
                  <w:rFonts w:cs="Calibri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8890" w14:textId="77777777" w:rsidR="00987BCF" w:rsidRPr="00AC2012" w:rsidRDefault="00987BCF" w:rsidP="00BA5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3FB89E4" wp14:editId="03E5AEB2">
                  <wp:extent cx="666750" cy="57150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D40654" w14:textId="77777777" w:rsidR="00987BCF" w:rsidRPr="00AC2012" w:rsidRDefault="00987BCF" w:rsidP="00BA50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593D33EE" w14:textId="582F5F43" w:rsidR="00987BCF" w:rsidRDefault="00987BCF">
      <w:pPr>
        <w:rPr>
          <w:rFonts w:ascii="Times New Roman" w:hAnsi="Times New Roman" w:cs="Times New Roman"/>
          <w:b/>
          <w:sz w:val="24"/>
          <w:szCs w:val="24"/>
        </w:rPr>
      </w:pPr>
      <w:r w:rsidRPr="00987BCF">
        <w:rPr>
          <w:rFonts w:ascii="Times New Roman" w:hAnsi="Times New Roman" w:cs="Times New Roman"/>
          <w:b/>
          <w:sz w:val="24"/>
          <w:szCs w:val="24"/>
        </w:rPr>
        <w:t>Prot.</w:t>
      </w:r>
      <w:r w:rsidR="00DF6E97">
        <w:rPr>
          <w:rFonts w:ascii="Times New Roman" w:hAnsi="Times New Roman" w:cs="Times New Roman"/>
          <w:b/>
          <w:sz w:val="24"/>
          <w:szCs w:val="24"/>
        </w:rPr>
        <w:t>7631/VII del 16.05.2025</w:t>
      </w:r>
    </w:p>
    <w:p w14:paraId="1BFE28AD" w14:textId="355BAE9F" w:rsidR="00987BCF" w:rsidRDefault="00842B7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06B27F4" w14:textId="71314CAA" w:rsidR="00987BCF" w:rsidRDefault="00987BCF" w:rsidP="00987BC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Ai </w:t>
      </w:r>
      <w:r w:rsidR="0073649C">
        <w:rPr>
          <w:rFonts w:ascii="Times New Roman" w:hAnsi="Times New Roman" w:cs="Times New Roman"/>
          <w:b/>
          <w:sz w:val="24"/>
          <w:szCs w:val="24"/>
        </w:rPr>
        <w:t xml:space="preserve">docenti </w:t>
      </w:r>
      <w:r>
        <w:rPr>
          <w:rFonts w:ascii="Times New Roman" w:hAnsi="Times New Roman" w:cs="Times New Roman"/>
          <w:b/>
          <w:sz w:val="24"/>
          <w:szCs w:val="24"/>
        </w:rPr>
        <w:t xml:space="preserve">tutor </w:t>
      </w:r>
    </w:p>
    <w:p w14:paraId="29E86A79" w14:textId="77777777" w:rsidR="00987BCF" w:rsidRDefault="00987BCF" w:rsidP="00987BC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delle classi terze, quarte e quinte </w:t>
      </w:r>
    </w:p>
    <w:p w14:paraId="03E24D49" w14:textId="77777777" w:rsidR="00842B7B" w:rsidRDefault="00842B7B" w:rsidP="00987BC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91B861B" w14:textId="6899C79D" w:rsidR="00842B7B" w:rsidRDefault="00842B7B" w:rsidP="00842B7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Ai docenti </w:t>
      </w:r>
    </w:p>
    <w:p w14:paraId="6FF494D8" w14:textId="77777777" w:rsidR="00842B7B" w:rsidRDefault="00842B7B" w:rsidP="00842B7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delle classi terze, quarte e quinte </w:t>
      </w:r>
    </w:p>
    <w:p w14:paraId="08742973" w14:textId="77777777" w:rsidR="00842B7B" w:rsidRDefault="00842B7B" w:rsidP="00987BC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4496B97" w14:textId="1BBBA34B" w:rsidR="00987BCF" w:rsidRDefault="00987BCF" w:rsidP="00987BC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 tutti gli indirizzi di studio</w:t>
      </w:r>
    </w:p>
    <w:p w14:paraId="1FB157B6" w14:textId="77777777" w:rsidR="00987BCF" w:rsidRDefault="00F571AD" w:rsidP="00987BC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987BCF">
        <w:rPr>
          <w:rFonts w:ascii="Times New Roman" w:hAnsi="Times New Roman" w:cs="Times New Roman"/>
          <w:b/>
          <w:sz w:val="24"/>
          <w:szCs w:val="24"/>
        </w:rPr>
        <w:t>ell’ISISS “G.B. Novelli” di Marcianise</w:t>
      </w:r>
    </w:p>
    <w:p w14:paraId="717EA6CC" w14:textId="77777777" w:rsidR="00987BCF" w:rsidRDefault="00987BCF" w:rsidP="00987BC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2D1DD77" w14:textId="77777777" w:rsidR="00F571AD" w:rsidRDefault="00F571AD" w:rsidP="00987BC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829F3B9" w14:textId="274C754F" w:rsidR="00F571AD" w:rsidRDefault="00F571AD" w:rsidP="00F571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COMUNICAZIONE N°</w:t>
      </w:r>
    </w:p>
    <w:p w14:paraId="2C77E3B7" w14:textId="77777777" w:rsidR="00F571AD" w:rsidRDefault="00F571AD" w:rsidP="00987BC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E679F5A" w14:textId="47D49518" w:rsidR="00987BCF" w:rsidRDefault="00987BCF" w:rsidP="00987BC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D15642">
        <w:rPr>
          <w:rFonts w:ascii="Times New Roman" w:hAnsi="Times New Roman" w:cs="Times New Roman"/>
          <w:b/>
          <w:sz w:val="24"/>
          <w:szCs w:val="24"/>
        </w:rPr>
        <w:t xml:space="preserve">Registrazione presenze degli alunni alle attività </w:t>
      </w:r>
      <w:r>
        <w:rPr>
          <w:rFonts w:ascii="Times New Roman" w:hAnsi="Times New Roman" w:cs="Times New Roman"/>
          <w:b/>
          <w:sz w:val="24"/>
          <w:szCs w:val="24"/>
        </w:rPr>
        <w:t xml:space="preserve"> PCTO a.s. 202</w:t>
      </w:r>
      <w:r w:rsidR="00D15642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D15642">
        <w:rPr>
          <w:rFonts w:ascii="Times New Roman" w:hAnsi="Times New Roman" w:cs="Times New Roman"/>
          <w:b/>
          <w:sz w:val="24"/>
          <w:szCs w:val="24"/>
        </w:rPr>
        <w:t>5</w:t>
      </w:r>
    </w:p>
    <w:p w14:paraId="3858F831" w14:textId="77777777" w:rsidR="00987BCF" w:rsidRDefault="00987BCF" w:rsidP="00842B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B13194" w14:textId="5985980C" w:rsidR="00D15642" w:rsidRDefault="007540BB" w:rsidP="00652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fine di consentire ai</w:t>
      </w:r>
      <w:r w:rsidR="00987BCF" w:rsidRPr="00BA5036">
        <w:rPr>
          <w:rFonts w:ascii="Times New Roman" w:hAnsi="Times New Roman" w:cs="Times New Roman"/>
          <w:sz w:val="24"/>
          <w:szCs w:val="24"/>
        </w:rPr>
        <w:t xml:space="preserve"> </w:t>
      </w:r>
      <w:r w:rsidR="00842B7B" w:rsidRPr="00842B7B">
        <w:rPr>
          <w:rFonts w:ascii="Times New Roman" w:hAnsi="Times New Roman" w:cs="Times New Roman"/>
          <w:sz w:val="24"/>
          <w:szCs w:val="24"/>
        </w:rPr>
        <w:t>docenti tutor PCTO</w:t>
      </w:r>
      <w:r w:rsidR="00842B7B">
        <w:rPr>
          <w:rFonts w:ascii="Times New Roman" w:hAnsi="Times New Roman" w:cs="Times New Roman"/>
          <w:sz w:val="24"/>
          <w:szCs w:val="24"/>
        </w:rPr>
        <w:t xml:space="preserve"> </w:t>
      </w:r>
      <w:r w:rsidR="00842B7B" w:rsidRPr="00842B7B">
        <w:rPr>
          <w:rFonts w:ascii="Times New Roman" w:hAnsi="Times New Roman" w:cs="Times New Roman"/>
          <w:sz w:val="24"/>
          <w:szCs w:val="24"/>
        </w:rPr>
        <w:t xml:space="preserve"> delle classi terze, quarte e quinte </w:t>
      </w: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D15642">
        <w:rPr>
          <w:rFonts w:ascii="Times New Roman" w:hAnsi="Times New Roman" w:cs="Times New Roman"/>
          <w:sz w:val="24"/>
          <w:szCs w:val="24"/>
        </w:rPr>
        <w:t xml:space="preserve">rilevare le ore di presenza di ciascun alunno frequentante le classi terze, quarte e quinte di tutti gli indirizzi di studio </w:t>
      </w:r>
      <w:r w:rsidR="00E255A6">
        <w:rPr>
          <w:rFonts w:ascii="Times New Roman" w:hAnsi="Times New Roman" w:cs="Times New Roman"/>
          <w:sz w:val="24"/>
          <w:szCs w:val="24"/>
        </w:rPr>
        <w:t>i</w:t>
      </w:r>
      <w:r w:rsidR="00D15642">
        <w:rPr>
          <w:rFonts w:ascii="Times New Roman" w:hAnsi="Times New Roman" w:cs="Times New Roman"/>
          <w:sz w:val="24"/>
          <w:szCs w:val="24"/>
        </w:rPr>
        <w:t xml:space="preserve"> docenti che nell’a.s. 2024/2025 hanno svolto le attività</w:t>
      </w:r>
      <w:r w:rsidR="00E255A6">
        <w:rPr>
          <w:rFonts w:ascii="Times New Roman" w:hAnsi="Times New Roman" w:cs="Times New Roman"/>
          <w:sz w:val="24"/>
          <w:szCs w:val="24"/>
        </w:rPr>
        <w:t>,</w:t>
      </w:r>
      <w:r w:rsidR="00D15642">
        <w:rPr>
          <w:rFonts w:ascii="Times New Roman" w:hAnsi="Times New Roman" w:cs="Times New Roman"/>
          <w:sz w:val="24"/>
          <w:szCs w:val="24"/>
        </w:rPr>
        <w:t xml:space="preserve"> come programmate  nei moduli PCTO</w:t>
      </w:r>
      <w:r w:rsidR="00E255A6">
        <w:rPr>
          <w:rFonts w:ascii="Times New Roman" w:hAnsi="Times New Roman" w:cs="Times New Roman"/>
          <w:sz w:val="24"/>
          <w:szCs w:val="24"/>
        </w:rPr>
        <w:t xml:space="preserve"> dal proprio Consiglio di Classe nel mese di Novembre 2024,</w:t>
      </w:r>
      <w:r w:rsidR="00D15642">
        <w:rPr>
          <w:rFonts w:ascii="Times New Roman" w:hAnsi="Times New Roman" w:cs="Times New Roman"/>
          <w:sz w:val="24"/>
          <w:szCs w:val="24"/>
        </w:rPr>
        <w:t xml:space="preserve"> dovranno provvedere entro il 31 maggio 2025 a riportare le presenze degli alunni alle suddette attività nella sezione dedicata </w:t>
      </w:r>
      <w:r w:rsidR="00E255A6">
        <w:rPr>
          <w:rFonts w:ascii="Times New Roman" w:hAnsi="Times New Roman" w:cs="Times New Roman"/>
          <w:sz w:val="24"/>
          <w:szCs w:val="24"/>
        </w:rPr>
        <w:t xml:space="preserve">del </w:t>
      </w:r>
      <w:r w:rsidR="00D15642">
        <w:rPr>
          <w:rFonts w:ascii="Times New Roman" w:hAnsi="Times New Roman" w:cs="Times New Roman"/>
          <w:sz w:val="24"/>
          <w:szCs w:val="24"/>
        </w:rPr>
        <w:t xml:space="preserve"> registro ARGO </w:t>
      </w:r>
      <w:r w:rsidR="00E255A6">
        <w:rPr>
          <w:rFonts w:ascii="Times New Roman" w:hAnsi="Times New Roman" w:cs="Times New Roman"/>
          <w:sz w:val="24"/>
          <w:szCs w:val="24"/>
        </w:rPr>
        <w:t xml:space="preserve">denominata “ARGO SCUOLA LAVORO” </w:t>
      </w:r>
      <w:r w:rsidR="00D15642">
        <w:rPr>
          <w:rFonts w:ascii="Times New Roman" w:hAnsi="Times New Roman" w:cs="Times New Roman"/>
          <w:sz w:val="24"/>
          <w:szCs w:val="24"/>
        </w:rPr>
        <w:t xml:space="preserve">accedendo con le proprie credenziali </w:t>
      </w:r>
      <w:r w:rsidR="00E255A6">
        <w:rPr>
          <w:rFonts w:ascii="Times New Roman" w:hAnsi="Times New Roman" w:cs="Times New Roman"/>
          <w:sz w:val="24"/>
          <w:szCs w:val="24"/>
        </w:rPr>
        <w:t xml:space="preserve">e seguendo le indicazioni fornite </w:t>
      </w:r>
      <w:r w:rsidR="00D15642">
        <w:rPr>
          <w:rFonts w:ascii="Times New Roman" w:hAnsi="Times New Roman" w:cs="Times New Roman"/>
          <w:sz w:val="24"/>
          <w:szCs w:val="24"/>
        </w:rPr>
        <w:t xml:space="preserve"> </w:t>
      </w:r>
      <w:r w:rsidR="00E255A6">
        <w:rPr>
          <w:rFonts w:ascii="Times New Roman" w:hAnsi="Times New Roman" w:cs="Times New Roman"/>
          <w:sz w:val="24"/>
          <w:szCs w:val="24"/>
        </w:rPr>
        <w:t xml:space="preserve">dal </w:t>
      </w:r>
      <w:r w:rsidR="00D15642">
        <w:rPr>
          <w:rFonts w:ascii="Times New Roman" w:hAnsi="Times New Roman" w:cs="Times New Roman"/>
          <w:sz w:val="24"/>
          <w:szCs w:val="24"/>
        </w:rPr>
        <w:t xml:space="preserve"> breve tutorial disponibile nella sezione </w:t>
      </w:r>
      <w:r w:rsidR="00E255A6">
        <w:rPr>
          <w:rFonts w:ascii="Times New Roman" w:hAnsi="Times New Roman" w:cs="Times New Roman"/>
          <w:sz w:val="24"/>
          <w:szCs w:val="24"/>
        </w:rPr>
        <w:t xml:space="preserve"> </w:t>
      </w:r>
      <w:r w:rsidR="00E255A6" w:rsidRPr="00272DFC">
        <w:rPr>
          <w:rFonts w:ascii="Times New Roman" w:hAnsi="Times New Roman" w:cs="Times New Roman"/>
          <w:b/>
          <w:bCs/>
          <w:sz w:val="24"/>
          <w:szCs w:val="24"/>
        </w:rPr>
        <w:t xml:space="preserve">didattica </w:t>
      </w:r>
      <w:r w:rsidR="00E255A6" w:rsidRPr="00272DFC">
        <w:rPr>
          <w:rFonts w:ascii="Times New Roman" w:hAnsi="Times New Roman" w:cs="Times New Roman"/>
          <w:b/>
          <w:bCs/>
          <w:sz w:val="24"/>
          <w:szCs w:val="24"/>
        </w:rPr>
        <w:sym w:font="Symbol" w:char="F0AE"/>
      </w:r>
      <w:r w:rsidR="00E255A6" w:rsidRPr="00272DFC">
        <w:rPr>
          <w:rFonts w:ascii="Times New Roman" w:hAnsi="Times New Roman" w:cs="Times New Roman"/>
          <w:b/>
          <w:bCs/>
          <w:sz w:val="24"/>
          <w:szCs w:val="24"/>
        </w:rPr>
        <w:t xml:space="preserve"> condivisione documenti</w:t>
      </w:r>
      <w:r w:rsidR="00E255A6" w:rsidRPr="00272DFC">
        <w:rPr>
          <w:rFonts w:ascii="Times New Roman" w:hAnsi="Times New Roman" w:cs="Times New Roman"/>
          <w:b/>
          <w:bCs/>
          <w:sz w:val="24"/>
          <w:szCs w:val="24"/>
        </w:rPr>
        <w:sym w:font="Symbol" w:char="F0AE"/>
      </w:r>
      <w:r w:rsidR="00E255A6" w:rsidRPr="00272DFC">
        <w:rPr>
          <w:rFonts w:ascii="Times New Roman" w:hAnsi="Times New Roman" w:cs="Times New Roman"/>
          <w:b/>
          <w:bCs/>
          <w:sz w:val="24"/>
          <w:szCs w:val="24"/>
        </w:rPr>
        <w:t>altri docenti</w:t>
      </w:r>
      <w:r w:rsidR="00E255A6" w:rsidRPr="00272DFC">
        <w:rPr>
          <w:rFonts w:ascii="Times New Roman" w:hAnsi="Times New Roman" w:cs="Times New Roman"/>
          <w:b/>
          <w:bCs/>
          <w:sz w:val="24"/>
          <w:szCs w:val="24"/>
        </w:rPr>
        <w:sym w:font="Symbol" w:char="F0AE"/>
      </w:r>
      <w:r w:rsidR="00E255A6" w:rsidRPr="00272DFC">
        <w:rPr>
          <w:rFonts w:ascii="Times New Roman" w:hAnsi="Times New Roman" w:cs="Times New Roman"/>
          <w:b/>
          <w:bCs/>
          <w:sz w:val="24"/>
          <w:szCs w:val="24"/>
        </w:rPr>
        <w:t>S.MERENDA</w:t>
      </w:r>
    </w:p>
    <w:p w14:paraId="17E86D7E" w14:textId="454FA12C" w:rsidR="00681E90" w:rsidRDefault="0029298F" w:rsidP="002929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qualsiasi chiarimento e supporto in merito alle attività in parola</w:t>
      </w:r>
      <w:r w:rsidRPr="002929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è possibile rivolgersi alla prof.ssa Silvana Merenda .</w:t>
      </w:r>
    </w:p>
    <w:p w14:paraId="225DCE3A" w14:textId="0FB46DE4" w:rsidR="0073649C" w:rsidRDefault="0073649C" w:rsidP="007364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03BD5659" w14:textId="77777777" w:rsidR="0073649C" w:rsidRPr="00EC2D3A" w:rsidRDefault="0073649C" w:rsidP="007364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p w14:paraId="11A64E8E" w14:textId="77777777"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39AF72B1" w14:textId="77777777"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286491A6" w14:textId="77777777" w:rsidR="004F29A2" w:rsidRDefault="004F29A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1ACFCEF0" w14:textId="77777777"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31429079" w14:textId="77777777" w:rsidR="002D6192" w:rsidRDefault="002D6192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5D924D9D" w14:textId="77777777" w:rsidR="001F57EF" w:rsidRDefault="001F57EF" w:rsidP="006D33CE">
      <w:pPr>
        <w:rPr>
          <w:rFonts w:ascii="Times New Roman" w:hAnsi="Times New Roman" w:cs="Times New Roman"/>
          <w:b/>
          <w:sz w:val="24"/>
          <w:szCs w:val="24"/>
        </w:rPr>
      </w:pPr>
    </w:p>
    <w:p w14:paraId="4AFDDC50" w14:textId="77777777" w:rsidR="001F57EF" w:rsidRDefault="001F57EF" w:rsidP="006D33CE">
      <w:pPr>
        <w:rPr>
          <w:rFonts w:ascii="Times New Roman" w:hAnsi="Times New Roman" w:cs="Times New Roman"/>
          <w:b/>
          <w:sz w:val="24"/>
          <w:szCs w:val="24"/>
        </w:rPr>
      </w:pPr>
    </w:p>
    <w:sectPr w:rsidR="001F57EF" w:rsidSect="00E15606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426921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3CE"/>
    <w:rsid w:val="00021C35"/>
    <w:rsid w:val="000732AF"/>
    <w:rsid w:val="000B67D2"/>
    <w:rsid w:val="000F3EB0"/>
    <w:rsid w:val="00111DD2"/>
    <w:rsid w:val="00124956"/>
    <w:rsid w:val="00182A88"/>
    <w:rsid w:val="00194DFC"/>
    <w:rsid w:val="001A0F98"/>
    <w:rsid w:val="001F0498"/>
    <w:rsid w:val="001F0C41"/>
    <w:rsid w:val="001F57EF"/>
    <w:rsid w:val="00223F01"/>
    <w:rsid w:val="002700D0"/>
    <w:rsid w:val="0029298F"/>
    <w:rsid w:val="002A546C"/>
    <w:rsid w:val="002D6192"/>
    <w:rsid w:val="00304F68"/>
    <w:rsid w:val="0035309F"/>
    <w:rsid w:val="003A27B4"/>
    <w:rsid w:val="003A355C"/>
    <w:rsid w:val="003E03C1"/>
    <w:rsid w:val="00424EC8"/>
    <w:rsid w:val="00426D6C"/>
    <w:rsid w:val="00437E13"/>
    <w:rsid w:val="00492862"/>
    <w:rsid w:val="004F29A2"/>
    <w:rsid w:val="0059726C"/>
    <w:rsid w:val="006523AD"/>
    <w:rsid w:val="00681E90"/>
    <w:rsid w:val="006B6673"/>
    <w:rsid w:val="006D33CE"/>
    <w:rsid w:val="006E1089"/>
    <w:rsid w:val="007125B2"/>
    <w:rsid w:val="0073649C"/>
    <w:rsid w:val="007540BB"/>
    <w:rsid w:val="007C0F80"/>
    <w:rsid w:val="007C51C0"/>
    <w:rsid w:val="00824710"/>
    <w:rsid w:val="00831A29"/>
    <w:rsid w:val="00842B7B"/>
    <w:rsid w:val="008B6F35"/>
    <w:rsid w:val="009523B9"/>
    <w:rsid w:val="00987BCF"/>
    <w:rsid w:val="009A6D89"/>
    <w:rsid w:val="009C4E22"/>
    <w:rsid w:val="009E5765"/>
    <w:rsid w:val="00A12284"/>
    <w:rsid w:val="00A33C19"/>
    <w:rsid w:val="00AC2012"/>
    <w:rsid w:val="00AC7CA9"/>
    <w:rsid w:val="00AF2541"/>
    <w:rsid w:val="00B13E93"/>
    <w:rsid w:val="00B87B58"/>
    <w:rsid w:val="00BA5036"/>
    <w:rsid w:val="00BD5AE2"/>
    <w:rsid w:val="00BE30AE"/>
    <w:rsid w:val="00BF082F"/>
    <w:rsid w:val="00C233B4"/>
    <w:rsid w:val="00C47F71"/>
    <w:rsid w:val="00CB55F7"/>
    <w:rsid w:val="00CC7751"/>
    <w:rsid w:val="00CE7452"/>
    <w:rsid w:val="00D06AEA"/>
    <w:rsid w:val="00D15642"/>
    <w:rsid w:val="00D71515"/>
    <w:rsid w:val="00D9409B"/>
    <w:rsid w:val="00DB166E"/>
    <w:rsid w:val="00DB370E"/>
    <w:rsid w:val="00DE7484"/>
    <w:rsid w:val="00DF6E97"/>
    <w:rsid w:val="00E12A9A"/>
    <w:rsid w:val="00E15606"/>
    <w:rsid w:val="00E255A6"/>
    <w:rsid w:val="00E325DE"/>
    <w:rsid w:val="00E80213"/>
    <w:rsid w:val="00E93B25"/>
    <w:rsid w:val="00E97F1E"/>
    <w:rsid w:val="00EC2D3A"/>
    <w:rsid w:val="00F571AD"/>
    <w:rsid w:val="00F57C15"/>
    <w:rsid w:val="00F60C21"/>
    <w:rsid w:val="00F62E14"/>
    <w:rsid w:val="00FC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3A7F"/>
  <w15:chartTrackingRefBased/>
  <w15:docId w15:val="{C165EF0C-180A-45DA-8E5C-365F06B8D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AC2012"/>
    <w:pPr>
      <w:keepNext/>
      <w:pBdr>
        <w:bottom w:val="single" w:sz="20" w:space="1" w:color="000000"/>
      </w:pBdr>
      <w:suppressAutoHyphens/>
      <w:spacing w:after="0" w:line="360" w:lineRule="auto"/>
      <w:ind w:right="851"/>
      <w:jc w:val="both"/>
      <w:outlineLvl w:val="1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D3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0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00D0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rsid w:val="00AC2012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AC2012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A27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Giulio Raucci</cp:lastModifiedBy>
  <cp:revision>2</cp:revision>
  <cp:lastPrinted>2025-05-16T08:48:00Z</cp:lastPrinted>
  <dcterms:created xsi:type="dcterms:W3CDTF">2025-05-16T13:34:00Z</dcterms:created>
  <dcterms:modified xsi:type="dcterms:W3CDTF">2025-05-16T13:34:00Z</dcterms:modified>
</cp:coreProperties>
</file>