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B0CD" w14:textId="77777777" w:rsidR="00C117B7" w:rsidRDefault="00C117B7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2D7D77A6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273070">
        <w:rPr>
          <w:rFonts w:ascii="Times New Roman" w:eastAsia="Times New Roman" w:hAnsi="Times New Roman" w:cs="Times New Roman"/>
          <w:color w:val="222222"/>
          <w:sz w:val="24"/>
          <w:szCs w:val="24"/>
        </w:rPr>
        <w:t>9890/VII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273070">
        <w:rPr>
          <w:rFonts w:ascii="Times New Roman" w:eastAsia="Times New Roman" w:hAnsi="Times New Roman" w:cs="Times New Roman"/>
          <w:color w:val="222222"/>
          <w:sz w:val="24"/>
          <w:szCs w:val="24"/>
        </w:rPr>
        <w:t>25/06/2025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793B0AE7" w14:textId="691E3840" w:rsidR="00B26EC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B26EC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di Scienze motorie e sportive</w:t>
      </w:r>
    </w:p>
    <w:p w14:paraId="05F1F2C7" w14:textId="32296601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058973EB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  <w:r w:rsidR="00205AC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</w:t>
      </w:r>
    </w:p>
    <w:p w14:paraId="39D2D01B" w14:textId="6DE9B277" w:rsidR="00205ACD" w:rsidRPr="00205ACD" w:rsidRDefault="00205ACD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</w:pPr>
      <w:r w:rsidRPr="00205ACD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in ruolo da almeno 10 anni</w:t>
      </w:r>
    </w:p>
    <w:p w14:paraId="6B31196F" w14:textId="77777777" w:rsidR="00B26EC0" w:rsidRPr="000D6305" w:rsidRDefault="00B26EC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7D36BBD" w14:textId="77777777" w:rsidR="00B26EC0" w:rsidRPr="000D6305" w:rsidRDefault="00B26EC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2BF847E3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6F701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252</w:t>
      </w:r>
    </w:p>
    <w:p w14:paraId="3E39C2B9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bookmarkStart w:id="2" w:name="_Hlk89353508"/>
    </w:p>
    <w:p w14:paraId="2CA93B59" w14:textId="77777777" w:rsidR="00B26EC0" w:rsidRDefault="00366693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3" w:name="_Hlk191745515"/>
      <w:bookmarkEnd w:id="1"/>
      <w:bookmarkEnd w:id="2"/>
      <w:r w:rsidR="00B26EC0" w:rsidRPr="00B26EC0">
        <w:rPr>
          <w:rFonts w:ascii="Times New Roman" w:hAnsi="Times New Roman" w:cs="Times New Roman"/>
          <w:b/>
          <w:bCs/>
        </w:rPr>
        <w:t>AVVISO ORGANIZZAZIONE E COORDINAMENTO PERIFERICO DE</w:t>
      </w:r>
      <w:r w:rsidR="00B26EC0">
        <w:rPr>
          <w:rFonts w:ascii="Times New Roman" w:hAnsi="Times New Roman" w:cs="Times New Roman"/>
          <w:b/>
          <w:bCs/>
        </w:rPr>
        <w:t>L</w:t>
      </w:r>
    </w:p>
    <w:p w14:paraId="30AD8F91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</w:t>
      </w:r>
      <w:r w:rsidRPr="00B26EC0">
        <w:rPr>
          <w:rFonts w:ascii="Times New Roman" w:hAnsi="Times New Roman" w:cs="Times New Roman"/>
          <w:b/>
          <w:bCs/>
        </w:rPr>
        <w:t xml:space="preserve">SERVIZIO DI EDUCAZIONE FISICA PROCEDURA PER L’INDIVIDUAZIONE </w:t>
      </w:r>
    </w:p>
    <w:p w14:paraId="5CE0241F" w14:textId="65FAFAF0" w:rsidR="00E87C4F" w:rsidRPr="00B26EC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                        </w:t>
      </w:r>
      <w:r w:rsidRPr="00B26EC0">
        <w:rPr>
          <w:rFonts w:ascii="Times New Roman" w:hAnsi="Times New Roman" w:cs="Times New Roman"/>
          <w:b/>
          <w:bCs/>
        </w:rPr>
        <w:t>DEL COLLABORATORE DEL DIRETTORE GENERALE</w:t>
      </w:r>
    </w:p>
    <w:p w14:paraId="588410CB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72219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47C4F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3DA5C" w14:textId="77777777" w:rsidR="0027307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EC0"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</w:t>
      </w:r>
      <w:r w:rsidR="00205ACD">
        <w:rPr>
          <w:rFonts w:ascii="Times New Roman" w:hAnsi="Times New Roman" w:cs="Times New Roman"/>
          <w:sz w:val="24"/>
          <w:szCs w:val="24"/>
        </w:rPr>
        <w:t>l’Avviso</w:t>
      </w:r>
      <w:r w:rsidRPr="00B26EC0">
        <w:rPr>
          <w:rFonts w:ascii="Times New Roman" w:hAnsi="Times New Roman" w:cs="Times New Roman"/>
          <w:sz w:val="24"/>
          <w:szCs w:val="24"/>
        </w:rPr>
        <w:t xml:space="preserve"> prot. n. 46956 del 19/06/2025 dell’Ufficio Scolastico Regionale per la Campania </w:t>
      </w:r>
      <w:r w:rsidR="00205ACD">
        <w:rPr>
          <w:rFonts w:ascii="Times New Roman" w:hAnsi="Times New Roman" w:cs="Times New Roman"/>
          <w:sz w:val="24"/>
          <w:szCs w:val="24"/>
        </w:rPr>
        <w:t>di indizione della</w:t>
      </w:r>
      <w:r w:rsidRPr="00B26EC0">
        <w:rPr>
          <w:rFonts w:ascii="Times New Roman" w:hAnsi="Times New Roman" w:cs="Times New Roman"/>
          <w:sz w:val="24"/>
          <w:szCs w:val="24"/>
        </w:rPr>
        <w:t xml:space="preserve"> procedura</w:t>
      </w:r>
      <w:r w:rsidR="00205ACD">
        <w:rPr>
          <w:rFonts w:ascii="Times New Roman" w:hAnsi="Times New Roman" w:cs="Times New Roman"/>
          <w:sz w:val="24"/>
          <w:szCs w:val="24"/>
        </w:rPr>
        <w:t xml:space="preserve"> per l’</w:t>
      </w:r>
    </w:p>
    <w:p w14:paraId="23601DFA" w14:textId="77777777" w:rsidR="00273070" w:rsidRDefault="0027307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B8239" w14:textId="499CE73E" w:rsidR="00B26EC0" w:rsidRPr="00B26EC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6EC0">
        <w:rPr>
          <w:rFonts w:ascii="Times New Roman" w:hAnsi="Times New Roman" w:cs="Times New Roman"/>
          <w:sz w:val="24"/>
          <w:szCs w:val="24"/>
        </w:rPr>
        <w:t>individuazione presso la Direzione Generale</w:t>
      </w:r>
      <w:r w:rsidR="00205ACD">
        <w:rPr>
          <w:rFonts w:ascii="Times New Roman" w:hAnsi="Times New Roman" w:cs="Times New Roman"/>
          <w:sz w:val="24"/>
          <w:szCs w:val="24"/>
        </w:rPr>
        <w:t xml:space="preserve"> dell’USR Campania</w:t>
      </w:r>
      <w:r w:rsidRPr="00B26EC0">
        <w:rPr>
          <w:rFonts w:ascii="Times New Roman" w:hAnsi="Times New Roman" w:cs="Times New Roman"/>
          <w:sz w:val="24"/>
          <w:szCs w:val="24"/>
        </w:rPr>
        <w:t xml:space="preserve"> di un collaboratore che curi l’organizzazione del servizio di Coordinamento regionale dell’attività sportiva scolastica a decorrere dal 1° settembre 2025, previo conferimento del predetto incarico.</w:t>
      </w:r>
    </w:p>
    <w:p w14:paraId="1F698823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DFEBA" w14:textId="323DE4E7" w:rsidR="00B26EC0" w:rsidRPr="00B26EC0" w:rsidRDefault="00B26EC0" w:rsidP="00B26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6EC0">
        <w:rPr>
          <w:rFonts w:ascii="Times New Roman" w:hAnsi="Times New Roman" w:cs="Times New Roman"/>
          <w:sz w:val="24"/>
          <w:szCs w:val="24"/>
        </w:rPr>
        <w:t xml:space="preserve">Le istanze degli interessati al conferimento dell’incarico dovranno </w:t>
      </w:r>
      <w:r w:rsidR="00205ACD">
        <w:rPr>
          <w:rFonts w:ascii="Times New Roman" w:hAnsi="Times New Roman" w:cs="Times New Roman"/>
          <w:sz w:val="24"/>
          <w:szCs w:val="24"/>
        </w:rPr>
        <w:t>essere trasmesse presso la citata Direzione Generale</w:t>
      </w:r>
      <w:r w:rsidRPr="00B26EC0">
        <w:rPr>
          <w:rFonts w:ascii="Times New Roman" w:hAnsi="Times New Roman" w:cs="Times New Roman"/>
          <w:sz w:val="24"/>
          <w:szCs w:val="24"/>
        </w:rPr>
        <w:t xml:space="preserve"> </w:t>
      </w:r>
      <w:r w:rsidRPr="00B26EC0">
        <w:rPr>
          <w:rFonts w:ascii="Times New Roman" w:hAnsi="Times New Roman" w:cs="Times New Roman"/>
          <w:b/>
          <w:bCs/>
          <w:sz w:val="24"/>
          <w:szCs w:val="24"/>
        </w:rPr>
        <w:t xml:space="preserve">entro e non oltre le ore 14,00 del 30 giugno 2025 </w:t>
      </w:r>
      <w:r w:rsidRPr="00B26EC0">
        <w:rPr>
          <w:rFonts w:ascii="Times New Roman" w:hAnsi="Times New Roman" w:cs="Times New Roman"/>
          <w:sz w:val="24"/>
          <w:szCs w:val="24"/>
        </w:rPr>
        <w:t>esclusivamente all’indirizzo di posta certificata al seguente indirizzo drca@postacert.istruzione.it.</w:t>
      </w:r>
    </w:p>
    <w:p w14:paraId="5EA090BD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22856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2E58B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52BDF" w14:textId="77777777" w:rsidR="00B26EC0" w:rsidRPr="000D6305" w:rsidRDefault="00B26EC0" w:rsidP="00B26E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090CE93" w14:textId="77777777" w:rsidR="00B26EC0" w:rsidRPr="000D6305" w:rsidRDefault="00B26EC0" w:rsidP="00B26E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IL DIRIGENTE SCOLASTICO</w:t>
      </w:r>
    </w:p>
    <w:p w14:paraId="6E519898" w14:textId="77777777" w:rsidR="00B26EC0" w:rsidRPr="000D6305" w:rsidRDefault="00B26EC0" w:rsidP="00B26E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3200135B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E364A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331DE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009F3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70B31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0BDFB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A9FEE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6FF9F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F7EA3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83DFB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3"/>
    <w:p w14:paraId="6CBDD6C9" w14:textId="77777777" w:rsidR="00B26EC0" w:rsidRDefault="00B26EC0" w:rsidP="00B26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26EC0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C1CE4"/>
    <w:rsid w:val="001E4C4D"/>
    <w:rsid w:val="00205ACD"/>
    <w:rsid w:val="00231AB8"/>
    <w:rsid w:val="00247DCF"/>
    <w:rsid w:val="00273070"/>
    <w:rsid w:val="00273EDB"/>
    <w:rsid w:val="002B7360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80C4F"/>
    <w:rsid w:val="004B3377"/>
    <w:rsid w:val="004C5F8A"/>
    <w:rsid w:val="004F5E5B"/>
    <w:rsid w:val="0056194C"/>
    <w:rsid w:val="00572DE0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0521"/>
    <w:rsid w:val="006B1E3F"/>
    <w:rsid w:val="006B6671"/>
    <w:rsid w:val="006D4619"/>
    <w:rsid w:val="006E24B6"/>
    <w:rsid w:val="006F7013"/>
    <w:rsid w:val="00774A84"/>
    <w:rsid w:val="007A354C"/>
    <w:rsid w:val="007A7349"/>
    <w:rsid w:val="007B521C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B6DDB"/>
    <w:rsid w:val="009E550B"/>
    <w:rsid w:val="00A04A50"/>
    <w:rsid w:val="00A30C6E"/>
    <w:rsid w:val="00A4131E"/>
    <w:rsid w:val="00A915EC"/>
    <w:rsid w:val="00A96FCE"/>
    <w:rsid w:val="00AA2494"/>
    <w:rsid w:val="00AB35E5"/>
    <w:rsid w:val="00AB4D34"/>
    <w:rsid w:val="00AD4894"/>
    <w:rsid w:val="00AE4043"/>
    <w:rsid w:val="00AE7545"/>
    <w:rsid w:val="00AF6D9D"/>
    <w:rsid w:val="00B055F6"/>
    <w:rsid w:val="00B1675D"/>
    <w:rsid w:val="00B26EC0"/>
    <w:rsid w:val="00B33C6E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2025-06-25T14:53:00Z</cp:lastPrinted>
  <dcterms:created xsi:type="dcterms:W3CDTF">2025-06-25T17:20:00Z</dcterms:created>
  <dcterms:modified xsi:type="dcterms:W3CDTF">2025-06-25T17:20:00Z</dcterms:modified>
</cp:coreProperties>
</file>