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6E6BFE" w:rsidRPr="006E6BFE" w14:paraId="13878DDB" w14:textId="77777777" w:rsidTr="006E6BFE">
        <w:trPr>
          <w:trHeight w:val="127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B4C42" w14:textId="77777777"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43FB291" wp14:editId="1AB2184E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59437D" w14:textId="77777777"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89BA3" w14:textId="3396D09F" w:rsidR="00505D6B" w:rsidRPr="00662675" w:rsidRDefault="00505D6B" w:rsidP="00505D6B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439018D" w14:textId="77777777" w:rsidR="005542CD" w:rsidRPr="005542CD" w:rsidRDefault="005542CD" w:rsidP="005542C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5542C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5542C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5542C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5542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5542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39FD45C8" w14:textId="77777777" w:rsidR="005542CD" w:rsidRPr="005542CD" w:rsidRDefault="005542CD" w:rsidP="005542CD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5542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446ACF0A" w14:textId="77777777" w:rsidR="005542CD" w:rsidRPr="005542CD" w:rsidRDefault="005542CD" w:rsidP="005542CD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5095941D" w14:textId="77777777" w:rsidR="005542CD" w:rsidRPr="005542CD" w:rsidRDefault="005542CD" w:rsidP="005542CD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15600271" w14:textId="77777777" w:rsidR="005542CD" w:rsidRPr="005542CD" w:rsidRDefault="005542CD" w:rsidP="005542CD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1F4A5DBA" w14:textId="77777777" w:rsidR="005542CD" w:rsidRPr="005542CD" w:rsidRDefault="005542CD" w:rsidP="005542CD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02FA76A6" w14:textId="77777777" w:rsidR="005542CD" w:rsidRPr="005542CD" w:rsidRDefault="005542CD" w:rsidP="005542CD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Industriale ed Artigianali</w:t>
            </w:r>
          </w:p>
          <w:p w14:paraId="5DA67C1E" w14:textId="77777777" w:rsidR="005542CD" w:rsidRPr="005542CD" w:rsidRDefault="005542CD" w:rsidP="005542CD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6F4857B" w14:textId="77777777" w:rsidR="005542CD" w:rsidRPr="005542CD" w:rsidRDefault="005542CD" w:rsidP="00554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5542CD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7DB1B6D1" w14:textId="77777777" w:rsidR="005542CD" w:rsidRPr="005542CD" w:rsidRDefault="005542CD" w:rsidP="00554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</w:t>
            </w:r>
            <w:proofErr w:type="spellStart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  - </w:t>
            </w:r>
            <w:proofErr w:type="spellStart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</w:t>
            </w:r>
            <w:proofErr w:type="gramStart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78576845" w14:textId="25BF68C9" w:rsidR="006E6BFE" w:rsidRPr="006E6BFE" w:rsidRDefault="005542CD" w:rsidP="005542CD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5542CD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5542CD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proofErr w:type="gramEnd"/>
            <w:r w:rsidRPr="005542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5542CD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5542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5542CD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5542CD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5542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</w:t>
            </w:r>
            <w:r w:rsidRPr="00364267">
              <w:rPr>
                <w:rFonts w:ascii="Times New Roman" w:eastAsia="Calibri" w:hAnsi="Times New Roman" w:cs="Times New Roman"/>
                <w:sz w:val="14"/>
                <w:szCs w:val="14"/>
              </w:rPr>
              <w:t>Sito Web:</w:t>
            </w:r>
            <w:r w:rsidRPr="00364267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364267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17C7" w14:textId="77777777"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D5B2195" wp14:editId="6C242246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C4F8C0" w14:textId="77777777"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14:paraId="5259D590" w14:textId="77777777" w:rsidR="003D10BC" w:rsidRPr="00A5795D" w:rsidRDefault="003D10BC">
      <w:pPr>
        <w:rPr>
          <w:rFonts w:ascii="Times New Roman" w:hAnsi="Times New Roman" w:cs="Times New Roman"/>
          <w:sz w:val="24"/>
          <w:szCs w:val="24"/>
        </w:rPr>
      </w:pPr>
    </w:p>
    <w:p w14:paraId="5B62C855" w14:textId="2F00669F" w:rsidR="00620A35" w:rsidRPr="00A5795D" w:rsidRDefault="006E6BFE">
      <w:pPr>
        <w:rPr>
          <w:rFonts w:ascii="Times New Roman" w:hAnsi="Times New Roman" w:cs="Times New Roman"/>
          <w:sz w:val="24"/>
          <w:szCs w:val="24"/>
        </w:rPr>
      </w:pPr>
      <w:r w:rsidRPr="00A5795D">
        <w:rPr>
          <w:rFonts w:ascii="Times New Roman" w:hAnsi="Times New Roman" w:cs="Times New Roman"/>
          <w:sz w:val="24"/>
          <w:szCs w:val="24"/>
        </w:rPr>
        <w:t>Prot. N.</w:t>
      </w:r>
      <w:r w:rsidR="00637BBE" w:rsidRPr="00A5795D">
        <w:rPr>
          <w:rFonts w:ascii="Times New Roman" w:hAnsi="Times New Roman" w:cs="Times New Roman"/>
          <w:sz w:val="24"/>
          <w:szCs w:val="24"/>
        </w:rPr>
        <w:t xml:space="preserve"> </w:t>
      </w:r>
      <w:r w:rsidR="00EC10B9">
        <w:rPr>
          <w:rFonts w:ascii="Times New Roman" w:hAnsi="Times New Roman" w:cs="Times New Roman"/>
          <w:sz w:val="24"/>
          <w:szCs w:val="24"/>
        </w:rPr>
        <w:t>8801/VII del 06/06/2025</w:t>
      </w:r>
      <w:r w:rsidRPr="00A5795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C10B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A5795D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gramStart"/>
      <w:r w:rsidRPr="00A5795D">
        <w:rPr>
          <w:rFonts w:ascii="Times New Roman" w:hAnsi="Times New Roman" w:cs="Times New Roman"/>
          <w:sz w:val="24"/>
          <w:szCs w:val="24"/>
        </w:rPr>
        <w:t xml:space="preserve">Marcianise,  </w:t>
      </w:r>
      <w:r w:rsidR="00364267">
        <w:rPr>
          <w:rFonts w:ascii="Times New Roman" w:hAnsi="Times New Roman" w:cs="Times New Roman"/>
          <w:sz w:val="24"/>
          <w:szCs w:val="24"/>
        </w:rPr>
        <w:t>06</w:t>
      </w:r>
      <w:proofErr w:type="gramEnd"/>
      <w:r w:rsidR="002D6E6A">
        <w:rPr>
          <w:rFonts w:ascii="Times New Roman" w:hAnsi="Times New Roman" w:cs="Times New Roman"/>
          <w:sz w:val="24"/>
          <w:szCs w:val="24"/>
        </w:rPr>
        <w:t>/06/2025</w:t>
      </w:r>
    </w:p>
    <w:p w14:paraId="77AC489B" w14:textId="77777777" w:rsidR="00F82553" w:rsidRPr="00A5795D" w:rsidRDefault="000918BB" w:rsidP="00380E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795D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620A35" w:rsidRPr="00A5795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A5795D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5F63D10" w14:textId="2EF05D54" w:rsidR="00620A35" w:rsidRPr="00DF502C" w:rsidRDefault="00F82553" w:rsidP="0036426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795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FE33BE">
        <w:rPr>
          <w:rFonts w:ascii="Times New Roman" w:hAnsi="Times New Roman" w:cs="Times New Roman"/>
          <w:sz w:val="24"/>
          <w:szCs w:val="24"/>
        </w:rPr>
        <w:t xml:space="preserve">   </w:t>
      </w:r>
      <w:r w:rsidR="00620A35" w:rsidRPr="00DF502C">
        <w:rPr>
          <w:rFonts w:ascii="Times New Roman" w:hAnsi="Times New Roman" w:cs="Times New Roman"/>
          <w:b/>
          <w:sz w:val="24"/>
          <w:szCs w:val="24"/>
          <w:u w:val="single"/>
        </w:rPr>
        <w:t xml:space="preserve">Ai </w:t>
      </w:r>
      <w:r w:rsidR="00364267" w:rsidRPr="00DF502C">
        <w:rPr>
          <w:rFonts w:ascii="Times New Roman" w:hAnsi="Times New Roman" w:cs="Times New Roman"/>
          <w:b/>
          <w:sz w:val="24"/>
          <w:szCs w:val="24"/>
          <w:u w:val="single"/>
        </w:rPr>
        <w:t xml:space="preserve">Docenti Coordinatori delle classi </w:t>
      </w:r>
      <w:r w:rsidR="003B6EAB">
        <w:rPr>
          <w:rFonts w:ascii="Times New Roman" w:hAnsi="Times New Roman" w:cs="Times New Roman"/>
          <w:b/>
          <w:sz w:val="24"/>
          <w:szCs w:val="24"/>
          <w:u w:val="single"/>
        </w:rPr>
        <w:t xml:space="preserve">Terze Quarte e </w:t>
      </w:r>
      <w:r w:rsidR="00364267" w:rsidRPr="00DF502C">
        <w:rPr>
          <w:rFonts w:ascii="Times New Roman" w:hAnsi="Times New Roman" w:cs="Times New Roman"/>
          <w:b/>
          <w:sz w:val="24"/>
          <w:szCs w:val="24"/>
          <w:u w:val="single"/>
        </w:rPr>
        <w:t xml:space="preserve">Quinte </w:t>
      </w:r>
    </w:p>
    <w:p w14:paraId="42914FB3" w14:textId="32A523F5" w:rsidR="00380E29" w:rsidRPr="00364267" w:rsidRDefault="00364267" w:rsidP="000164D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64267">
        <w:rPr>
          <w:rFonts w:ascii="Times New Roman" w:hAnsi="Times New Roman" w:cs="Times New Roman"/>
          <w:b/>
          <w:sz w:val="24"/>
          <w:szCs w:val="24"/>
        </w:rPr>
        <w:t>di</w:t>
      </w:r>
      <w:proofErr w:type="gramEnd"/>
      <w:r w:rsidRPr="00364267">
        <w:rPr>
          <w:rFonts w:ascii="Times New Roman" w:hAnsi="Times New Roman" w:cs="Times New Roman"/>
          <w:b/>
          <w:sz w:val="24"/>
          <w:szCs w:val="24"/>
        </w:rPr>
        <w:t xml:space="preserve"> tutti gli indirizzi di studio</w:t>
      </w:r>
    </w:p>
    <w:p w14:paraId="18F572A8" w14:textId="77777777" w:rsidR="003B6EAB" w:rsidRDefault="00364267" w:rsidP="000164D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64267">
        <w:rPr>
          <w:rFonts w:ascii="Times New Roman" w:hAnsi="Times New Roman" w:cs="Times New Roman"/>
          <w:b/>
          <w:sz w:val="24"/>
          <w:szCs w:val="24"/>
        </w:rPr>
        <w:t>Corsi diurni e</w:t>
      </w:r>
    </w:p>
    <w:p w14:paraId="291CF483" w14:textId="242B1DAA" w:rsidR="00364267" w:rsidRDefault="00364267" w:rsidP="000164D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642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6EAB">
        <w:rPr>
          <w:rFonts w:ascii="Times New Roman" w:hAnsi="Times New Roman" w:cs="Times New Roman"/>
          <w:b/>
          <w:sz w:val="24"/>
          <w:szCs w:val="24"/>
        </w:rPr>
        <w:t>C</w:t>
      </w:r>
      <w:r w:rsidRPr="00364267">
        <w:rPr>
          <w:rFonts w:ascii="Times New Roman" w:hAnsi="Times New Roman" w:cs="Times New Roman"/>
          <w:b/>
          <w:sz w:val="24"/>
          <w:szCs w:val="24"/>
        </w:rPr>
        <w:t xml:space="preserve">orsi serali </w:t>
      </w:r>
      <w:r w:rsidR="003B6EAB">
        <w:rPr>
          <w:rFonts w:ascii="Times New Roman" w:hAnsi="Times New Roman" w:cs="Times New Roman"/>
          <w:b/>
          <w:sz w:val="24"/>
          <w:szCs w:val="24"/>
        </w:rPr>
        <w:t>(classi 4^ e 5^)</w:t>
      </w:r>
    </w:p>
    <w:p w14:paraId="04614094" w14:textId="279ECB2D" w:rsidR="00364267" w:rsidRPr="00364267" w:rsidRDefault="00364267" w:rsidP="000164D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ISISS “G.B. Novelli” di Marcianise </w:t>
      </w:r>
    </w:p>
    <w:p w14:paraId="5BAB6B67" w14:textId="77777777" w:rsidR="000164D2" w:rsidRPr="00364267" w:rsidRDefault="000164D2" w:rsidP="000164D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D0724BF" w14:textId="1C255E26" w:rsidR="00DF32AC" w:rsidRPr="00364267" w:rsidRDefault="005B5EE2" w:rsidP="003642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26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</w:p>
    <w:p w14:paraId="36197374" w14:textId="77777777" w:rsidR="00620A35" w:rsidRDefault="00620A35" w:rsidP="00620A35">
      <w:pPr>
        <w:spacing w:after="0" w:line="240" w:lineRule="auto"/>
        <w:jc w:val="right"/>
        <w:rPr>
          <w:b/>
        </w:rPr>
      </w:pPr>
    </w:p>
    <w:p w14:paraId="4085DA3A" w14:textId="74A58836" w:rsidR="002011F4" w:rsidRPr="00550488" w:rsidRDefault="002011F4" w:rsidP="0020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488">
        <w:rPr>
          <w:rFonts w:ascii="Times New Roman" w:hAnsi="Times New Roman" w:cs="Times New Roman"/>
          <w:b/>
          <w:sz w:val="28"/>
          <w:szCs w:val="28"/>
        </w:rPr>
        <w:t xml:space="preserve">Comunicazione n. </w:t>
      </w:r>
      <w:r w:rsidR="00EC10B9">
        <w:rPr>
          <w:rFonts w:ascii="Times New Roman" w:hAnsi="Times New Roman" w:cs="Times New Roman"/>
          <w:b/>
          <w:sz w:val="28"/>
          <w:szCs w:val="28"/>
        </w:rPr>
        <w:t>240</w:t>
      </w:r>
    </w:p>
    <w:p w14:paraId="096EE83C" w14:textId="77777777" w:rsidR="006E6BFE" w:rsidRPr="00F82553" w:rsidRDefault="006E6BFE" w:rsidP="00380E29">
      <w:pPr>
        <w:spacing w:after="0" w:line="240" w:lineRule="auto"/>
        <w:rPr>
          <w:b/>
        </w:rPr>
      </w:pPr>
    </w:p>
    <w:p w14:paraId="24BC63E3" w14:textId="0199664F" w:rsidR="006E6BFE" w:rsidRPr="00A5795D" w:rsidRDefault="006E6BFE" w:rsidP="0036426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95D">
        <w:rPr>
          <w:rFonts w:ascii="Times New Roman" w:hAnsi="Times New Roman" w:cs="Times New Roman"/>
          <w:b/>
          <w:sz w:val="24"/>
          <w:szCs w:val="24"/>
        </w:rPr>
        <w:t>Oggetto:</w:t>
      </w:r>
      <w:r w:rsidR="008F567E" w:rsidRPr="00A579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4267">
        <w:rPr>
          <w:rFonts w:ascii="Times New Roman" w:hAnsi="Times New Roman" w:cs="Times New Roman"/>
          <w:b/>
          <w:sz w:val="24"/>
          <w:szCs w:val="24"/>
        </w:rPr>
        <w:t>Trasmissione del foglio Excel relativo al calcolo dei crediti scolastici alla c</w:t>
      </w:r>
      <w:r w:rsidR="00FE33BE">
        <w:rPr>
          <w:rFonts w:ascii="Times New Roman" w:hAnsi="Times New Roman" w:cs="Times New Roman"/>
          <w:b/>
          <w:sz w:val="24"/>
          <w:szCs w:val="24"/>
        </w:rPr>
        <w:t xml:space="preserve">onclusione dello scrutinio delle classi Terze- Quarte </w:t>
      </w:r>
      <w:proofErr w:type="gramStart"/>
      <w:r w:rsidR="00FE33BE">
        <w:rPr>
          <w:rFonts w:ascii="Times New Roman" w:hAnsi="Times New Roman" w:cs="Times New Roman"/>
          <w:b/>
          <w:sz w:val="24"/>
          <w:szCs w:val="24"/>
        </w:rPr>
        <w:t>e  Quinte</w:t>
      </w:r>
      <w:proofErr w:type="gramEnd"/>
      <w:r w:rsidR="00FE33BE">
        <w:rPr>
          <w:rFonts w:ascii="Times New Roman" w:hAnsi="Times New Roman" w:cs="Times New Roman"/>
          <w:b/>
          <w:sz w:val="24"/>
          <w:szCs w:val="24"/>
        </w:rPr>
        <w:t xml:space="preserve"> coordinate</w:t>
      </w:r>
      <w:r w:rsidR="00364267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="00364267">
        <w:rPr>
          <w:rFonts w:ascii="Times New Roman" w:hAnsi="Times New Roman" w:cs="Times New Roman"/>
          <w:b/>
          <w:sz w:val="24"/>
          <w:szCs w:val="24"/>
        </w:rPr>
        <w:t>a.s.</w:t>
      </w:r>
      <w:proofErr w:type="spellEnd"/>
      <w:r w:rsidR="00364267">
        <w:rPr>
          <w:rFonts w:ascii="Times New Roman" w:hAnsi="Times New Roman" w:cs="Times New Roman"/>
          <w:b/>
          <w:sz w:val="24"/>
          <w:szCs w:val="24"/>
        </w:rPr>
        <w:t xml:space="preserve"> 2024/2025 </w:t>
      </w:r>
    </w:p>
    <w:p w14:paraId="6A50BDC6" w14:textId="77777777" w:rsidR="00CF2FA9" w:rsidRPr="00A5795D" w:rsidRDefault="00CF2FA9" w:rsidP="006E6B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405744B" w14:textId="77777777" w:rsidR="00C952BD" w:rsidRDefault="00906FB6" w:rsidP="0079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Stante la Legge n. 150/2024 </w:t>
      </w:r>
      <w:proofErr w:type="gramStart"/>
      <w:r>
        <w:rPr>
          <w:rFonts w:ascii="Times New Roman" w:hAnsi="Times New Roman" w:cs="Times New Roman"/>
          <w:sz w:val="24"/>
          <w:szCs w:val="24"/>
        </w:rPr>
        <w:t>che</w:t>
      </w:r>
      <w:r w:rsidR="00C952B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nella parte che riguarda l’influenza del voto di comportamento nell’attribuzione dei crediti scolastici , trova applicazione  per la prima volta negli scrutini finali dell’anno scolastico 2024/2025,   </w:t>
      </w:r>
    </w:p>
    <w:p w14:paraId="062E98B6" w14:textId="77777777" w:rsidR="00992BDD" w:rsidRDefault="00906FB6" w:rsidP="0079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364267">
        <w:rPr>
          <w:rFonts w:ascii="Times New Roman" w:hAnsi="Times New Roman" w:cs="Times New Roman"/>
          <w:sz w:val="24"/>
          <w:szCs w:val="24"/>
        </w:rPr>
        <w:t xml:space="preserve"> conclusio</w:t>
      </w:r>
      <w:r w:rsidR="00FE33BE">
        <w:rPr>
          <w:rFonts w:ascii="Times New Roman" w:hAnsi="Times New Roman" w:cs="Times New Roman"/>
          <w:sz w:val="24"/>
          <w:szCs w:val="24"/>
        </w:rPr>
        <w:t>ne dello scrutinio delle classi Terze- Quarte e  Quinte</w:t>
      </w:r>
      <w:r w:rsidR="00364267">
        <w:rPr>
          <w:rFonts w:ascii="Times New Roman" w:hAnsi="Times New Roman" w:cs="Times New Roman"/>
          <w:sz w:val="24"/>
          <w:szCs w:val="24"/>
        </w:rPr>
        <w:t xml:space="preserve"> coordina</w:t>
      </w:r>
      <w:r w:rsidR="00FE33BE">
        <w:rPr>
          <w:rFonts w:ascii="Times New Roman" w:hAnsi="Times New Roman" w:cs="Times New Roman"/>
          <w:sz w:val="24"/>
          <w:szCs w:val="24"/>
        </w:rPr>
        <w:t>te</w:t>
      </w:r>
      <w:r w:rsidR="00364267">
        <w:rPr>
          <w:rFonts w:ascii="Times New Roman" w:hAnsi="Times New Roman" w:cs="Times New Roman"/>
          <w:sz w:val="24"/>
          <w:szCs w:val="24"/>
        </w:rPr>
        <w:t>, al fin</w:t>
      </w:r>
      <w:r>
        <w:rPr>
          <w:rFonts w:ascii="Times New Roman" w:hAnsi="Times New Roman" w:cs="Times New Roman"/>
          <w:sz w:val="24"/>
          <w:szCs w:val="24"/>
        </w:rPr>
        <w:t>e di effettuare un controllo sulla correttezza dei</w:t>
      </w:r>
      <w:r w:rsidR="00364267">
        <w:rPr>
          <w:rFonts w:ascii="Times New Roman" w:hAnsi="Times New Roman" w:cs="Times New Roman"/>
          <w:sz w:val="24"/>
          <w:szCs w:val="24"/>
        </w:rPr>
        <w:t xml:space="preserve"> crediti </w:t>
      </w:r>
      <w:r>
        <w:rPr>
          <w:rFonts w:ascii="Times New Roman" w:hAnsi="Times New Roman" w:cs="Times New Roman"/>
          <w:sz w:val="24"/>
          <w:szCs w:val="24"/>
        </w:rPr>
        <w:t xml:space="preserve">scolastici </w:t>
      </w:r>
      <w:r w:rsidR="00364267">
        <w:rPr>
          <w:rFonts w:ascii="Times New Roman" w:hAnsi="Times New Roman" w:cs="Times New Roman"/>
          <w:sz w:val="24"/>
          <w:szCs w:val="24"/>
        </w:rPr>
        <w:t xml:space="preserve">attribuiti, </w:t>
      </w:r>
    </w:p>
    <w:p w14:paraId="0737C1A6" w14:textId="44A52D66" w:rsidR="00CF2FA9" w:rsidRDefault="00364267" w:rsidP="0079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ciascun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coo</w:t>
      </w:r>
      <w:r w:rsidR="00FE33BE">
        <w:rPr>
          <w:rFonts w:ascii="Times New Roman" w:hAnsi="Times New Roman" w:cs="Times New Roman"/>
          <w:sz w:val="24"/>
          <w:szCs w:val="24"/>
        </w:rPr>
        <w:t xml:space="preserve">rdinatore delle classi Terze, Quarte e Quinte </w:t>
      </w:r>
      <w:r w:rsidR="003B6E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 ciascun indirizzo di studi ( corsi diurni e serali</w:t>
      </w:r>
      <w:r w:rsidR="00FE33BE">
        <w:rPr>
          <w:rFonts w:ascii="Times New Roman" w:hAnsi="Times New Roman" w:cs="Times New Roman"/>
          <w:sz w:val="24"/>
          <w:szCs w:val="24"/>
        </w:rPr>
        <w:t>, per i corsi serali solo le classi 4^ e 5^</w:t>
      </w:r>
      <w:r>
        <w:rPr>
          <w:rFonts w:ascii="Times New Roman" w:hAnsi="Times New Roman" w:cs="Times New Roman"/>
          <w:sz w:val="24"/>
          <w:szCs w:val="24"/>
        </w:rPr>
        <w:t xml:space="preserve">) presente presso l’ISISS “G. B. Novelli” di Marcianise, dovrà trasmettere presso l’indirizzo di posta elettronica: </w:t>
      </w:r>
    </w:p>
    <w:p w14:paraId="3A9B8ADF" w14:textId="77777777" w:rsidR="00364267" w:rsidRDefault="00364267" w:rsidP="0079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2B4FD8" w14:textId="55F9A7AD" w:rsidR="00364267" w:rsidRDefault="0053438E" w:rsidP="00906F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906FB6" w:rsidRPr="00373C55">
          <w:rPr>
            <w:rStyle w:val="Collegamentoipertestuale"/>
            <w:rFonts w:ascii="Times New Roman" w:hAnsi="Times New Roman" w:cs="Times New Roman"/>
            <w:sz w:val="24"/>
            <w:szCs w:val="24"/>
          </w:rPr>
          <w:t>foglioelettronico@istitutonovelli.edu.it</w:t>
        </w:r>
      </w:hyperlink>
    </w:p>
    <w:p w14:paraId="65A28877" w14:textId="77777777" w:rsidR="00906FB6" w:rsidRDefault="00906FB6" w:rsidP="00906F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A31292" w14:textId="0B3F7530" w:rsidR="00364267" w:rsidRDefault="00364267" w:rsidP="0079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foglio Excel  relativo al calcolo dei crediti scolastici debitamente compilato, riportante  tutti i voti</w:t>
      </w:r>
      <w:r w:rsidR="00906FB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gli eventuali punteggi aggiuntivi e  i credi</w:t>
      </w:r>
      <w:r w:rsidR="00A975DF">
        <w:rPr>
          <w:rFonts w:ascii="Times New Roman" w:hAnsi="Times New Roman" w:cs="Times New Roman"/>
          <w:sz w:val="24"/>
          <w:szCs w:val="24"/>
        </w:rPr>
        <w:t>ti scolastici calcolati de</w:t>
      </w:r>
      <w:r w:rsidR="00C952BD">
        <w:rPr>
          <w:rFonts w:ascii="Times New Roman" w:hAnsi="Times New Roman" w:cs="Times New Roman"/>
          <w:sz w:val="24"/>
          <w:szCs w:val="24"/>
        </w:rPr>
        <w:t>gli studenti della classe coordinata.</w:t>
      </w:r>
    </w:p>
    <w:p w14:paraId="6F2AFC7A" w14:textId="77777777" w:rsidR="00DF502C" w:rsidRDefault="00DF502C" w:rsidP="0079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9EE768" w14:textId="77777777" w:rsidR="00E735BD" w:rsidRDefault="00906FB6" w:rsidP="0079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ogni caso il predetto file dovrà essere trasmesso</w:t>
      </w:r>
      <w:r w:rsidR="00E735BD">
        <w:rPr>
          <w:rFonts w:ascii="Times New Roman" w:hAnsi="Times New Roman" w:cs="Times New Roman"/>
          <w:sz w:val="24"/>
          <w:szCs w:val="24"/>
        </w:rPr>
        <w:t>:</w:t>
      </w:r>
    </w:p>
    <w:p w14:paraId="3D9D6E25" w14:textId="77777777" w:rsidR="0053438E" w:rsidRDefault="0053438E" w:rsidP="0079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532F9C1" w14:textId="7E52C1B9" w:rsidR="00906FB6" w:rsidRDefault="00BC6DF5" w:rsidP="0053438E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3438E">
        <w:rPr>
          <w:rFonts w:ascii="Times New Roman" w:hAnsi="Times New Roman" w:cs="Times New Roman"/>
          <w:sz w:val="24"/>
          <w:szCs w:val="24"/>
        </w:rPr>
        <w:t>da</w:t>
      </w:r>
      <w:proofErr w:type="gramEnd"/>
      <w:r w:rsidRPr="0053438E">
        <w:rPr>
          <w:rFonts w:ascii="Times New Roman" w:hAnsi="Times New Roman" w:cs="Times New Roman"/>
          <w:sz w:val="24"/>
          <w:szCs w:val="24"/>
        </w:rPr>
        <w:t xml:space="preserve"> parte dei Coordinatori delle classi </w:t>
      </w:r>
      <w:r w:rsidRPr="0053438E">
        <w:rPr>
          <w:rFonts w:ascii="Times New Roman" w:hAnsi="Times New Roman" w:cs="Times New Roman"/>
          <w:b/>
          <w:sz w:val="24"/>
          <w:szCs w:val="24"/>
        </w:rPr>
        <w:t xml:space="preserve">QUINTE </w:t>
      </w:r>
      <w:r w:rsidR="00906FB6" w:rsidRPr="0053438E">
        <w:rPr>
          <w:rFonts w:ascii="Times New Roman" w:hAnsi="Times New Roman" w:cs="Times New Roman"/>
          <w:sz w:val="24"/>
          <w:szCs w:val="24"/>
        </w:rPr>
        <w:t xml:space="preserve"> presso l’indirizzo email sopra indicato, </w:t>
      </w:r>
      <w:r w:rsidR="00E735BD" w:rsidRPr="0053438E">
        <w:rPr>
          <w:rFonts w:ascii="Times New Roman" w:hAnsi="Times New Roman" w:cs="Times New Roman"/>
          <w:sz w:val="24"/>
          <w:szCs w:val="24"/>
        </w:rPr>
        <w:t xml:space="preserve">a conclusione dello scrutinio e comunque </w:t>
      </w:r>
      <w:r w:rsidR="00906FB6" w:rsidRPr="0053438E">
        <w:rPr>
          <w:rFonts w:ascii="Times New Roman" w:hAnsi="Times New Roman" w:cs="Times New Roman"/>
          <w:sz w:val="24"/>
          <w:szCs w:val="24"/>
        </w:rPr>
        <w:t xml:space="preserve"> </w:t>
      </w:r>
      <w:r w:rsidR="00906FB6" w:rsidRPr="0053438E">
        <w:rPr>
          <w:rFonts w:ascii="Times New Roman" w:hAnsi="Times New Roman" w:cs="Times New Roman"/>
          <w:b/>
          <w:sz w:val="24"/>
          <w:szCs w:val="24"/>
        </w:rPr>
        <w:t>entro e non oltre le ore 14:00 del giorno  Mercoledì 11 Giugno 2025</w:t>
      </w:r>
      <w:r w:rsidRPr="0053438E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14:paraId="0CA5543D" w14:textId="77777777" w:rsidR="0053438E" w:rsidRPr="0053438E" w:rsidRDefault="0053438E" w:rsidP="0053438E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2A77C9" w14:textId="75CEC41B" w:rsidR="00E735BD" w:rsidRPr="0053438E" w:rsidRDefault="00E735BD" w:rsidP="0053438E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3438E">
        <w:rPr>
          <w:rFonts w:ascii="Times New Roman" w:hAnsi="Times New Roman" w:cs="Times New Roman"/>
          <w:sz w:val="24"/>
          <w:szCs w:val="24"/>
        </w:rPr>
        <w:t>da</w:t>
      </w:r>
      <w:proofErr w:type="gramEnd"/>
      <w:r w:rsidRPr="0053438E">
        <w:rPr>
          <w:rFonts w:ascii="Times New Roman" w:hAnsi="Times New Roman" w:cs="Times New Roman"/>
          <w:sz w:val="24"/>
          <w:szCs w:val="24"/>
        </w:rPr>
        <w:t xml:space="preserve"> parte dei Coordinatori delle classi </w:t>
      </w:r>
      <w:r w:rsidRPr="0053438E">
        <w:rPr>
          <w:rFonts w:ascii="Times New Roman" w:hAnsi="Times New Roman" w:cs="Times New Roman"/>
          <w:b/>
          <w:sz w:val="24"/>
          <w:szCs w:val="24"/>
        </w:rPr>
        <w:t xml:space="preserve">TERZE E QUARTE  </w:t>
      </w:r>
      <w:r w:rsidRPr="0053438E">
        <w:rPr>
          <w:rFonts w:ascii="Times New Roman" w:hAnsi="Times New Roman" w:cs="Times New Roman"/>
          <w:sz w:val="24"/>
          <w:szCs w:val="24"/>
        </w:rPr>
        <w:t xml:space="preserve"> presso l’indirizzo email sopra indicato,  a conclusione dello scrutinio e comunque </w:t>
      </w:r>
      <w:r w:rsidRPr="0053438E">
        <w:rPr>
          <w:rFonts w:ascii="Times New Roman" w:hAnsi="Times New Roman" w:cs="Times New Roman"/>
          <w:b/>
          <w:sz w:val="24"/>
          <w:szCs w:val="24"/>
        </w:rPr>
        <w:t xml:space="preserve">entro e non oltre le ore 14:00 del giorno  </w:t>
      </w:r>
      <w:r w:rsidR="000F66AA" w:rsidRPr="0053438E">
        <w:rPr>
          <w:rFonts w:ascii="Times New Roman" w:hAnsi="Times New Roman" w:cs="Times New Roman"/>
          <w:b/>
          <w:sz w:val="24"/>
          <w:szCs w:val="24"/>
        </w:rPr>
        <w:t>Sabat</w:t>
      </w:r>
      <w:r w:rsidRPr="0053438E">
        <w:rPr>
          <w:rFonts w:ascii="Times New Roman" w:hAnsi="Times New Roman" w:cs="Times New Roman"/>
          <w:b/>
          <w:sz w:val="24"/>
          <w:szCs w:val="24"/>
        </w:rPr>
        <w:t xml:space="preserve">o 14  Giugno 2025 </w:t>
      </w:r>
    </w:p>
    <w:p w14:paraId="23C22D91" w14:textId="77777777" w:rsidR="00364267" w:rsidRDefault="00364267" w:rsidP="007916F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0CBF19" w14:textId="77777777" w:rsidR="00950038" w:rsidRPr="00F82553" w:rsidRDefault="00950038" w:rsidP="007916F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0BC1A0" w14:textId="77777777" w:rsidR="00380E29" w:rsidRPr="008B0FB8" w:rsidRDefault="00380E29" w:rsidP="00380E29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8B0FB8">
        <w:rPr>
          <w:rFonts w:ascii="Times New Roman" w:hAnsi="Times New Roman" w:cs="Times New Roman"/>
          <w:b/>
        </w:rPr>
        <w:t>IL DIRIGENTE SCOLASTICO</w:t>
      </w:r>
    </w:p>
    <w:p w14:paraId="1B100307" w14:textId="77777777" w:rsidR="002F1577" w:rsidRPr="008B0FB8" w:rsidRDefault="00CF2FA9" w:rsidP="00CF2FA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0FB8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</w:t>
      </w:r>
      <w:r w:rsidR="00380E29" w:rsidRPr="008B0FB8">
        <w:rPr>
          <w:rFonts w:ascii="Times New Roman" w:hAnsi="Times New Roman" w:cs="Times New Roman"/>
          <w:b/>
        </w:rPr>
        <w:t>Prof.ssa Emma Marchitto</w:t>
      </w:r>
    </w:p>
    <w:p w14:paraId="5050D1B3" w14:textId="77777777" w:rsidR="00505D6B" w:rsidRPr="008B0FB8" w:rsidRDefault="00505D6B" w:rsidP="00CF2FA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78995AC" w14:textId="77777777" w:rsidR="00505D6B" w:rsidRPr="008B0FB8" w:rsidRDefault="00505D6B" w:rsidP="00CD1B99">
      <w:pPr>
        <w:spacing w:after="0" w:line="240" w:lineRule="auto"/>
        <w:rPr>
          <w:rFonts w:ascii="Times New Roman" w:hAnsi="Times New Roman" w:cs="Times New Roman"/>
          <w:b/>
        </w:rPr>
      </w:pPr>
    </w:p>
    <w:sectPr w:rsidR="00505D6B" w:rsidRPr="008B0FB8" w:rsidSect="00380E29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BB155A"/>
    <w:multiLevelType w:val="hybridMultilevel"/>
    <w:tmpl w:val="46545E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60058F"/>
    <w:multiLevelType w:val="hybridMultilevel"/>
    <w:tmpl w:val="B842507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9E1191"/>
    <w:multiLevelType w:val="hybridMultilevel"/>
    <w:tmpl w:val="46545E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075"/>
    <w:rsid w:val="000164D2"/>
    <w:rsid w:val="000918BB"/>
    <w:rsid w:val="000F66AA"/>
    <w:rsid w:val="002011F4"/>
    <w:rsid w:val="002C16E6"/>
    <w:rsid w:val="002D6E6A"/>
    <w:rsid w:val="002F1577"/>
    <w:rsid w:val="003140F9"/>
    <w:rsid w:val="00364267"/>
    <w:rsid w:val="0036577F"/>
    <w:rsid w:val="00380E29"/>
    <w:rsid w:val="003B6EAB"/>
    <w:rsid w:val="003D10BC"/>
    <w:rsid w:val="003E1DF5"/>
    <w:rsid w:val="00406075"/>
    <w:rsid w:val="004275E0"/>
    <w:rsid w:val="004E1774"/>
    <w:rsid w:val="00505D6B"/>
    <w:rsid w:val="0053438E"/>
    <w:rsid w:val="00550488"/>
    <w:rsid w:val="005542CD"/>
    <w:rsid w:val="005B5EE2"/>
    <w:rsid w:val="005E61FB"/>
    <w:rsid w:val="005E6467"/>
    <w:rsid w:val="00620A35"/>
    <w:rsid w:val="00637BBE"/>
    <w:rsid w:val="006E6BFE"/>
    <w:rsid w:val="00787D96"/>
    <w:rsid w:val="007916FC"/>
    <w:rsid w:val="008B0FB8"/>
    <w:rsid w:val="008D35EA"/>
    <w:rsid w:val="008F567E"/>
    <w:rsid w:val="00906FB6"/>
    <w:rsid w:val="00950038"/>
    <w:rsid w:val="00971BB1"/>
    <w:rsid w:val="00992BDD"/>
    <w:rsid w:val="00996288"/>
    <w:rsid w:val="009C2E12"/>
    <w:rsid w:val="009C56F2"/>
    <w:rsid w:val="009F300F"/>
    <w:rsid w:val="009F652C"/>
    <w:rsid w:val="00A032B8"/>
    <w:rsid w:val="00A5795D"/>
    <w:rsid w:val="00A975DF"/>
    <w:rsid w:val="00AC78EC"/>
    <w:rsid w:val="00B05CCA"/>
    <w:rsid w:val="00B2068B"/>
    <w:rsid w:val="00BC6DF5"/>
    <w:rsid w:val="00C03E5D"/>
    <w:rsid w:val="00C952BD"/>
    <w:rsid w:val="00CD1B99"/>
    <w:rsid w:val="00CE03BC"/>
    <w:rsid w:val="00CF2FA9"/>
    <w:rsid w:val="00DF32AC"/>
    <w:rsid w:val="00DF502C"/>
    <w:rsid w:val="00E735BD"/>
    <w:rsid w:val="00EA6E62"/>
    <w:rsid w:val="00EC10B9"/>
    <w:rsid w:val="00F606C8"/>
    <w:rsid w:val="00F754B6"/>
    <w:rsid w:val="00F82553"/>
    <w:rsid w:val="00FE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D3AAA"/>
  <w15:chartTrackingRefBased/>
  <w15:docId w15:val="{938C2E33-99DF-4FAA-A20C-09DF6AC77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6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6BF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D35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0918B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05D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7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foglioelettronico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Giulio Raucci</cp:lastModifiedBy>
  <cp:revision>15</cp:revision>
  <cp:lastPrinted>2025-06-06T12:39:00Z</cp:lastPrinted>
  <dcterms:created xsi:type="dcterms:W3CDTF">2025-06-06T07:12:00Z</dcterms:created>
  <dcterms:modified xsi:type="dcterms:W3CDTF">2025-06-06T13:15:00Z</dcterms:modified>
</cp:coreProperties>
</file>