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371D8A" w:rsidRPr="00233222" w14:paraId="59FE1C8E" w14:textId="77777777" w:rsidTr="000126EB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1E4D" w14:textId="77777777"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 wp14:anchorId="202B1B23" wp14:editId="30BCC8E9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C956C5" w14:textId="77777777" w:rsidR="00371D8A" w:rsidRPr="008E78E5" w:rsidRDefault="00371D8A" w:rsidP="00371D8A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CBDD" w14:textId="77777777" w:rsidR="00371D8A" w:rsidRPr="008E78E5" w:rsidRDefault="00371D8A" w:rsidP="00371D8A">
            <w:pPr>
              <w:pStyle w:val="Titolo2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14:paraId="5C23A058" w14:textId="77777777" w:rsidR="00371D8A" w:rsidRPr="008E78E5" w:rsidRDefault="00371D8A" w:rsidP="00371D8A">
            <w:pPr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14:paraId="5DCB3F9C" w14:textId="77777777" w:rsidR="00371D8A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14:paraId="5954363C" w14:textId="77777777"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14:paraId="0EB19196" w14:textId="77777777" w:rsidR="00371D8A" w:rsidRPr="008E78E5" w:rsidRDefault="00371D8A" w:rsidP="00371D8A">
            <w:pPr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</w:t>
            </w:r>
            <w:r w:rsidR="000126EB">
              <w:rPr>
                <w:sz w:val="16"/>
                <w:szCs w:val="16"/>
              </w:rPr>
              <w:t xml:space="preserve">                   </w:t>
            </w:r>
            <w:r w:rsidRPr="008E78E5">
              <w:rPr>
                <w:sz w:val="16"/>
                <w:szCs w:val="16"/>
              </w:rPr>
              <w:t xml:space="preserve"> Istituto Professionale Servizi per l’Enogastronomia e l’Ospitalità Alberghiera</w:t>
            </w:r>
          </w:p>
          <w:p w14:paraId="4D2AEFA6" w14:textId="77777777"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N°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n° 14</w:t>
            </w:r>
          </w:p>
          <w:p w14:paraId="03388A13" w14:textId="77777777"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Segr. Tel :0823/511909 – Fax 0823511834   VicedirigenzaTel :0823-580019  </w:t>
            </w:r>
          </w:p>
          <w:p w14:paraId="2B15BB6B" w14:textId="77777777"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14:paraId="7BC3BA68" w14:textId="77777777" w:rsidR="00371D8A" w:rsidRPr="008E78E5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14:paraId="1ED32404" w14:textId="77777777" w:rsidR="00371D8A" w:rsidRPr="007E0B88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r w:rsidRPr="008E78E5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673A" w14:textId="77777777"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 wp14:anchorId="55745927" wp14:editId="6B8D0415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99D145" w14:textId="77777777" w:rsidR="00371D8A" w:rsidRPr="008E78E5" w:rsidRDefault="00371D8A" w:rsidP="00371D8A">
            <w:pPr>
              <w:ind w:left="142" w:hanging="142"/>
              <w:jc w:val="center"/>
            </w:pPr>
          </w:p>
        </w:tc>
      </w:tr>
    </w:tbl>
    <w:p w14:paraId="4F115D54" w14:textId="4C79F70F" w:rsidR="00C769D8" w:rsidRDefault="0029711F" w:rsidP="00C769D8">
      <w:pPr>
        <w:pStyle w:val="NormaleWeb"/>
        <w:spacing w:before="0" w:beforeAutospacing="0" w:after="0" w:afterAutospacing="0"/>
      </w:pPr>
      <w:r w:rsidRPr="00083754">
        <w:t>Prot. n.</w:t>
      </w:r>
      <w:r w:rsidR="00306AD1">
        <w:t xml:space="preserve"> </w:t>
      </w:r>
      <w:r w:rsidR="00EA57D0">
        <w:t>10826/IV del 16/07/2025</w:t>
      </w:r>
      <w:bookmarkStart w:id="0" w:name="_GoBack"/>
      <w:bookmarkEnd w:id="0"/>
    </w:p>
    <w:p w14:paraId="020F9793" w14:textId="77777777" w:rsidR="00C769D8" w:rsidRDefault="00C769D8" w:rsidP="00C769D8">
      <w:pPr>
        <w:pStyle w:val="NormaleWeb"/>
        <w:spacing w:before="0" w:beforeAutospacing="0" w:after="0" w:afterAutospacing="0"/>
        <w:jc w:val="right"/>
      </w:pPr>
    </w:p>
    <w:p w14:paraId="7452AFA6" w14:textId="03BFB2D3" w:rsidR="00306AD1" w:rsidRDefault="00F5470F" w:rsidP="00C769D8">
      <w:pPr>
        <w:pStyle w:val="NormaleWeb"/>
        <w:spacing w:before="0" w:beforeAutospacing="0" w:after="0" w:afterAutospacing="0"/>
        <w:jc w:val="right"/>
        <w:rPr>
          <w:b/>
          <w:sz w:val="26"/>
          <w:szCs w:val="26"/>
        </w:rPr>
      </w:pPr>
      <w:r>
        <w:t xml:space="preserve">                    </w:t>
      </w:r>
      <w:r w:rsidR="00306AD1">
        <w:t xml:space="preserve">                                                               </w:t>
      </w:r>
      <w:r w:rsidR="00083754">
        <w:rPr>
          <w:b/>
          <w:sz w:val="28"/>
          <w:szCs w:val="28"/>
        </w:rPr>
        <w:t xml:space="preserve">              </w:t>
      </w:r>
      <w:r w:rsidR="0015733D">
        <w:rPr>
          <w:b/>
          <w:sz w:val="28"/>
          <w:szCs w:val="28"/>
        </w:rPr>
        <w:t xml:space="preserve"> </w:t>
      </w:r>
      <w:r w:rsidR="002036FE">
        <w:rPr>
          <w:b/>
          <w:sz w:val="28"/>
          <w:szCs w:val="28"/>
        </w:rPr>
        <w:t xml:space="preserve">       </w:t>
      </w:r>
      <w:r w:rsidR="00C769D8">
        <w:rPr>
          <w:b/>
          <w:sz w:val="28"/>
          <w:szCs w:val="28"/>
        </w:rPr>
        <w:t xml:space="preserve">               </w:t>
      </w:r>
      <w:r w:rsidR="00912EED" w:rsidRPr="000A3B48">
        <w:rPr>
          <w:b/>
          <w:sz w:val="26"/>
          <w:szCs w:val="26"/>
        </w:rPr>
        <w:t xml:space="preserve">Ai </w:t>
      </w:r>
      <w:r w:rsidR="00306AD1">
        <w:rPr>
          <w:b/>
          <w:sz w:val="26"/>
          <w:szCs w:val="26"/>
        </w:rPr>
        <w:t>Genitori deg</w:t>
      </w:r>
      <w:r w:rsidR="007701A1">
        <w:rPr>
          <w:b/>
          <w:sz w:val="26"/>
          <w:szCs w:val="26"/>
        </w:rPr>
        <w:t>li</w:t>
      </w:r>
      <w:r w:rsidR="00C769D8">
        <w:rPr>
          <w:b/>
          <w:sz w:val="26"/>
          <w:szCs w:val="26"/>
        </w:rPr>
        <w:t xml:space="preserve"> </w:t>
      </w:r>
      <w:r w:rsidR="00306AD1">
        <w:rPr>
          <w:b/>
          <w:sz w:val="26"/>
          <w:szCs w:val="26"/>
        </w:rPr>
        <w:t xml:space="preserve">studenti </w:t>
      </w:r>
    </w:p>
    <w:p w14:paraId="053616F3" w14:textId="64171CAA" w:rsidR="00306AD1" w:rsidRDefault="00306AD1" w:rsidP="00306AD1">
      <w:pPr>
        <w:pStyle w:val="NormaleWeb"/>
        <w:spacing w:before="0" w:beforeAutospacing="0" w:after="0" w:afterAutospacing="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iscritti per l’a.s. 2024/2025 alle classi </w:t>
      </w:r>
      <w:r w:rsidR="00F5470F">
        <w:rPr>
          <w:b/>
          <w:sz w:val="26"/>
          <w:szCs w:val="26"/>
        </w:rPr>
        <w:t xml:space="preserve">Prime-Seconde-Terze e Quarte </w:t>
      </w:r>
      <w:r>
        <w:rPr>
          <w:b/>
          <w:sz w:val="26"/>
          <w:szCs w:val="26"/>
        </w:rPr>
        <w:t xml:space="preserve"> </w:t>
      </w:r>
    </w:p>
    <w:p w14:paraId="36972631" w14:textId="77777777" w:rsidR="00306AD1" w:rsidRDefault="00306AD1" w:rsidP="00306AD1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>
        <w:rPr>
          <w:b/>
          <w:sz w:val="26"/>
          <w:szCs w:val="26"/>
        </w:rPr>
        <w:t>di ciascun indirizzo di studi presente presso l’ISISS “Novelli”</w:t>
      </w:r>
      <w:r w:rsidR="00912EED">
        <w:rPr>
          <w:b/>
          <w:sz w:val="28"/>
          <w:szCs w:val="28"/>
        </w:rPr>
        <w:t xml:space="preserve"> </w:t>
      </w:r>
    </w:p>
    <w:p w14:paraId="3BAA88B6" w14:textId="5A492598" w:rsidR="00306AD1" w:rsidRDefault="00306AD1" w:rsidP="00306AD1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Corsi Diurni  </w:t>
      </w:r>
    </w:p>
    <w:p w14:paraId="6F95A870" w14:textId="77777777" w:rsidR="00306AD1" w:rsidRDefault="00306AD1" w:rsidP="00306AD1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</w:p>
    <w:p w14:paraId="62ED10F5" w14:textId="73DB2E39" w:rsidR="00306AD1" w:rsidRDefault="00306AD1" w:rsidP="00306AD1">
      <w:pPr>
        <w:pStyle w:val="NormaleWeb"/>
        <w:spacing w:before="0" w:beforeAutospacing="0" w:after="0" w:afterAutospacing="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Agli studenti   </w:t>
      </w:r>
    </w:p>
    <w:p w14:paraId="3BB06710" w14:textId="21116D0D" w:rsidR="00306AD1" w:rsidRDefault="00306AD1" w:rsidP="00306AD1">
      <w:pPr>
        <w:pStyle w:val="NormaleWeb"/>
        <w:spacing w:before="0" w:beforeAutospacing="0" w:after="0" w:afterAutospacing="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iscritti per l’a.s. 2024/2025 alle classi </w:t>
      </w:r>
      <w:r w:rsidR="00F5470F">
        <w:rPr>
          <w:b/>
          <w:sz w:val="26"/>
          <w:szCs w:val="26"/>
        </w:rPr>
        <w:t xml:space="preserve">Prime-Seconde-Terze e Quarte  </w:t>
      </w:r>
    </w:p>
    <w:p w14:paraId="63FC58F1" w14:textId="796EA567" w:rsidR="00306AD1" w:rsidRDefault="00306AD1" w:rsidP="00306AD1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>
        <w:rPr>
          <w:b/>
          <w:sz w:val="26"/>
          <w:szCs w:val="26"/>
        </w:rPr>
        <w:t>di ciascun indirizzo di studi presente presso l’ISISS “Novelli</w:t>
      </w:r>
    </w:p>
    <w:p w14:paraId="184B8616" w14:textId="03F20096" w:rsidR="00306AD1" w:rsidRDefault="00306AD1" w:rsidP="00306AD1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Corsi Diurni e Corsi serali </w:t>
      </w:r>
    </w:p>
    <w:p w14:paraId="6C6D4CD4" w14:textId="77777777" w:rsidR="00306AD1" w:rsidRDefault="00306AD1" w:rsidP="00306AD1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</w:p>
    <w:p w14:paraId="2C21578C" w14:textId="77777777" w:rsidR="00306AD1" w:rsidRDefault="00306AD1" w:rsidP="00306AD1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Ai Docenti in servizio per l’a.s. 2024/2025</w:t>
      </w:r>
    </w:p>
    <w:p w14:paraId="42624A2B" w14:textId="77777777" w:rsidR="00306AD1" w:rsidRDefault="00306AD1" w:rsidP="00306AD1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presso l’ISISS “G.B. Novelli” di Marcianise </w:t>
      </w:r>
      <w:r w:rsidR="00912EED">
        <w:rPr>
          <w:b/>
          <w:sz w:val="28"/>
          <w:szCs w:val="28"/>
        </w:rPr>
        <w:t xml:space="preserve">   </w:t>
      </w:r>
    </w:p>
    <w:p w14:paraId="05E50319" w14:textId="4FC426CA" w:rsidR="00912EED" w:rsidRDefault="00912EED" w:rsidP="00306AD1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</w:t>
      </w:r>
    </w:p>
    <w:p w14:paraId="3002F11F" w14:textId="77777777" w:rsidR="000B1DCD" w:rsidRPr="009B101A" w:rsidRDefault="000F583D" w:rsidP="00387704">
      <w:pPr>
        <w:pStyle w:val="NormaleWeb"/>
        <w:spacing w:before="0" w:beforeAutospacing="0" w:after="0" w:afterAutospacing="0"/>
        <w:jc w:val="right"/>
        <w:rPr>
          <w:b/>
          <w:sz w:val="28"/>
          <w:szCs w:val="28"/>
        </w:rPr>
      </w:pPr>
      <w:r w:rsidRPr="009B101A">
        <w:rPr>
          <w:b/>
          <w:sz w:val="28"/>
          <w:szCs w:val="28"/>
        </w:rPr>
        <w:t>Alla DSGA</w:t>
      </w:r>
      <w:r w:rsidR="0029711F" w:rsidRPr="009B101A">
        <w:rPr>
          <w:b/>
          <w:sz w:val="28"/>
          <w:szCs w:val="28"/>
        </w:rPr>
        <w:t xml:space="preserve">                                                                                                      </w:t>
      </w:r>
      <w:r w:rsidR="00DA4DFA" w:rsidRPr="009B101A">
        <w:rPr>
          <w:b/>
          <w:sz w:val="28"/>
          <w:szCs w:val="28"/>
        </w:rPr>
        <w:t xml:space="preserve">                  </w:t>
      </w:r>
      <w:r w:rsidR="0029711F" w:rsidRPr="009B101A">
        <w:rPr>
          <w:b/>
          <w:sz w:val="28"/>
          <w:szCs w:val="28"/>
        </w:rPr>
        <w:t xml:space="preserve">      </w:t>
      </w:r>
      <w:r w:rsidR="005C764A" w:rsidRPr="009B101A">
        <w:rPr>
          <w:b/>
          <w:sz w:val="28"/>
          <w:szCs w:val="28"/>
        </w:rPr>
        <w:t xml:space="preserve">                         </w:t>
      </w:r>
    </w:p>
    <w:p w14:paraId="3B9F05C5" w14:textId="77777777" w:rsidR="00306AD1" w:rsidRDefault="00306AD1" w:rsidP="00DF120A">
      <w:pPr>
        <w:jc w:val="center"/>
        <w:rPr>
          <w:b/>
          <w:sz w:val="28"/>
          <w:szCs w:val="28"/>
        </w:rPr>
      </w:pPr>
    </w:p>
    <w:p w14:paraId="7BE910E5" w14:textId="5612AA97" w:rsidR="00F608A7" w:rsidRDefault="009B101A" w:rsidP="00DF12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Comunicazione n</w:t>
      </w:r>
      <w:r w:rsidR="0019701D">
        <w:rPr>
          <w:b/>
          <w:sz w:val="28"/>
          <w:szCs w:val="28"/>
        </w:rPr>
        <w:t>.</w:t>
      </w:r>
      <w:r w:rsidR="00E239A0">
        <w:rPr>
          <w:b/>
          <w:sz w:val="28"/>
          <w:szCs w:val="28"/>
        </w:rPr>
        <w:t xml:space="preserve"> </w:t>
      </w:r>
      <w:r w:rsidR="00EA57D0">
        <w:rPr>
          <w:b/>
          <w:sz w:val="28"/>
          <w:szCs w:val="28"/>
        </w:rPr>
        <w:t>60</w:t>
      </w:r>
    </w:p>
    <w:p w14:paraId="5EAD29BC" w14:textId="77777777" w:rsidR="00306AD1" w:rsidRPr="00F2098C" w:rsidRDefault="00306AD1" w:rsidP="00DF120A">
      <w:pPr>
        <w:jc w:val="center"/>
        <w:rPr>
          <w:b/>
          <w:sz w:val="28"/>
          <w:szCs w:val="28"/>
        </w:rPr>
      </w:pPr>
    </w:p>
    <w:p w14:paraId="48BEB871" w14:textId="6BA770CC" w:rsidR="00377DA0" w:rsidRDefault="00377DA0" w:rsidP="00377DA0">
      <w:pPr>
        <w:jc w:val="both"/>
        <w:rPr>
          <w:b/>
          <w:sz w:val="28"/>
          <w:szCs w:val="28"/>
        </w:rPr>
      </w:pPr>
      <w:r w:rsidRPr="00F608A7">
        <w:rPr>
          <w:b/>
          <w:sz w:val="28"/>
          <w:szCs w:val="28"/>
        </w:rPr>
        <w:t xml:space="preserve">OGGETTO : </w:t>
      </w:r>
      <w:r w:rsidR="00306AD1">
        <w:rPr>
          <w:b/>
          <w:sz w:val="28"/>
          <w:szCs w:val="28"/>
        </w:rPr>
        <w:t xml:space="preserve">Pubblicazione Esiti scrutini </w:t>
      </w:r>
      <w:r w:rsidR="004956EC">
        <w:rPr>
          <w:b/>
          <w:sz w:val="28"/>
          <w:szCs w:val="28"/>
        </w:rPr>
        <w:t xml:space="preserve">integrativi </w:t>
      </w:r>
      <w:r w:rsidR="00306AD1">
        <w:rPr>
          <w:b/>
          <w:sz w:val="28"/>
          <w:szCs w:val="28"/>
        </w:rPr>
        <w:t xml:space="preserve">di </w:t>
      </w:r>
      <w:r w:rsidR="004956EC">
        <w:rPr>
          <w:b/>
          <w:sz w:val="28"/>
          <w:szCs w:val="28"/>
        </w:rPr>
        <w:t>Luglio</w:t>
      </w:r>
      <w:r w:rsidR="00306AD1">
        <w:rPr>
          <w:b/>
          <w:sz w:val="28"/>
          <w:szCs w:val="28"/>
        </w:rPr>
        <w:t xml:space="preserve"> classi </w:t>
      </w:r>
      <w:r w:rsidR="00F5470F">
        <w:rPr>
          <w:b/>
          <w:sz w:val="26"/>
          <w:szCs w:val="26"/>
        </w:rPr>
        <w:t xml:space="preserve">Prime-Seconde-Terze e Quarte  </w:t>
      </w:r>
      <w:r w:rsidR="00306AD1">
        <w:rPr>
          <w:b/>
          <w:sz w:val="28"/>
          <w:szCs w:val="28"/>
        </w:rPr>
        <w:t>– a.s. 2024/2025</w:t>
      </w:r>
    </w:p>
    <w:p w14:paraId="26B98670" w14:textId="77777777" w:rsidR="000A3861" w:rsidRDefault="000A3861" w:rsidP="007F6150"/>
    <w:p w14:paraId="3B8E9F60" w14:textId="3F4B1C3B" w:rsidR="001448A3" w:rsidRDefault="000E1587" w:rsidP="00306AD1">
      <w:r>
        <w:t xml:space="preserve"> </w:t>
      </w:r>
      <w:r w:rsidR="00306AD1">
        <w:t xml:space="preserve">Si rende noto che </w:t>
      </w:r>
      <w:r w:rsidR="004956EC">
        <w:rPr>
          <w:b/>
          <w:u w:val="single"/>
        </w:rPr>
        <w:t>al</w:t>
      </w:r>
      <w:r w:rsidR="004956EC" w:rsidRPr="004956EC">
        <w:rPr>
          <w:b/>
          <w:u w:val="single"/>
        </w:rPr>
        <w:t>le ore 14:00 del giorno Venerdì 18 Luglio 2025</w:t>
      </w:r>
      <w:r w:rsidR="004956EC">
        <w:t xml:space="preserve"> saranno pubblicati  </w:t>
      </w:r>
      <w:r w:rsidR="00306AD1">
        <w:t xml:space="preserve">, sul registro elettronico Argo,  gli esiti degli scrutini </w:t>
      </w:r>
      <w:r w:rsidR="004956EC">
        <w:t xml:space="preserve">integrativi </w:t>
      </w:r>
      <w:r w:rsidR="00306AD1">
        <w:t xml:space="preserve">di </w:t>
      </w:r>
      <w:r w:rsidR="004956EC">
        <w:t xml:space="preserve">Luglio </w:t>
      </w:r>
      <w:r w:rsidR="00306AD1">
        <w:t xml:space="preserve"> delle </w:t>
      </w:r>
      <w:r w:rsidR="00F5470F" w:rsidRPr="00F5470F">
        <w:rPr>
          <w:b/>
          <w:bCs/>
        </w:rPr>
        <w:t>classi</w:t>
      </w:r>
      <w:r w:rsidR="00F5470F">
        <w:t xml:space="preserve"> </w:t>
      </w:r>
      <w:r w:rsidR="00F5470F">
        <w:rPr>
          <w:b/>
          <w:sz w:val="26"/>
          <w:szCs w:val="26"/>
        </w:rPr>
        <w:t xml:space="preserve">Prime-Seconde-Terze e Quarte  </w:t>
      </w:r>
      <w:r w:rsidR="00306AD1">
        <w:t xml:space="preserve">  di tutti gli ind</w:t>
      </w:r>
      <w:r w:rsidR="004B4A32">
        <w:t xml:space="preserve">irizzi di studio corsi diurni </w:t>
      </w:r>
      <w:r w:rsidR="00306AD1">
        <w:t xml:space="preserve">a.s. 2024/2025. </w:t>
      </w:r>
    </w:p>
    <w:p w14:paraId="3F1A65E4" w14:textId="77777777" w:rsidR="001448A3" w:rsidRDefault="001448A3" w:rsidP="00306AD1"/>
    <w:p w14:paraId="135FE835" w14:textId="71232BFE" w:rsidR="00306AD1" w:rsidRDefault="001448A3" w:rsidP="00306AD1">
      <w:r>
        <w:t xml:space="preserve">Più precisamente </w:t>
      </w:r>
      <w:r w:rsidR="00306AD1">
        <w:t>:</w:t>
      </w:r>
    </w:p>
    <w:p w14:paraId="72C3B9B6" w14:textId="77777777" w:rsidR="001448A3" w:rsidRDefault="001448A3" w:rsidP="00306AD1"/>
    <w:p w14:paraId="1DEEBE34" w14:textId="3E0CAC18" w:rsidR="001448A3" w:rsidRDefault="00306AD1" w:rsidP="00F5470F">
      <w:pPr>
        <w:pStyle w:val="Paragrafoelenco"/>
        <w:numPr>
          <w:ilvl w:val="0"/>
          <w:numId w:val="35"/>
        </w:numPr>
      </w:pPr>
      <w:r>
        <w:t xml:space="preserve">sulla Bacheca di ciascuna classe sono pubblicati i nominativi degli allievi </w:t>
      </w:r>
      <w:r w:rsidR="004956EC">
        <w:t xml:space="preserve">che hanno riportato la sospensione del giudizio negli scrutini di Giugno, </w:t>
      </w:r>
      <w:r>
        <w:t>con i relativi esiti (Ammesso, Non Ammesso) e</w:t>
      </w:r>
      <w:r w:rsidR="00F5470F">
        <w:t xml:space="preserve"> per le sole classi Terze e Quarte, </w:t>
      </w:r>
      <w:r>
        <w:t xml:space="preserve"> i crediti relativi all’anno in corso </w:t>
      </w:r>
    </w:p>
    <w:p w14:paraId="49BD49A1" w14:textId="77777777" w:rsidR="00F5470F" w:rsidRDefault="00F5470F" w:rsidP="00F5470F">
      <w:pPr>
        <w:pStyle w:val="Paragrafoelenco"/>
      </w:pPr>
    </w:p>
    <w:p w14:paraId="3FD87A17" w14:textId="00C0D557" w:rsidR="00306AD1" w:rsidRDefault="00306AD1" w:rsidP="00306AD1">
      <w:pPr>
        <w:pStyle w:val="Paragrafoelenco"/>
        <w:numPr>
          <w:ilvl w:val="0"/>
          <w:numId w:val="35"/>
        </w:numPr>
      </w:pPr>
      <w:r>
        <w:t xml:space="preserve">sul registro personale </w:t>
      </w:r>
      <w:r w:rsidR="001448A3">
        <w:t xml:space="preserve">Argo </w:t>
      </w:r>
      <w:r>
        <w:t>di ciascun genitore/studente sono pubblicati i voti finali di ogni singola disciplina a.s. 2024/2025</w:t>
      </w:r>
    </w:p>
    <w:p w14:paraId="22A624CB" w14:textId="77777777" w:rsidR="00306AD1" w:rsidRDefault="00306AD1" w:rsidP="00306AD1"/>
    <w:p w14:paraId="5ADE371E" w14:textId="77777777" w:rsidR="00306AD1" w:rsidRDefault="00306AD1" w:rsidP="00306AD1"/>
    <w:p w14:paraId="5A1E9D61" w14:textId="77777777" w:rsidR="00D86E52" w:rsidRDefault="00D86E52" w:rsidP="00A24FC0">
      <w:pPr>
        <w:rPr>
          <w:sz w:val="26"/>
          <w:szCs w:val="26"/>
        </w:rPr>
      </w:pPr>
    </w:p>
    <w:p w14:paraId="7ADB079B" w14:textId="77777777" w:rsidR="004956EC" w:rsidRDefault="004956EC" w:rsidP="00A24FC0">
      <w:pPr>
        <w:rPr>
          <w:sz w:val="26"/>
          <w:szCs w:val="26"/>
        </w:rPr>
      </w:pPr>
    </w:p>
    <w:p w14:paraId="3FBFBE78" w14:textId="77777777" w:rsidR="004956EC" w:rsidRDefault="004956EC" w:rsidP="00A24FC0">
      <w:pPr>
        <w:rPr>
          <w:sz w:val="26"/>
          <w:szCs w:val="26"/>
        </w:rPr>
      </w:pPr>
    </w:p>
    <w:p w14:paraId="022CA9C7" w14:textId="77777777" w:rsidR="00A91829" w:rsidRDefault="00A91829" w:rsidP="00A24FC0">
      <w:pPr>
        <w:rPr>
          <w:sz w:val="26"/>
          <w:szCs w:val="26"/>
        </w:rPr>
      </w:pPr>
    </w:p>
    <w:p w14:paraId="39FAD07E" w14:textId="77777777" w:rsidR="004956EC" w:rsidRDefault="004956EC" w:rsidP="00A24FC0">
      <w:pPr>
        <w:rPr>
          <w:sz w:val="26"/>
          <w:szCs w:val="26"/>
        </w:rPr>
      </w:pPr>
    </w:p>
    <w:p w14:paraId="055ED928" w14:textId="77777777" w:rsidR="00D86E52" w:rsidRDefault="00D86E52" w:rsidP="00A24FC0">
      <w:pPr>
        <w:rPr>
          <w:sz w:val="26"/>
          <w:szCs w:val="26"/>
        </w:rPr>
      </w:pPr>
    </w:p>
    <w:p w14:paraId="00BCB036" w14:textId="77777777" w:rsidR="00D86E52" w:rsidRDefault="00D86E52" w:rsidP="00A24FC0">
      <w:pPr>
        <w:rPr>
          <w:sz w:val="26"/>
          <w:szCs w:val="26"/>
        </w:rPr>
      </w:pPr>
    </w:p>
    <w:p w14:paraId="37D99049" w14:textId="77777777" w:rsidR="00D86E52" w:rsidRPr="00985F0C" w:rsidRDefault="00D86E52" w:rsidP="00A24FC0">
      <w:pPr>
        <w:rPr>
          <w:sz w:val="26"/>
          <w:szCs w:val="26"/>
        </w:rPr>
      </w:pPr>
    </w:p>
    <w:p w14:paraId="12543AEB" w14:textId="77777777" w:rsidR="00A24FC0" w:rsidRPr="00444A21" w:rsidRDefault="00A24FC0" w:rsidP="00A24FC0">
      <w:pPr>
        <w:rPr>
          <w:sz w:val="26"/>
          <w:szCs w:val="26"/>
        </w:rPr>
      </w:pPr>
    </w:p>
    <w:tbl>
      <w:tblPr>
        <w:tblW w:w="0" w:type="auto"/>
        <w:tblInd w:w="1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20"/>
      </w:tblGrid>
      <w:tr w:rsidR="00A24FC0" w14:paraId="72531658" w14:textId="77777777" w:rsidTr="00411A60">
        <w:trPr>
          <w:trHeight w:val="418"/>
        </w:trPr>
        <w:tc>
          <w:tcPr>
            <w:tcW w:w="8020" w:type="dxa"/>
          </w:tcPr>
          <w:p w14:paraId="446503E4" w14:textId="1F3CD053" w:rsidR="00A24FC0" w:rsidRPr="00FD45C1" w:rsidRDefault="00A24FC0" w:rsidP="00411A60">
            <w:pPr>
              <w:pStyle w:val="Paragrafoelenco"/>
              <w:ind w:left="0"/>
              <w:jc w:val="center"/>
              <w:rPr>
                <w:b/>
                <w:bCs/>
                <w:sz w:val="26"/>
                <w:szCs w:val="26"/>
                <w:highlight w:val="yellow"/>
              </w:rPr>
            </w:pPr>
            <w:r w:rsidRPr="00FD45C1">
              <w:rPr>
                <w:b/>
                <w:bCs/>
                <w:sz w:val="26"/>
                <w:szCs w:val="26"/>
                <w:highlight w:val="yellow"/>
              </w:rPr>
              <w:lastRenderedPageBreak/>
              <w:t xml:space="preserve">Per visualizzare </w:t>
            </w:r>
            <w:r w:rsidR="004956EC">
              <w:rPr>
                <w:b/>
                <w:bCs/>
                <w:sz w:val="26"/>
                <w:szCs w:val="26"/>
                <w:highlight w:val="yellow"/>
              </w:rPr>
              <w:t>i voti riportati nell’integrazione dello</w:t>
            </w:r>
            <w:r>
              <w:rPr>
                <w:b/>
                <w:bCs/>
                <w:sz w:val="26"/>
                <w:szCs w:val="26"/>
                <w:highlight w:val="yellow"/>
              </w:rPr>
              <w:t xml:space="preserve"> scrutinio finale  a.s. 2024/2025 utilizzando il computer </w:t>
            </w:r>
          </w:p>
        </w:tc>
      </w:tr>
    </w:tbl>
    <w:p w14:paraId="788D29F9" w14:textId="77777777" w:rsidR="00A24FC0" w:rsidRDefault="00A24FC0" w:rsidP="00A24FC0">
      <w:pPr>
        <w:rPr>
          <w:sz w:val="26"/>
          <w:szCs w:val="26"/>
        </w:rPr>
      </w:pPr>
    </w:p>
    <w:p w14:paraId="5A9026F9" w14:textId="77777777" w:rsidR="00A24FC0" w:rsidRDefault="00A24FC0" w:rsidP="00A24FC0">
      <w:pPr>
        <w:pStyle w:val="Paragrafoelenco"/>
        <w:rPr>
          <w:sz w:val="26"/>
          <w:szCs w:val="26"/>
        </w:rPr>
      </w:pPr>
      <w:r>
        <w:rPr>
          <w:sz w:val="26"/>
          <w:szCs w:val="26"/>
        </w:rPr>
        <w:t>I genitori e gli studenti collegandosi al seguente indirizzo web:</w:t>
      </w:r>
    </w:p>
    <w:p w14:paraId="6733FF7D" w14:textId="77777777" w:rsidR="00A24FC0" w:rsidRDefault="00C64BA8" w:rsidP="00A24FC0">
      <w:pPr>
        <w:pStyle w:val="Paragrafoelenco"/>
        <w:jc w:val="center"/>
      </w:pPr>
      <w:hyperlink r:id="rId13" w:history="1">
        <w:r w:rsidR="00A24FC0">
          <w:rPr>
            <w:rStyle w:val="Collegamentoipertestuale"/>
            <w:sz w:val="36"/>
            <w:szCs w:val="36"/>
          </w:rPr>
          <w:t>www.sg23829.scuolanext.info</w:t>
        </w:r>
      </w:hyperlink>
    </w:p>
    <w:p w14:paraId="50DD40DD" w14:textId="77777777" w:rsidR="00A24FC0" w:rsidRDefault="00A24FC0" w:rsidP="00A24FC0">
      <w:pPr>
        <w:pStyle w:val="Paragrafoelenco"/>
        <w:jc w:val="center"/>
        <w:rPr>
          <w:sz w:val="36"/>
          <w:szCs w:val="36"/>
        </w:rPr>
      </w:pPr>
    </w:p>
    <w:p w14:paraId="530E520C" w14:textId="77777777" w:rsidR="00A24FC0" w:rsidRPr="00444A21" w:rsidRDefault="00A24FC0" w:rsidP="00A24FC0">
      <w:pPr>
        <w:pStyle w:val="Paragrafoelenco"/>
        <w:rPr>
          <w:sz w:val="26"/>
          <w:szCs w:val="26"/>
        </w:rPr>
      </w:pPr>
      <w:r>
        <w:rPr>
          <w:sz w:val="26"/>
          <w:szCs w:val="26"/>
        </w:rPr>
        <w:t xml:space="preserve">per i voti conseguiti dallo studente nello scrutinio finale , devono cliccare sulla icona a forma di 8 presente nella sezione “Servizi “ così come illustrato nella figura che segue: </w:t>
      </w:r>
    </w:p>
    <w:p w14:paraId="676E888C" w14:textId="77777777" w:rsidR="00A24FC0" w:rsidRDefault="00A24FC0" w:rsidP="00A24FC0">
      <w:pPr>
        <w:pStyle w:val="Paragrafoelenco"/>
        <w:jc w:val="center"/>
      </w:pPr>
      <w:r>
        <w:rPr>
          <w:noProof/>
        </w:rPr>
        <w:drawing>
          <wp:inline distT="0" distB="0" distL="0" distR="0" wp14:anchorId="74E7B7BF" wp14:editId="78811FD5">
            <wp:extent cx="5638800" cy="2000250"/>
            <wp:effectExtent l="0" t="0" r="0" b="0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44653" cy="200232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FD7FB64" w14:textId="77777777" w:rsidR="00D86E52" w:rsidRDefault="00D86E52" w:rsidP="00A24FC0">
      <w:pPr>
        <w:pStyle w:val="Paragrafoelenco"/>
        <w:jc w:val="center"/>
      </w:pPr>
    </w:p>
    <w:p w14:paraId="126676CF" w14:textId="77777777" w:rsidR="00D86E52" w:rsidRPr="001F3DBF" w:rsidRDefault="00D86E52" w:rsidP="00A24FC0">
      <w:pPr>
        <w:pStyle w:val="Paragrafoelenco"/>
        <w:jc w:val="center"/>
      </w:pPr>
    </w:p>
    <w:tbl>
      <w:tblPr>
        <w:tblW w:w="9765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65"/>
      </w:tblGrid>
      <w:tr w:rsidR="00A24FC0" w14:paraId="48D1BA62" w14:textId="77777777" w:rsidTr="00411A60">
        <w:trPr>
          <w:trHeight w:val="705"/>
        </w:trPr>
        <w:tc>
          <w:tcPr>
            <w:tcW w:w="9765" w:type="dxa"/>
          </w:tcPr>
          <w:p w14:paraId="16795C2C" w14:textId="6D503E6F" w:rsidR="00A24FC0" w:rsidRPr="00444A21" w:rsidRDefault="00A24FC0" w:rsidP="00411A60">
            <w:pPr>
              <w:pStyle w:val="Paragrafoelenco"/>
              <w:ind w:left="0"/>
              <w:jc w:val="center"/>
              <w:rPr>
                <w:b/>
                <w:bCs/>
                <w:sz w:val="26"/>
                <w:szCs w:val="26"/>
                <w:highlight w:val="yellow"/>
              </w:rPr>
            </w:pPr>
            <w:r w:rsidRPr="00FD45C1">
              <w:rPr>
                <w:b/>
                <w:bCs/>
                <w:sz w:val="26"/>
                <w:szCs w:val="26"/>
                <w:highlight w:val="yellow"/>
              </w:rPr>
              <w:t xml:space="preserve">Per visualizzare </w:t>
            </w:r>
            <w:r w:rsidR="004956EC">
              <w:rPr>
                <w:b/>
                <w:bCs/>
                <w:sz w:val="26"/>
                <w:szCs w:val="26"/>
                <w:highlight w:val="yellow"/>
              </w:rPr>
              <w:t>i voti riportati nell’integrazione dello</w:t>
            </w:r>
            <w:r>
              <w:rPr>
                <w:b/>
                <w:bCs/>
                <w:sz w:val="26"/>
                <w:szCs w:val="26"/>
                <w:highlight w:val="yellow"/>
              </w:rPr>
              <w:t xml:space="preserve"> scrutinio finale  a.s. 2024/2025 utilizzando l’applicazione DidUp Famiglia del cellulare</w:t>
            </w:r>
          </w:p>
        </w:tc>
      </w:tr>
    </w:tbl>
    <w:p w14:paraId="30E8167F" w14:textId="77777777" w:rsidR="00A24FC0" w:rsidRDefault="00A24FC0" w:rsidP="00A24FC0">
      <w:pPr>
        <w:pStyle w:val="Paragrafoelenco"/>
        <w:ind w:left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Aprire il Menù</w:t>
      </w:r>
    </w:p>
    <w:p w14:paraId="52B3D842" w14:textId="77777777" w:rsidR="00A24FC0" w:rsidRDefault="00A24FC0" w:rsidP="00A24FC0">
      <w:pPr>
        <w:pStyle w:val="Paragrafoelenco"/>
        <w:ind w:left="0"/>
        <w:jc w:val="center"/>
        <w:rPr>
          <w:b/>
          <w:bCs/>
          <w:sz w:val="26"/>
          <w:szCs w:val="26"/>
          <w:highlight w:val="yellow"/>
        </w:rPr>
      </w:pPr>
      <w:r>
        <w:rPr>
          <w:b/>
          <w:bCs/>
          <w:noProof/>
          <w:sz w:val="26"/>
          <w:szCs w:val="26"/>
        </w:rPr>
        <w:drawing>
          <wp:inline distT="0" distB="0" distL="0" distR="0" wp14:anchorId="0CAF1B8E" wp14:editId="34C0BCBA">
            <wp:extent cx="2009775" cy="3983581"/>
            <wp:effectExtent l="0" t="0" r="0" b="0"/>
            <wp:docPr id="1992307338" name="Immagine 1992307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WhatsApp 2024-02-20 ore 09.20.55_e5b012d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176" cy="4002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C38D0" w14:textId="77777777" w:rsidR="00A24FC0" w:rsidRDefault="00A24FC0" w:rsidP="00A24FC0">
      <w:pPr>
        <w:pStyle w:val="Paragrafoelenco"/>
        <w:ind w:left="0"/>
        <w:jc w:val="center"/>
        <w:rPr>
          <w:b/>
          <w:bCs/>
          <w:sz w:val="26"/>
          <w:szCs w:val="26"/>
          <w:highlight w:val="yellow"/>
        </w:rPr>
      </w:pPr>
      <w:r>
        <w:rPr>
          <w:b/>
          <w:bCs/>
          <w:sz w:val="26"/>
          <w:szCs w:val="26"/>
          <w:highlight w:val="yellow"/>
        </w:rPr>
        <w:t xml:space="preserve">Cliccare su Voti Scrutinio </w:t>
      </w:r>
    </w:p>
    <w:p w14:paraId="309C5F6D" w14:textId="77777777" w:rsidR="00A24FC0" w:rsidRDefault="00A24FC0" w:rsidP="00A24FC0">
      <w:pPr>
        <w:pStyle w:val="Paragrafoelenco"/>
        <w:ind w:left="0"/>
        <w:jc w:val="center"/>
        <w:rPr>
          <w:b/>
          <w:bCs/>
          <w:sz w:val="26"/>
          <w:szCs w:val="26"/>
          <w:highlight w:val="yellow"/>
        </w:rPr>
      </w:pPr>
    </w:p>
    <w:p w14:paraId="7A05A698" w14:textId="77777777" w:rsidR="00A24FC0" w:rsidRDefault="00A24FC0" w:rsidP="00A24FC0">
      <w:pPr>
        <w:pStyle w:val="Paragrafoelenco"/>
        <w:ind w:left="0"/>
        <w:jc w:val="center"/>
        <w:rPr>
          <w:b/>
          <w:bCs/>
          <w:sz w:val="26"/>
          <w:szCs w:val="26"/>
          <w:highlight w:val="yellow"/>
        </w:rPr>
      </w:pPr>
    </w:p>
    <w:p w14:paraId="19F55CA8" w14:textId="77777777" w:rsidR="00306AD1" w:rsidRDefault="00306AD1" w:rsidP="00306AD1"/>
    <w:p w14:paraId="574CCFA2" w14:textId="77777777" w:rsidR="00232A2E" w:rsidRPr="00573EBE" w:rsidRDefault="00232A2E" w:rsidP="001268C8"/>
    <w:p w14:paraId="66A78142" w14:textId="71702AD6" w:rsidR="0029711F" w:rsidRPr="00573EBE" w:rsidRDefault="00573EBE" w:rsidP="0029711F">
      <w:pPr>
        <w:jc w:val="both"/>
        <w:rPr>
          <w:b/>
          <w:bCs/>
        </w:rPr>
      </w:pPr>
      <w:r>
        <w:rPr>
          <w:bCs/>
        </w:rPr>
        <w:t xml:space="preserve">            </w:t>
      </w:r>
      <w:r w:rsidR="00507914" w:rsidRPr="00573EBE">
        <w:rPr>
          <w:bCs/>
        </w:rPr>
        <w:t xml:space="preserve">              </w:t>
      </w:r>
      <w:r w:rsidR="006E69A3" w:rsidRPr="00573EBE">
        <w:rPr>
          <w:bCs/>
        </w:rPr>
        <w:t xml:space="preserve">                                                                 </w:t>
      </w:r>
      <w:r w:rsidR="00F608A7" w:rsidRPr="00573EBE">
        <w:rPr>
          <w:bCs/>
        </w:rPr>
        <w:t xml:space="preserve">  </w:t>
      </w:r>
      <w:r w:rsidR="006E69A3" w:rsidRPr="00573EBE">
        <w:rPr>
          <w:bCs/>
        </w:rPr>
        <w:t xml:space="preserve"> </w:t>
      </w:r>
      <w:r w:rsidR="0029711F" w:rsidRPr="00573EBE">
        <w:rPr>
          <w:b/>
          <w:bCs/>
        </w:rPr>
        <w:t>IL DIRIGENTE SCOLASTICO</w:t>
      </w:r>
    </w:p>
    <w:p w14:paraId="56F8C1AE" w14:textId="27DD9F0B" w:rsidR="0029711F" w:rsidRPr="0015733D" w:rsidRDefault="0029711F" w:rsidP="0029711F">
      <w:pPr>
        <w:jc w:val="both"/>
        <w:rPr>
          <w:b/>
          <w:bCs/>
        </w:rPr>
      </w:pPr>
      <w:r w:rsidRPr="00573EBE">
        <w:rPr>
          <w:b/>
          <w:bCs/>
        </w:rPr>
        <w:t xml:space="preserve">    </w:t>
      </w:r>
      <w:r w:rsidR="00377DA0" w:rsidRPr="00573EBE">
        <w:rPr>
          <w:b/>
          <w:bCs/>
        </w:rPr>
        <w:t>Marcianise,</w:t>
      </w:r>
      <w:r w:rsidR="000B1DCD" w:rsidRPr="00573EBE">
        <w:rPr>
          <w:b/>
          <w:bCs/>
        </w:rPr>
        <w:t xml:space="preserve"> </w:t>
      </w:r>
      <w:r w:rsidR="00886A3E">
        <w:rPr>
          <w:b/>
          <w:bCs/>
        </w:rPr>
        <w:t>16/07</w:t>
      </w:r>
      <w:r w:rsidR="00EE67D3" w:rsidRPr="00573EBE">
        <w:rPr>
          <w:b/>
          <w:bCs/>
        </w:rPr>
        <w:t>/20</w:t>
      </w:r>
      <w:r w:rsidR="001268C8" w:rsidRPr="00573EBE">
        <w:rPr>
          <w:b/>
          <w:bCs/>
        </w:rPr>
        <w:t>2</w:t>
      </w:r>
      <w:r w:rsidR="008701AB">
        <w:rPr>
          <w:b/>
          <w:bCs/>
        </w:rPr>
        <w:t>5</w:t>
      </w:r>
      <w:r w:rsidR="00EE67D3" w:rsidRPr="00573EBE">
        <w:rPr>
          <w:b/>
          <w:bCs/>
        </w:rPr>
        <w:t xml:space="preserve">                                                   </w:t>
      </w:r>
      <w:r w:rsidR="00CF74DC" w:rsidRPr="00573EBE">
        <w:rPr>
          <w:b/>
          <w:bCs/>
        </w:rPr>
        <w:t xml:space="preserve">     </w:t>
      </w:r>
      <w:r w:rsidRPr="00573EBE">
        <w:rPr>
          <w:b/>
          <w:bCs/>
        </w:rPr>
        <w:t>Prof.ssa Emma Marchitto</w:t>
      </w:r>
    </w:p>
    <w:sectPr w:rsidR="0029711F" w:rsidRPr="0015733D" w:rsidSect="00E3549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5E685B" w14:textId="77777777" w:rsidR="00C64BA8" w:rsidRDefault="00C64BA8" w:rsidP="00B45331">
      <w:r>
        <w:separator/>
      </w:r>
    </w:p>
  </w:endnote>
  <w:endnote w:type="continuationSeparator" w:id="0">
    <w:p w14:paraId="59EA140B" w14:textId="77777777" w:rsidR="00C64BA8" w:rsidRDefault="00C64BA8" w:rsidP="00B45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86B9C0" w14:textId="77777777" w:rsidR="00C64BA8" w:rsidRDefault="00C64BA8" w:rsidP="00B45331">
      <w:r>
        <w:separator/>
      </w:r>
    </w:p>
  </w:footnote>
  <w:footnote w:type="continuationSeparator" w:id="0">
    <w:p w14:paraId="62DF0384" w14:textId="77777777" w:rsidR="00C64BA8" w:rsidRDefault="00C64BA8" w:rsidP="00B453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hybridMultilevel"/>
    <w:tmpl w:val="00005F90"/>
    <w:lvl w:ilvl="0" w:tplc="FFFFFFFF">
      <w:start w:val="1"/>
      <w:numFmt w:val="lowerLetter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59C5350"/>
    <w:multiLevelType w:val="hybridMultilevel"/>
    <w:tmpl w:val="BB74EF4A"/>
    <w:lvl w:ilvl="0" w:tplc="9E525F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4890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28B3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4CCEA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9A70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0088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8EC7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BE05F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3448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2CD7742"/>
    <w:multiLevelType w:val="hybridMultilevel"/>
    <w:tmpl w:val="0688CC12"/>
    <w:lvl w:ilvl="0" w:tplc="79F426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DE6A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92CA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54073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A6B2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9EC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E8094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1C1C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CE041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301337A"/>
    <w:multiLevelType w:val="hybridMultilevel"/>
    <w:tmpl w:val="19A64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D551B"/>
    <w:multiLevelType w:val="hybridMultilevel"/>
    <w:tmpl w:val="49B2BF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1F3BEB"/>
    <w:multiLevelType w:val="hybridMultilevel"/>
    <w:tmpl w:val="EF82F988"/>
    <w:lvl w:ilvl="0" w:tplc="6B0C49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B2DF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6483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BC065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67800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D2B0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7600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C233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2E66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BCA4B65"/>
    <w:multiLevelType w:val="hybridMultilevel"/>
    <w:tmpl w:val="56E88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1C1BB6"/>
    <w:multiLevelType w:val="hybridMultilevel"/>
    <w:tmpl w:val="9C7CEF2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BF5702"/>
    <w:multiLevelType w:val="hybridMultilevel"/>
    <w:tmpl w:val="6F72F3CA"/>
    <w:lvl w:ilvl="0" w:tplc="1358813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1DABAF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583D5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446C3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2EE4C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92DE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0A654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48909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183B9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8B7361"/>
    <w:multiLevelType w:val="hybridMultilevel"/>
    <w:tmpl w:val="5D70E8D2"/>
    <w:lvl w:ilvl="0" w:tplc="7BCA58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FA4D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C0BE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2485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987B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6BAE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12CB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904E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4E21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27EA6B63"/>
    <w:multiLevelType w:val="hybridMultilevel"/>
    <w:tmpl w:val="0C3004C2"/>
    <w:lvl w:ilvl="0" w:tplc="FD22882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FA60C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DACCF7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3C219EE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7FAB02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048DB7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D76EDB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CF8E9B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9372239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4818BB"/>
    <w:multiLevelType w:val="hybridMultilevel"/>
    <w:tmpl w:val="EEE46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7B5078"/>
    <w:multiLevelType w:val="hybridMultilevel"/>
    <w:tmpl w:val="B4FC9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F76CAA"/>
    <w:multiLevelType w:val="hybridMultilevel"/>
    <w:tmpl w:val="F5F2EB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B20938"/>
    <w:multiLevelType w:val="hybridMultilevel"/>
    <w:tmpl w:val="B330CD1C"/>
    <w:lvl w:ilvl="0" w:tplc="384283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762B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AA0A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42AB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B661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E8F3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3690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0E98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50D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42DF2F80"/>
    <w:multiLevelType w:val="hybridMultilevel"/>
    <w:tmpl w:val="FAC272B4"/>
    <w:lvl w:ilvl="0" w:tplc="BF243A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F2E0C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1A46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045A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8642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4011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F4DE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50853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40AD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550A9A"/>
    <w:multiLevelType w:val="hybridMultilevel"/>
    <w:tmpl w:val="DCB496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E91F49"/>
    <w:multiLevelType w:val="hybridMultilevel"/>
    <w:tmpl w:val="CE94AE9A"/>
    <w:lvl w:ilvl="0" w:tplc="F424D3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DE0C06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820EB9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82382E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DE5290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51C9E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4D9014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257C4A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CA8007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0">
    <w:nsid w:val="4EA3131C"/>
    <w:multiLevelType w:val="hybridMultilevel"/>
    <w:tmpl w:val="AE64D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6740CD"/>
    <w:multiLevelType w:val="hybridMultilevel"/>
    <w:tmpl w:val="892E32B6"/>
    <w:lvl w:ilvl="0" w:tplc="E1589F7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CF2EB1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C16F19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123AB3B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F3A60A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894B25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DE12D67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22472F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CE0BFC2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60304C7"/>
    <w:multiLevelType w:val="hybridMultilevel"/>
    <w:tmpl w:val="CC8A77EA"/>
    <w:lvl w:ilvl="0" w:tplc="CA40A9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3696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408F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8AA7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7EC0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D26CC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6860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80EC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E8C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599F610E"/>
    <w:multiLevelType w:val="hybridMultilevel"/>
    <w:tmpl w:val="3BA80F98"/>
    <w:lvl w:ilvl="0" w:tplc="A94E7F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D8C4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5CD0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3A88C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40BB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943A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75C0F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C36E7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D012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5AE00CF7"/>
    <w:multiLevelType w:val="hybridMultilevel"/>
    <w:tmpl w:val="384E5988"/>
    <w:lvl w:ilvl="0" w:tplc="48983B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F41F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06CB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0A20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FC79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2608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D04E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1AA0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6653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5E535953"/>
    <w:multiLevelType w:val="hybridMultilevel"/>
    <w:tmpl w:val="218A0FA4"/>
    <w:lvl w:ilvl="0" w:tplc="515455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8A38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FE9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F078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9A08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70EC4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B2B4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1C22F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F46A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5FFC2021"/>
    <w:multiLevelType w:val="hybridMultilevel"/>
    <w:tmpl w:val="6E6CB540"/>
    <w:lvl w:ilvl="0" w:tplc="FF608F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D723C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4A99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A401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B834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A887E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D25E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1049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666C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6653440B"/>
    <w:multiLevelType w:val="hybridMultilevel"/>
    <w:tmpl w:val="3AA434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5C08FF"/>
    <w:multiLevelType w:val="hybridMultilevel"/>
    <w:tmpl w:val="9C20FF5A"/>
    <w:lvl w:ilvl="0" w:tplc="C7B85E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B40DA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1700E2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F8380A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9A5408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A718DA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F8CC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4C40C0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39802E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9">
    <w:nsid w:val="67A03834"/>
    <w:multiLevelType w:val="hybridMultilevel"/>
    <w:tmpl w:val="CDAE3150"/>
    <w:lvl w:ilvl="0" w:tplc="3578B3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ECA6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A45F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AE12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186A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869A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BE3B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C2D7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BA55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69B16EFB"/>
    <w:multiLevelType w:val="hybridMultilevel"/>
    <w:tmpl w:val="CD9C5BC0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>
    <w:nsid w:val="7105264C"/>
    <w:multiLevelType w:val="hybridMultilevel"/>
    <w:tmpl w:val="F13403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F27E90"/>
    <w:multiLevelType w:val="hybridMultilevel"/>
    <w:tmpl w:val="7308925E"/>
    <w:lvl w:ilvl="0" w:tplc="C64493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6204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785F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B58A3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70CB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82B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8EA8D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E285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9CED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79045FC2"/>
    <w:multiLevelType w:val="hybridMultilevel"/>
    <w:tmpl w:val="C290A9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27"/>
  </w:num>
  <w:num w:numId="4">
    <w:abstractNumId w:val="17"/>
  </w:num>
  <w:num w:numId="5">
    <w:abstractNumId w:val="3"/>
  </w:num>
  <w:num w:numId="6">
    <w:abstractNumId w:val="6"/>
  </w:num>
  <w:num w:numId="7">
    <w:abstractNumId w:val="20"/>
  </w:num>
  <w:num w:numId="8">
    <w:abstractNumId w:val="13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31"/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28"/>
  </w:num>
  <w:num w:numId="15">
    <w:abstractNumId w:val="33"/>
  </w:num>
  <w:num w:numId="16">
    <w:abstractNumId w:val="30"/>
  </w:num>
  <w:num w:numId="17">
    <w:abstractNumId w:val="24"/>
  </w:num>
  <w:num w:numId="18">
    <w:abstractNumId w:val="5"/>
  </w:num>
  <w:num w:numId="19">
    <w:abstractNumId w:val="32"/>
  </w:num>
  <w:num w:numId="20">
    <w:abstractNumId w:val="7"/>
  </w:num>
  <w:num w:numId="21">
    <w:abstractNumId w:val="1"/>
  </w:num>
  <w:num w:numId="22">
    <w:abstractNumId w:val="21"/>
  </w:num>
  <w:num w:numId="23">
    <w:abstractNumId w:val="29"/>
  </w:num>
  <w:num w:numId="24">
    <w:abstractNumId w:val="25"/>
  </w:num>
  <w:num w:numId="25">
    <w:abstractNumId w:val="14"/>
  </w:num>
  <w:num w:numId="26">
    <w:abstractNumId w:val="23"/>
  </w:num>
  <w:num w:numId="27">
    <w:abstractNumId w:val="22"/>
  </w:num>
  <w:num w:numId="28">
    <w:abstractNumId w:val="15"/>
  </w:num>
  <w:num w:numId="29">
    <w:abstractNumId w:val="18"/>
  </w:num>
  <w:num w:numId="30">
    <w:abstractNumId w:val="8"/>
  </w:num>
  <w:num w:numId="31">
    <w:abstractNumId w:val="2"/>
  </w:num>
  <w:num w:numId="32">
    <w:abstractNumId w:val="26"/>
  </w:num>
  <w:num w:numId="33">
    <w:abstractNumId w:val="9"/>
  </w:num>
  <w:num w:numId="34">
    <w:abstractNumId w:val="10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D8A"/>
    <w:rsid w:val="000126EB"/>
    <w:rsid w:val="000228C6"/>
    <w:rsid w:val="00036F69"/>
    <w:rsid w:val="00042ED6"/>
    <w:rsid w:val="000722AC"/>
    <w:rsid w:val="0008118C"/>
    <w:rsid w:val="000818F4"/>
    <w:rsid w:val="00083754"/>
    <w:rsid w:val="000876B2"/>
    <w:rsid w:val="000A3861"/>
    <w:rsid w:val="000A3B48"/>
    <w:rsid w:val="000A3BAE"/>
    <w:rsid w:val="000A5255"/>
    <w:rsid w:val="000B1DCD"/>
    <w:rsid w:val="000B5907"/>
    <w:rsid w:val="000C0421"/>
    <w:rsid w:val="000E1587"/>
    <w:rsid w:val="000F2CDF"/>
    <w:rsid w:val="000F583D"/>
    <w:rsid w:val="001268C8"/>
    <w:rsid w:val="001448A3"/>
    <w:rsid w:val="00147746"/>
    <w:rsid w:val="00151EE5"/>
    <w:rsid w:val="0015733D"/>
    <w:rsid w:val="00186CD1"/>
    <w:rsid w:val="0019701D"/>
    <w:rsid w:val="001A6472"/>
    <w:rsid w:val="001B0BA6"/>
    <w:rsid w:val="001D18F5"/>
    <w:rsid w:val="001E129E"/>
    <w:rsid w:val="001F25D4"/>
    <w:rsid w:val="002036FE"/>
    <w:rsid w:val="00203ECA"/>
    <w:rsid w:val="00212285"/>
    <w:rsid w:val="002125CE"/>
    <w:rsid w:val="0021674E"/>
    <w:rsid w:val="00225B72"/>
    <w:rsid w:val="00225CFB"/>
    <w:rsid w:val="00232A2E"/>
    <w:rsid w:val="00247741"/>
    <w:rsid w:val="00262B71"/>
    <w:rsid w:val="0027572E"/>
    <w:rsid w:val="002769D5"/>
    <w:rsid w:val="002829DD"/>
    <w:rsid w:val="00283FE4"/>
    <w:rsid w:val="00296FC0"/>
    <w:rsid w:val="0029711F"/>
    <w:rsid w:val="002B4AF5"/>
    <w:rsid w:val="002B5570"/>
    <w:rsid w:val="002C30A3"/>
    <w:rsid w:val="002D2FD8"/>
    <w:rsid w:val="002D5A2F"/>
    <w:rsid w:val="002F086F"/>
    <w:rsid w:val="0030040F"/>
    <w:rsid w:val="0030177F"/>
    <w:rsid w:val="00306AD1"/>
    <w:rsid w:val="0032740A"/>
    <w:rsid w:val="00335C16"/>
    <w:rsid w:val="0034738C"/>
    <w:rsid w:val="003610FF"/>
    <w:rsid w:val="00370FEA"/>
    <w:rsid w:val="003711C7"/>
    <w:rsid w:val="00371D8A"/>
    <w:rsid w:val="00373027"/>
    <w:rsid w:val="00377DA0"/>
    <w:rsid w:val="00385968"/>
    <w:rsid w:val="00387704"/>
    <w:rsid w:val="003A0A9F"/>
    <w:rsid w:val="003A4E97"/>
    <w:rsid w:val="003F0F40"/>
    <w:rsid w:val="0041085A"/>
    <w:rsid w:val="00421F17"/>
    <w:rsid w:val="004223C8"/>
    <w:rsid w:val="00422E52"/>
    <w:rsid w:val="00426F41"/>
    <w:rsid w:val="00464842"/>
    <w:rsid w:val="004956EC"/>
    <w:rsid w:val="00495D49"/>
    <w:rsid w:val="004B426A"/>
    <w:rsid w:val="004B4A32"/>
    <w:rsid w:val="004F2255"/>
    <w:rsid w:val="00507914"/>
    <w:rsid w:val="00526AEF"/>
    <w:rsid w:val="00541935"/>
    <w:rsid w:val="00551976"/>
    <w:rsid w:val="00573ABD"/>
    <w:rsid w:val="00573EBE"/>
    <w:rsid w:val="005A0991"/>
    <w:rsid w:val="005A16B9"/>
    <w:rsid w:val="005B4725"/>
    <w:rsid w:val="005B5889"/>
    <w:rsid w:val="005B5F56"/>
    <w:rsid w:val="005C14A0"/>
    <w:rsid w:val="005C764A"/>
    <w:rsid w:val="005D6B58"/>
    <w:rsid w:val="005D7523"/>
    <w:rsid w:val="005D7C3C"/>
    <w:rsid w:val="005F4AA2"/>
    <w:rsid w:val="005F4D45"/>
    <w:rsid w:val="00606B79"/>
    <w:rsid w:val="0060797E"/>
    <w:rsid w:val="00610E0D"/>
    <w:rsid w:val="00612CA7"/>
    <w:rsid w:val="00617B85"/>
    <w:rsid w:val="00622ABF"/>
    <w:rsid w:val="006233F6"/>
    <w:rsid w:val="006248AB"/>
    <w:rsid w:val="00634E8D"/>
    <w:rsid w:val="00645F4F"/>
    <w:rsid w:val="006656E0"/>
    <w:rsid w:val="006671CD"/>
    <w:rsid w:val="006905FE"/>
    <w:rsid w:val="00692B82"/>
    <w:rsid w:val="006966BC"/>
    <w:rsid w:val="006A3985"/>
    <w:rsid w:val="006A69CD"/>
    <w:rsid w:val="006B4601"/>
    <w:rsid w:val="006C01BE"/>
    <w:rsid w:val="006D1C3A"/>
    <w:rsid w:val="006D20E5"/>
    <w:rsid w:val="006D5DC4"/>
    <w:rsid w:val="006E0331"/>
    <w:rsid w:val="006E66F8"/>
    <w:rsid w:val="006E69A3"/>
    <w:rsid w:val="0070460A"/>
    <w:rsid w:val="00712577"/>
    <w:rsid w:val="0071351A"/>
    <w:rsid w:val="0072401D"/>
    <w:rsid w:val="00725422"/>
    <w:rsid w:val="00733BF9"/>
    <w:rsid w:val="00735CF9"/>
    <w:rsid w:val="0074660E"/>
    <w:rsid w:val="007466B9"/>
    <w:rsid w:val="007478DF"/>
    <w:rsid w:val="007650EB"/>
    <w:rsid w:val="007701A1"/>
    <w:rsid w:val="00772982"/>
    <w:rsid w:val="00777728"/>
    <w:rsid w:val="00791607"/>
    <w:rsid w:val="007942D6"/>
    <w:rsid w:val="007A2F76"/>
    <w:rsid w:val="007A5544"/>
    <w:rsid w:val="007B70E5"/>
    <w:rsid w:val="007D5739"/>
    <w:rsid w:val="007F42C8"/>
    <w:rsid w:val="007F6150"/>
    <w:rsid w:val="00802D46"/>
    <w:rsid w:val="0080510F"/>
    <w:rsid w:val="00840DB7"/>
    <w:rsid w:val="00843985"/>
    <w:rsid w:val="00851A79"/>
    <w:rsid w:val="00864E67"/>
    <w:rsid w:val="00865C8D"/>
    <w:rsid w:val="008701AB"/>
    <w:rsid w:val="00876020"/>
    <w:rsid w:val="00882B42"/>
    <w:rsid w:val="00883AA8"/>
    <w:rsid w:val="00886A3E"/>
    <w:rsid w:val="00897B68"/>
    <w:rsid w:val="008A3C8F"/>
    <w:rsid w:val="008D6CA4"/>
    <w:rsid w:val="008E7D9B"/>
    <w:rsid w:val="00912EED"/>
    <w:rsid w:val="00922A3D"/>
    <w:rsid w:val="00943230"/>
    <w:rsid w:val="00945BEC"/>
    <w:rsid w:val="00953EF8"/>
    <w:rsid w:val="009551A1"/>
    <w:rsid w:val="00957798"/>
    <w:rsid w:val="00961932"/>
    <w:rsid w:val="0097246F"/>
    <w:rsid w:val="009812A7"/>
    <w:rsid w:val="00981B52"/>
    <w:rsid w:val="00994139"/>
    <w:rsid w:val="009A7D76"/>
    <w:rsid w:val="009B101A"/>
    <w:rsid w:val="009B2591"/>
    <w:rsid w:val="009D62E3"/>
    <w:rsid w:val="009E3A67"/>
    <w:rsid w:val="009E5856"/>
    <w:rsid w:val="00A10635"/>
    <w:rsid w:val="00A24FC0"/>
    <w:rsid w:val="00A25309"/>
    <w:rsid w:val="00A40414"/>
    <w:rsid w:val="00A4121A"/>
    <w:rsid w:val="00A44F02"/>
    <w:rsid w:val="00A52870"/>
    <w:rsid w:val="00A91829"/>
    <w:rsid w:val="00A95878"/>
    <w:rsid w:val="00AA5A5B"/>
    <w:rsid w:val="00AB40B4"/>
    <w:rsid w:val="00AB5233"/>
    <w:rsid w:val="00AB530B"/>
    <w:rsid w:val="00AB6066"/>
    <w:rsid w:val="00AC5F25"/>
    <w:rsid w:val="00AD7BBF"/>
    <w:rsid w:val="00AE782B"/>
    <w:rsid w:val="00AF31FC"/>
    <w:rsid w:val="00B12E91"/>
    <w:rsid w:val="00B163A1"/>
    <w:rsid w:val="00B17492"/>
    <w:rsid w:val="00B25A5E"/>
    <w:rsid w:val="00B26150"/>
    <w:rsid w:val="00B44A49"/>
    <w:rsid w:val="00B45331"/>
    <w:rsid w:val="00B70FEE"/>
    <w:rsid w:val="00B805F0"/>
    <w:rsid w:val="00B909D0"/>
    <w:rsid w:val="00B976BF"/>
    <w:rsid w:val="00BB3FFC"/>
    <w:rsid w:val="00BB516F"/>
    <w:rsid w:val="00BC1009"/>
    <w:rsid w:val="00C034AD"/>
    <w:rsid w:val="00C057A2"/>
    <w:rsid w:val="00C114FE"/>
    <w:rsid w:val="00C301D8"/>
    <w:rsid w:val="00C33B99"/>
    <w:rsid w:val="00C47A0B"/>
    <w:rsid w:val="00C6092D"/>
    <w:rsid w:val="00C616B6"/>
    <w:rsid w:val="00C64BA8"/>
    <w:rsid w:val="00C720E2"/>
    <w:rsid w:val="00C769D8"/>
    <w:rsid w:val="00C77C38"/>
    <w:rsid w:val="00C92B03"/>
    <w:rsid w:val="00C96BC6"/>
    <w:rsid w:val="00CA3262"/>
    <w:rsid w:val="00CA43A3"/>
    <w:rsid w:val="00CC77A2"/>
    <w:rsid w:val="00CD4677"/>
    <w:rsid w:val="00CE52C9"/>
    <w:rsid w:val="00CE6335"/>
    <w:rsid w:val="00CF4F30"/>
    <w:rsid w:val="00CF6E51"/>
    <w:rsid w:val="00CF74DC"/>
    <w:rsid w:val="00D00236"/>
    <w:rsid w:val="00D0383C"/>
    <w:rsid w:val="00D101C3"/>
    <w:rsid w:val="00D17964"/>
    <w:rsid w:val="00D26BA1"/>
    <w:rsid w:val="00D303E3"/>
    <w:rsid w:val="00D5585D"/>
    <w:rsid w:val="00D61B3B"/>
    <w:rsid w:val="00D74DB5"/>
    <w:rsid w:val="00D85A62"/>
    <w:rsid w:val="00D86809"/>
    <w:rsid w:val="00D86E52"/>
    <w:rsid w:val="00D90455"/>
    <w:rsid w:val="00DA1479"/>
    <w:rsid w:val="00DA4DFA"/>
    <w:rsid w:val="00DA7913"/>
    <w:rsid w:val="00DB6368"/>
    <w:rsid w:val="00DE2F57"/>
    <w:rsid w:val="00DF120A"/>
    <w:rsid w:val="00E239A0"/>
    <w:rsid w:val="00E31932"/>
    <w:rsid w:val="00E3214C"/>
    <w:rsid w:val="00E35494"/>
    <w:rsid w:val="00E372FE"/>
    <w:rsid w:val="00E41604"/>
    <w:rsid w:val="00E55D21"/>
    <w:rsid w:val="00E56873"/>
    <w:rsid w:val="00E8012B"/>
    <w:rsid w:val="00EA57D0"/>
    <w:rsid w:val="00EB731F"/>
    <w:rsid w:val="00ED0DF0"/>
    <w:rsid w:val="00ED0E90"/>
    <w:rsid w:val="00ED762D"/>
    <w:rsid w:val="00EE67D3"/>
    <w:rsid w:val="00F041FA"/>
    <w:rsid w:val="00F17431"/>
    <w:rsid w:val="00F2098C"/>
    <w:rsid w:val="00F279A4"/>
    <w:rsid w:val="00F34215"/>
    <w:rsid w:val="00F5470F"/>
    <w:rsid w:val="00F608A7"/>
    <w:rsid w:val="00F60FB8"/>
    <w:rsid w:val="00F61BD4"/>
    <w:rsid w:val="00F62760"/>
    <w:rsid w:val="00F8010B"/>
    <w:rsid w:val="00F977F8"/>
    <w:rsid w:val="00FD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5554A"/>
  <w15:docId w15:val="{078DB3D7-3953-42D3-8AD1-D9673572C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1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71D8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371D8A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29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71D8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1D8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371D8A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371D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71D8A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71D8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1D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1D8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6D1C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qFormat/>
    <w:rsid w:val="005D7523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5D752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29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72982"/>
    <w:rPr>
      <w:i/>
      <w:i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453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3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283FE4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CF6E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59"/>
    <w:rsid w:val="007B70E5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Carpredefinitoparagrafo"/>
    <w:rsid w:val="00961932"/>
  </w:style>
  <w:style w:type="character" w:customStyle="1" w:styleId="highlight">
    <w:name w:val="highlight"/>
    <w:basedOn w:val="Carpredefinitoparagrafo"/>
    <w:rsid w:val="00961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http://www.sg23829.scuolanext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0B19A-B1DA-4D55-A242-9C19498A3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Giulio Raucci</cp:lastModifiedBy>
  <cp:revision>6</cp:revision>
  <cp:lastPrinted>2025-07-16T08:31:00Z</cp:lastPrinted>
  <dcterms:created xsi:type="dcterms:W3CDTF">2025-07-16T08:26:00Z</dcterms:created>
  <dcterms:modified xsi:type="dcterms:W3CDTF">2025-07-16T10:22:00Z</dcterms:modified>
</cp:coreProperties>
</file>