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15E77B0" w14:textId="032F3D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sz w:val="24"/>
          <w:szCs w:val="24"/>
        </w:rPr>
        <w:t xml:space="preserve">Prot.. N. </w:t>
      </w:r>
      <w:r w:rsidR="0010607E">
        <w:rPr>
          <w:rFonts w:ascii="Times New Roman" w:eastAsia="Times New Roman" w:hAnsi="Times New Roman" w:cs="Times New Roman"/>
          <w:sz w:val="24"/>
          <w:szCs w:val="24"/>
        </w:rPr>
        <w:t>11644/VII</w:t>
      </w:r>
      <w:r w:rsidRPr="006B13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Marcianise, 2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6B13A3">
        <w:rPr>
          <w:rFonts w:ascii="Times New Roman" w:eastAsia="Times New Roman" w:hAnsi="Times New Roman" w:cs="Times New Roman"/>
          <w:sz w:val="24"/>
          <w:szCs w:val="24"/>
        </w:rPr>
        <w:t>/08/2025</w:t>
      </w:r>
    </w:p>
    <w:p w14:paraId="0022960D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E30E8B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6B13A3">
        <w:rPr>
          <w:rFonts w:ascii="Times New Roman" w:eastAsia="Times New Roman" w:hAnsi="Times New Roman" w:cs="Times New Roman"/>
          <w:b/>
          <w:sz w:val="24"/>
          <w:szCs w:val="24"/>
        </w:rPr>
        <w:t xml:space="preserve">Ai docenti in servizio per l’a. s. 2025/2026 presso </w:t>
      </w:r>
    </w:p>
    <w:p w14:paraId="26B1CF94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l’ISISS “G. B. Novelli” di Marcianise</w:t>
      </w:r>
    </w:p>
    <w:p w14:paraId="0E7523E8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EF252B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6B13A3">
        <w:rPr>
          <w:rFonts w:ascii="Times New Roman" w:eastAsia="Times New Roman" w:hAnsi="Times New Roman" w:cs="Times New Roman"/>
          <w:b/>
          <w:sz w:val="24"/>
          <w:szCs w:val="24"/>
        </w:rPr>
        <w:t xml:space="preserve">Alla  DSGA          </w:t>
      </w:r>
    </w:p>
    <w:p w14:paraId="7771AAB3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</w:p>
    <w:p w14:paraId="5EAE8B30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Al sito web della Scuola      </w:t>
      </w:r>
    </w:p>
    <w:p w14:paraId="691E9B82" w14:textId="77777777" w:rsidR="006B13A3" w:rsidRPr="006B13A3" w:rsidRDefault="006B13A3" w:rsidP="006B13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Pr="006B13A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</w:p>
    <w:p w14:paraId="5640B9B8" w14:textId="77777777" w:rsidR="006B13A3" w:rsidRPr="006B13A3" w:rsidRDefault="006B13A3" w:rsidP="006B1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21AC7A" w14:textId="2CFE004C" w:rsidR="006B13A3" w:rsidRPr="006B13A3" w:rsidRDefault="006B13A3" w:rsidP="006B1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13A3">
        <w:rPr>
          <w:rFonts w:ascii="Times New Roman" w:eastAsia="Times New Roman" w:hAnsi="Times New Roman" w:cs="Times New Roman"/>
          <w:sz w:val="24"/>
          <w:szCs w:val="24"/>
        </w:rPr>
        <w:t xml:space="preserve">COMUNICAZIONE N. </w:t>
      </w:r>
      <w:r w:rsidR="0010607E">
        <w:rPr>
          <w:rFonts w:ascii="Times New Roman" w:eastAsia="Times New Roman" w:hAnsi="Times New Roman" w:cs="Times New Roman"/>
          <w:sz w:val="24"/>
          <w:szCs w:val="24"/>
        </w:rPr>
        <w:t>267</w:t>
      </w:r>
    </w:p>
    <w:p w14:paraId="248E45A8" w14:textId="77777777" w:rsidR="00B1551D" w:rsidRP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761C5" w14:textId="77777777" w:rsidR="00B1551D" w:rsidRP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2AFCE" w14:textId="0F7AF409" w:rsidR="002A750F" w:rsidRPr="00853565" w:rsidRDefault="00B1551D" w:rsidP="006B1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3565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F564D9" w:rsidRPr="00853565">
        <w:rPr>
          <w:rFonts w:ascii="Times New Roman" w:hAnsi="Times New Roman" w:cs="Times New Roman"/>
          <w:b/>
          <w:bCs/>
          <w:sz w:val="24"/>
          <w:szCs w:val="24"/>
        </w:rPr>
        <w:t>A.S. 2025/2026 - S</w:t>
      </w:r>
      <w:r w:rsidR="00F564D9" w:rsidRPr="00853565">
        <w:rPr>
          <w:rStyle w:val="Enfasigrassetto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egreteria </w:t>
      </w:r>
      <w:r w:rsidR="00F564D9" w:rsidRPr="00853565">
        <w:rPr>
          <w:rStyle w:val="Enfasigrassetto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D</w:t>
      </w:r>
      <w:r w:rsidR="00F564D9" w:rsidRPr="00853565">
        <w:rPr>
          <w:rStyle w:val="Enfasigrassetto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igitale - </w:t>
      </w:r>
      <w:r w:rsidR="00F564D9" w:rsidRPr="00853565">
        <w:rPr>
          <w:rStyle w:val="Enfasigrassetto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C</w:t>
      </w:r>
      <w:r w:rsidR="00F564D9" w:rsidRPr="00853565">
        <w:rPr>
          <w:rStyle w:val="Enfasigrassetto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omunicazione assenze tramite portale ARGO </w:t>
      </w:r>
    </w:p>
    <w:p w14:paraId="6A79DA66" w14:textId="77777777" w:rsidR="006B13A3" w:rsidRDefault="006B13A3" w:rsidP="006B13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7CCCB" w14:textId="0BFB9EE8" w:rsidR="006B13A3" w:rsidRPr="00853565" w:rsidRDefault="006B13A3" w:rsidP="00853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565">
        <w:rPr>
          <w:rFonts w:ascii="Times New Roman" w:hAnsi="Times New Roman" w:cs="Times New Roman"/>
          <w:sz w:val="24"/>
          <w:szCs w:val="24"/>
        </w:rPr>
        <w:t xml:space="preserve">In attuazione del Piano Nazionale di Ripresa e Resilienza - </w:t>
      </w:r>
      <w:r w:rsidRPr="00853565">
        <w:rPr>
          <w:rFonts w:ascii="Times New Roman" w:eastAsia="Times New Roman" w:hAnsi="Times New Roman" w:cs="Times New Roman"/>
          <w:color w:val="1C2024"/>
          <w:spacing w:val="-1"/>
          <w:sz w:val="24"/>
          <w:szCs w:val="24"/>
        </w:rPr>
        <w:t>Decreto Ministeriale n. 66 del 12 aprile 2023</w:t>
      </w:r>
      <w:r w:rsidRPr="00853565">
        <w:rPr>
          <w:rFonts w:ascii="Times New Roman" w:eastAsia="Times New Roman" w:hAnsi="Times New Roman" w:cs="Times New Roman"/>
          <w:color w:val="1C2024"/>
          <w:spacing w:val="-1"/>
          <w:sz w:val="24"/>
          <w:szCs w:val="24"/>
        </w:rPr>
        <w:t xml:space="preserve"> -</w:t>
      </w:r>
      <w:r w:rsidRPr="00853565">
        <w:rPr>
          <w:rFonts w:ascii="Times New Roman" w:hAnsi="Times New Roman" w:cs="Times New Roman"/>
          <w:sz w:val="24"/>
          <w:szCs w:val="24"/>
        </w:rPr>
        <w:t xml:space="preserve"> L</w:t>
      </w:r>
      <w:r w:rsidRPr="00853565">
        <w:rPr>
          <w:rFonts w:ascii="Times New Roman" w:hAnsi="Times New Roman" w:cs="Times New Roman"/>
          <w:sz w:val="24"/>
          <w:szCs w:val="24"/>
        </w:rPr>
        <w:t>inea di investimento 2.1 “Didattica digitale integrata e formazione alla transizione digitale per il personale scolastico” nell’ambito della Missione 4 – Istruzione e Ricerca – Componente 1 – “Potenziamento dell’offerta dei servizi all’istruzione: dagli asili nido all’Università” del Piano nazionale di ripresa e resilienza, finanziato dall’Unione europea – Next Generation EU</w:t>
      </w:r>
      <w:r w:rsidRPr="0085356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C8F1BDA" w14:textId="14F85573" w:rsidR="006B13A3" w:rsidRPr="00853565" w:rsidRDefault="006B13A3" w:rsidP="00853565">
      <w:pPr>
        <w:pStyle w:val="Titolo2"/>
        <w:shd w:val="clear" w:color="auto" w:fill="FFFFFF"/>
        <w:spacing w:before="0" w:after="75"/>
        <w:jc w:val="both"/>
        <w:rPr>
          <w:rFonts w:ascii="Times New Roman" w:eastAsia="Times New Roman" w:hAnsi="Times New Roman" w:cs="Times New Roman"/>
          <w:color w:val="1C2024"/>
          <w:spacing w:val="-1"/>
          <w:sz w:val="24"/>
          <w:szCs w:val="24"/>
        </w:rPr>
      </w:pPr>
    </w:p>
    <w:p w14:paraId="22482D32" w14:textId="7435F970" w:rsidR="00585886" w:rsidRPr="00585886" w:rsidRDefault="006B13A3" w:rsidP="00853565">
      <w:pPr>
        <w:pStyle w:val="PreformattatoHTML"/>
        <w:jc w:val="both"/>
        <w:rPr>
          <w:rFonts w:ascii="Courier New" w:eastAsia="Times New Roman" w:hAnsi="Courier New" w:cs="Courier New"/>
          <w:color w:val="444444"/>
          <w:sz w:val="24"/>
          <w:szCs w:val="24"/>
        </w:rPr>
      </w:pPr>
      <w:r w:rsidRPr="00853565">
        <w:rPr>
          <w:rFonts w:ascii="Times New Roman" w:hAnsi="Times New Roman" w:cs="Times New Roman"/>
          <w:sz w:val="24"/>
          <w:szCs w:val="24"/>
        </w:rPr>
        <w:t xml:space="preserve">fermo restando quanto previsto dall’articolo 1, comma 124, della Legge 13 luglio 2015 n. 107 </w:t>
      </w:r>
    </w:p>
    <w:p w14:paraId="59D4C70C" w14:textId="43FE7748" w:rsidR="006B13A3" w:rsidRPr="00853565" w:rsidRDefault="006B13A3" w:rsidP="00853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565">
        <w:rPr>
          <w:rFonts w:ascii="Times New Roman" w:hAnsi="Times New Roman" w:cs="Times New Roman"/>
          <w:sz w:val="24"/>
          <w:szCs w:val="24"/>
        </w:rPr>
        <w:t xml:space="preserve">e dall’articolo 40 del Decreto Legislativo 30 marzo 2001 n. 165 in ordine alla formazione obbligatoria </w:t>
      </w:r>
      <w:r w:rsidR="00F564D9" w:rsidRPr="00853565">
        <w:rPr>
          <w:rFonts w:ascii="Times New Roman" w:hAnsi="Times New Roman" w:cs="Times New Roman"/>
          <w:sz w:val="24"/>
          <w:szCs w:val="24"/>
        </w:rPr>
        <w:t xml:space="preserve">del personale scolastico </w:t>
      </w:r>
      <w:r w:rsidRPr="00853565">
        <w:rPr>
          <w:rFonts w:ascii="Times New Roman" w:hAnsi="Times New Roman" w:cs="Times New Roman"/>
          <w:sz w:val="24"/>
          <w:szCs w:val="24"/>
        </w:rPr>
        <w:t>che ricomprende le competenze digitali e l’uso critico e responsabile</w:t>
      </w:r>
      <w:r w:rsidR="00585886" w:rsidRPr="00853565">
        <w:rPr>
          <w:rFonts w:ascii="Times New Roman" w:hAnsi="Times New Roman" w:cs="Times New Roman"/>
          <w:sz w:val="24"/>
          <w:szCs w:val="24"/>
        </w:rPr>
        <w:t xml:space="preserve"> degli strumenti digitali,</w:t>
      </w:r>
    </w:p>
    <w:p w14:paraId="420A6198" w14:textId="77777777" w:rsidR="00585886" w:rsidRPr="00853565" w:rsidRDefault="00585886" w:rsidP="00853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955B3" w14:textId="424C0B15" w:rsidR="00585886" w:rsidRPr="00853565" w:rsidRDefault="00585886" w:rsidP="00853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565">
        <w:rPr>
          <w:rFonts w:ascii="Times New Roman" w:hAnsi="Times New Roman" w:cs="Times New Roman"/>
          <w:sz w:val="24"/>
          <w:szCs w:val="24"/>
        </w:rPr>
        <w:t>al fine di rafforzare tanto le conoscenze quanto le competenze applicative</w:t>
      </w:r>
      <w:r w:rsidR="001B4969" w:rsidRPr="00853565">
        <w:rPr>
          <w:rFonts w:ascii="Times New Roman" w:hAnsi="Times New Roman" w:cs="Times New Roman"/>
          <w:sz w:val="24"/>
          <w:szCs w:val="24"/>
        </w:rPr>
        <w:t xml:space="preserve"> del personale </w:t>
      </w:r>
      <w:r w:rsidR="00F564D9" w:rsidRPr="00853565">
        <w:rPr>
          <w:rFonts w:ascii="Times New Roman" w:hAnsi="Times New Roman" w:cs="Times New Roman"/>
          <w:sz w:val="24"/>
          <w:szCs w:val="24"/>
        </w:rPr>
        <w:t>scolastico</w:t>
      </w:r>
      <w:r w:rsidR="001B4969" w:rsidRPr="00853565">
        <w:rPr>
          <w:rFonts w:ascii="Times New Roman" w:hAnsi="Times New Roman" w:cs="Times New Roman"/>
          <w:sz w:val="24"/>
          <w:szCs w:val="24"/>
        </w:rPr>
        <w:t xml:space="preserve"> dell</w:t>
      </w:r>
      <w:r w:rsidR="00F564D9" w:rsidRPr="00853565">
        <w:rPr>
          <w:rFonts w:ascii="Times New Roman" w:hAnsi="Times New Roman" w:cs="Times New Roman"/>
          <w:sz w:val="24"/>
          <w:szCs w:val="24"/>
        </w:rPr>
        <w:t>’ISISS “G, B. Novelli” di Marcianise</w:t>
      </w:r>
      <w:r w:rsidR="001B4969" w:rsidRPr="00853565">
        <w:rPr>
          <w:rFonts w:ascii="Times New Roman" w:hAnsi="Times New Roman" w:cs="Times New Roman"/>
          <w:sz w:val="24"/>
          <w:szCs w:val="24"/>
        </w:rPr>
        <w:t xml:space="preserve">  in ordine al corretto utilizzo degli strumenti di digitalizzazione  in uso presso questa Istituzione Scolastica</w:t>
      </w:r>
      <w:r w:rsidR="00F564D9" w:rsidRPr="00853565">
        <w:rPr>
          <w:rFonts w:ascii="Times New Roman" w:hAnsi="Times New Roman" w:cs="Times New Roman"/>
          <w:sz w:val="24"/>
          <w:szCs w:val="24"/>
        </w:rPr>
        <w:t>,</w:t>
      </w:r>
      <w:r w:rsidR="001B4969" w:rsidRPr="008535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C9588" w14:textId="77777777" w:rsidR="00585886" w:rsidRPr="00853565" w:rsidRDefault="00585886" w:rsidP="00853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16BA8" w14:textId="043A837C" w:rsidR="00585886" w:rsidRPr="00853565" w:rsidRDefault="00585886" w:rsidP="008535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56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 xml:space="preserve">i comunica </w:t>
      </w:r>
      <w:r w:rsidR="00F564D9" w:rsidRPr="00853565">
        <w:rPr>
          <w:rFonts w:ascii="Times New Roman" w:eastAsia="Times New Roman" w:hAnsi="Times New Roman" w:cs="Times New Roman"/>
          <w:sz w:val="24"/>
          <w:szCs w:val="24"/>
        </w:rPr>
        <w:t>a quanti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 xml:space="preserve"> in intestazione che</w:t>
      </w:r>
      <w:r w:rsidRPr="00853565">
        <w:rPr>
          <w:rFonts w:ascii="Times New Roman" w:eastAsia="Times New Roman" w:hAnsi="Times New Roman" w:cs="Times New Roman"/>
          <w:sz w:val="24"/>
          <w:szCs w:val="24"/>
        </w:rPr>
        <w:t xml:space="preserve"> gli stessi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3565">
        <w:rPr>
          <w:rFonts w:ascii="Times New Roman" w:eastAsia="Times New Roman" w:hAnsi="Times New Roman" w:cs="Times New Roman"/>
          <w:sz w:val="24"/>
          <w:szCs w:val="24"/>
        </w:rPr>
        <w:t xml:space="preserve">il giorno </w:t>
      </w:r>
      <w:r w:rsidRPr="00853565">
        <w:rPr>
          <w:rFonts w:ascii="Times New Roman" w:eastAsia="Times New Roman" w:hAnsi="Times New Roman" w:cs="Times New Roman"/>
          <w:b/>
          <w:bCs/>
          <w:sz w:val="24"/>
          <w:szCs w:val="24"/>
        </w:rPr>
        <w:t>mercoledì 03 settembre 2025 alle ore 10,30</w:t>
      </w:r>
      <w:r w:rsidRPr="00853565">
        <w:rPr>
          <w:rFonts w:ascii="Times New Roman" w:eastAsia="Times New Roman" w:hAnsi="Times New Roman" w:cs="Times New Roman"/>
          <w:sz w:val="24"/>
          <w:szCs w:val="24"/>
        </w:rPr>
        <w:t xml:space="preserve"> e presumibilmente fino alle ore 13,00</w:t>
      </w:r>
      <w:r w:rsidRPr="00853565">
        <w:rPr>
          <w:rFonts w:ascii="Times New Roman" w:eastAsia="Times New Roman" w:hAnsi="Times New Roman" w:cs="Times New Roman"/>
          <w:sz w:val="24"/>
          <w:szCs w:val="24"/>
        </w:rPr>
        <w:t xml:space="preserve"> sono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 xml:space="preserve"> convocat</w:t>
      </w:r>
      <w:r w:rsidRPr="00853565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>, in modalità on line,</w:t>
      </w:r>
      <w:r w:rsidRPr="0058588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>attraverso</w:t>
      </w:r>
      <w:r w:rsidRPr="0058588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85886">
        <w:rPr>
          <w:rFonts w:ascii="Times New Roman" w:eastAsia="Times New Roman" w:hAnsi="Times New Roman" w:cs="Times New Roman"/>
          <w:sz w:val="24"/>
          <w:szCs w:val="24"/>
        </w:rPr>
        <w:t xml:space="preserve">l’utilizzo dell’applicativo Cisco Webex, </w:t>
      </w:r>
      <w:r w:rsidRPr="00853565">
        <w:rPr>
          <w:rFonts w:ascii="Times New Roman" w:eastAsia="Times New Roman" w:hAnsi="Times New Roman" w:cs="Times New Roman"/>
          <w:sz w:val="24"/>
          <w:szCs w:val="24"/>
        </w:rPr>
        <w:t>per la partecipazione all’incontro di formazione</w:t>
      </w:r>
      <w:r w:rsidR="00F564D9" w:rsidRPr="00853565">
        <w:rPr>
          <w:rFonts w:ascii="Times New Roman" w:eastAsia="Times New Roman" w:hAnsi="Times New Roman" w:cs="Times New Roman"/>
          <w:sz w:val="24"/>
          <w:szCs w:val="24"/>
        </w:rPr>
        <w:t xml:space="preserve"> di cui all’oggetto che vedrà quale </w:t>
      </w:r>
      <w:r w:rsidR="00853565" w:rsidRPr="00853565">
        <w:rPr>
          <w:rFonts w:ascii="Times New Roman" w:eastAsia="Times New Roman" w:hAnsi="Times New Roman" w:cs="Times New Roman"/>
          <w:sz w:val="24"/>
          <w:szCs w:val="24"/>
        </w:rPr>
        <w:t>relatore il formatore DSGA dott. Sabato Simonetti.</w:t>
      </w:r>
    </w:p>
    <w:p w14:paraId="0FB7057E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6992D" w14:textId="1FCACE8E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A58E2" w14:textId="77777777" w:rsidR="00853565" w:rsidRPr="00853565" w:rsidRDefault="00853565" w:rsidP="008535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3565">
        <w:rPr>
          <w:rFonts w:ascii="Times New Roman" w:eastAsia="Times New Roman" w:hAnsi="Times New Roman" w:cs="Times New Roman"/>
          <w:sz w:val="24"/>
          <w:szCs w:val="24"/>
        </w:rPr>
        <w:t>Eventuali assenze dovranno essere giustificate secondo le forme prescritte dalla legge.</w:t>
      </w:r>
    </w:p>
    <w:p w14:paraId="26B0A681" w14:textId="77777777" w:rsidR="00853565" w:rsidRPr="00853565" w:rsidRDefault="00853565" w:rsidP="0085356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1CC08F" w14:textId="77777777" w:rsidR="006B13A3" w:rsidRDefault="006B13A3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48A0DB" w14:textId="77777777" w:rsidR="00853565" w:rsidRDefault="00853565" w:rsidP="008535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14FA1E3" w14:textId="77777777" w:rsidR="00853565" w:rsidRPr="00B1551D" w:rsidRDefault="00853565" w:rsidP="008535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7ED1DFED" w14:textId="77777777" w:rsidR="006B13A3" w:rsidRDefault="006B13A3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48C2EA" w14:textId="77777777" w:rsidR="006B13A3" w:rsidRDefault="006B13A3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4D25CA" w14:textId="77777777" w:rsidR="006B13A3" w:rsidRDefault="006B13A3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6E9C6B" w14:textId="77777777" w:rsidR="006B13A3" w:rsidRDefault="006B13A3" w:rsidP="00853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B13A3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59521" w14:textId="77777777" w:rsidR="00BB13D8" w:rsidRDefault="00BB13D8" w:rsidP="002D7D6C">
      <w:pPr>
        <w:spacing w:after="0" w:line="240" w:lineRule="auto"/>
      </w:pPr>
      <w:r>
        <w:separator/>
      </w:r>
    </w:p>
  </w:endnote>
  <w:endnote w:type="continuationSeparator" w:id="0">
    <w:p w14:paraId="02ED04DF" w14:textId="77777777" w:rsidR="00BB13D8" w:rsidRDefault="00BB13D8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A785C" w14:textId="77777777" w:rsidR="00BB13D8" w:rsidRDefault="00BB13D8" w:rsidP="002D7D6C">
      <w:pPr>
        <w:spacing w:after="0" w:line="240" w:lineRule="auto"/>
      </w:pPr>
      <w:r>
        <w:separator/>
      </w:r>
    </w:p>
  </w:footnote>
  <w:footnote w:type="continuationSeparator" w:id="0">
    <w:p w14:paraId="59E7121B" w14:textId="77777777" w:rsidR="00BB13D8" w:rsidRDefault="00BB13D8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0607E"/>
    <w:rsid w:val="0012244A"/>
    <w:rsid w:val="00141553"/>
    <w:rsid w:val="001623E5"/>
    <w:rsid w:val="001624EC"/>
    <w:rsid w:val="0017038E"/>
    <w:rsid w:val="001721B1"/>
    <w:rsid w:val="001976C3"/>
    <w:rsid w:val="001A5CC9"/>
    <w:rsid w:val="001B496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87F94"/>
    <w:rsid w:val="003B1101"/>
    <w:rsid w:val="00456BF0"/>
    <w:rsid w:val="004A68D9"/>
    <w:rsid w:val="00585886"/>
    <w:rsid w:val="00586FB5"/>
    <w:rsid w:val="0059623A"/>
    <w:rsid w:val="005D0652"/>
    <w:rsid w:val="00620A46"/>
    <w:rsid w:val="006776C1"/>
    <w:rsid w:val="006B13A3"/>
    <w:rsid w:val="007176A3"/>
    <w:rsid w:val="007A1C2E"/>
    <w:rsid w:val="007E6520"/>
    <w:rsid w:val="008023BD"/>
    <w:rsid w:val="00853565"/>
    <w:rsid w:val="008A7B04"/>
    <w:rsid w:val="00901EAD"/>
    <w:rsid w:val="00915084"/>
    <w:rsid w:val="00917AE6"/>
    <w:rsid w:val="00927339"/>
    <w:rsid w:val="009521CC"/>
    <w:rsid w:val="009E7DD2"/>
    <w:rsid w:val="00A2089D"/>
    <w:rsid w:val="00A85EA3"/>
    <w:rsid w:val="00AA0B98"/>
    <w:rsid w:val="00AF39D5"/>
    <w:rsid w:val="00AF3B5E"/>
    <w:rsid w:val="00B1551D"/>
    <w:rsid w:val="00B26E07"/>
    <w:rsid w:val="00B33270"/>
    <w:rsid w:val="00B86BA7"/>
    <w:rsid w:val="00BB13D8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564D9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13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13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858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85886"/>
    <w:rPr>
      <w:rFonts w:ascii="Consolas" w:hAnsi="Consolas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564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20</cp:revision>
  <cp:lastPrinted>2025-08-28T12:55:00Z</cp:lastPrinted>
  <dcterms:created xsi:type="dcterms:W3CDTF">2023-03-21T09:24:00Z</dcterms:created>
  <dcterms:modified xsi:type="dcterms:W3CDTF">2025-08-28T13:19:00Z</dcterms:modified>
</cp:coreProperties>
</file>