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290"/>
        <w:gridCol w:w="970"/>
      </w:tblGrid>
      <w:tr w:rsidR="004076F9" w:rsidRPr="00713867" w14:paraId="5AD4A088" w14:textId="77777777" w:rsidTr="00D25E27">
        <w:trPr>
          <w:trHeight w:val="1408"/>
        </w:trPr>
        <w:tc>
          <w:tcPr>
            <w:tcW w:w="1150" w:type="dxa"/>
          </w:tcPr>
          <w:p w14:paraId="1B2DDF31" w14:textId="77777777" w:rsidR="004076F9" w:rsidRPr="00713867" w:rsidRDefault="004076F9" w:rsidP="00D25E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color="FF0000"/>
              </w:rPr>
            </w:pPr>
            <w:r w:rsidRPr="00713867">
              <w:rPr>
                <w:rFonts w:ascii="Times New Roman" w:eastAsia="Calibri" w:hAnsi="Times New Roman" w:cs="Times New Roman"/>
                <w:noProof/>
                <w:sz w:val="26"/>
                <w:szCs w:val="26"/>
                <w:u w:color="FF0000"/>
                <w:lang w:eastAsia="it-IT"/>
              </w:rPr>
              <w:drawing>
                <wp:inline distT="0" distB="0" distL="0" distR="0" wp14:anchorId="6B318C6F" wp14:editId="66E55BAF">
                  <wp:extent cx="609600" cy="7048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0" w:type="dxa"/>
          </w:tcPr>
          <w:p w14:paraId="49D82E32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ISTITUTO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STATALE  D’ISTRUZIONE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SECONDARIA SUPERIORE  “G. B. 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NOVELLI ”</w:t>
            </w:r>
            <w:proofErr w:type="gramEnd"/>
          </w:p>
          <w:p w14:paraId="05711460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Indirizzi Liceo delle Scienze Umane – Liceo Economico Sociale −Liceo Linguistico</w:t>
            </w:r>
          </w:p>
          <w:p w14:paraId="5E27630A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Professionale Industria e Artigianato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per  il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made in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Italy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(Tessile-Abbigliamento)</w:t>
            </w:r>
          </w:p>
          <w:p w14:paraId="280F715E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Indirizzo Professionale Servizi per la sanità e l'assistenza sociale</w:t>
            </w:r>
          </w:p>
          <w:p w14:paraId="737CEADA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Indirizzo Professionale Enogastronomia e Ospitalità alberghiera</w:t>
            </w:r>
          </w:p>
          <w:p w14:paraId="1A4AA6E2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Percorso di Istruzione per adulti di II Livello Indirizzo Professionale Servizi per l’Enogastronomia e l’Ospitalità Alberghiera</w:t>
            </w:r>
          </w:p>
          <w:p w14:paraId="3CF0DEFA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Percorso di Istruzione per adulti di II Livello Indirizzo professionale Produzioni Industriali ed Artigianali</w:t>
            </w:r>
          </w:p>
          <w:p w14:paraId="7FA70378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Articolazione Artigianato Opzione Produzioni Tessili e Sartoriali</w:t>
            </w:r>
          </w:p>
          <w:p w14:paraId="453D0CF4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Via G.B. Novelli, N° 1   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81025  MARCIANISE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(CE)  Codice Fiscale: 80102490614 – C.U. DY3VUB –  Distretto Scolastico  n° 14</w:t>
            </w:r>
          </w:p>
          <w:p w14:paraId="5226B7F1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Segr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Tel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:0823-511909 –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Vicedirigenza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Tel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:0823-511909   -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Tel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Dirigente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Scolastico :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0823-511863</w:t>
            </w:r>
          </w:p>
          <w:p w14:paraId="326B8772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E-mail :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ceis01100n@istruzione.it     E-mail certificata (PEC) : ceis01100n@pec.istruzione.it   Sito Web:  www.istitutonovelli.edu.it</w:t>
            </w:r>
          </w:p>
          <w:p w14:paraId="6237F3A8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178B6CAB" w14:textId="77777777" w:rsidR="004076F9" w:rsidRPr="00713867" w:rsidRDefault="004076F9" w:rsidP="00D25E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color="FF0000"/>
              </w:rPr>
            </w:pPr>
            <w:r w:rsidRPr="00713867">
              <w:rPr>
                <w:rFonts w:ascii="Times New Roman" w:eastAsia="Calibri" w:hAnsi="Times New Roman" w:cs="Times New Roman"/>
                <w:noProof/>
                <w:sz w:val="26"/>
                <w:szCs w:val="26"/>
                <w:u w:color="FF0000"/>
                <w:lang w:eastAsia="it-IT"/>
              </w:rPr>
              <w:drawing>
                <wp:inline distT="0" distB="0" distL="0" distR="0" wp14:anchorId="07FB2F01" wp14:editId="4A46F874">
                  <wp:extent cx="666750" cy="5715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F5507" w14:textId="3AFF32DA" w:rsidR="004076F9" w:rsidRDefault="004076F9" w:rsidP="004076F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Prot.n.</w:t>
      </w:r>
      <w:r w:rsidR="006C6EA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F8758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12180/IV-1   </w:t>
      </w:r>
      <w:bookmarkStart w:id="0" w:name="_GoBack"/>
      <w:bookmarkEnd w:id="0"/>
      <w:r w:rsidR="0041597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dell’08/09/2025 </w:t>
      </w:r>
    </w:p>
    <w:p w14:paraId="0F0DBC4C" w14:textId="77777777" w:rsidR="004076F9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CFD5F6B" w14:textId="4EBBBF6E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 tutto il </w:t>
      </w:r>
      <w:proofErr w:type="gram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Personale  Docente</w:t>
      </w:r>
      <w:proofErr w:type="gram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in servizio per l’a. s.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</w:t>
      </w:r>
      <w:r w:rsidR="00CA0A8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/202</w:t>
      </w:r>
      <w:r w:rsidR="00CA0A8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</w:t>
      </w:r>
    </w:p>
    <w:p w14:paraId="3F423B00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presso</w:t>
      </w:r>
      <w:proofErr w:type="gram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l’ISISS “G. B. Novelli”  di Marcianise</w:t>
      </w:r>
    </w:p>
    <w:p w14:paraId="6ADE5281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E100117" w14:textId="314564EF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Al Personale ATA in servizio per l’a. s.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</w:t>
      </w:r>
      <w:r w:rsidR="00CA0A8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/202</w:t>
      </w:r>
      <w:r w:rsidR="00CA0A8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</w:t>
      </w:r>
    </w:p>
    <w:p w14:paraId="7706D4A6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presso</w:t>
      </w:r>
      <w:proofErr w:type="gram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l’ISISS “G. B. Novelli”  di Marcianise</w:t>
      </w:r>
    </w:p>
    <w:p w14:paraId="5C18E9E7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2D217A9" w14:textId="4DA83FFF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gli studenti iscritti e frequentanti </w:t>
      </w:r>
      <w:proofErr w:type="spell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a.s.</w:t>
      </w:r>
      <w:proofErr w:type="spell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</w:t>
      </w:r>
      <w:r w:rsidR="00CA0A8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/202</w:t>
      </w:r>
      <w:r w:rsidR="00CA0A8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</w:t>
      </w:r>
    </w:p>
    <w:p w14:paraId="10E298F2" w14:textId="77777777" w:rsidR="004076F9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l’ISISS “G.B. Novelli” di Marcianise</w:t>
      </w:r>
    </w:p>
    <w:p w14:paraId="5AF879CB" w14:textId="77777777" w:rsidR="00241D8F" w:rsidRDefault="00241D8F" w:rsidP="00241D8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75CD06B" w14:textId="71ED8A9F" w:rsidR="00241D8F" w:rsidRPr="00713867" w:rsidRDefault="00241D8F" w:rsidP="00241D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Ai genitori degli </w:t>
      </w: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studenti iscritti e frequentanti </w:t>
      </w:r>
      <w:proofErr w:type="spell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a.s.</w:t>
      </w:r>
      <w:proofErr w:type="spell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</w:t>
      </w:r>
      <w:r w:rsidR="00CA0A8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/202</w:t>
      </w:r>
      <w:r w:rsidR="00CA0A8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</w:t>
      </w:r>
    </w:p>
    <w:p w14:paraId="4EB4860B" w14:textId="77777777" w:rsidR="00241D8F" w:rsidRDefault="00241D8F" w:rsidP="00241D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l’ISISS “G.B. Novelli” di Marcianise</w:t>
      </w:r>
    </w:p>
    <w:p w14:paraId="0D99263E" w14:textId="77777777" w:rsidR="00241D8F" w:rsidRPr="00713867" w:rsidRDefault="00241D8F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DF6A1FE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Alla DSGA</w:t>
      </w:r>
    </w:p>
    <w:p w14:paraId="19B146F9" w14:textId="77777777" w:rsidR="004076F9" w:rsidRPr="00713867" w:rsidRDefault="004076F9" w:rsidP="004076F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 sito web della Scuola</w:t>
      </w:r>
    </w:p>
    <w:p w14:paraId="40FC6CB0" w14:textId="77777777" w:rsidR="004076F9" w:rsidRPr="00713867" w:rsidRDefault="004076F9" w:rsidP="004076F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EE2788D" w14:textId="77777777" w:rsidR="004076F9" w:rsidRPr="00713867" w:rsidRDefault="004076F9" w:rsidP="004076F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AVVISO </w:t>
      </w:r>
    </w:p>
    <w:p w14:paraId="4137802E" w14:textId="56F66158" w:rsidR="004076F9" w:rsidRPr="007459AA" w:rsidRDefault="004076F9" w:rsidP="0040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89353508"/>
      <w:bookmarkStart w:id="2" w:name="_Hlk121565884"/>
      <w:r w:rsidRPr="007459A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OGGETTO: </w:t>
      </w:r>
      <w:bookmarkStart w:id="3" w:name="_Hlk112333768"/>
      <w:r w:rsidRPr="007459AA">
        <w:rPr>
          <w:rFonts w:ascii="Times New Roman" w:hAnsi="Times New Roman" w:cs="Times New Roman"/>
          <w:b/>
          <w:bCs/>
          <w:sz w:val="32"/>
          <w:szCs w:val="32"/>
        </w:rPr>
        <w:t xml:space="preserve">Ubicazione delle classi in vigore a partire dal giorno </w:t>
      </w:r>
      <w:r w:rsidR="00CA0A8B" w:rsidRPr="007459AA">
        <w:rPr>
          <w:rFonts w:ascii="Times New Roman" w:hAnsi="Times New Roman" w:cs="Times New Roman"/>
          <w:b/>
          <w:bCs/>
          <w:sz w:val="32"/>
          <w:szCs w:val="32"/>
        </w:rPr>
        <w:t>Giovedì</w:t>
      </w:r>
      <w:r w:rsidR="0085498A" w:rsidRPr="007459AA">
        <w:rPr>
          <w:rFonts w:ascii="Times New Roman" w:hAnsi="Times New Roman" w:cs="Times New Roman"/>
          <w:b/>
          <w:bCs/>
          <w:sz w:val="32"/>
          <w:szCs w:val="32"/>
        </w:rPr>
        <w:t xml:space="preserve"> 11</w:t>
      </w:r>
      <w:r w:rsidRPr="007459AA">
        <w:rPr>
          <w:rFonts w:ascii="Times New Roman" w:hAnsi="Times New Roman" w:cs="Times New Roman"/>
          <w:b/>
          <w:bCs/>
          <w:sz w:val="32"/>
          <w:szCs w:val="32"/>
        </w:rPr>
        <w:t xml:space="preserve"> settembre 202</w:t>
      </w:r>
      <w:r w:rsidR="00CA0A8B" w:rsidRPr="007459AA">
        <w:rPr>
          <w:rFonts w:ascii="Times New Roman" w:hAnsi="Times New Roman" w:cs="Times New Roman"/>
          <w:b/>
          <w:bCs/>
          <w:sz w:val="32"/>
          <w:szCs w:val="32"/>
        </w:rPr>
        <w:t>5 e fino al giorno Sabato 27 Settembre 2025</w:t>
      </w:r>
    </w:p>
    <w:bookmarkEnd w:id="3"/>
    <w:p w14:paraId="0DA997FE" w14:textId="77777777" w:rsidR="004076F9" w:rsidRPr="007459AA" w:rsidRDefault="004076F9" w:rsidP="0040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8762A84" w14:textId="341CE6BB" w:rsidR="00A540A4" w:rsidRDefault="003D53EF" w:rsidP="003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Si rende noto a tutti quanti in intestazione citati, il prospetto </w:t>
      </w:r>
      <w:proofErr w:type="gramStart"/>
      <w:r w:rsidRPr="007459AA">
        <w:rPr>
          <w:rFonts w:ascii="Times New Roman" w:eastAsia="Calibri" w:hAnsi="Times New Roman" w:cs="Times New Roman"/>
          <w:bCs/>
          <w:sz w:val="32"/>
          <w:szCs w:val="32"/>
        </w:rPr>
        <w:t>della  ubicazione</w:t>
      </w:r>
      <w:proofErr w:type="gramEnd"/>
      <w:r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 delle classi </w:t>
      </w:r>
      <w:proofErr w:type="spellStart"/>
      <w:r w:rsidRPr="007459AA">
        <w:rPr>
          <w:rFonts w:ascii="Times New Roman" w:eastAsia="Calibri" w:hAnsi="Times New Roman" w:cs="Times New Roman"/>
          <w:bCs/>
          <w:sz w:val="32"/>
          <w:szCs w:val="32"/>
        </w:rPr>
        <w:t>a.s.</w:t>
      </w:r>
      <w:proofErr w:type="spellEnd"/>
      <w:r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 2025/2026 </w:t>
      </w:r>
      <w:r w:rsidR="00F40EFC">
        <w:rPr>
          <w:rFonts w:ascii="Times New Roman" w:eastAsia="Calibri" w:hAnsi="Times New Roman" w:cs="Times New Roman"/>
          <w:bCs/>
          <w:sz w:val="32"/>
          <w:szCs w:val="32"/>
        </w:rPr>
        <w:t xml:space="preserve">elaborato in considerazione delle necessità e dei bisogni </w:t>
      </w:r>
      <w:r w:rsidR="006C1290">
        <w:rPr>
          <w:rFonts w:ascii="Times New Roman" w:eastAsia="Calibri" w:hAnsi="Times New Roman" w:cs="Times New Roman"/>
          <w:bCs/>
          <w:sz w:val="32"/>
          <w:szCs w:val="32"/>
        </w:rPr>
        <w:t xml:space="preserve">specifici </w:t>
      </w:r>
      <w:r w:rsidR="00A540A4">
        <w:rPr>
          <w:rFonts w:ascii="Times New Roman" w:eastAsia="Calibri" w:hAnsi="Times New Roman" w:cs="Times New Roman"/>
          <w:bCs/>
          <w:sz w:val="32"/>
          <w:szCs w:val="32"/>
        </w:rPr>
        <w:t>degli studenti.</w:t>
      </w:r>
    </w:p>
    <w:p w14:paraId="42ACA693" w14:textId="143775B8" w:rsidR="007E608F" w:rsidRDefault="002F55A0" w:rsidP="003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Il suddetto prospetto dell’ubicazione delle classi</w:t>
      </w:r>
      <w:r w:rsidR="00B42336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3D53EF"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andrà </w:t>
      </w:r>
      <w:r w:rsidR="003D53EF" w:rsidRPr="007459AA">
        <w:rPr>
          <w:rFonts w:ascii="Times New Roman" w:eastAsia="Calibri" w:hAnsi="Times New Roman" w:cs="Times New Roman"/>
          <w:b/>
          <w:sz w:val="32"/>
          <w:szCs w:val="32"/>
        </w:rPr>
        <w:t xml:space="preserve">in vigore a partire dal giorno Giovedì 11 Settembre 2025 </w:t>
      </w:r>
      <w:r w:rsidR="003D53EF"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 e  presumibilmente fino al giorno Sabato 27 Settembre 2025, salvo nuova </w:t>
      </w:r>
      <w:r w:rsidR="009703E0">
        <w:rPr>
          <w:rFonts w:ascii="Times New Roman" w:eastAsia="Calibri" w:hAnsi="Times New Roman" w:cs="Times New Roman"/>
          <w:bCs/>
          <w:sz w:val="32"/>
          <w:szCs w:val="32"/>
        </w:rPr>
        <w:t xml:space="preserve">e necessaria </w:t>
      </w:r>
      <w:r w:rsidR="003D53EF"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disposizione. </w:t>
      </w:r>
    </w:p>
    <w:p w14:paraId="0D3DCC78" w14:textId="2B6AFE5B" w:rsidR="003D53EF" w:rsidRPr="007459AA" w:rsidRDefault="003D53EF" w:rsidP="003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Detto prospetto, allegato alla </w:t>
      </w:r>
      <w:proofErr w:type="gramStart"/>
      <w:r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presente,   </w:t>
      </w:r>
      <w:proofErr w:type="gramEnd"/>
      <w:r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viene pubblicato in data odierna sulla Homepage del  sito di questa istituzione scolastica </w:t>
      </w:r>
      <w:hyperlink r:id="rId6" w:history="1">
        <w:r w:rsidRPr="007459AA">
          <w:rPr>
            <w:rStyle w:val="Collegamentoipertestuale"/>
            <w:rFonts w:ascii="Times New Roman" w:eastAsia="Calibri" w:hAnsi="Times New Roman" w:cs="Times New Roman"/>
            <w:bCs/>
            <w:sz w:val="32"/>
            <w:szCs w:val="32"/>
          </w:rPr>
          <w:t>www.istitutonovelli.edu.it</w:t>
        </w:r>
      </w:hyperlink>
      <w:r w:rsidRPr="007459AA">
        <w:rPr>
          <w:rFonts w:ascii="Times New Roman" w:eastAsia="Calibri" w:hAnsi="Times New Roman" w:cs="Times New Roman"/>
          <w:bCs/>
          <w:sz w:val="32"/>
          <w:szCs w:val="32"/>
        </w:rPr>
        <w:t xml:space="preserve">. </w:t>
      </w:r>
    </w:p>
    <w:p w14:paraId="77B84485" w14:textId="77777777" w:rsidR="00F4313B" w:rsidRPr="007459AA" w:rsidRDefault="00F4313B" w:rsidP="0040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bookmarkEnd w:id="1"/>
    <w:bookmarkEnd w:id="2"/>
    <w:p w14:paraId="1E8ACDC7" w14:textId="77777777" w:rsidR="004076F9" w:rsidRPr="00713867" w:rsidRDefault="004076F9" w:rsidP="00407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04FE65" w14:textId="77777777" w:rsidR="004076F9" w:rsidRPr="00713867" w:rsidRDefault="004076F9" w:rsidP="00407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IL DIRIGENTE SCOLASTICO</w:t>
      </w:r>
    </w:p>
    <w:p w14:paraId="30A03DE3" w14:textId="77777777" w:rsidR="004076F9" w:rsidRPr="00713867" w:rsidRDefault="004076F9" w:rsidP="00407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</w:t>
      </w: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Prof.ssa Emma Marchitto</w:t>
      </w:r>
    </w:p>
    <w:p w14:paraId="0E72F51A" w14:textId="77777777" w:rsidR="008B3141" w:rsidRDefault="008B3141"/>
    <w:sectPr w:rsidR="008B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F9"/>
    <w:rsid w:val="00174813"/>
    <w:rsid w:val="001C4A9D"/>
    <w:rsid w:val="00213E93"/>
    <w:rsid w:val="0022420D"/>
    <w:rsid w:val="00241D8F"/>
    <w:rsid w:val="002B1DE2"/>
    <w:rsid w:val="002D4186"/>
    <w:rsid w:val="002F55A0"/>
    <w:rsid w:val="00311EC8"/>
    <w:rsid w:val="00314E28"/>
    <w:rsid w:val="0034454A"/>
    <w:rsid w:val="003D53EF"/>
    <w:rsid w:val="004076F9"/>
    <w:rsid w:val="00415979"/>
    <w:rsid w:val="0044548C"/>
    <w:rsid w:val="004530B2"/>
    <w:rsid w:val="006161F1"/>
    <w:rsid w:val="00617C9F"/>
    <w:rsid w:val="006C1290"/>
    <w:rsid w:val="006C63C1"/>
    <w:rsid w:val="006C6EA4"/>
    <w:rsid w:val="007459AA"/>
    <w:rsid w:val="007849A9"/>
    <w:rsid w:val="007E608F"/>
    <w:rsid w:val="008272B3"/>
    <w:rsid w:val="00834792"/>
    <w:rsid w:val="0085498A"/>
    <w:rsid w:val="008931A0"/>
    <w:rsid w:val="008B3141"/>
    <w:rsid w:val="008D0AB8"/>
    <w:rsid w:val="008F2448"/>
    <w:rsid w:val="009703E0"/>
    <w:rsid w:val="009A49A4"/>
    <w:rsid w:val="009C035C"/>
    <w:rsid w:val="009D3AC8"/>
    <w:rsid w:val="00A540A4"/>
    <w:rsid w:val="00AF4F3B"/>
    <w:rsid w:val="00B42336"/>
    <w:rsid w:val="00CA0A8B"/>
    <w:rsid w:val="00CD190B"/>
    <w:rsid w:val="00D46B6D"/>
    <w:rsid w:val="00D750A3"/>
    <w:rsid w:val="00D97DCE"/>
    <w:rsid w:val="00DF35C9"/>
    <w:rsid w:val="00DF6FCA"/>
    <w:rsid w:val="00E7004C"/>
    <w:rsid w:val="00E90380"/>
    <w:rsid w:val="00F40EFC"/>
    <w:rsid w:val="00F4313B"/>
    <w:rsid w:val="00F45311"/>
    <w:rsid w:val="00F5544E"/>
    <w:rsid w:val="00F87581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633A"/>
  <w15:chartTrackingRefBased/>
  <w15:docId w15:val="{E348525D-B7DC-47E9-BA63-19F3D73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D8F"/>
    <w:pPr>
      <w:spacing w:after="160"/>
      <w:jc w:val="left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76F9"/>
    <w:rPr>
      <w:color w:val="0563C1" w:themeColor="hyperlink"/>
      <w:u w:val="single"/>
    </w:rPr>
  </w:style>
  <w:style w:type="paragraph" w:styleId="NormaleWeb">
    <w:name w:val="Normal (Web)"/>
    <w:basedOn w:val="Normale"/>
    <w:rsid w:val="0040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DE2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novelli.edu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Giulio Raucci</cp:lastModifiedBy>
  <cp:revision>17</cp:revision>
  <cp:lastPrinted>2024-09-06T11:47:00Z</cp:lastPrinted>
  <dcterms:created xsi:type="dcterms:W3CDTF">2025-09-04T15:52:00Z</dcterms:created>
  <dcterms:modified xsi:type="dcterms:W3CDTF">2025-09-08T09:57:00Z</dcterms:modified>
</cp:coreProperties>
</file>