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D855D7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1721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6B5869" w14:textId="540B2842" w:rsidR="00AE531A" w:rsidRPr="006D484E" w:rsidRDefault="00AE531A" w:rsidP="00D855D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D85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02B8883" w14:textId="77777777" w:rsidR="00AE531A" w:rsidRPr="006D484E" w:rsidRDefault="00AE531A" w:rsidP="001721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1721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C9E1C9" w14:textId="77777777" w:rsidR="00AE531A" w:rsidRPr="006D484E" w:rsidRDefault="00AE531A" w:rsidP="001721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3E7E297" w14:textId="77777777" w:rsidR="00AE531A" w:rsidRPr="006D484E" w:rsidRDefault="00AE531A" w:rsidP="001721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787F47D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BB3907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2578A505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</w:t>
      </w:r>
      <w:r w:rsidR="003C781F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r w:rsidR="003C781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12754</w:t>
      </w:r>
      <w:r w:rsidR="0003530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DE28C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03530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3C781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16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3530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7ABA6548" w:rsidR="00C332E7" w:rsidRPr="006D484E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F01ED6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studenti 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così come sotto specificato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iscritti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</w:t>
      </w:r>
      <w:proofErr w:type="spellEnd"/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09127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9127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</w:p>
    <w:p w14:paraId="5125F4F4" w14:textId="1CAB1386" w:rsidR="0078455B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</w:t>
      </w:r>
      <w:r w:rsidR="00EE53D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14:paraId="3137DFAF" w14:textId="478CFED0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7183AEC" w14:textId="47991C8B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95C676C" w14:textId="3286873F" w:rsidR="0017211E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1" w:name="_Hlk147867768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 AU,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 BU,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1AES, 1AL,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1AM,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1AT,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1BEG</w:t>
      </w:r>
      <w:bookmarkEnd w:id="1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: </w:t>
      </w:r>
    </w:p>
    <w:p w14:paraId="7F80369A" w14:textId="16CB32EF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loro tramite ai rispettivi genitori</w:t>
      </w:r>
    </w:p>
    <w:p w14:paraId="5D0C11D1" w14:textId="77777777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0A0FDEB" w14:textId="7118D641" w:rsidR="00C1471B" w:rsidRPr="006D484E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in servizio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09127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9127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</w:p>
    <w:p w14:paraId="3B39CD7B" w14:textId="0FC418A2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</w:t>
      </w:r>
      <w:r w:rsidR="00EE53D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14:paraId="05E56934" w14:textId="4D01B593" w:rsidR="003C3F1F" w:rsidRDefault="003C3F1F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CD1EF1B" w14:textId="77777777" w:rsidR="003C3F1F" w:rsidRDefault="003C3F1F" w:rsidP="003C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n.49</w:t>
      </w:r>
    </w:p>
    <w:p w14:paraId="709DBF39" w14:textId="7A079310" w:rsidR="00C1471B" w:rsidRDefault="00912D3E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Prof.ssa Giuliano Annamaria</w:t>
      </w:r>
    </w:p>
    <w:p w14:paraId="4E2BB9A6" w14:textId="77777777" w:rsidR="00912D3E" w:rsidRDefault="00912D3E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DCD366" w14:textId="0FA1D316" w:rsidR="00D1665E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D.S.GA</w:t>
      </w:r>
    </w:p>
    <w:p w14:paraId="453DEC84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3A72EF" w14:textId="3DCEA2CD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Agli Assistenti tecnici</w:t>
      </w:r>
    </w:p>
    <w:p w14:paraId="23E9E153" w14:textId="77777777" w:rsidR="003C3F1F" w:rsidRDefault="003C3F1F" w:rsidP="003C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Sig.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Campolattano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Franco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508ACEF9" w14:textId="5E75EAF7" w:rsidR="001F5458" w:rsidRDefault="003C3F1F" w:rsidP="003C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Sig.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Maisto Carlo</w:t>
      </w:r>
    </w:p>
    <w:p w14:paraId="614288E6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694892CF" w14:textId="77777777" w:rsidR="004462E2" w:rsidRPr="006D484E" w:rsidRDefault="004462E2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1FEDF03A" w14:textId="7C6E2D10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="00D855D7">
        <w:rPr>
          <w:rFonts w:ascii="Times New Roman" w:eastAsia="Times New Roman" w:hAnsi="Times New Roman" w:cs="Times New Roman"/>
          <w:b/>
          <w:lang w:eastAsia="ar-SA"/>
        </w:rPr>
        <w:t xml:space="preserve">CORSO DI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r w:rsidR="00D855D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SULLA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</w:t>
      </w:r>
      <w:proofErr w:type="spellStart"/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</w:t>
      </w:r>
      <w:proofErr w:type="spellEnd"/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 – A.S. 20</w:t>
      </w:r>
      <w:r w:rsidR="00D9654F"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2</w:t>
      </w:r>
      <w:r w:rsidR="000353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0353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6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2F698E" w14:textId="5680478C" w:rsidR="00FF1F4E" w:rsidRDefault="00F01ED6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come di seguito individuati, iscritti per </w:t>
      </w:r>
      <w:proofErr w:type="spellStart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202</w:t>
      </w:r>
      <w:r w:rsidR="0091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</w:t>
      </w:r>
      <w:r w:rsidR="008C239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 w:rsidR="0091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6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le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classi 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784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intestazione citate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per il loro tramite ai rispettivi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enitori</w:t>
      </w:r>
      <w:r w:rsidR="00D570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r w:rsidR="00D57037"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stessi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seguiranno, in orario curriculare,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questa Istituzione scolastica,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prescritto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percorso fo</w:t>
      </w:r>
      <w:r w:rsidR="00551AC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rmativo in materia </w:t>
      </w:r>
      <w:r w:rsidR="00551AC1" w:rsidRPr="006D484E">
        <w:rPr>
          <w:rFonts w:ascii="Times New Roman" w:hAnsi="Times New Roman" w:cs="Times New Roman"/>
          <w:sz w:val="24"/>
          <w:szCs w:val="24"/>
        </w:rPr>
        <w:t>di salute e sicurezza su</w:t>
      </w:r>
      <w:r w:rsidR="008F4CD4" w:rsidRPr="006D484E">
        <w:rPr>
          <w:rFonts w:ascii="Times New Roman" w:hAnsi="Times New Roman" w:cs="Times New Roman"/>
          <w:sz w:val="24"/>
          <w:szCs w:val="24"/>
        </w:rPr>
        <w:t xml:space="preserve">i luoghi di </w:t>
      </w:r>
      <w:r w:rsidR="00551AC1" w:rsidRPr="006D484E">
        <w:rPr>
          <w:rFonts w:ascii="Times New Roman" w:hAnsi="Times New Roman" w:cs="Times New Roman"/>
          <w:sz w:val="24"/>
          <w:szCs w:val="24"/>
        </w:rPr>
        <w:t>lavoro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nel rispetto delle norme di settore, </w:t>
      </w:r>
      <w:proofErr w:type="spellStart"/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D.Lgs.</w:t>
      </w:r>
      <w:proofErr w:type="spellEnd"/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81/08</w:t>
      </w:r>
      <w:r w:rsidR="008F4CD4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Il corso è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articolato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sulla base del livello di rischio previsto dal codice Ateco</w:t>
      </w:r>
      <w:r w:rsidR="00B62565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identificativo del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profilo professionale </w:t>
      </w:r>
      <w:r w:rsidR="008D6623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 ciascun indirizzo di studio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12/16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n°3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/4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incontri per ogni classe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; c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iascun incontro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ha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la durata di n°4 ore.</w:t>
      </w:r>
    </w:p>
    <w:p w14:paraId="6CDCF837" w14:textId="7759B6A0" w:rsidR="00AE531A" w:rsidRPr="006D484E" w:rsidRDefault="00085F51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Il percorso formativo in parola è strutturato in n. 4 ore 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Formazione Generale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e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8/12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Formazione Specifica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relazione all’indirizzo di studi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. In particolare:</w:t>
      </w:r>
      <w:r w:rsidR="009E2EF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5946E28" w14:textId="1ACAACD9" w:rsidR="0028209B" w:rsidRPr="006D484E" w:rsidRDefault="00FF1F4E" w:rsidP="0017211E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gli 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studenti come di seguito individuati iscritti per </w:t>
      </w:r>
      <w:proofErr w:type="spellStart"/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l’a.s.</w:t>
      </w:r>
      <w:proofErr w:type="spellEnd"/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202</w:t>
      </w:r>
      <w:r w:rsidR="00035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5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035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6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le classi </w:t>
      </w:r>
      <w:r w:rsidR="00F00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Liceo delle Scienze Umane, Liceo Economico Sociale, Liceo Linguistico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9E2EF9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Servizi per la </w:t>
      </w:r>
      <w:proofErr w:type="spellStart"/>
      <w:r w:rsidR="009E2EF9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sanita'</w:t>
      </w:r>
      <w:proofErr w:type="spellEnd"/>
      <w:r w:rsidR="009E2EF9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e l'assistenza sociale,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8 ore di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12 ore di formazione per complessivi n. 3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incontri</w:t>
      </w:r>
      <w:r w:rsidR="00F00C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74E95147" w14:textId="4FF9C112" w:rsidR="002B3437" w:rsidRPr="004462E2" w:rsidRDefault="00F00C6A" w:rsidP="004462E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gli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studenti come di seguito individuati iscritti per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202</w:t>
      </w:r>
      <w:r w:rsidR="00035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035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le classi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Industria e Artigianato per il </w:t>
      </w:r>
      <w:r w:rsidR="00BF45F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ade in </w:t>
      </w:r>
      <w:proofErr w:type="spellStart"/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Italy</w:t>
      </w:r>
      <w:proofErr w:type="spellEnd"/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(Tessile-Abbigliamento)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452E9E" w:rsidRP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Enogastronomia e Ospitalità Alberghiera,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12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6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formazione per complessivi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4 incontri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ciascuno.</w:t>
      </w:r>
    </w:p>
    <w:p w14:paraId="2F943A0D" w14:textId="35E00635" w:rsidR="001B6D34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B3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MODALITA’ ORGANIZZATIVE DI FREQUENZA DEL PERCORSO FORMATIVO</w:t>
      </w:r>
    </w:p>
    <w:p w14:paraId="12A9E732" w14:textId="41489295" w:rsidR="00F01FBE" w:rsidRPr="006D484E" w:rsidRDefault="0042271D" w:rsidP="007844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7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Tutti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2B3437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studenti 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classi</w:t>
      </w:r>
      <w:r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prime</w:t>
      </w:r>
      <w:r w:rsidR="00205A41" w:rsidRPr="0017211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2" w:name="_Hlk89383627"/>
      <w:r w:rsidR="0017211E" w:rsidRPr="001721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 AU, 1 BU, 1AES, 1AL, 1AM, 1AT, 1AEG, 1BEG,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seguiranno la suddetta formazione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videoconferenza dalla propria aula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nelle or</w:t>
      </w:r>
      <w:r w:rsidR="00EC2D6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e nei giorni come in seguito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calendarizzato attraverso l’applicativo G</w:t>
      </w:r>
      <w:r w:rsidR="00A10DCF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MEET</w:t>
      </w:r>
      <w:r w:rsidR="00F01FBE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AC5CB68" w14:textId="525A4AF0" w:rsidR="00EA775D" w:rsidRDefault="00F01FBE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in servizio alla </w:t>
      </w:r>
      <w:r w:rsidR="0098319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seconda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ora di lezione nelle classi impegnate nella formazione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collegheranno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aula in modalità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videolezione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ando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l’account e le credenziali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impiegate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accedere alle classi virtuali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previste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sostituzioni in caso di svolgimento delle lezioni in DAD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F1AA10" w14:textId="34C42ACC" w:rsidR="00D6656A" w:rsidRPr="006D484E" w:rsidRDefault="00D6656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credenziali di accesso al suddetto account </w:t>
      </w:r>
      <w:r w:rsidR="00EC2D6D">
        <w:rPr>
          <w:rFonts w:ascii="Times New Roman" w:eastAsia="Times New Roman" w:hAnsi="Times New Roman" w:cs="Times New Roman"/>
          <w:sz w:val="24"/>
          <w:szCs w:val="24"/>
          <w:lang w:eastAsia="it-IT"/>
        </w:rPr>
        <w:t>saranno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comunicate a mezzo email istituzionale a ciascun docente in servizio presso l’I.S.I.S.S “G.B. NOVELLI” per </w:t>
      </w:r>
      <w:proofErr w:type="spellStart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035301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035301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452E9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5A8152" w14:textId="2CBED2A7" w:rsidR="00524387" w:rsidRPr="006D484E" w:rsidRDefault="00EA775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detto account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524387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4387" w:rsidRPr="003D390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(es. sostituzione1au@istitutonovelli.edu.it)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posta arrivata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presente una </w:t>
      </w:r>
      <w:r w:rsidR="0090042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contenente il link di partecipazione all’evento. Il collegamento resterà aperto con lo stesso account fino al termine della formazione; sarà premura del docente al termine dell’incontro formativo alle ore </w:t>
      </w:r>
      <w:r w:rsidR="00D0688A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13,00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uscire dall’account.</w:t>
      </w:r>
    </w:p>
    <w:p w14:paraId="7E7F8F8A" w14:textId="460C35C4" w:rsidR="00C6367C" w:rsidRPr="006D484E" w:rsidRDefault="00D0688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Prima dell’inizio delle attività in parola il docente formatore dott.ssa Claudia Porfidia si recherà presso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ciascuna classe interessata alla formazione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per provvedere 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</w:t>
      </w:r>
      <w:r w:rsidR="00FE51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la rilevazione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degli alunni assenti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1C342E16" w14:textId="77777777" w:rsidR="00412E53" w:rsidRDefault="00412E53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614C22E2" w14:textId="5D7776F8" w:rsidR="00C43523" w:rsidRPr="006D484E" w:rsidRDefault="00524387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seconda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ora di 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lezione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0 alle 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C4352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DE90C52" w14:textId="5373DBF0" w:rsidR="00956A5E" w:rsidRPr="006D484E" w:rsidRDefault="009A0CC4" w:rsidP="0017211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collegarsi attraverso l’account </w:t>
      </w:r>
      <w:hyperlink r:id="rId11" w:history="1">
        <w:r w:rsidR="00956A5E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956A5E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link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 per l’incontro in videoconferenza</w:t>
      </w:r>
      <w:r w:rsidR="00E570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nella posta in arrivo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dello stesso account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356131C" w14:textId="7C145CBE" w:rsidR="00956A5E" w:rsidRPr="006D484E" w:rsidRDefault="009A0CC4" w:rsidP="00CD27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sorvegliare e a vigilare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sugli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affinché gli stessi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prestino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attenzione all’attività di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formazione.</w:t>
      </w:r>
    </w:p>
    <w:p w14:paraId="485840F8" w14:textId="5692BF63" w:rsidR="00E57D89" w:rsidRPr="006D484E" w:rsidRDefault="00E57D89" w:rsidP="00E57D8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terza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ore </w:t>
      </w:r>
      <w:r w:rsidR="0017211E" w:rsidRP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10:00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8CEDA64" w14:textId="168428ED" w:rsidR="00956A5E" w:rsidRPr="006D484E" w:rsidRDefault="00E57D89" w:rsidP="00E57D8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2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4E58F670" w14:textId="4016E08D" w:rsidR="00CB7CA1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sugli alunni affinché gli stessi prestino attenzione all’attività di formazione.</w:t>
      </w:r>
    </w:p>
    <w:p w14:paraId="05791787" w14:textId="3C00D9E7" w:rsidR="00EB7208" w:rsidRPr="006D484E" w:rsidRDefault="00EB7208" w:rsidP="00EB7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quarta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ore 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 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188421B" w14:textId="77777777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3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1E4984D1" w14:textId="61A75F03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provvederà a sorvegliare e a vigilare sugli alunni affinché gli stessi prestino attenzione all’attività di formazione</w:t>
      </w:r>
    </w:p>
    <w:p w14:paraId="1F6A0049" w14:textId="35E35EF6" w:rsidR="00CB7CA1" w:rsidRPr="006D484E" w:rsidRDefault="00CB7CA1" w:rsidP="00CB7C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proofErr w:type="gramStart"/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uinta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 ora</w:t>
      </w:r>
      <w:proofErr w:type="gramEnd"/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di lezione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 alle ore 1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1721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17211E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099AB43" w14:textId="77777777" w:rsidR="00CB7CA1" w:rsidRPr="006D484E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Hlk89900445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4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2A7266D" w14:textId="2E22056F" w:rsidR="001B6D34" w:rsidRDefault="00CB7CA1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sugli alunni affinché gli stessi prestino attenzione all’attività di formazione.</w:t>
      </w:r>
    </w:p>
    <w:p w14:paraId="1FC76D06" w14:textId="2D9AFE7E" w:rsidR="001B6D34" w:rsidRPr="006D484E" w:rsidRDefault="00945753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 indicazioni del docente formatore responsabile del corso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somminist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rare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la prova finale in formato cartaceo fornita dal docente formatore;</w:t>
      </w:r>
    </w:p>
    <w:p w14:paraId="51153AAB" w14:textId="35181D45" w:rsidR="00EC2D6D" w:rsidRPr="00EC2D6D" w:rsidRDefault="001B6D34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vigilerà sul regolare svolgimento della suddetta prova; </w:t>
      </w:r>
    </w:p>
    <w:p w14:paraId="36789F98" w14:textId="48B14E06" w:rsidR="00EC2D6D" w:rsidRPr="006D484E" w:rsidRDefault="00EC2D6D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termine dell’incontro di formazione provvederà a far firmare gli alunni che hanno partecipato all’incontro formativo la fine attività sul registro delle presenze;</w:t>
      </w:r>
    </w:p>
    <w:p w14:paraId="3DB7D939" w14:textId="04CD3DFB" w:rsidR="00EC2D6D" w:rsidRPr="00EC2D6D" w:rsidRDefault="00EC2D6D" w:rsidP="00EC2D6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delle attività di formazione provvederà ad uscire dall’account </w:t>
      </w:r>
      <w:hyperlink r:id="rId15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</w:p>
    <w:bookmarkEnd w:id="3"/>
    <w:p w14:paraId="46B47D2D" w14:textId="2034FBB3" w:rsidR="00EA1438" w:rsidRDefault="00EA1438" w:rsidP="004462E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8F2EFB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 termine delle attività di formazione</w:t>
      </w:r>
      <w:r w:rsidRPr="0065682D">
        <w:rPr>
          <w:b/>
          <w:bCs/>
        </w:rPr>
        <w:t xml:space="preserve"> il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 formatore, Dott.ssa Claudia Porfidia, 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provvederà a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ritiro della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prova finale elaborata dagli alunni ed il registro </w:t>
      </w:r>
      <w:r w:rsidR="000042E1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delle presenze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completo di firme.</w:t>
      </w:r>
    </w:p>
    <w:p w14:paraId="46A97E4A" w14:textId="77777777" w:rsidR="00900427" w:rsidRPr="00EA1438" w:rsidRDefault="00900427" w:rsidP="004462E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10219" w:type="dxa"/>
        <w:tblLook w:val="04A0" w:firstRow="1" w:lastRow="0" w:firstColumn="1" w:lastColumn="0" w:noHBand="0" w:noVBand="1"/>
      </w:tblPr>
      <w:tblGrid>
        <w:gridCol w:w="2459"/>
        <w:gridCol w:w="2610"/>
        <w:gridCol w:w="2609"/>
        <w:gridCol w:w="2541"/>
      </w:tblGrid>
      <w:tr w:rsidR="0017211E" w:rsidRPr="006D484E" w14:paraId="0BF310CB" w14:textId="77777777" w:rsidTr="002A494A">
        <w:trPr>
          <w:trHeight w:val="922"/>
        </w:trPr>
        <w:tc>
          <w:tcPr>
            <w:tcW w:w="2459" w:type="dxa"/>
          </w:tcPr>
          <w:p w14:paraId="0E4A5417" w14:textId="77777777" w:rsidR="00917B87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63920B0B" w14:textId="7FF28BC9" w:rsidR="0017211E" w:rsidRPr="006D484E" w:rsidRDefault="00917B87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 w:rsidR="00A16F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7211E">
              <w:rPr>
                <w:rFonts w:ascii="Times New Roman" w:hAnsi="Times New Roman" w:cs="Times New Roman"/>
                <w:b/>
                <w:bCs/>
              </w:rPr>
              <w:t>SETTEMBRE</w:t>
            </w:r>
          </w:p>
          <w:p w14:paraId="67831D00" w14:textId="0DBD9B4A" w:rsidR="0017211E" w:rsidRDefault="0017211E" w:rsidP="004462E2">
            <w:pPr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18"/>
              </w:rPr>
              <w:t xml:space="preserve">Dalle ore 9.00 alle ore 13.00 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462E2">
              <w:rPr>
                <w:rFonts w:ascii="Times New Roman" w:hAnsi="Times New Roman" w:cs="Times New Roman"/>
                <w:sz w:val="18"/>
              </w:rPr>
              <w:t>(4 ore di Formazione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610" w:type="dxa"/>
          </w:tcPr>
          <w:p w14:paraId="5F707561" w14:textId="77777777" w:rsidR="00917B87" w:rsidRPr="006D484E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76A287E6" w14:textId="190ACC03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17B8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54447DA9" w14:textId="77777777" w:rsidR="0017211E" w:rsidRPr="004462E2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434B3FDC" w14:textId="6295A704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>(4 ore di Formazione)</w:t>
            </w:r>
          </w:p>
        </w:tc>
        <w:tc>
          <w:tcPr>
            <w:tcW w:w="2609" w:type="dxa"/>
          </w:tcPr>
          <w:p w14:paraId="10EC5CBB" w14:textId="26973628" w:rsidR="00917B87" w:rsidRDefault="00917B87" w:rsidP="00A16F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B87"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26B23832" w14:textId="3A21D526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17B8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1E228C57" w14:textId="77777777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20B42051" w14:textId="0D7802B8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di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  <w:tc>
          <w:tcPr>
            <w:tcW w:w="2541" w:type="dxa"/>
          </w:tcPr>
          <w:p w14:paraId="05CC0507" w14:textId="77777777" w:rsidR="00917B87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7505F2DF" w14:textId="6957D3CC" w:rsidR="0017211E" w:rsidRPr="006D484E" w:rsidRDefault="00917B87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  <w:r w:rsidR="0017211E">
              <w:rPr>
                <w:rFonts w:ascii="Times New Roman" w:hAnsi="Times New Roman" w:cs="Times New Roman"/>
                <w:b/>
                <w:bCs/>
              </w:rPr>
              <w:t xml:space="preserve"> SETTEMBRE </w:t>
            </w:r>
          </w:p>
          <w:p w14:paraId="00433A78" w14:textId="5280761D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Dalle ore 9.00 alle ore 13</w:t>
            </w:r>
            <w:r w:rsidR="000A7BEC" w:rsidRPr="002A494A">
              <w:rPr>
                <w:rFonts w:ascii="Times New Roman" w:hAnsi="Times New Roman" w:cs="Times New Roman"/>
                <w:sz w:val="20"/>
              </w:rPr>
              <w:t>.00</w:t>
            </w:r>
            <w:r w:rsidRPr="002A494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67BB67" w14:textId="500CF587" w:rsidR="0017211E" w:rsidRPr="006D484E" w:rsidRDefault="0017211E" w:rsidP="000A7BEC">
            <w:pPr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</w:tr>
      <w:tr w:rsidR="00412E53" w:rsidRPr="006D484E" w14:paraId="4B400C62" w14:textId="77777777" w:rsidTr="0025676D">
        <w:trPr>
          <w:trHeight w:val="402"/>
        </w:trPr>
        <w:tc>
          <w:tcPr>
            <w:tcW w:w="2459" w:type="dxa"/>
            <w:vAlign w:val="center"/>
          </w:tcPr>
          <w:p w14:paraId="1122CD56" w14:textId="540A5793" w:rsidR="00412E53" w:rsidRPr="00F66AF9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10" w:type="dxa"/>
            <w:vAlign w:val="center"/>
          </w:tcPr>
          <w:p w14:paraId="31E7E560" w14:textId="1F288429" w:rsidR="00412E53" w:rsidRPr="00F66AF9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09" w:type="dxa"/>
          </w:tcPr>
          <w:p w14:paraId="28575284" w14:textId="05B10C4E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1AES</w:t>
            </w:r>
          </w:p>
        </w:tc>
        <w:tc>
          <w:tcPr>
            <w:tcW w:w="2541" w:type="dxa"/>
          </w:tcPr>
          <w:p w14:paraId="39056619" w14:textId="3FF25C11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 AM</w:t>
            </w:r>
          </w:p>
        </w:tc>
      </w:tr>
      <w:tr w:rsidR="00412E53" w:rsidRPr="006D484E" w14:paraId="17867BF3" w14:textId="77777777" w:rsidTr="0025676D">
        <w:trPr>
          <w:trHeight w:val="377"/>
        </w:trPr>
        <w:tc>
          <w:tcPr>
            <w:tcW w:w="2459" w:type="dxa"/>
            <w:vAlign w:val="center"/>
          </w:tcPr>
          <w:p w14:paraId="5708072A" w14:textId="2BCE871C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10" w:type="dxa"/>
            <w:vAlign w:val="center"/>
          </w:tcPr>
          <w:p w14:paraId="7327F70C" w14:textId="1A04E1A7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09" w:type="dxa"/>
          </w:tcPr>
          <w:p w14:paraId="5F3D7354" w14:textId="7431C474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1AT</w:t>
            </w:r>
          </w:p>
        </w:tc>
        <w:tc>
          <w:tcPr>
            <w:tcW w:w="2541" w:type="dxa"/>
          </w:tcPr>
          <w:p w14:paraId="537E53FA" w14:textId="10BCFA66" w:rsidR="00412E53" w:rsidRPr="00412E53" w:rsidRDefault="00917B87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1AEG</w:t>
            </w:r>
          </w:p>
        </w:tc>
      </w:tr>
      <w:tr w:rsidR="00412E53" w:rsidRPr="006D484E" w14:paraId="5D43BBB3" w14:textId="77777777" w:rsidTr="0025676D">
        <w:trPr>
          <w:trHeight w:val="402"/>
        </w:trPr>
        <w:tc>
          <w:tcPr>
            <w:tcW w:w="2459" w:type="dxa"/>
            <w:vAlign w:val="center"/>
          </w:tcPr>
          <w:p w14:paraId="43EA4188" w14:textId="2D21F572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10" w:type="dxa"/>
            <w:vAlign w:val="center"/>
          </w:tcPr>
          <w:p w14:paraId="1D4DDE83" w14:textId="77BF1ED6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09" w:type="dxa"/>
          </w:tcPr>
          <w:p w14:paraId="4F5E1B22" w14:textId="344A9838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1AL</w:t>
            </w:r>
          </w:p>
        </w:tc>
        <w:tc>
          <w:tcPr>
            <w:tcW w:w="2541" w:type="dxa"/>
          </w:tcPr>
          <w:p w14:paraId="6843D57E" w14:textId="5B83849D" w:rsidR="00412E53" w:rsidRPr="00412E53" w:rsidRDefault="00917B87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1BEG</w:t>
            </w:r>
          </w:p>
        </w:tc>
      </w:tr>
      <w:tr w:rsidR="00412E53" w:rsidRPr="006D484E" w14:paraId="0528276B" w14:textId="77777777" w:rsidTr="0025676D">
        <w:trPr>
          <w:trHeight w:val="345"/>
        </w:trPr>
        <w:tc>
          <w:tcPr>
            <w:tcW w:w="2459" w:type="dxa"/>
            <w:vAlign w:val="center"/>
          </w:tcPr>
          <w:p w14:paraId="26B852E0" w14:textId="0AD1D9B4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10" w:type="dxa"/>
            <w:vAlign w:val="center"/>
          </w:tcPr>
          <w:p w14:paraId="0A849F04" w14:textId="28D82CDB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09" w:type="dxa"/>
          </w:tcPr>
          <w:p w14:paraId="1CD51FE4" w14:textId="2CBE5C69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1AU</w:t>
            </w:r>
          </w:p>
        </w:tc>
        <w:tc>
          <w:tcPr>
            <w:tcW w:w="2541" w:type="dxa"/>
          </w:tcPr>
          <w:p w14:paraId="37353396" w14:textId="549B0E61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412E53" w:rsidRPr="006D484E" w14:paraId="1467516B" w14:textId="77777777" w:rsidTr="0025676D">
        <w:trPr>
          <w:trHeight w:val="376"/>
        </w:trPr>
        <w:tc>
          <w:tcPr>
            <w:tcW w:w="2459" w:type="dxa"/>
            <w:vAlign w:val="center"/>
          </w:tcPr>
          <w:p w14:paraId="0364C6B7" w14:textId="2F998637" w:rsidR="00412E53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10" w:type="dxa"/>
            <w:vAlign w:val="center"/>
          </w:tcPr>
          <w:p w14:paraId="707CD762" w14:textId="3DF020E3" w:rsidR="00412E53" w:rsidRPr="001B6D34" w:rsidRDefault="00412E53" w:rsidP="00EC2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09" w:type="dxa"/>
          </w:tcPr>
          <w:p w14:paraId="005FCE8E" w14:textId="1DEBE73D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2E53">
              <w:rPr>
                <w:u w:val="single"/>
              </w:rPr>
              <w:t>1BU</w:t>
            </w:r>
          </w:p>
        </w:tc>
        <w:tc>
          <w:tcPr>
            <w:tcW w:w="2541" w:type="dxa"/>
          </w:tcPr>
          <w:p w14:paraId="7683CC1D" w14:textId="64AAAA46" w:rsidR="00412E53" w:rsidRPr="00412E53" w:rsidRDefault="00412E53" w:rsidP="00EC2D6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412E53" w:rsidRPr="000A7BEC" w14:paraId="32199E78" w14:textId="77777777" w:rsidTr="0025676D">
        <w:trPr>
          <w:trHeight w:val="455"/>
        </w:trPr>
        <w:tc>
          <w:tcPr>
            <w:tcW w:w="2459" w:type="dxa"/>
            <w:vAlign w:val="center"/>
          </w:tcPr>
          <w:p w14:paraId="0ABAF603" w14:textId="2FBEABD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10" w:type="dxa"/>
            <w:vAlign w:val="center"/>
          </w:tcPr>
          <w:p w14:paraId="417C8025" w14:textId="402A6CEC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09" w:type="dxa"/>
          </w:tcPr>
          <w:p w14:paraId="604CE7FA" w14:textId="7E12C06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 AM</w:t>
            </w:r>
          </w:p>
        </w:tc>
        <w:tc>
          <w:tcPr>
            <w:tcW w:w="2541" w:type="dxa"/>
            <w:vAlign w:val="center"/>
          </w:tcPr>
          <w:p w14:paraId="016C482D" w14:textId="2386AC06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1357B974" w14:textId="77777777" w:rsidTr="0025676D">
        <w:trPr>
          <w:trHeight w:val="447"/>
        </w:trPr>
        <w:tc>
          <w:tcPr>
            <w:tcW w:w="2459" w:type="dxa"/>
            <w:vAlign w:val="center"/>
          </w:tcPr>
          <w:p w14:paraId="370B48EB" w14:textId="62E660B2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10" w:type="dxa"/>
            <w:vAlign w:val="center"/>
          </w:tcPr>
          <w:p w14:paraId="2BDA190B" w14:textId="0ECFF416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09" w:type="dxa"/>
          </w:tcPr>
          <w:p w14:paraId="68FF786F" w14:textId="269E4D23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1AEG</w:t>
            </w:r>
          </w:p>
        </w:tc>
        <w:tc>
          <w:tcPr>
            <w:tcW w:w="2541" w:type="dxa"/>
            <w:vAlign w:val="center"/>
          </w:tcPr>
          <w:p w14:paraId="2BBC386E" w14:textId="1A4916E9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E53" w:rsidRPr="000A7BEC" w14:paraId="47C5453F" w14:textId="77777777" w:rsidTr="0025676D">
        <w:trPr>
          <w:trHeight w:val="387"/>
        </w:trPr>
        <w:tc>
          <w:tcPr>
            <w:tcW w:w="2459" w:type="dxa"/>
            <w:vAlign w:val="center"/>
          </w:tcPr>
          <w:p w14:paraId="621A5E07" w14:textId="3B187258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10" w:type="dxa"/>
            <w:vAlign w:val="center"/>
          </w:tcPr>
          <w:p w14:paraId="725DDEC6" w14:textId="03CB88ED" w:rsidR="00412E53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09" w:type="dxa"/>
          </w:tcPr>
          <w:p w14:paraId="16384BEA" w14:textId="2201FAB4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  <w:r w:rsidRPr="000D3BEE">
              <w:t>1BEG</w:t>
            </w:r>
          </w:p>
        </w:tc>
        <w:tc>
          <w:tcPr>
            <w:tcW w:w="2541" w:type="dxa"/>
            <w:vAlign w:val="center"/>
          </w:tcPr>
          <w:p w14:paraId="08C51EC3" w14:textId="0100B65A" w:rsidR="00412E53" w:rsidRPr="001B6D34" w:rsidRDefault="00412E53" w:rsidP="000A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CC030C" w14:textId="77777777" w:rsid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F85C6FF" w14:textId="6119FFA1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490F35">
        <w:rPr>
          <w:rFonts w:ascii="Times New Roman" w:hAnsi="Times New Roman"/>
          <w:b/>
          <w:bCs/>
          <w:u w:val="single"/>
        </w:rPr>
        <w:t>Nota bene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="004462E2">
        <w:rPr>
          <w:rFonts w:ascii="Times New Roman" w:hAnsi="Times New Roman"/>
          <w:b/>
          <w:bCs/>
          <w:u w:val="single"/>
        </w:rPr>
        <w:t xml:space="preserve">gli </w:t>
      </w:r>
      <w:r>
        <w:rPr>
          <w:rFonts w:ascii="Times New Roman" w:hAnsi="Times New Roman"/>
          <w:b/>
          <w:bCs/>
          <w:u w:val="single"/>
        </w:rPr>
        <w:t>studenti delle classi come appena sopra dettagliate, hanno l’obbligo di seguire le attività formative in parola secondo</w:t>
      </w:r>
      <w:r>
        <w:rPr>
          <w:rFonts w:ascii="Times New Roman" w:hAnsi="Times New Roman"/>
        </w:rPr>
        <w:t xml:space="preserve"> </w:t>
      </w:r>
      <w:r w:rsidRPr="00490F35">
        <w:rPr>
          <w:rFonts w:ascii="Times New Roman" w:hAnsi="Times New Roman"/>
          <w:b/>
          <w:bCs/>
          <w:u w:val="single"/>
        </w:rPr>
        <w:t>l’orario e il calendario coma sopra specificato</w:t>
      </w:r>
      <w:r w:rsidR="004462E2">
        <w:rPr>
          <w:rFonts w:ascii="Times New Roman" w:hAnsi="Times New Roman"/>
          <w:b/>
          <w:bCs/>
          <w:u w:val="single"/>
        </w:rPr>
        <w:t>.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2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143FF4" w14:textId="77777777" w:rsidR="00D855D7" w:rsidRDefault="00D855D7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5A6AA655" w14:textId="1FE9AF03" w:rsidR="008E584F" w:rsidRPr="006D484E" w:rsidRDefault="00027AC1" w:rsidP="002A494A">
      <w:pPr>
        <w:suppressAutoHyphens/>
        <w:spacing w:after="0" w:line="240" w:lineRule="auto"/>
        <w:jc w:val="right"/>
        <w:rPr>
          <w:rFonts w:ascii="Times New Roman" w:hAnsi="Times New Roman" w:cs="Times New Roman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A"/>
    <w:rsid w:val="000042E1"/>
    <w:rsid w:val="00023BC7"/>
    <w:rsid w:val="00027AC1"/>
    <w:rsid w:val="0003530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F51"/>
    <w:rsid w:val="00091273"/>
    <w:rsid w:val="000A7BEC"/>
    <w:rsid w:val="000B58B4"/>
    <w:rsid w:val="000D21A0"/>
    <w:rsid w:val="000D71B2"/>
    <w:rsid w:val="000E1922"/>
    <w:rsid w:val="000E5536"/>
    <w:rsid w:val="001024D9"/>
    <w:rsid w:val="00112CC4"/>
    <w:rsid w:val="001155ED"/>
    <w:rsid w:val="00122708"/>
    <w:rsid w:val="0012378A"/>
    <w:rsid w:val="001312AD"/>
    <w:rsid w:val="00151811"/>
    <w:rsid w:val="001653A4"/>
    <w:rsid w:val="0017211E"/>
    <w:rsid w:val="00196396"/>
    <w:rsid w:val="001B63BE"/>
    <w:rsid w:val="001B6D34"/>
    <w:rsid w:val="001D007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8209B"/>
    <w:rsid w:val="00291A73"/>
    <w:rsid w:val="002A494A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556EE"/>
    <w:rsid w:val="00366F45"/>
    <w:rsid w:val="00370817"/>
    <w:rsid w:val="00370A83"/>
    <w:rsid w:val="00371C08"/>
    <w:rsid w:val="003744EA"/>
    <w:rsid w:val="003818EA"/>
    <w:rsid w:val="003909A0"/>
    <w:rsid w:val="003A03C4"/>
    <w:rsid w:val="003A3535"/>
    <w:rsid w:val="003A3907"/>
    <w:rsid w:val="003A5702"/>
    <w:rsid w:val="003C09E6"/>
    <w:rsid w:val="003C3F1F"/>
    <w:rsid w:val="003C5424"/>
    <w:rsid w:val="003C57C8"/>
    <w:rsid w:val="003C781F"/>
    <w:rsid w:val="003D3907"/>
    <w:rsid w:val="003E5CB7"/>
    <w:rsid w:val="003F3064"/>
    <w:rsid w:val="003F4F17"/>
    <w:rsid w:val="00410F07"/>
    <w:rsid w:val="00412316"/>
    <w:rsid w:val="00412E53"/>
    <w:rsid w:val="00421E4B"/>
    <w:rsid w:val="0042271D"/>
    <w:rsid w:val="00436B45"/>
    <w:rsid w:val="0043732B"/>
    <w:rsid w:val="004462E2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02621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018A"/>
    <w:rsid w:val="005E6122"/>
    <w:rsid w:val="005F43BB"/>
    <w:rsid w:val="0061633E"/>
    <w:rsid w:val="00616B8F"/>
    <w:rsid w:val="00617344"/>
    <w:rsid w:val="006248B9"/>
    <w:rsid w:val="006274B4"/>
    <w:rsid w:val="00641A8F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84E"/>
    <w:rsid w:val="006D4ED9"/>
    <w:rsid w:val="006D6C52"/>
    <w:rsid w:val="00705BC7"/>
    <w:rsid w:val="007064E4"/>
    <w:rsid w:val="00715E17"/>
    <w:rsid w:val="0072182D"/>
    <w:rsid w:val="00723E87"/>
    <w:rsid w:val="00737831"/>
    <w:rsid w:val="007453D7"/>
    <w:rsid w:val="00752B30"/>
    <w:rsid w:val="0078013D"/>
    <w:rsid w:val="007832B0"/>
    <w:rsid w:val="0078447C"/>
    <w:rsid w:val="0078455B"/>
    <w:rsid w:val="0079294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1F95"/>
    <w:rsid w:val="007F4A80"/>
    <w:rsid w:val="00805197"/>
    <w:rsid w:val="0082096D"/>
    <w:rsid w:val="0082314F"/>
    <w:rsid w:val="00827167"/>
    <w:rsid w:val="00856357"/>
    <w:rsid w:val="0086205F"/>
    <w:rsid w:val="00893721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0427"/>
    <w:rsid w:val="0090728F"/>
    <w:rsid w:val="00912D3E"/>
    <w:rsid w:val="00917A48"/>
    <w:rsid w:val="00917B87"/>
    <w:rsid w:val="009245C5"/>
    <w:rsid w:val="00941A20"/>
    <w:rsid w:val="00942013"/>
    <w:rsid w:val="0094461F"/>
    <w:rsid w:val="00945753"/>
    <w:rsid w:val="00956A5E"/>
    <w:rsid w:val="00975B15"/>
    <w:rsid w:val="00981738"/>
    <w:rsid w:val="00983198"/>
    <w:rsid w:val="009A0CC4"/>
    <w:rsid w:val="009A5D92"/>
    <w:rsid w:val="009B2FDF"/>
    <w:rsid w:val="009C1317"/>
    <w:rsid w:val="009E2EF9"/>
    <w:rsid w:val="009F1329"/>
    <w:rsid w:val="009F6B19"/>
    <w:rsid w:val="00A10DCF"/>
    <w:rsid w:val="00A16FBE"/>
    <w:rsid w:val="00A3091B"/>
    <w:rsid w:val="00A344E4"/>
    <w:rsid w:val="00A36474"/>
    <w:rsid w:val="00A406EE"/>
    <w:rsid w:val="00A4147E"/>
    <w:rsid w:val="00A44DFA"/>
    <w:rsid w:val="00A53935"/>
    <w:rsid w:val="00A6047A"/>
    <w:rsid w:val="00A64CB2"/>
    <w:rsid w:val="00A67E71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56A74"/>
    <w:rsid w:val="00B62565"/>
    <w:rsid w:val="00B70A52"/>
    <w:rsid w:val="00B725A5"/>
    <w:rsid w:val="00BA45A2"/>
    <w:rsid w:val="00BD03A6"/>
    <w:rsid w:val="00BD44EF"/>
    <w:rsid w:val="00BD51B1"/>
    <w:rsid w:val="00BE10A3"/>
    <w:rsid w:val="00BE62B7"/>
    <w:rsid w:val="00BF45F1"/>
    <w:rsid w:val="00C1471B"/>
    <w:rsid w:val="00C332E7"/>
    <w:rsid w:val="00C43523"/>
    <w:rsid w:val="00C43D85"/>
    <w:rsid w:val="00C51D6D"/>
    <w:rsid w:val="00C63425"/>
    <w:rsid w:val="00C6367C"/>
    <w:rsid w:val="00C66A8B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36A9"/>
    <w:rsid w:val="00D51411"/>
    <w:rsid w:val="00D57037"/>
    <w:rsid w:val="00D6656A"/>
    <w:rsid w:val="00D70797"/>
    <w:rsid w:val="00D71CFE"/>
    <w:rsid w:val="00D73434"/>
    <w:rsid w:val="00D82F49"/>
    <w:rsid w:val="00D855D7"/>
    <w:rsid w:val="00D87176"/>
    <w:rsid w:val="00D8761D"/>
    <w:rsid w:val="00D9654F"/>
    <w:rsid w:val="00DD2DD2"/>
    <w:rsid w:val="00DE0333"/>
    <w:rsid w:val="00DE28C1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2D6D"/>
    <w:rsid w:val="00EC5DF7"/>
    <w:rsid w:val="00ED0A5B"/>
    <w:rsid w:val="00ED49A9"/>
    <w:rsid w:val="00ED7EC5"/>
    <w:rsid w:val="00EE53D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74846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docId w15:val="{0E93F27D-3ABB-4F18-882A-FAF5AF4D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ostituzionenomeclasse@istitutonovelli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ostituzionenomeclasse@istitutonovelli.edu.it" TargetMode="Externa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Giulio Raucci</cp:lastModifiedBy>
  <cp:revision>2</cp:revision>
  <cp:lastPrinted>2021-11-28T23:35:00Z</cp:lastPrinted>
  <dcterms:created xsi:type="dcterms:W3CDTF">2025-09-16T11:35:00Z</dcterms:created>
  <dcterms:modified xsi:type="dcterms:W3CDTF">2025-09-16T11:35:00Z</dcterms:modified>
</cp:coreProperties>
</file>