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F2642E" w14:textId="427DEB61" w:rsidR="00F64425" w:rsidRDefault="00F64425" w:rsidP="00F64425">
      <w:pPr>
        <w:jc w:val="both"/>
      </w:pPr>
      <w:r>
        <w:t xml:space="preserve">                  </w:t>
      </w:r>
    </w:p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1079F7" w:rsidRPr="00BF65B8" w14:paraId="1A9380AB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8411BF4" w14:textId="5033724F" w:rsidR="001079F7" w:rsidRPr="00BF65B8" w:rsidRDefault="001079F7" w:rsidP="00342C3A">
            <w:pPr>
              <w:suppressAutoHyphens/>
              <w:autoSpaceDN w:val="0"/>
              <w:ind w:left="-142"/>
              <w:jc w:val="center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b/>
                <w:noProof/>
                <w:sz w:val="28"/>
                <w:szCs w:val="28"/>
              </w:rPr>
              <w:drawing>
                <wp:inline distT="0" distB="0" distL="0" distR="0" wp14:anchorId="7DBF20DD" wp14:editId="0ECFAD2E">
                  <wp:extent cx="472440" cy="548640"/>
                  <wp:effectExtent l="0" t="0" r="3810" b="3810"/>
                  <wp:docPr id="1544187618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DA2553" w14:textId="77777777" w:rsidR="001079F7" w:rsidRPr="00CC3F4F" w:rsidRDefault="001079F7" w:rsidP="00342C3A">
            <w:pPr>
              <w:keepNext/>
              <w:jc w:val="center"/>
              <w:outlineLvl w:val="1"/>
              <w:rPr>
                <w:b/>
                <w:bCs/>
                <w:i/>
                <w:iCs/>
                <w:sz w:val="14"/>
                <w:szCs w:val="14"/>
              </w:rPr>
            </w:pPr>
            <w:r w:rsidRPr="00CC3F4F">
              <w:rPr>
                <w:b/>
                <w:bCs/>
                <w:i/>
                <w:iCs/>
                <w:sz w:val="14"/>
                <w:szCs w:val="14"/>
              </w:rPr>
              <w:t xml:space="preserve">ISTITUTO STATALE  D’ISTRUZIONE SECONDARIA SUPERIORE  </w:t>
            </w:r>
            <w:r w:rsidRPr="00CC3F4F">
              <w:rPr>
                <w:b/>
                <w:bCs/>
                <w:sz w:val="14"/>
                <w:szCs w:val="14"/>
              </w:rPr>
              <w:t>“G. B.  NOVELLI ”</w:t>
            </w:r>
          </w:p>
          <w:p w14:paraId="7FD6B824" w14:textId="77777777" w:rsidR="001079F7" w:rsidRPr="00CC3F4F" w:rsidRDefault="001079F7" w:rsidP="00342C3A">
            <w:pPr>
              <w:ind w:left="720"/>
              <w:contextualSpacing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Indirizzi Liceo delle Scienze Umane </w:t>
            </w:r>
            <w:r w:rsidRPr="00CC3F4F">
              <w:rPr>
                <w:b/>
                <w:bCs/>
                <w:sz w:val="14"/>
                <w:szCs w:val="14"/>
              </w:rPr>
              <w:t xml:space="preserve">– </w:t>
            </w:r>
            <w:r w:rsidRPr="00CC3F4F">
              <w:rPr>
                <w:sz w:val="14"/>
                <w:szCs w:val="14"/>
              </w:rPr>
              <w:t>Liceo Economico Sociale −Liceo Linguistico</w:t>
            </w:r>
          </w:p>
          <w:p w14:paraId="6B6338DB" w14:textId="77777777" w:rsidR="001079F7" w:rsidRPr="00CC3F4F" w:rsidRDefault="001079F7" w:rsidP="00342C3A">
            <w:pPr>
              <w:spacing w:line="20" w:lineRule="atLeast"/>
              <w:ind w:left="142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Industria e Artigianato per  il made in Italy  (Tessile-Abbigliamento)</w:t>
            </w:r>
          </w:p>
          <w:p w14:paraId="58892C75" w14:textId="77777777" w:rsidR="001079F7" w:rsidRPr="00CC3F4F" w:rsidRDefault="001079F7" w:rsidP="00342C3A">
            <w:pPr>
              <w:spacing w:line="20" w:lineRule="atLeast"/>
              <w:ind w:left="360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Servizi per la sanità e l'assistenza sociale</w:t>
            </w:r>
          </w:p>
          <w:p w14:paraId="217B6AEF" w14:textId="77777777" w:rsidR="001079F7" w:rsidRPr="00CC3F4F" w:rsidRDefault="001079F7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Indirizzo Professionale Enogastronomia e Ospitalità alberghiera</w:t>
            </w:r>
          </w:p>
          <w:p w14:paraId="16C211EB" w14:textId="77777777" w:rsidR="001079F7" w:rsidRPr="00CC3F4F" w:rsidRDefault="001079F7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Servizi per l’Enogastronomia e l’Ospitalità Alberghiera</w:t>
            </w:r>
          </w:p>
          <w:p w14:paraId="2E36159A" w14:textId="77777777" w:rsidR="001079F7" w:rsidRPr="00CC3F4F" w:rsidRDefault="001079F7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Percorso di Istruzione per adulti di II Livello Indirizzo professionale Produzioni Industriale ed Artigianali</w:t>
            </w:r>
          </w:p>
          <w:p w14:paraId="6BE77562" w14:textId="77777777" w:rsidR="001079F7" w:rsidRPr="00CC3F4F" w:rsidRDefault="001079F7" w:rsidP="00342C3A">
            <w:pPr>
              <w:autoSpaceDE w:val="0"/>
              <w:autoSpaceDN w:val="0"/>
              <w:adjustRightInd w:val="0"/>
              <w:spacing w:line="20" w:lineRule="atLeast"/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 Articolazione Artigianato Opzione Produzioni Tessili e Sartoriali</w:t>
            </w:r>
          </w:p>
          <w:p w14:paraId="298F1289" w14:textId="77777777" w:rsidR="001079F7" w:rsidRPr="00CC3F4F" w:rsidRDefault="001079F7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 xml:space="preserve">Via G.B. Novelli, N° 1  </w:t>
            </w:r>
            <w:r w:rsidRPr="00CC3F4F">
              <w:rPr>
                <w:i/>
                <w:iCs/>
                <w:sz w:val="14"/>
                <w:szCs w:val="14"/>
              </w:rPr>
              <w:t xml:space="preserve">  </w:t>
            </w:r>
            <w:r w:rsidRPr="00CC3F4F">
              <w:rPr>
                <w:sz w:val="14"/>
                <w:szCs w:val="14"/>
              </w:rPr>
              <w:t>81025  MARCIANISE (CE)  Codice Fiscale: 80102490614 – C.U. DY3VUB –  Distretto Scolastico  n° 14</w:t>
            </w:r>
          </w:p>
          <w:p w14:paraId="70C6D4D4" w14:textId="77777777" w:rsidR="001079F7" w:rsidRPr="00CC3F4F" w:rsidRDefault="001079F7" w:rsidP="00342C3A">
            <w:pPr>
              <w:jc w:val="center"/>
              <w:rPr>
                <w:sz w:val="14"/>
                <w:szCs w:val="14"/>
              </w:rPr>
            </w:pPr>
            <w:r w:rsidRPr="00CC3F4F">
              <w:rPr>
                <w:sz w:val="14"/>
                <w:szCs w:val="14"/>
              </w:rPr>
              <w:t>Segr. Tel :0823-511909 – Vicedirigenza Tel :0823-511909   - Tel Dirigente Scolastico : 0823-511863</w:t>
            </w:r>
          </w:p>
          <w:p w14:paraId="16DFB8A9" w14:textId="77777777" w:rsidR="001079F7" w:rsidRPr="00BF65B8" w:rsidRDefault="001079F7" w:rsidP="00342C3A">
            <w:pPr>
              <w:tabs>
                <w:tab w:val="center" w:pos="4819"/>
                <w:tab w:val="right" w:pos="9638"/>
              </w:tabs>
              <w:ind w:left="-57" w:firstLine="57"/>
              <w:jc w:val="center"/>
              <w:rPr>
                <w:rFonts w:eastAsia="Calibri"/>
                <w:sz w:val="16"/>
                <w:szCs w:val="16"/>
                <w:lang w:eastAsia="en-US"/>
              </w:rPr>
            </w:pPr>
            <w:r w:rsidRPr="00CC3F4F">
              <w:rPr>
                <w:rFonts w:eastAsia="Calibri"/>
                <w:sz w:val="14"/>
                <w:szCs w:val="14"/>
                <w:lang w:eastAsia="en-US"/>
              </w:rPr>
              <w:t>E-mail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> :</w:t>
            </w:r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</w:t>
            </w:r>
            <w:hyperlink r:id="rId6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  E-mail certificata (PEC)</w:t>
            </w:r>
            <w:r w:rsidRPr="00CC3F4F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 : </w:t>
            </w:r>
            <w:hyperlink r:id="rId7" w:history="1">
              <w:r w:rsidRPr="00CC3F4F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ceis01100n@pec.istruzione.it</w:t>
              </w:r>
            </w:hyperlink>
            <w:r w:rsidRPr="00CC3F4F">
              <w:rPr>
                <w:rFonts w:eastAsia="Calibri"/>
                <w:sz w:val="14"/>
                <w:szCs w:val="14"/>
                <w:lang w:eastAsia="en-US"/>
              </w:rPr>
              <w:t xml:space="preserve">   </w:t>
            </w:r>
            <w:r w:rsidRPr="00CD7E71">
              <w:rPr>
                <w:rFonts w:eastAsia="Calibri"/>
                <w:sz w:val="14"/>
                <w:szCs w:val="14"/>
                <w:lang w:eastAsia="en-US"/>
              </w:rPr>
              <w:t>Sito Web:</w:t>
            </w:r>
            <w:r w:rsidRPr="00CD7E71">
              <w:rPr>
                <w:rFonts w:eastAsia="Calibri"/>
                <w:b/>
                <w:bCs/>
                <w:sz w:val="14"/>
                <w:szCs w:val="14"/>
                <w:lang w:eastAsia="en-US"/>
              </w:rPr>
              <w:t xml:space="preserve">  </w:t>
            </w:r>
            <w:hyperlink r:id="rId8" w:history="1">
              <w:r w:rsidRPr="00CD7E71">
                <w:rPr>
                  <w:rFonts w:eastAsia="Calibri"/>
                  <w:sz w:val="14"/>
                  <w:szCs w:val="14"/>
                  <w:u w:val="single"/>
                  <w:lang w:eastAsia="en-US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FBBF7C0" w14:textId="77777777" w:rsidR="001079F7" w:rsidRPr="00BF65B8" w:rsidRDefault="001079F7" w:rsidP="00342C3A">
            <w:pPr>
              <w:suppressAutoHyphens/>
              <w:autoSpaceDN w:val="0"/>
              <w:jc w:val="both"/>
              <w:textAlignment w:val="baseline"/>
              <w:rPr>
                <w:rFonts w:ascii="Calibri" w:eastAsia="Calibri" w:hAnsi="Calibri"/>
                <w:sz w:val="28"/>
                <w:szCs w:val="28"/>
                <w:lang w:eastAsia="en-US"/>
              </w:rPr>
            </w:pPr>
          </w:p>
          <w:p w14:paraId="091C37C0" w14:textId="0854FB12" w:rsidR="001079F7" w:rsidRPr="00BF65B8" w:rsidRDefault="001079F7" w:rsidP="00342C3A">
            <w:pPr>
              <w:suppressAutoHyphens/>
              <w:autoSpaceDN w:val="0"/>
              <w:jc w:val="both"/>
              <w:textAlignment w:val="baseline"/>
              <w:rPr>
                <w:rFonts w:eastAsia="Calibri"/>
                <w:sz w:val="28"/>
                <w:szCs w:val="28"/>
                <w:lang w:eastAsia="en-US"/>
              </w:rPr>
            </w:pPr>
            <w:r w:rsidRPr="00430BC1">
              <w:rPr>
                <w:rFonts w:eastAsia="Calibri"/>
                <w:noProof/>
                <w:sz w:val="28"/>
                <w:szCs w:val="28"/>
              </w:rPr>
              <w:drawing>
                <wp:inline distT="0" distB="0" distL="0" distR="0" wp14:anchorId="285CB965" wp14:editId="407CA1B9">
                  <wp:extent cx="541020" cy="464820"/>
                  <wp:effectExtent l="0" t="0" r="0" b="0"/>
                  <wp:docPr id="238335920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CE0DE48" w14:textId="49EC2F03" w:rsidR="00F31C9C" w:rsidRPr="00CF2CE9" w:rsidRDefault="00162CB8" w:rsidP="00F64425">
      <w:pPr>
        <w:spacing w:after="200" w:line="276" w:lineRule="auto"/>
        <w:rPr>
          <w:rFonts w:asciiTheme="minorHAnsi" w:eastAsiaTheme="minorEastAsia" w:hAnsiTheme="minorHAnsi" w:cstheme="minorBidi"/>
          <w:b/>
        </w:rPr>
      </w:pPr>
      <w:r w:rsidRPr="00CF2CE9">
        <w:rPr>
          <w:rFonts w:asciiTheme="minorHAnsi" w:eastAsiaTheme="minorEastAsia" w:hAnsiTheme="minorHAnsi" w:cstheme="minorBidi"/>
          <w:b/>
        </w:rPr>
        <w:t xml:space="preserve">Prot. </w:t>
      </w:r>
      <w:r w:rsidR="00594DCE">
        <w:rPr>
          <w:rFonts w:asciiTheme="minorHAnsi" w:eastAsiaTheme="minorEastAsia" w:hAnsiTheme="minorHAnsi" w:cstheme="minorBidi"/>
          <w:b/>
        </w:rPr>
        <w:t>13099/VII</w:t>
      </w:r>
      <w:r w:rsidR="006D06C0">
        <w:rPr>
          <w:rFonts w:asciiTheme="minorHAnsi" w:eastAsiaTheme="minorEastAsia" w:hAnsiTheme="minorHAnsi" w:cstheme="minorBidi"/>
          <w:b/>
        </w:rPr>
        <w:t xml:space="preserve"> </w:t>
      </w:r>
      <w:r w:rsidR="00EE4A53">
        <w:rPr>
          <w:rFonts w:asciiTheme="minorHAnsi" w:eastAsiaTheme="minorEastAsia" w:hAnsiTheme="minorHAnsi" w:cstheme="minorBidi"/>
          <w:b/>
        </w:rPr>
        <w:t xml:space="preserve"> </w:t>
      </w:r>
      <w:r w:rsidR="00CF2CE9" w:rsidRPr="00CF2CE9">
        <w:rPr>
          <w:rFonts w:asciiTheme="minorHAnsi" w:eastAsiaTheme="minorEastAsia" w:hAnsiTheme="minorHAnsi" w:cstheme="minorBidi"/>
          <w:b/>
        </w:rPr>
        <w:t xml:space="preserve">del </w:t>
      </w:r>
      <w:r w:rsidR="00C03B17">
        <w:rPr>
          <w:rFonts w:asciiTheme="minorHAnsi" w:eastAsiaTheme="minorEastAsia" w:hAnsiTheme="minorHAnsi" w:cstheme="minorBidi"/>
          <w:b/>
        </w:rPr>
        <w:t xml:space="preserve">19/09/2025 </w:t>
      </w:r>
      <w:r w:rsidR="00F64425" w:rsidRPr="00CF2CE9">
        <w:rPr>
          <w:rFonts w:asciiTheme="minorHAnsi" w:eastAsiaTheme="minorEastAsia" w:hAnsiTheme="minorHAnsi" w:cstheme="minorBidi"/>
          <w:b/>
        </w:rPr>
        <w:t xml:space="preserve"> </w:t>
      </w:r>
      <w:r w:rsidR="00E32DBA" w:rsidRPr="00CF2CE9">
        <w:rPr>
          <w:rFonts w:asciiTheme="minorHAnsi" w:eastAsiaTheme="minorEastAsia" w:hAnsiTheme="minorHAnsi" w:cstheme="minorBidi"/>
          <w:b/>
        </w:rPr>
        <w:t xml:space="preserve">          </w:t>
      </w:r>
      <w:r w:rsidR="00F64425" w:rsidRPr="00CF2CE9">
        <w:rPr>
          <w:rFonts w:asciiTheme="minorHAnsi" w:eastAsiaTheme="minorEastAsia" w:hAnsiTheme="minorHAnsi" w:cstheme="minorBidi"/>
          <w:b/>
        </w:rPr>
        <w:t xml:space="preserve">   </w:t>
      </w:r>
    </w:p>
    <w:p w14:paraId="3750E78D" w14:textId="7BAFD824" w:rsidR="00772D79" w:rsidRDefault="00F64425" w:rsidP="00772D79">
      <w:pPr>
        <w:pStyle w:val="Paragrafoelenco"/>
        <w:ind w:left="5565"/>
        <w:jc w:val="right"/>
        <w:rPr>
          <w:b/>
          <w:u w:val="single"/>
        </w:rPr>
      </w:pPr>
      <w:r w:rsidRPr="00463B96">
        <w:rPr>
          <w:b/>
        </w:rPr>
        <w:t xml:space="preserve">AI DOCENTI </w:t>
      </w:r>
    </w:p>
    <w:p w14:paraId="5BB1463C" w14:textId="719BB8FD" w:rsidR="00772D79" w:rsidRPr="00622600" w:rsidRDefault="00772D79" w:rsidP="00772D79">
      <w:pPr>
        <w:jc w:val="right"/>
        <w:rPr>
          <w:b/>
          <w:u w:val="single"/>
        </w:rPr>
      </w:pPr>
      <w:r>
        <w:rPr>
          <w:b/>
          <w:u w:val="single"/>
        </w:rPr>
        <w:t>Mezzacapo Genoveffa</w:t>
      </w:r>
    </w:p>
    <w:p w14:paraId="3AE047A9" w14:textId="77777777" w:rsidR="00772D79" w:rsidRDefault="00772D79" w:rsidP="00772D79">
      <w:pPr>
        <w:jc w:val="right"/>
        <w:rPr>
          <w:b/>
        </w:rPr>
      </w:pPr>
      <w:r>
        <w:rPr>
          <w:b/>
        </w:rPr>
        <w:t>in servizio su</w:t>
      </w:r>
      <w:r w:rsidRPr="001717D6">
        <w:rPr>
          <w:b/>
        </w:rPr>
        <w:t xml:space="preserve"> </w:t>
      </w:r>
      <w:r>
        <w:rPr>
          <w:b/>
        </w:rPr>
        <w:t xml:space="preserve">in servizio sulla classe 1AL Liceo Linguistico </w:t>
      </w:r>
    </w:p>
    <w:p w14:paraId="4929F7DC" w14:textId="77777777" w:rsidR="00772D79" w:rsidRDefault="00772D79" w:rsidP="00772D79">
      <w:pPr>
        <w:jc w:val="right"/>
        <w:rPr>
          <w:b/>
        </w:rPr>
      </w:pPr>
    </w:p>
    <w:p w14:paraId="7D70AE87" w14:textId="77777777" w:rsidR="00772D79" w:rsidRPr="00622600" w:rsidRDefault="00772D79" w:rsidP="00772D79">
      <w:pPr>
        <w:jc w:val="right"/>
        <w:rPr>
          <w:b/>
          <w:u w:val="single"/>
        </w:rPr>
      </w:pPr>
      <w:r w:rsidRPr="00622600">
        <w:rPr>
          <w:b/>
          <w:u w:val="single"/>
        </w:rPr>
        <w:t xml:space="preserve">Iodice Marina </w:t>
      </w:r>
    </w:p>
    <w:p w14:paraId="66E463C2" w14:textId="77777777" w:rsidR="00772D79" w:rsidRDefault="00772D79" w:rsidP="00772D79">
      <w:pPr>
        <w:jc w:val="right"/>
        <w:rPr>
          <w:b/>
        </w:rPr>
      </w:pPr>
      <w:r>
        <w:rPr>
          <w:b/>
        </w:rPr>
        <w:t>in servizio sulla classe 1AU Liceo delle Scienze Umane base</w:t>
      </w:r>
    </w:p>
    <w:p w14:paraId="62D3E6E9" w14:textId="77777777" w:rsidR="00772D79" w:rsidRDefault="00772D79" w:rsidP="00772D79">
      <w:pPr>
        <w:jc w:val="right"/>
        <w:rPr>
          <w:b/>
        </w:rPr>
      </w:pPr>
    </w:p>
    <w:p w14:paraId="764E65E3" w14:textId="3B7BE188" w:rsidR="00772D79" w:rsidRPr="00622600" w:rsidRDefault="00C03B17" w:rsidP="00772D79">
      <w:pPr>
        <w:jc w:val="right"/>
        <w:rPr>
          <w:b/>
          <w:u w:val="single"/>
        </w:rPr>
      </w:pPr>
      <w:r>
        <w:rPr>
          <w:b/>
          <w:u w:val="single"/>
        </w:rPr>
        <w:t>Bucciero Laura</w:t>
      </w:r>
    </w:p>
    <w:p w14:paraId="38A7AF39" w14:textId="77777777" w:rsidR="00772D79" w:rsidRDefault="00772D79" w:rsidP="00772D79">
      <w:pPr>
        <w:jc w:val="right"/>
        <w:rPr>
          <w:b/>
        </w:rPr>
      </w:pPr>
      <w:r>
        <w:rPr>
          <w:b/>
        </w:rPr>
        <w:t>in servizio sulla classe 1BU Liceo delle Scienze Umane base</w:t>
      </w:r>
    </w:p>
    <w:p w14:paraId="13F9FDFE" w14:textId="77777777" w:rsidR="00772D79" w:rsidRDefault="00772D79" w:rsidP="00772D79">
      <w:pPr>
        <w:jc w:val="right"/>
        <w:rPr>
          <w:b/>
        </w:rPr>
      </w:pPr>
    </w:p>
    <w:p w14:paraId="09F5D865" w14:textId="77777777" w:rsidR="00772D79" w:rsidRPr="00A61F57" w:rsidRDefault="00772D79" w:rsidP="00772D79">
      <w:pPr>
        <w:jc w:val="right"/>
        <w:rPr>
          <w:b/>
          <w:u w:val="single"/>
        </w:rPr>
      </w:pPr>
      <w:r>
        <w:rPr>
          <w:b/>
          <w:u w:val="single"/>
        </w:rPr>
        <w:t>Piccolo Maria</w:t>
      </w:r>
    </w:p>
    <w:p w14:paraId="377B62D9" w14:textId="77777777" w:rsidR="00772D79" w:rsidRDefault="00772D79" w:rsidP="00772D79">
      <w:pPr>
        <w:jc w:val="right"/>
        <w:rPr>
          <w:b/>
        </w:rPr>
      </w:pPr>
      <w:r>
        <w:rPr>
          <w:b/>
        </w:rPr>
        <w:t xml:space="preserve">  in servizio sulla classe 1AES Liceo delle Scienze Umane opzione economico sociale</w:t>
      </w:r>
    </w:p>
    <w:p w14:paraId="138BF59A" w14:textId="77777777" w:rsidR="00772D79" w:rsidRDefault="00772D79" w:rsidP="00772D79">
      <w:pPr>
        <w:jc w:val="right"/>
        <w:rPr>
          <w:b/>
        </w:rPr>
      </w:pPr>
    </w:p>
    <w:p w14:paraId="6B4C64B1" w14:textId="2FFCC3EF" w:rsidR="00640163" w:rsidRPr="00640163" w:rsidRDefault="00C03B17" w:rsidP="00640163">
      <w:pPr>
        <w:jc w:val="right"/>
        <w:rPr>
          <w:b/>
          <w:u w:val="single"/>
        </w:rPr>
      </w:pPr>
      <w:r>
        <w:rPr>
          <w:b/>
          <w:u w:val="single"/>
        </w:rPr>
        <w:t xml:space="preserve">De Prete Stefano e Mezzacapo Emanuele </w:t>
      </w:r>
    </w:p>
    <w:p w14:paraId="12F5893D" w14:textId="33B6FD37" w:rsidR="00640163" w:rsidRDefault="00C03B17" w:rsidP="00C03B17">
      <w:pPr>
        <w:jc w:val="right"/>
        <w:rPr>
          <w:b/>
        </w:rPr>
      </w:pPr>
      <w:r>
        <w:rPr>
          <w:b/>
        </w:rPr>
        <w:t>In servizio sulle classi 1AM-</w:t>
      </w:r>
      <w:r w:rsidR="00640163">
        <w:rPr>
          <w:b/>
        </w:rPr>
        <w:t>1AEG-1BEG-1AT</w:t>
      </w:r>
    </w:p>
    <w:p w14:paraId="7DDCADA2" w14:textId="77777777" w:rsidR="00F31C9C" w:rsidRDefault="00F31C9C" w:rsidP="00640163">
      <w:pPr>
        <w:jc w:val="right"/>
        <w:rPr>
          <w:b/>
        </w:rPr>
      </w:pPr>
    </w:p>
    <w:p w14:paraId="3C1FBDB2" w14:textId="77777777" w:rsidR="00F31C9C" w:rsidRDefault="00F31C9C" w:rsidP="00772D79">
      <w:pPr>
        <w:jc w:val="right"/>
        <w:rPr>
          <w:b/>
        </w:rPr>
      </w:pPr>
      <w:r>
        <w:rPr>
          <w:b/>
        </w:rPr>
        <w:t xml:space="preserve">AGLI ALLIEVI ISCRITTI E FREQUENTANTI </w:t>
      </w:r>
    </w:p>
    <w:p w14:paraId="7CF8AE87" w14:textId="37BEFCF5" w:rsidR="00640163" w:rsidRDefault="00F31C9C" w:rsidP="00772D79">
      <w:pPr>
        <w:jc w:val="right"/>
        <w:rPr>
          <w:b/>
        </w:rPr>
      </w:pPr>
      <w:r>
        <w:rPr>
          <w:b/>
        </w:rPr>
        <w:t>le classi pr</w:t>
      </w:r>
      <w:r w:rsidR="00C03B17">
        <w:rPr>
          <w:b/>
        </w:rPr>
        <w:t>ime dell’ISISS Novelli A.S. 2025-2026</w:t>
      </w:r>
    </w:p>
    <w:p w14:paraId="71759F0D" w14:textId="282F07F2" w:rsidR="00F31C9C" w:rsidRDefault="00F31C9C" w:rsidP="00772D79">
      <w:pPr>
        <w:jc w:val="right"/>
        <w:rPr>
          <w:b/>
        </w:rPr>
      </w:pPr>
      <w:r>
        <w:rPr>
          <w:b/>
        </w:rPr>
        <w:t>e per loro tramite ai rispettivi genitori</w:t>
      </w:r>
    </w:p>
    <w:p w14:paraId="5FB91AC8" w14:textId="77777777" w:rsidR="00463B96" w:rsidRDefault="00463B96" w:rsidP="00463B96">
      <w:pPr>
        <w:pStyle w:val="Paragrafoelenco"/>
        <w:jc w:val="right"/>
        <w:rPr>
          <w:b/>
        </w:rPr>
      </w:pPr>
    </w:p>
    <w:p w14:paraId="116C3279" w14:textId="77777777" w:rsidR="00C83439" w:rsidRDefault="00F17699" w:rsidP="00463B96">
      <w:pPr>
        <w:pStyle w:val="Paragrafoelenco"/>
        <w:jc w:val="right"/>
        <w:rPr>
          <w:b/>
        </w:rPr>
      </w:pPr>
      <w:r w:rsidRPr="00463B96">
        <w:rPr>
          <w:b/>
        </w:rPr>
        <w:t>ALLA DSGA</w:t>
      </w:r>
      <w:r w:rsidRPr="00C83439">
        <w:rPr>
          <w:b/>
        </w:rPr>
        <w:t xml:space="preserve"> </w:t>
      </w:r>
    </w:p>
    <w:p w14:paraId="1022784C" w14:textId="77777777" w:rsidR="00463B96" w:rsidRDefault="00463B96" w:rsidP="00463B96">
      <w:pPr>
        <w:pStyle w:val="Paragrafoelenco"/>
        <w:jc w:val="right"/>
        <w:rPr>
          <w:b/>
        </w:rPr>
      </w:pPr>
      <w:r>
        <w:rPr>
          <w:b/>
        </w:rPr>
        <w:t xml:space="preserve">           </w:t>
      </w:r>
    </w:p>
    <w:p w14:paraId="2AC996BE" w14:textId="77777777" w:rsidR="00F31C9C" w:rsidRDefault="00463B96" w:rsidP="00463B96">
      <w:pPr>
        <w:pStyle w:val="Paragrafoelenco"/>
        <w:jc w:val="right"/>
        <w:rPr>
          <w:b/>
        </w:rPr>
      </w:pPr>
      <w:r>
        <w:rPr>
          <w:b/>
        </w:rPr>
        <w:t xml:space="preserve">                         AL SITO WEB DELLA SCUOLA</w:t>
      </w:r>
      <w:r w:rsidR="00F64425" w:rsidRPr="00C83439">
        <w:rPr>
          <w:b/>
        </w:rPr>
        <w:tab/>
        <w:t xml:space="preserve">  </w:t>
      </w:r>
    </w:p>
    <w:p w14:paraId="3F4520E3" w14:textId="5B99BB65" w:rsidR="00F31C9C" w:rsidRPr="00C03B17" w:rsidRDefault="00F64425" w:rsidP="00C03B17">
      <w:pPr>
        <w:pStyle w:val="Paragrafoelenco"/>
        <w:jc w:val="right"/>
        <w:rPr>
          <w:b/>
        </w:rPr>
      </w:pPr>
      <w:r w:rsidRPr="00C83439">
        <w:rPr>
          <w:b/>
        </w:rPr>
        <w:t xml:space="preserve">                                                                      </w:t>
      </w:r>
    </w:p>
    <w:p w14:paraId="70AE5870" w14:textId="0E1CF390" w:rsidR="00F64425" w:rsidRPr="00C03B17" w:rsidRDefault="00F31C9C" w:rsidP="00C03B1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AVVISO</w:t>
      </w:r>
    </w:p>
    <w:p w14:paraId="4FAC7C4E" w14:textId="7EED391E" w:rsidR="00D675B6" w:rsidRDefault="00F64425" w:rsidP="006D06C0">
      <w:pPr>
        <w:jc w:val="both"/>
        <w:rPr>
          <w:b/>
          <w:bCs/>
        </w:rPr>
      </w:pPr>
      <w:r w:rsidRPr="003808A6">
        <w:rPr>
          <w:b/>
          <w:bCs/>
        </w:rPr>
        <w:t xml:space="preserve">Oggetto: </w:t>
      </w:r>
      <w:r w:rsidR="006D06C0">
        <w:rPr>
          <w:b/>
          <w:bCs/>
        </w:rPr>
        <w:t xml:space="preserve">Somministrazione questionari per </w:t>
      </w:r>
      <w:r w:rsidR="00292CD6">
        <w:rPr>
          <w:b/>
          <w:bCs/>
        </w:rPr>
        <w:t>l’</w:t>
      </w:r>
      <w:r w:rsidR="006D06C0">
        <w:rPr>
          <w:b/>
          <w:bCs/>
        </w:rPr>
        <w:t xml:space="preserve">analisi </w:t>
      </w:r>
      <w:r w:rsidR="00D675B6">
        <w:rPr>
          <w:b/>
          <w:bCs/>
        </w:rPr>
        <w:t>di contesto</w:t>
      </w:r>
      <w:r w:rsidR="00292CD6">
        <w:rPr>
          <w:b/>
          <w:bCs/>
        </w:rPr>
        <w:t xml:space="preserve"> </w:t>
      </w:r>
      <w:r w:rsidR="00E445CE">
        <w:rPr>
          <w:b/>
          <w:bCs/>
        </w:rPr>
        <w:t xml:space="preserve">e </w:t>
      </w:r>
      <w:r w:rsidR="00292CD6">
        <w:rPr>
          <w:b/>
          <w:bCs/>
        </w:rPr>
        <w:t>l’</w:t>
      </w:r>
      <w:r w:rsidR="00E445CE">
        <w:rPr>
          <w:b/>
          <w:bCs/>
        </w:rPr>
        <w:t xml:space="preserve">analisi dei bisogni formativi degli studenti </w:t>
      </w:r>
    </w:p>
    <w:p w14:paraId="6EA81E75" w14:textId="0D8E4437" w:rsidR="00E445CE" w:rsidRDefault="006D06C0" w:rsidP="006D06C0">
      <w:pPr>
        <w:jc w:val="both"/>
        <w:rPr>
          <w:bCs/>
        </w:rPr>
      </w:pPr>
      <w:r w:rsidRPr="00DD6BF1">
        <w:rPr>
          <w:bCs/>
        </w:rPr>
        <w:t xml:space="preserve">Per poter </w:t>
      </w:r>
      <w:r w:rsidR="000264E4">
        <w:rPr>
          <w:bCs/>
        </w:rPr>
        <w:t xml:space="preserve">aggiornare il </w:t>
      </w:r>
      <w:r w:rsidRPr="00DD6BF1">
        <w:rPr>
          <w:bCs/>
        </w:rPr>
        <w:t>PTOF</w:t>
      </w:r>
      <w:r w:rsidR="00035DF1">
        <w:rPr>
          <w:bCs/>
        </w:rPr>
        <w:t xml:space="preserve"> relativamente all’a.s.202</w:t>
      </w:r>
      <w:r w:rsidR="00C03B17">
        <w:rPr>
          <w:bCs/>
        </w:rPr>
        <w:t>5</w:t>
      </w:r>
      <w:r w:rsidR="00035DF1">
        <w:rPr>
          <w:bCs/>
        </w:rPr>
        <w:t>/202</w:t>
      </w:r>
      <w:r w:rsidR="00C03B17">
        <w:rPr>
          <w:bCs/>
        </w:rPr>
        <w:t>6</w:t>
      </w:r>
      <w:r w:rsidRPr="00DD6BF1">
        <w:rPr>
          <w:bCs/>
        </w:rPr>
        <w:t xml:space="preserve">, </w:t>
      </w:r>
      <w:r w:rsidR="00387BEB">
        <w:rPr>
          <w:bCs/>
        </w:rPr>
        <w:t xml:space="preserve">sono </w:t>
      </w:r>
      <w:r w:rsidRPr="00DD6BF1">
        <w:rPr>
          <w:bCs/>
        </w:rPr>
        <w:t>stat</w:t>
      </w:r>
      <w:r w:rsidR="00387BEB">
        <w:rPr>
          <w:bCs/>
        </w:rPr>
        <w:t>i</w:t>
      </w:r>
      <w:r w:rsidRPr="00DD6BF1">
        <w:rPr>
          <w:bCs/>
        </w:rPr>
        <w:t xml:space="preserve"> </w:t>
      </w:r>
      <w:r w:rsidR="002A5D08" w:rsidRPr="00DD6BF1">
        <w:rPr>
          <w:bCs/>
        </w:rPr>
        <w:t>predis</w:t>
      </w:r>
      <w:r w:rsidR="00290C4C">
        <w:rPr>
          <w:bCs/>
        </w:rPr>
        <w:t>post</w:t>
      </w:r>
      <w:r w:rsidR="00387BEB">
        <w:rPr>
          <w:bCs/>
        </w:rPr>
        <w:t>i</w:t>
      </w:r>
      <w:r w:rsidR="00290C4C">
        <w:rPr>
          <w:bCs/>
        </w:rPr>
        <w:t xml:space="preserve"> </w:t>
      </w:r>
      <w:r w:rsidR="00387BEB">
        <w:rPr>
          <w:bCs/>
        </w:rPr>
        <w:t xml:space="preserve">due </w:t>
      </w:r>
      <w:r w:rsidR="00290C4C">
        <w:rPr>
          <w:bCs/>
        </w:rPr>
        <w:t>questionari</w:t>
      </w:r>
      <w:r w:rsidR="00387BEB">
        <w:rPr>
          <w:bCs/>
        </w:rPr>
        <w:t xml:space="preserve">, </w:t>
      </w:r>
      <w:r w:rsidR="000B7E63">
        <w:rPr>
          <w:bCs/>
        </w:rPr>
        <w:t>uno per l’analisi de</w:t>
      </w:r>
      <w:r w:rsidR="006528B9">
        <w:rPr>
          <w:bCs/>
        </w:rPr>
        <w:t xml:space="preserve">l contesto e l’altro per l’analisi dei bisogni formativi, </w:t>
      </w:r>
      <w:r w:rsidR="00387BEB" w:rsidRPr="00387BEB">
        <w:rPr>
          <w:b/>
          <w:bCs/>
        </w:rPr>
        <w:t xml:space="preserve">entrambi </w:t>
      </w:r>
      <w:r w:rsidR="00463B96" w:rsidRPr="00463B96">
        <w:rPr>
          <w:b/>
          <w:bCs/>
        </w:rPr>
        <w:t>anonim</w:t>
      </w:r>
      <w:r w:rsidR="00387BEB">
        <w:rPr>
          <w:b/>
          <w:bCs/>
        </w:rPr>
        <w:t>i</w:t>
      </w:r>
      <w:r w:rsidR="005847EC">
        <w:rPr>
          <w:bCs/>
        </w:rPr>
        <w:t xml:space="preserve">, </w:t>
      </w:r>
      <w:r w:rsidR="00290C4C">
        <w:rPr>
          <w:bCs/>
        </w:rPr>
        <w:t>rivolt</w:t>
      </w:r>
      <w:r w:rsidR="00E445CE">
        <w:rPr>
          <w:bCs/>
        </w:rPr>
        <w:t>i</w:t>
      </w:r>
      <w:r w:rsidR="00290C4C">
        <w:rPr>
          <w:bCs/>
        </w:rPr>
        <w:t xml:space="preserve"> </w:t>
      </w:r>
      <w:r w:rsidR="00E445CE">
        <w:rPr>
          <w:bCs/>
        </w:rPr>
        <w:t>a</w:t>
      </w:r>
      <w:r w:rsidR="00D675B6" w:rsidRPr="00DD6BF1">
        <w:rPr>
          <w:bCs/>
        </w:rPr>
        <w:t>gli allievi</w:t>
      </w:r>
      <w:r w:rsidR="00463B96">
        <w:rPr>
          <w:bCs/>
        </w:rPr>
        <w:t xml:space="preserve"> </w:t>
      </w:r>
      <w:r w:rsidR="00D675B6" w:rsidRPr="00DD6BF1">
        <w:rPr>
          <w:bCs/>
        </w:rPr>
        <w:t xml:space="preserve">frequentanti, per l’a.s. in corso, </w:t>
      </w:r>
      <w:r w:rsidR="00035DF1">
        <w:rPr>
          <w:bCs/>
        </w:rPr>
        <w:t xml:space="preserve">le </w:t>
      </w:r>
      <w:r w:rsidR="00035DF1" w:rsidRPr="00286E09">
        <w:rPr>
          <w:b/>
          <w:u w:val="single"/>
        </w:rPr>
        <w:t xml:space="preserve">classi </w:t>
      </w:r>
      <w:r w:rsidR="00C03B17">
        <w:rPr>
          <w:b/>
          <w:u w:val="single"/>
        </w:rPr>
        <w:t xml:space="preserve">PRIME </w:t>
      </w:r>
      <w:r w:rsidR="00035DF1">
        <w:rPr>
          <w:bCs/>
        </w:rPr>
        <w:t xml:space="preserve"> di tutti gli indirizzi di studio di </w:t>
      </w:r>
      <w:r w:rsidR="00D675B6" w:rsidRPr="00DD6BF1">
        <w:rPr>
          <w:bCs/>
        </w:rPr>
        <w:t xml:space="preserve">questa Istituzione Scolastica. </w:t>
      </w:r>
    </w:p>
    <w:p w14:paraId="5C42A39D" w14:textId="478EDCE2" w:rsidR="00286E09" w:rsidRDefault="00E445CE" w:rsidP="00E445CE">
      <w:pPr>
        <w:jc w:val="both"/>
        <w:rPr>
          <w:bCs/>
        </w:rPr>
      </w:pPr>
      <w:r>
        <w:rPr>
          <w:bCs/>
        </w:rPr>
        <w:t xml:space="preserve">Tutti gli studenti di ciascuna classe </w:t>
      </w:r>
      <w:r w:rsidR="00C03B17">
        <w:rPr>
          <w:bCs/>
        </w:rPr>
        <w:t xml:space="preserve">PRIMA </w:t>
      </w:r>
      <w:r>
        <w:rPr>
          <w:bCs/>
        </w:rPr>
        <w:t xml:space="preserve"> di tutti gli indirizzi di studio </w:t>
      </w:r>
      <w:r w:rsidR="008A3F81">
        <w:rPr>
          <w:bCs/>
        </w:rPr>
        <w:t>al momento dell’attivazione degli account email istituzi</w:t>
      </w:r>
      <w:r w:rsidR="00C03B17">
        <w:rPr>
          <w:bCs/>
        </w:rPr>
        <w:t xml:space="preserve">onali come da comunicazione N.19 </w:t>
      </w:r>
      <w:r w:rsidR="008A3F81">
        <w:rPr>
          <w:bCs/>
        </w:rPr>
        <w:t xml:space="preserve"> </w:t>
      </w:r>
      <w:r w:rsidR="008A3F81" w:rsidRPr="008A3F81">
        <w:rPr>
          <w:bCs/>
        </w:rPr>
        <w:t xml:space="preserve">Prot. N.  </w:t>
      </w:r>
      <w:r w:rsidR="00C03B17">
        <w:rPr>
          <w:bCs/>
        </w:rPr>
        <w:t xml:space="preserve">13063/VII  del 19/09/2025 </w:t>
      </w:r>
      <w:r w:rsidR="00295AA7">
        <w:rPr>
          <w:bCs/>
        </w:rPr>
        <w:t xml:space="preserve"> per le classi prime degli indirizzi </w:t>
      </w:r>
      <w:r w:rsidR="00C03B17">
        <w:rPr>
          <w:bCs/>
        </w:rPr>
        <w:t xml:space="preserve">LICEALI </w:t>
      </w:r>
      <w:r w:rsidR="00295AA7">
        <w:rPr>
          <w:bCs/>
        </w:rPr>
        <w:t>e comunicazione N.</w:t>
      </w:r>
      <w:r w:rsidR="00C03B17">
        <w:rPr>
          <w:bCs/>
        </w:rPr>
        <w:t>18</w:t>
      </w:r>
      <w:r w:rsidR="00202406">
        <w:rPr>
          <w:bCs/>
        </w:rPr>
        <w:t xml:space="preserve"> </w:t>
      </w:r>
      <w:r w:rsidR="00202406" w:rsidRPr="00202406">
        <w:rPr>
          <w:bCs/>
        </w:rPr>
        <w:t xml:space="preserve">Prot. N. </w:t>
      </w:r>
      <w:r w:rsidR="00C03B17">
        <w:rPr>
          <w:bCs/>
        </w:rPr>
        <w:t xml:space="preserve">13062/VII del 19/09/2025 </w:t>
      </w:r>
      <w:r w:rsidR="00202406">
        <w:rPr>
          <w:bCs/>
        </w:rPr>
        <w:t xml:space="preserve"> per le classi prime degli indirizzi </w:t>
      </w:r>
      <w:r w:rsidR="00C03B17">
        <w:rPr>
          <w:bCs/>
        </w:rPr>
        <w:t xml:space="preserve">PROFESSIONALI </w:t>
      </w:r>
      <w:r w:rsidR="00032CE3">
        <w:rPr>
          <w:bCs/>
        </w:rPr>
        <w:t xml:space="preserve">, troveranno </w:t>
      </w:r>
      <w:r w:rsidR="00364B15">
        <w:rPr>
          <w:bCs/>
        </w:rPr>
        <w:t xml:space="preserve">in “Posta in arrivo” </w:t>
      </w:r>
      <w:r>
        <w:rPr>
          <w:bCs/>
        </w:rPr>
        <w:t xml:space="preserve">numero </w:t>
      </w:r>
      <w:r w:rsidR="003E0112">
        <w:rPr>
          <w:bCs/>
          <w:u w:val="single"/>
        </w:rPr>
        <w:t>2</w:t>
      </w:r>
      <w:r>
        <w:rPr>
          <w:bCs/>
        </w:rPr>
        <w:t xml:space="preserve"> link relativi a</w:t>
      </w:r>
      <w:r w:rsidR="00620D3C">
        <w:rPr>
          <w:bCs/>
        </w:rPr>
        <w:t>i</w:t>
      </w:r>
      <w:r>
        <w:rPr>
          <w:bCs/>
        </w:rPr>
        <w:t xml:space="preserve"> due questionari</w:t>
      </w:r>
      <w:r w:rsidR="00620D3C">
        <w:rPr>
          <w:bCs/>
        </w:rPr>
        <w:t xml:space="preserve"> in oggetto.</w:t>
      </w:r>
    </w:p>
    <w:p w14:paraId="2F9CEC8B" w14:textId="487DBABB" w:rsidR="00B650AC" w:rsidRPr="00A1381F" w:rsidRDefault="00E445CE" w:rsidP="00516761">
      <w:pPr>
        <w:jc w:val="both"/>
        <w:rPr>
          <w:bCs/>
        </w:rPr>
      </w:pPr>
      <w:r>
        <w:rPr>
          <w:bCs/>
        </w:rPr>
        <w:t xml:space="preserve">Gli studenti </w:t>
      </w:r>
      <w:r w:rsidR="00286E09">
        <w:rPr>
          <w:bCs/>
        </w:rPr>
        <w:t>compileranno</w:t>
      </w:r>
      <w:r>
        <w:rPr>
          <w:bCs/>
        </w:rPr>
        <w:t xml:space="preserve"> i suddetti questionari</w:t>
      </w:r>
      <w:r w:rsidR="00B14887">
        <w:rPr>
          <w:bCs/>
        </w:rPr>
        <w:t xml:space="preserve"> contestualmente </w:t>
      </w:r>
      <w:r w:rsidR="00261EA2">
        <w:rPr>
          <w:bCs/>
        </w:rPr>
        <w:t xml:space="preserve">all’attivazione </w:t>
      </w:r>
      <w:r w:rsidR="00620D3C">
        <w:rPr>
          <w:bCs/>
        </w:rPr>
        <w:t>dell’account istituzionale</w:t>
      </w:r>
      <w:r w:rsidR="00310441">
        <w:rPr>
          <w:bCs/>
        </w:rPr>
        <w:t xml:space="preserve"> supportati dai docenti in intestazione citati</w:t>
      </w:r>
    </w:p>
    <w:p w14:paraId="6B44D0AC" w14:textId="52F32598" w:rsidR="005915B8" w:rsidRPr="00A1381F" w:rsidRDefault="005915B8" w:rsidP="00E44EE3">
      <w:pPr>
        <w:jc w:val="both"/>
      </w:pPr>
    </w:p>
    <w:p w14:paraId="726059EF" w14:textId="7646E0E4" w:rsidR="00F64425" w:rsidRPr="00F12FBC" w:rsidRDefault="00F64425" w:rsidP="00F12FBC">
      <w:pPr>
        <w:spacing w:line="360" w:lineRule="auto"/>
        <w:jc w:val="both"/>
      </w:pPr>
      <w:r>
        <w:t xml:space="preserve">Marcianise, </w:t>
      </w:r>
      <w:r w:rsidR="00E44EE3">
        <w:t xml:space="preserve">     </w:t>
      </w:r>
      <w:r w:rsidR="00C03B17">
        <w:t>19</w:t>
      </w:r>
      <w:r w:rsidR="006B7C47">
        <w:t xml:space="preserve"> </w:t>
      </w:r>
      <w:r w:rsidR="004D27A9">
        <w:t>/</w:t>
      </w:r>
      <w:r w:rsidR="00C03B17">
        <w:t>09</w:t>
      </w:r>
      <w:r w:rsidR="004D27A9">
        <w:t>/202</w:t>
      </w:r>
      <w:r w:rsidR="00C03B17">
        <w:t>5</w:t>
      </w:r>
      <w:r>
        <w:rPr>
          <w:b/>
        </w:rPr>
        <w:t xml:space="preserve">     </w:t>
      </w:r>
    </w:p>
    <w:p w14:paraId="7567140A" w14:textId="77777777" w:rsidR="00F64425" w:rsidRPr="005039B5" w:rsidRDefault="00F64425" w:rsidP="00F64425">
      <w:pPr>
        <w:rPr>
          <w:b/>
        </w:rPr>
      </w:pPr>
      <w:r>
        <w:rPr>
          <w:b/>
        </w:rPr>
        <w:t xml:space="preserve">                                                                                                 </w:t>
      </w:r>
      <w:r w:rsidRPr="005039B5">
        <w:rPr>
          <w:b/>
        </w:rPr>
        <w:t>IL DIRIGENTE SCOLASTICO</w:t>
      </w:r>
    </w:p>
    <w:p w14:paraId="4B1D2D8E" w14:textId="73C93419" w:rsidR="00422DA4" w:rsidRPr="006012A8" w:rsidRDefault="00F64425">
      <w:pPr>
        <w:rPr>
          <w:b/>
        </w:rPr>
      </w:pPr>
      <w:r w:rsidRPr="005039B5">
        <w:rPr>
          <w:b/>
        </w:rPr>
        <w:t xml:space="preserve">  </w:t>
      </w:r>
      <w:r>
        <w:rPr>
          <w:b/>
        </w:rPr>
        <w:t xml:space="preserve">                                </w:t>
      </w:r>
      <w:r w:rsidRPr="005039B5">
        <w:rPr>
          <w:b/>
        </w:rPr>
        <w:t xml:space="preserve">                         </w:t>
      </w:r>
      <w:r>
        <w:rPr>
          <w:b/>
        </w:rPr>
        <w:t xml:space="preserve">                               </w:t>
      </w:r>
      <w:r w:rsidRPr="005039B5">
        <w:rPr>
          <w:b/>
        </w:rPr>
        <w:t xml:space="preserve">       </w:t>
      </w:r>
      <w:r w:rsidR="003A2956">
        <w:rPr>
          <w:b/>
        </w:rPr>
        <w:t xml:space="preserve">      </w:t>
      </w:r>
      <w:r w:rsidRPr="005039B5">
        <w:rPr>
          <w:b/>
        </w:rPr>
        <w:t xml:space="preserve">Prof.ssa Emma Marchitto                                             </w:t>
      </w:r>
    </w:p>
    <w:sectPr w:rsidR="00422DA4" w:rsidRPr="006012A8" w:rsidSect="00F31C9C">
      <w:pgSz w:w="11906" w:h="16838"/>
      <w:pgMar w:top="1417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E61096"/>
    <w:multiLevelType w:val="hybridMultilevel"/>
    <w:tmpl w:val="E15416B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D0341F"/>
    <w:multiLevelType w:val="hybridMultilevel"/>
    <w:tmpl w:val="3FB8ED7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C67D1B"/>
    <w:multiLevelType w:val="hybridMultilevel"/>
    <w:tmpl w:val="9F145CAC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A5B0512"/>
    <w:multiLevelType w:val="hybridMultilevel"/>
    <w:tmpl w:val="4BFA2458"/>
    <w:lvl w:ilvl="0" w:tplc="0410000B">
      <w:start w:val="1"/>
      <w:numFmt w:val="bullet"/>
      <w:lvlText w:val=""/>
      <w:lvlJc w:val="left"/>
      <w:pPr>
        <w:ind w:left="5565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628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00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772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844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16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988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060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325" w:hanging="360"/>
      </w:pPr>
      <w:rPr>
        <w:rFonts w:ascii="Wingdings" w:hAnsi="Wingdings" w:hint="default"/>
      </w:rPr>
    </w:lvl>
  </w:abstractNum>
  <w:abstractNum w:abstractNumId="4" w15:restartNumberingAfterBreak="0">
    <w:nsid w:val="3E062C26"/>
    <w:multiLevelType w:val="hybridMultilevel"/>
    <w:tmpl w:val="1F78B298"/>
    <w:lvl w:ilvl="0" w:tplc="BF3853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CAC219A"/>
    <w:multiLevelType w:val="hybridMultilevel"/>
    <w:tmpl w:val="972AC19E"/>
    <w:lvl w:ilvl="0" w:tplc="F89AEC3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30945813">
    <w:abstractNumId w:val="1"/>
  </w:num>
  <w:num w:numId="2" w16cid:durableId="1313410882">
    <w:abstractNumId w:val="2"/>
  </w:num>
  <w:num w:numId="3" w16cid:durableId="189998587">
    <w:abstractNumId w:val="5"/>
  </w:num>
  <w:num w:numId="4" w16cid:durableId="2083872456">
    <w:abstractNumId w:val="4"/>
  </w:num>
  <w:num w:numId="5" w16cid:durableId="219050387">
    <w:abstractNumId w:val="0"/>
  </w:num>
  <w:num w:numId="6" w16cid:durableId="11292811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2C2D"/>
    <w:rsid w:val="00001257"/>
    <w:rsid w:val="00010C88"/>
    <w:rsid w:val="00012862"/>
    <w:rsid w:val="0002172B"/>
    <w:rsid w:val="000264E4"/>
    <w:rsid w:val="00032CE3"/>
    <w:rsid w:val="0003521A"/>
    <w:rsid w:val="00035DF1"/>
    <w:rsid w:val="00064D22"/>
    <w:rsid w:val="000B7E63"/>
    <w:rsid w:val="000E4D32"/>
    <w:rsid w:val="000E6899"/>
    <w:rsid w:val="000F41EF"/>
    <w:rsid w:val="0010107E"/>
    <w:rsid w:val="001079F7"/>
    <w:rsid w:val="00122483"/>
    <w:rsid w:val="00133B0C"/>
    <w:rsid w:val="001455DF"/>
    <w:rsid w:val="00162CB8"/>
    <w:rsid w:val="001648D7"/>
    <w:rsid w:val="001866CF"/>
    <w:rsid w:val="001A0467"/>
    <w:rsid w:val="001B24BE"/>
    <w:rsid w:val="001F6105"/>
    <w:rsid w:val="00202406"/>
    <w:rsid w:val="002063AB"/>
    <w:rsid w:val="002114EC"/>
    <w:rsid w:val="00213212"/>
    <w:rsid w:val="0024211D"/>
    <w:rsid w:val="00247CD8"/>
    <w:rsid w:val="00255010"/>
    <w:rsid w:val="002560AA"/>
    <w:rsid w:val="00261EA2"/>
    <w:rsid w:val="00262347"/>
    <w:rsid w:val="00286E09"/>
    <w:rsid w:val="00290C4C"/>
    <w:rsid w:val="00292CD6"/>
    <w:rsid w:val="00295AA7"/>
    <w:rsid w:val="002A25C8"/>
    <w:rsid w:val="002A5D08"/>
    <w:rsid w:val="002F25A2"/>
    <w:rsid w:val="00310441"/>
    <w:rsid w:val="00310A87"/>
    <w:rsid w:val="00364B15"/>
    <w:rsid w:val="0037009F"/>
    <w:rsid w:val="00370D93"/>
    <w:rsid w:val="00380E2A"/>
    <w:rsid w:val="00387BEB"/>
    <w:rsid w:val="003A2956"/>
    <w:rsid w:val="003E0112"/>
    <w:rsid w:val="003E061F"/>
    <w:rsid w:val="003E2F84"/>
    <w:rsid w:val="003F7D86"/>
    <w:rsid w:val="00415DD4"/>
    <w:rsid w:val="00422DA4"/>
    <w:rsid w:val="004444B6"/>
    <w:rsid w:val="00463B96"/>
    <w:rsid w:val="00486D34"/>
    <w:rsid w:val="00490FC2"/>
    <w:rsid w:val="00496B23"/>
    <w:rsid w:val="004B643C"/>
    <w:rsid w:val="004D27A9"/>
    <w:rsid w:val="004E02EA"/>
    <w:rsid w:val="004E4942"/>
    <w:rsid w:val="004F0A25"/>
    <w:rsid w:val="004F40A1"/>
    <w:rsid w:val="00516761"/>
    <w:rsid w:val="00541417"/>
    <w:rsid w:val="005847EC"/>
    <w:rsid w:val="005915B8"/>
    <w:rsid w:val="00594DCE"/>
    <w:rsid w:val="005A6763"/>
    <w:rsid w:val="005B598C"/>
    <w:rsid w:val="005C3A2B"/>
    <w:rsid w:val="005C5E55"/>
    <w:rsid w:val="005E7ECE"/>
    <w:rsid w:val="006012A8"/>
    <w:rsid w:val="00615A67"/>
    <w:rsid w:val="00620D3C"/>
    <w:rsid w:val="00622CCD"/>
    <w:rsid w:val="00640163"/>
    <w:rsid w:val="006528B9"/>
    <w:rsid w:val="00667E09"/>
    <w:rsid w:val="006B5675"/>
    <w:rsid w:val="006B7C47"/>
    <w:rsid w:val="006C3BDF"/>
    <w:rsid w:val="006D06C0"/>
    <w:rsid w:val="006F0C10"/>
    <w:rsid w:val="007014CC"/>
    <w:rsid w:val="00740402"/>
    <w:rsid w:val="00751D33"/>
    <w:rsid w:val="00760C79"/>
    <w:rsid w:val="007712D1"/>
    <w:rsid w:val="00772D79"/>
    <w:rsid w:val="007739C8"/>
    <w:rsid w:val="00774FE3"/>
    <w:rsid w:val="00787E5F"/>
    <w:rsid w:val="007A0FF0"/>
    <w:rsid w:val="007B4860"/>
    <w:rsid w:val="007C0EDD"/>
    <w:rsid w:val="00822C83"/>
    <w:rsid w:val="00833542"/>
    <w:rsid w:val="00873D2B"/>
    <w:rsid w:val="00877B81"/>
    <w:rsid w:val="008805FB"/>
    <w:rsid w:val="00886417"/>
    <w:rsid w:val="00892ADC"/>
    <w:rsid w:val="00896DAD"/>
    <w:rsid w:val="008A3F81"/>
    <w:rsid w:val="008C59F9"/>
    <w:rsid w:val="0092166E"/>
    <w:rsid w:val="00956979"/>
    <w:rsid w:val="009A3186"/>
    <w:rsid w:val="009E03C8"/>
    <w:rsid w:val="009E4C0F"/>
    <w:rsid w:val="009E699C"/>
    <w:rsid w:val="009F7BE1"/>
    <w:rsid w:val="00A1381F"/>
    <w:rsid w:val="00A26186"/>
    <w:rsid w:val="00A427CB"/>
    <w:rsid w:val="00A537EA"/>
    <w:rsid w:val="00A73498"/>
    <w:rsid w:val="00A95682"/>
    <w:rsid w:val="00A95C02"/>
    <w:rsid w:val="00AD7768"/>
    <w:rsid w:val="00B14887"/>
    <w:rsid w:val="00B2312A"/>
    <w:rsid w:val="00B27563"/>
    <w:rsid w:val="00B46F60"/>
    <w:rsid w:val="00B5424B"/>
    <w:rsid w:val="00B559F5"/>
    <w:rsid w:val="00B650AC"/>
    <w:rsid w:val="00B675BE"/>
    <w:rsid w:val="00B677EA"/>
    <w:rsid w:val="00B75571"/>
    <w:rsid w:val="00B82C39"/>
    <w:rsid w:val="00B850C4"/>
    <w:rsid w:val="00B9015A"/>
    <w:rsid w:val="00B90AD4"/>
    <w:rsid w:val="00B9171E"/>
    <w:rsid w:val="00BB165E"/>
    <w:rsid w:val="00BB4AA0"/>
    <w:rsid w:val="00BE6661"/>
    <w:rsid w:val="00C03B17"/>
    <w:rsid w:val="00C251F7"/>
    <w:rsid w:val="00C521D2"/>
    <w:rsid w:val="00C63089"/>
    <w:rsid w:val="00C83439"/>
    <w:rsid w:val="00C858AF"/>
    <w:rsid w:val="00CA44C5"/>
    <w:rsid w:val="00CC2B40"/>
    <w:rsid w:val="00CD1F3C"/>
    <w:rsid w:val="00CF05EB"/>
    <w:rsid w:val="00CF2CE9"/>
    <w:rsid w:val="00D033DC"/>
    <w:rsid w:val="00D107F3"/>
    <w:rsid w:val="00D137A9"/>
    <w:rsid w:val="00D23615"/>
    <w:rsid w:val="00D26103"/>
    <w:rsid w:val="00D33958"/>
    <w:rsid w:val="00D405C3"/>
    <w:rsid w:val="00D4086B"/>
    <w:rsid w:val="00D643BA"/>
    <w:rsid w:val="00D662D9"/>
    <w:rsid w:val="00D675B6"/>
    <w:rsid w:val="00D82B65"/>
    <w:rsid w:val="00D92074"/>
    <w:rsid w:val="00D9281C"/>
    <w:rsid w:val="00D96AEA"/>
    <w:rsid w:val="00DA023A"/>
    <w:rsid w:val="00DA3BBE"/>
    <w:rsid w:val="00DD6BF1"/>
    <w:rsid w:val="00DF54A1"/>
    <w:rsid w:val="00DF54BF"/>
    <w:rsid w:val="00E270CE"/>
    <w:rsid w:val="00E32DBA"/>
    <w:rsid w:val="00E445CE"/>
    <w:rsid w:val="00E44EE3"/>
    <w:rsid w:val="00E56A68"/>
    <w:rsid w:val="00E85845"/>
    <w:rsid w:val="00EA53B8"/>
    <w:rsid w:val="00EA6867"/>
    <w:rsid w:val="00EE4A53"/>
    <w:rsid w:val="00EF5369"/>
    <w:rsid w:val="00F04996"/>
    <w:rsid w:val="00F12FBC"/>
    <w:rsid w:val="00F15328"/>
    <w:rsid w:val="00F17699"/>
    <w:rsid w:val="00F30C78"/>
    <w:rsid w:val="00F31C9C"/>
    <w:rsid w:val="00F529F0"/>
    <w:rsid w:val="00F63FF7"/>
    <w:rsid w:val="00F64425"/>
    <w:rsid w:val="00F80A55"/>
    <w:rsid w:val="00F82C2D"/>
    <w:rsid w:val="00F843DA"/>
    <w:rsid w:val="00FA1B59"/>
    <w:rsid w:val="00FA3145"/>
    <w:rsid w:val="00FA6E67"/>
    <w:rsid w:val="00FC0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7B946D"/>
  <w15:docId w15:val="{6FBE84D7-FEA1-4136-AE2F-62216F663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644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nhideWhenUsed/>
    <w:rsid w:val="00F64425"/>
    <w:rPr>
      <w:color w:val="0000FF"/>
      <w:u w:val="single"/>
    </w:rPr>
  </w:style>
  <w:style w:type="paragraph" w:styleId="Paragrafoelenco">
    <w:name w:val="List Paragraph"/>
    <w:basedOn w:val="Normale"/>
    <w:uiPriority w:val="99"/>
    <w:qFormat/>
    <w:rsid w:val="00F64425"/>
    <w:pPr>
      <w:autoSpaceDE w:val="0"/>
      <w:autoSpaceDN w:val="0"/>
      <w:adjustRightInd w:val="0"/>
      <w:ind w:left="720"/>
      <w:contextualSpacing/>
      <w:jc w:val="both"/>
    </w:pPr>
    <w:rPr>
      <w:rFonts w:hAnsi="Calibri"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A537EA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A537EA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CD1F3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stitutonovelli.edu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w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500</Words>
  <Characters>2853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Windows</dc:creator>
  <cp:lastModifiedBy>Giulio Raucci</cp:lastModifiedBy>
  <cp:revision>3</cp:revision>
  <cp:lastPrinted>2025-09-19T11:20:00Z</cp:lastPrinted>
  <dcterms:created xsi:type="dcterms:W3CDTF">2025-09-19T11:23:00Z</dcterms:created>
  <dcterms:modified xsi:type="dcterms:W3CDTF">2025-09-19T12:06:00Z</dcterms:modified>
</cp:coreProperties>
</file>