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2FF960B6" w14:textId="30F5A081" w:rsidR="00162628" w:rsidRDefault="00162628" w:rsidP="00162628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 n.</w:t>
      </w:r>
      <w:r w:rsidR="00EC6883">
        <w:rPr>
          <w:rFonts w:ascii="Times New Roman" w:hAnsi="Times New Roman"/>
          <w:sz w:val="24"/>
          <w:szCs w:val="24"/>
        </w:rPr>
        <w:t xml:space="preserve">13097/VII del 19/09/2025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Marcianise, 19/09/2025</w:t>
      </w:r>
    </w:p>
    <w:p w14:paraId="0CFFF791" w14:textId="29AC70B5" w:rsidR="00162628" w:rsidRPr="00A41D6A" w:rsidRDefault="00162628" w:rsidP="0016262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62628">
        <w:rPr>
          <w:rFonts w:ascii="Times New Roman" w:hAnsi="Times New Roman"/>
          <w:b/>
          <w:sz w:val="24"/>
          <w:szCs w:val="24"/>
        </w:rPr>
        <w:t>Al Personale ATA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in servizio per l’. s. 2025/2026</w:t>
      </w:r>
    </w:p>
    <w:p w14:paraId="52C93A29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0CC9117C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Alla DSGA</w:t>
      </w:r>
    </w:p>
    <w:p w14:paraId="18B08CAE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 sito web della Scuola  </w:t>
      </w:r>
    </w:p>
    <w:p w14:paraId="48119F64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671C914C" w14:textId="2E033392" w:rsidR="00162628" w:rsidRDefault="00162628" w:rsidP="00162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 </w:t>
      </w:r>
      <w:r w:rsidR="00EC6883">
        <w:rPr>
          <w:rFonts w:ascii="Times New Roman" w:hAnsi="Times New Roman"/>
          <w:b/>
          <w:sz w:val="24"/>
          <w:szCs w:val="24"/>
        </w:rPr>
        <w:t>2</w:t>
      </w:r>
    </w:p>
    <w:p w14:paraId="64552C96" w14:textId="77777777" w:rsidR="00162628" w:rsidRDefault="00162628" w:rsidP="00162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DFF05DF" w14:textId="77777777" w:rsidR="00162628" w:rsidRPr="009131A4" w:rsidRDefault="00162628" w:rsidP="0016262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>
        <w:rPr>
          <w:rFonts w:ascii="Times New Roman" w:hAnsi="Times New Roman"/>
          <w:b/>
          <w:sz w:val="24"/>
          <w:szCs w:val="24"/>
        </w:rPr>
        <w:t xml:space="preserve">Indizione Assemblea sindacale  indetta dalla Organizzazione sindacale FLC CGIL in orario di servizio destinata al personale docente ed ATA in data </w:t>
      </w:r>
      <w:r>
        <w:rPr>
          <w:rFonts w:ascii="Times New Roman" w:hAnsi="Times New Roman"/>
          <w:b/>
          <w:u w:val="single"/>
        </w:rPr>
        <w:t xml:space="preserve">GIOVEDI’ 25 SETTEMBRE 2025   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>
        <w:rPr>
          <w:rFonts w:ascii="Times New Roman" w:eastAsia="Times New Roman" w:hAnsi="Times New Roman"/>
          <w:b/>
          <w:u w:val="single"/>
          <w:lang w:eastAsia="it-IT"/>
        </w:rPr>
        <w:t>00 alle ore 10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2  </w:t>
      </w:r>
      <w:r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4B91201E" w14:textId="77777777" w:rsidR="00162628" w:rsidRPr="009131A4" w:rsidRDefault="00162628" w:rsidP="0016262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1989EC27" w14:textId="77777777" w:rsidR="00162628" w:rsidRDefault="00162628" w:rsidP="00162628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l’organizzazione sindacale </w:t>
      </w:r>
      <w:r w:rsidRPr="00D61A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 xml:space="preserve">CGIL  , </w:t>
      </w:r>
      <w:r>
        <w:rPr>
          <w:rFonts w:ascii="Times New Roman" w:hAnsi="Times New Roman"/>
          <w:bCs/>
        </w:rPr>
        <w:t xml:space="preserve">così come da comunicazione trasmessa da detta organizzazione presso l’indirizzo email di questa istituzione scolastica, </w:t>
      </w:r>
      <w:r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 xml:space="preserve"> in orario di servizio destinata </w:t>
      </w:r>
      <w:r w:rsidRPr="005B2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tutto il </w:t>
      </w:r>
      <w:r w:rsidRPr="005B2DA1">
        <w:rPr>
          <w:rFonts w:ascii="Times New Roman" w:hAnsi="Times New Roman" w:cs="Times New Roman"/>
        </w:rPr>
        <w:t xml:space="preserve"> personale </w:t>
      </w:r>
      <w:r>
        <w:rPr>
          <w:rFonts w:ascii="Times New Roman" w:hAnsi="Times New Roman" w:cs="Times New Roman"/>
        </w:rPr>
        <w:t>della scuola</w:t>
      </w:r>
      <w:r w:rsidRPr="005B2DA1">
        <w:rPr>
          <w:rFonts w:ascii="Times New Roman" w:hAnsi="Times New Roman" w:cs="Times New Roman"/>
        </w:rPr>
        <w:t xml:space="preserve"> per il giorno </w:t>
      </w:r>
      <w:r>
        <w:rPr>
          <w:rFonts w:ascii="Times New Roman" w:hAnsi="Times New Roman" w:cs="Times New Roman"/>
          <w:b/>
        </w:rPr>
        <w:t xml:space="preserve">Giovedì 25 Settembre 2025   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>
        <w:rPr>
          <w:rFonts w:ascii="Times New Roman" w:eastAsia="Times New Roman" w:hAnsi="Times New Roman" w:cs="Times New Roman"/>
          <w:b/>
          <w:lang w:eastAsia="it-IT"/>
        </w:rPr>
        <w:t>8:0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>
        <w:rPr>
          <w:rFonts w:ascii="Times New Roman" w:eastAsia="Times New Roman" w:hAnsi="Times New Roman" w:cs="Times New Roman"/>
          <w:b/>
          <w:lang w:eastAsia="it-IT"/>
        </w:rPr>
        <w:t>0:0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lang w:eastAsia="it-IT"/>
        </w:rPr>
        <w:t xml:space="preserve">per numero 2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2" w:name="_Hlk40095246"/>
    </w:p>
    <w:p w14:paraId="5B35520F" w14:textId="77777777" w:rsidR="00162628" w:rsidRPr="00175856" w:rsidRDefault="00162628" w:rsidP="00162628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2799E4A4" w14:textId="77777777" w:rsidR="00162628" w:rsidRPr="007A6877" w:rsidRDefault="00162628" w:rsidP="00162628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Pensioni e previdenza complementare : facciamo il punto. Elezioni Fondo Espero </w:t>
      </w:r>
      <w:r w:rsidRPr="007A6877">
        <w:rPr>
          <w:rFonts w:ascii="Times New Roman" w:hAnsi="Times New Roman" w:cs="Times New Roman"/>
        </w:rPr>
        <w:t>;</w:t>
      </w:r>
    </w:p>
    <w:p w14:paraId="55E51D3A" w14:textId="77777777" w:rsidR="00162628" w:rsidRDefault="00162628" w:rsidP="0016262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7A68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La scuola costruttrice di Pace</w:t>
      </w:r>
      <w:r w:rsidRPr="007A6877">
        <w:rPr>
          <w:rFonts w:ascii="Times New Roman" w:hAnsi="Times New Roman" w:cs="Times New Roman"/>
        </w:rPr>
        <w:t>;</w:t>
      </w:r>
    </w:p>
    <w:p w14:paraId="519F1602" w14:textId="77777777" w:rsidR="00162628" w:rsidRDefault="00162628" w:rsidP="0016262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Dossier Politico Sindacale : le nostre osservazioni e proposte </w:t>
      </w:r>
    </w:p>
    <w:p w14:paraId="5F1C1FB2" w14:textId="77777777" w:rsidR="00162628" w:rsidRDefault="00162628" w:rsidP="0016262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Il CCNL … lo stato dell’arte </w:t>
      </w:r>
    </w:p>
    <w:p w14:paraId="54F8C8C1" w14:textId="77777777" w:rsidR="00162628" w:rsidRDefault="00162628" w:rsidP="00162628">
      <w:pPr>
        <w:pStyle w:val="Default"/>
        <w:jc w:val="both"/>
        <w:rPr>
          <w:rFonts w:ascii="Times New Roman" w:hAnsi="Times New Roman" w:cs="Times New Roman"/>
        </w:rPr>
      </w:pPr>
    </w:p>
    <w:p w14:paraId="673A6CD4" w14:textId="77777777" w:rsidR="00162628" w:rsidRDefault="00162628" w:rsidP="00162628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L’assemblea sa</w:t>
      </w:r>
      <w:r>
        <w:rPr>
          <w:rFonts w:ascii="Times New Roman" w:hAnsi="Times New Roman" w:cs="Times New Roman"/>
        </w:rPr>
        <w:t>rà svolta in presenza presso il Liceo Scientifico “Quercia” di Marcianise.</w:t>
      </w:r>
    </w:p>
    <w:p w14:paraId="476DDD41" w14:textId="77777777" w:rsidR="00162628" w:rsidRDefault="00162628" w:rsidP="00162628">
      <w:pPr>
        <w:pStyle w:val="Default"/>
        <w:jc w:val="both"/>
        <w:rPr>
          <w:rFonts w:ascii="Times New Roman" w:hAnsi="Times New Roman" w:cs="Times New Roman"/>
        </w:rPr>
      </w:pPr>
    </w:p>
    <w:bookmarkEnd w:id="1"/>
    <w:bookmarkEnd w:id="2"/>
    <w:p w14:paraId="5CCDD117" w14:textId="77777777" w:rsidR="00162628" w:rsidRDefault="00162628" w:rsidP="0016262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1,  del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il personale scolastico ha diritto a partecipare, durante l'orario di lavoro, ad assemblee sindacali 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5EDB4E53" w14:textId="77777777" w:rsidR="00162628" w:rsidRDefault="00162628" w:rsidP="0016262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D2AC70A" w14:textId="51460012" w:rsidR="004E47C5" w:rsidRDefault="00162628" w:rsidP="0016262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Al fine di organizzare l’orario delle lezioni per la mattinata del giorno Giovedì 25 Settembre 2025 , le unità di personale ATA , accedendo a Gmail con le proprie credenziali istituzionali </w:t>
      </w:r>
      <w:hyperlink r:id="rId9" w:history="1">
        <w:r w:rsidRPr="009B5136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1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1:0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Martedì 23 Settembre 2025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sindacale:</w:t>
      </w:r>
    </w:p>
    <w:p w14:paraId="3D277AFB" w14:textId="057D906E" w:rsidR="004E47C5" w:rsidRDefault="004E47C5" w:rsidP="00162628">
      <w:pPr>
        <w:spacing w:after="0" w:line="240" w:lineRule="auto"/>
      </w:pPr>
      <w:hyperlink r:id="rId10" w:history="1">
        <w:r w:rsidRPr="009B5136">
          <w:rPr>
            <w:rStyle w:val="Collegamentoipertestuale"/>
          </w:rPr>
          <w:t>https://forms.gle/biMK57Y7tSmCsbtY7</w:t>
        </w:r>
      </w:hyperlink>
    </w:p>
    <w:p w14:paraId="01BE5C94" w14:textId="77777777" w:rsidR="00162628" w:rsidRPr="00725BA2" w:rsidRDefault="00162628" w:rsidP="00162628">
      <w:pPr>
        <w:spacing w:after="0" w:line="240" w:lineRule="auto"/>
      </w:pPr>
      <w:r>
        <w:rPr>
          <w:rFonts w:ascii="Times New Roman" w:hAnsi="Times New Roman"/>
          <w:sz w:val="24"/>
          <w:szCs w:val="24"/>
          <w:shd w:val="clear" w:color="auto" w:fill="FFFFFF"/>
        </w:rPr>
        <w:t>( se cliccando sul link non si aprisse il modulo, copiare e incollare il suddetto link nella barra degli indirizzi del browser)</w:t>
      </w:r>
    </w:p>
    <w:p w14:paraId="7EF253E8" w14:textId="6BA6A602" w:rsidR="00162628" w:rsidRDefault="00162628" w:rsidP="0016262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3189E9B0" w14:textId="046FBF29" w:rsidR="00162628" w:rsidRPr="00D0735C" w:rsidRDefault="00162628" w:rsidP="0016262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una unità di personale ATA entro il termine delle ore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11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Martedì  23 Settembre 2025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sarà inteso come volontà di NON partecipare all’assemblea sindacale in parola da parte del docente medesimo.</w:t>
      </w:r>
    </w:p>
    <w:p w14:paraId="12D6DFD4" w14:textId="77777777" w:rsidR="00162628" w:rsidRPr="005430D5" w:rsidRDefault="00162628" w:rsidP="0016262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58558827" w14:textId="77777777" w:rsidR="00162628" w:rsidRPr="005430D5" w:rsidRDefault="00162628" w:rsidP="0016262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p w14:paraId="4A4417E9" w14:textId="244CC39F" w:rsidR="00EB4EDD" w:rsidRPr="005430D5" w:rsidRDefault="00EB4EDD" w:rsidP="00162628">
      <w:pPr>
        <w:spacing w:line="252" w:lineRule="auto"/>
        <w:rPr>
          <w:rFonts w:ascii="Times New Roman" w:hAnsi="Times New Roman"/>
          <w:b/>
          <w:bCs/>
          <w:sz w:val="24"/>
          <w:szCs w:val="24"/>
        </w:rPr>
      </w:pP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786685">
    <w:abstractNumId w:val="1"/>
  </w:num>
  <w:num w:numId="2" w16cid:durableId="654841909">
    <w:abstractNumId w:val="5"/>
  </w:num>
  <w:num w:numId="3" w16cid:durableId="1532305305">
    <w:abstractNumId w:val="0"/>
  </w:num>
  <w:num w:numId="4" w16cid:durableId="488248652">
    <w:abstractNumId w:val="2"/>
  </w:num>
  <w:num w:numId="5" w16cid:durableId="237523932">
    <w:abstractNumId w:val="3"/>
  </w:num>
  <w:num w:numId="6" w16cid:durableId="7919013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B4"/>
    <w:rsid w:val="000013DD"/>
    <w:rsid w:val="00006400"/>
    <w:rsid w:val="000076A5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07743"/>
    <w:rsid w:val="00111FB4"/>
    <w:rsid w:val="001168FA"/>
    <w:rsid w:val="001170E9"/>
    <w:rsid w:val="001373DF"/>
    <w:rsid w:val="00137F35"/>
    <w:rsid w:val="0014480A"/>
    <w:rsid w:val="00162628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83102"/>
    <w:rsid w:val="0029384A"/>
    <w:rsid w:val="00293B93"/>
    <w:rsid w:val="002B5941"/>
    <w:rsid w:val="002C24B8"/>
    <w:rsid w:val="002D41E6"/>
    <w:rsid w:val="002D4B42"/>
    <w:rsid w:val="00305B14"/>
    <w:rsid w:val="003605B6"/>
    <w:rsid w:val="00361114"/>
    <w:rsid w:val="00384A19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642CE"/>
    <w:rsid w:val="004A6287"/>
    <w:rsid w:val="004E02B6"/>
    <w:rsid w:val="004E47C5"/>
    <w:rsid w:val="005430D5"/>
    <w:rsid w:val="00547A97"/>
    <w:rsid w:val="00552F12"/>
    <w:rsid w:val="00557B79"/>
    <w:rsid w:val="00565A75"/>
    <w:rsid w:val="005759DB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C06AC"/>
    <w:rsid w:val="0070227A"/>
    <w:rsid w:val="007374EA"/>
    <w:rsid w:val="0076385C"/>
    <w:rsid w:val="00784BF0"/>
    <w:rsid w:val="007A6877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96A5E"/>
    <w:rsid w:val="009A0D92"/>
    <w:rsid w:val="009B1BD5"/>
    <w:rsid w:val="009D4842"/>
    <w:rsid w:val="009E1B0C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71C58"/>
    <w:rsid w:val="00B85393"/>
    <w:rsid w:val="00BB2F19"/>
    <w:rsid w:val="00BD029A"/>
    <w:rsid w:val="00BE537B"/>
    <w:rsid w:val="00C014CF"/>
    <w:rsid w:val="00C05AF6"/>
    <w:rsid w:val="00C85C97"/>
    <w:rsid w:val="00C91BE5"/>
    <w:rsid w:val="00C91DB6"/>
    <w:rsid w:val="00C96637"/>
    <w:rsid w:val="00CA1BB9"/>
    <w:rsid w:val="00CB5D01"/>
    <w:rsid w:val="00CD3BEC"/>
    <w:rsid w:val="00CE1D72"/>
    <w:rsid w:val="00D0105F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58BC"/>
    <w:rsid w:val="00DE6BB6"/>
    <w:rsid w:val="00DF3DD5"/>
    <w:rsid w:val="00E03DE7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C6883"/>
    <w:rsid w:val="00ED61E5"/>
    <w:rsid w:val="00EE1D5A"/>
    <w:rsid w:val="00EF21D6"/>
    <w:rsid w:val="00EF5111"/>
    <w:rsid w:val="00F07E46"/>
    <w:rsid w:val="00F1632D"/>
    <w:rsid w:val="00F30BA7"/>
    <w:rsid w:val="00F401BE"/>
    <w:rsid w:val="00F732A7"/>
    <w:rsid w:val="00F80F58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biMK57Y7tSmCsbtY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107</cp:revision>
  <cp:lastPrinted>2025-03-06T09:51:00Z</cp:lastPrinted>
  <dcterms:created xsi:type="dcterms:W3CDTF">2022-03-16T18:46:00Z</dcterms:created>
  <dcterms:modified xsi:type="dcterms:W3CDTF">2025-09-19T12:07:00Z</dcterms:modified>
</cp:coreProperties>
</file>