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820DDF" w:rsidRPr="00EC308B" w14:paraId="45FF1D80" w14:textId="77777777" w:rsidTr="00384A27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9CA2CB" w14:textId="77777777" w:rsidR="00820DDF" w:rsidRPr="00EC308B" w:rsidRDefault="00820DDF" w:rsidP="00384A27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17158B79" wp14:editId="309455C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1DF999" w14:textId="77777777" w:rsidR="00820DDF" w:rsidRPr="00EC308B" w:rsidRDefault="00820DDF" w:rsidP="00384A27">
            <w:pPr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436114" w14:textId="71B304F7" w:rsidR="00820DDF" w:rsidRPr="00820DDF" w:rsidRDefault="00820DDF" w:rsidP="00384A27">
            <w:pPr>
              <w:keepNext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20DDF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val="it-IT"/>
              </w:rPr>
              <w:t xml:space="preserve">ISTITUTO STATALE D’ISTRUZIONE SECONDARIA SUPERIORE   </w:t>
            </w:r>
            <w:r w:rsidRPr="00820DD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“G. B.  </w:t>
            </w:r>
            <w:proofErr w:type="gramStart"/>
            <w:r w:rsidRPr="00820DD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14:paraId="34F032E1" w14:textId="77777777" w:rsidR="00820DDF" w:rsidRPr="00820DDF" w:rsidRDefault="00820DDF" w:rsidP="00384A27">
            <w:pPr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Liceo delle Scienze Umane </w:t>
            </w:r>
            <w:r w:rsidRPr="00820D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Liceo Economico Sociale −Liceo Linguistico</w:t>
            </w:r>
          </w:p>
          <w:p w14:paraId="7DDCA9E4" w14:textId="77777777" w:rsidR="00820DDF" w:rsidRPr="00820DDF" w:rsidRDefault="00820DDF" w:rsidP="00384A27">
            <w:pPr>
              <w:spacing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per  il</w:t>
            </w:r>
            <w:proofErr w:type="gramEnd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Italy</w:t>
            </w:r>
            <w:proofErr w:type="spellEnd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 (Tessile-Abbigliamento)</w:t>
            </w:r>
          </w:p>
          <w:p w14:paraId="156E8CF6" w14:textId="77777777" w:rsidR="00820DDF" w:rsidRPr="00820DDF" w:rsidRDefault="00820DDF" w:rsidP="00384A27">
            <w:pPr>
              <w:spacing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Sanita'</w:t>
            </w:r>
            <w:proofErr w:type="spellEnd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e l'Assistenza Sociale</w:t>
            </w:r>
          </w:p>
          <w:p w14:paraId="4D227A08" w14:textId="77777777" w:rsidR="00820DDF" w:rsidRPr="00820DDF" w:rsidRDefault="00820DDF" w:rsidP="00384A27">
            <w:pPr>
              <w:autoSpaceDE w:val="0"/>
              <w:spacing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bookmarkStart w:id="1" w:name="_Hlk114499447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1"/>
          <w:p w14:paraId="3EB05561" w14:textId="77777777" w:rsidR="00820DDF" w:rsidRPr="00820DDF" w:rsidRDefault="00820DDF" w:rsidP="00384A27">
            <w:pPr>
              <w:autoSpaceDE w:val="0"/>
              <w:spacing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di  II</w:t>
            </w:r>
            <w:proofErr w:type="gramEnd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Livello (ex Corso Serale)</w:t>
            </w:r>
          </w:p>
          <w:p w14:paraId="0DC8473A" w14:textId="77777777" w:rsidR="00820DDF" w:rsidRPr="00820DDF" w:rsidRDefault="00820DDF" w:rsidP="00384A27">
            <w:pPr>
              <w:autoSpaceDE w:val="0"/>
              <w:spacing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14:paraId="57613F81" w14:textId="77777777" w:rsidR="00820DDF" w:rsidRPr="00820DDF" w:rsidRDefault="00820DDF" w:rsidP="00384A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14:paraId="48CE23FC" w14:textId="77777777" w:rsidR="00820DDF" w:rsidRPr="00820DDF" w:rsidRDefault="00820DDF" w:rsidP="00384A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1  81025</w:t>
            </w:r>
            <w:proofErr w:type="gramEnd"/>
            <w:r w:rsidRPr="00820D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(CE</w:t>
            </w:r>
            <w:r w:rsidRPr="00820D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14:paraId="27475882" w14:textId="77777777" w:rsidR="00820DDF" w:rsidRPr="00820DDF" w:rsidRDefault="00820DDF" w:rsidP="00384A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Fiscale :</w:t>
            </w:r>
            <w:proofErr w:type="gramEnd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80102490614 </w:t>
            </w:r>
            <w:r w:rsidRPr="00820D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Distretto Scolastico  n° 14</w:t>
            </w:r>
          </w:p>
          <w:p w14:paraId="771B4485" w14:textId="77777777" w:rsidR="00820DDF" w:rsidRPr="00820DDF" w:rsidRDefault="00820DDF" w:rsidP="00384A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proofErr w:type="spell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Segr</w:t>
            </w:r>
            <w:proofErr w:type="spellEnd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. Tel :0823-511909 – Fax 0823-511834   </w:t>
            </w:r>
            <w:proofErr w:type="spell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VicedirigenzaTel</w:t>
            </w:r>
            <w:proofErr w:type="spellEnd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:0823-580019</w:t>
            </w:r>
          </w:p>
          <w:p w14:paraId="6C20A597" w14:textId="77777777" w:rsidR="00820DDF" w:rsidRPr="00820DDF" w:rsidRDefault="00820DDF" w:rsidP="00384A2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Tel Dirigente </w:t>
            </w:r>
            <w:proofErr w:type="gramStart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Scolastico :</w:t>
            </w:r>
            <w:proofErr w:type="gramEnd"/>
            <w:r w:rsidRPr="00820DDF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0823-511863</w:t>
            </w:r>
          </w:p>
          <w:p w14:paraId="3B7D74B0" w14:textId="77777777" w:rsidR="00820DDF" w:rsidRPr="00820DDF" w:rsidRDefault="00820DDF" w:rsidP="00384A2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20D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hyperlink r:id="rId6" w:history="1">
              <w:r w:rsidRPr="00820DDF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ceis01100n@istruzione.it</w:t>
              </w:r>
            </w:hyperlink>
            <w:r w:rsidRPr="00820D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7" w:history="1">
              <w:r w:rsidRPr="00820DDF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14:paraId="56F24DE4" w14:textId="77777777" w:rsidR="00820DDF" w:rsidRPr="00820DDF" w:rsidRDefault="00820DDF" w:rsidP="00384A27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 w:cs="Times New Roman"/>
                <w:lang w:val="it-IT"/>
              </w:rPr>
            </w:pPr>
            <w:r w:rsidRPr="00820D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it-IT" w:eastAsia="en-CA"/>
              </w:rPr>
              <w:t>Sito Web :</w:t>
            </w:r>
            <w:hyperlink r:id="rId8" w:history="1">
              <w:r w:rsidRPr="00820DDF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A30862" w14:textId="77777777" w:rsidR="00820DDF" w:rsidRPr="00EC308B" w:rsidRDefault="00820DDF" w:rsidP="00384A27">
            <w:pPr>
              <w:rPr>
                <w:rFonts w:ascii="Times New Roman" w:hAnsi="Times New Roman" w:cs="Times New Roman"/>
              </w:rPr>
            </w:pPr>
            <w:r w:rsidRPr="00EC308B">
              <w:rPr>
                <w:rFonts w:ascii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45ABB5AB" wp14:editId="67653D0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5684D" w14:textId="77777777" w:rsidR="00820DDF" w:rsidRPr="00EC308B" w:rsidRDefault="00820DDF" w:rsidP="00384A27">
            <w:pPr>
              <w:rPr>
                <w:rFonts w:ascii="Times New Roman" w:hAnsi="Times New Roman" w:cs="Times New Roman"/>
                <w:sz w:val="26"/>
                <w:szCs w:val="26"/>
                <w:lang w:val="en-CA"/>
              </w:rPr>
            </w:pPr>
          </w:p>
        </w:tc>
      </w:tr>
    </w:tbl>
    <w:p w14:paraId="671B94EF" w14:textId="588CBD7D" w:rsidR="003409A9" w:rsidRDefault="003409A9" w:rsidP="003409A9">
      <w:pPr>
        <w:rPr>
          <w:rFonts w:ascii="Times New Roman" w:hAnsi="Times New Roman" w:cs="Times New Roman"/>
          <w:sz w:val="24"/>
          <w:szCs w:val="24"/>
        </w:rPr>
      </w:pPr>
      <w:r w:rsidRPr="003409A9">
        <w:rPr>
          <w:rFonts w:ascii="Times New Roman" w:hAnsi="Times New Roman" w:cs="Times New Roman"/>
          <w:sz w:val="24"/>
          <w:szCs w:val="24"/>
        </w:rPr>
        <w:t xml:space="preserve">Prot. N. </w:t>
      </w:r>
      <w:r w:rsidR="007E1596">
        <w:rPr>
          <w:rFonts w:ascii="Times New Roman" w:hAnsi="Times New Roman" w:cs="Times New Roman"/>
          <w:sz w:val="24"/>
          <w:szCs w:val="24"/>
        </w:rPr>
        <w:t>13662/VII</w:t>
      </w:r>
      <w:r w:rsidR="00652683">
        <w:rPr>
          <w:rFonts w:ascii="Times New Roman" w:hAnsi="Times New Roman" w:cs="Times New Roman"/>
          <w:sz w:val="24"/>
          <w:szCs w:val="24"/>
        </w:rPr>
        <w:t xml:space="preserve"> </w:t>
      </w:r>
      <w:r w:rsidR="008921C8">
        <w:rPr>
          <w:rFonts w:ascii="Times New Roman" w:hAnsi="Times New Roman" w:cs="Times New Roman"/>
          <w:sz w:val="24"/>
          <w:szCs w:val="24"/>
        </w:rPr>
        <w:t xml:space="preserve"> </w:t>
      </w:r>
      <w:r w:rsidR="00652683">
        <w:rPr>
          <w:rFonts w:ascii="Times New Roman" w:hAnsi="Times New Roman" w:cs="Times New Roman"/>
          <w:sz w:val="24"/>
          <w:szCs w:val="24"/>
        </w:rPr>
        <w:t xml:space="preserve">del </w:t>
      </w:r>
      <w:r w:rsidR="00C07F1D">
        <w:rPr>
          <w:rFonts w:ascii="Times New Roman" w:hAnsi="Times New Roman" w:cs="Times New Roman"/>
          <w:sz w:val="24"/>
          <w:szCs w:val="24"/>
        </w:rPr>
        <w:t xml:space="preserve"> </w:t>
      </w:r>
      <w:r w:rsidR="007E1596">
        <w:rPr>
          <w:rFonts w:ascii="Times New Roman" w:hAnsi="Times New Roman" w:cs="Times New Roman"/>
          <w:sz w:val="24"/>
          <w:szCs w:val="24"/>
        </w:rPr>
        <w:t>26</w:t>
      </w:r>
      <w:r w:rsidR="00ED3354">
        <w:rPr>
          <w:rFonts w:ascii="Times New Roman" w:hAnsi="Times New Roman" w:cs="Times New Roman"/>
          <w:sz w:val="24"/>
          <w:szCs w:val="24"/>
        </w:rPr>
        <w:t>/09</w:t>
      </w:r>
      <w:r w:rsidR="00652683">
        <w:rPr>
          <w:rFonts w:ascii="Times New Roman" w:hAnsi="Times New Roman" w:cs="Times New Roman"/>
          <w:sz w:val="24"/>
          <w:szCs w:val="24"/>
        </w:rPr>
        <w:t>/202</w:t>
      </w:r>
      <w:r w:rsidR="00C07F1D">
        <w:rPr>
          <w:rFonts w:ascii="Times New Roman" w:hAnsi="Times New Roman" w:cs="Times New Roman"/>
          <w:sz w:val="24"/>
          <w:szCs w:val="24"/>
        </w:rPr>
        <w:t>5</w:t>
      </w:r>
    </w:p>
    <w:p w14:paraId="393BFDBE" w14:textId="77777777" w:rsidR="00ED3354" w:rsidRDefault="00ED3354" w:rsidP="003409A9">
      <w:pPr>
        <w:jc w:val="right"/>
        <w:rPr>
          <w:rFonts w:ascii="Times New Roman" w:hAnsi="Times New Roman" w:cs="Times New Roman"/>
          <w:b/>
          <w:sz w:val="20"/>
          <w:szCs w:val="20"/>
          <w:lang w:val="it-IT"/>
        </w:rPr>
      </w:pPr>
    </w:p>
    <w:p w14:paraId="2CB9DEB8" w14:textId="77777777" w:rsidR="00C84229" w:rsidRDefault="00C84229" w:rsidP="003409A9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</w:p>
    <w:p w14:paraId="7AED7583" w14:textId="77777777" w:rsidR="0081719C" w:rsidRDefault="0081719C" w:rsidP="0081719C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  <w:r>
        <w:rPr>
          <w:rFonts w:ascii="Times New Roman" w:hAnsi="Times New Roman" w:cs="Times New Roman"/>
          <w:b/>
          <w:sz w:val="24"/>
          <w:szCs w:val="20"/>
          <w:lang w:val="it-IT"/>
        </w:rPr>
        <w:t>A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 xml:space="preserve">i Docenti </w:t>
      </w:r>
      <w:r w:rsidRPr="00BD5133">
        <w:rPr>
          <w:rFonts w:ascii="Times New Roman" w:hAnsi="Times New Roman" w:cs="Times New Roman"/>
          <w:b/>
          <w:sz w:val="24"/>
          <w:szCs w:val="20"/>
          <w:lang w:val="it-IT"/>
        </w:rPr>
        <w:t>delle discipline</w:t>
      </w:r>
      <w:r>
        <w:rPr>
          <w:rFonts w:ascii="Times New Roman" w:hAnsi="Times New Roman" w:cs="Times New Roman"/>
          <w:b/>
          <w:sz w:val="24"/>
          <w:szCs w:val="20"/>
          <w:lang w:val="it-IT"/>
        </w:rPr>
        <w:t>:</w:t>
      </w:r>
    </w:p>
    <w:p w14:paraId="02C22F3C" w14:textId="77777777" w:rsidR="0081719C" w:rsidRDefault="0081719C" w:rsidP="0081719C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  <w:r w:rsidRPr="00BD5133">
        <w:rPr>
          <w:rFonts w:ascii="Times New Roman" w:hAnsi="Times New Roman" w:cs="Times New Roman"/>
          <w:b/>
          <w:sz w:val="24"/>
          <w:szCs w:val="20"/>
          <w:lang w:val="it-IT"/>
        </w:rPr>
        <w:t xml:space="preserve"> Laboratorio dei servizi enogastronomici-cucina, </w:t>
      </w:r>
    </w:p>
    <w:p w14:paraId="6E9AC206" w14:textId="77777777" w:rsidR="0081719C" w:rsidRDefault="0081719C" w:rsidP="0081719C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  <w:r w:rsidRPr="00BD5133">
        <w:rPr>
          <w:rFonts w:ascii="Times New Roman" w:hAnsi="Times New Roman" w:cs="Times New Roman"/>
          <w:b/>
          <w:sz w:val="24"/>
          <w:szCs w:val="20"/>
          <w:lang w:val="it-IT"/>
        </w:rPr>
        <w:t xml:space="preserve">Laboratorio dei servizi enogastronomici-bar sala e vendita, </w:t>
      </w:r>
    </w:p>
    <w:p w14:paraId="421246FC" w14:textId="5C3FF210" w:rsidR="0081719C" w:rsidRPr="00C84229" w:rsidRDefault="0081719C" w:rsidP="0081719C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  <w:r>
        <w:rPr>
          <w:rFonts w:ascii="Times New Roman" w:hAnsi="Times New Roman" w:cs="Times New Roman"/>
          <w:b/>
          <w:sz w:val="24"/>
          <w:szCs w:val="20"/>
          <w:lang w:val="it-IT"/>
        </w:rPr>
        <w:t>Ai</w:t>
      </w:r>
      <w:r w:rsidRPr="00BD5133">
        <w:rPr>
          <w:rFonts w:ascii="Times New Roman" w:hAnsi="Times New Roman" w:cs="Times New Roman"/>
          <w:b/>
          <w:sz w:val="24"/>
          <w:szCs w:val="20"/>
          <w:lang w:val="it-IT"/>
        </w:rPr>
        <w:t xml:space="preserve"> Docenti di Sostegno 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 xml:space="preserve">in servizio per </w:t>
      </w:r>
      <w:proofErr w:type="spellStart"/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l’a.s.</w:t>
      </w:r>
      <w:proofErr w:type="spellEnd"/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 xml:space="preserve"> 202</w:t>
      </w:r>
      <w:r w:rsidR="00C07F1D">
        <w:rPr>
          <w:rFonts w:ascii="Times New Roman" w:hAnsi="Times New Roman" w:cs="Times New Roman"/>
          <w:b/>
          <w:sz w:val="24"/>
          <w:szCs w:val="20"/>
          <w:lang w:val="it-IT"/>
        </w:rPr>
        <w:t>5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/202</w:t>
      </w:r>
      <w:r w:rsidR="00C07F1D">
        <w:rPr>
          <w:rFonts w:ascii="Times New Roman" w:hAnsi="Times New Roman" w:cs="Times New Roman"/>
          <w:b/>
          <w:sz w:val="24"/>
          <w:szCs w:val="20"/>
          <w:lang w:val="it-IT"/>
        </w:rPr>
        <w:t>6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 xml:space="preserve"> </w:t>
      </w:r>
    </w:p>
    <w:p w14:paraId="523A0431" w14:textId="5513CBAB" w:rsidR="0081719C" w:rsidRDefault="0081719C" w:rsidP="0081719C">
      <w:pPr>
        <w:rPr>
          <w:rFonts w:ascii="Times New Roman" w:hAnsi="Times New Roman" w:cs="Times New Roman"/>
          <w:b/>
          <w:sz w:val="24"/>
          <w:szCs w:val="20"/>
          <w:lang w:val="it-IT"/>
        </w:rPr>
      </w:pPr>
      <w:r>
        <w:rPr>
          <w:rFonts w:ascii="Times New Roman" w:hAnsi="Times New Roman" w:cs="Times New Roman"/>
          <w:b/>
          <w:sz w:val="24"/>
          <w:szCs w:val="20"/>
          <w:lang w:val="it-IT"/>
        </w:rPr>
        <w:t xml:space="preserve">            </w:t>
      </w:r>
      <w:r w:rsidR="00ED7CEA">
        <w:rPr>
          <w:rFonts w:ascii="Times New Roman" w:hAnsi="Times New Roman" w:cs="Times New Roman"/>
          <w:b/>
          <w:sz w:val="24"/>
          <w:szCs w:val="20"/>
          <w:lang w:val="it-IT"/>
        </w:rPr>
        <w:t xml:space="preserve">presso 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 xml:space="preserve">l’Indirizzo di studi </w:t>
      </w:r>
      <w:r w:rsidR="00ED7CEA">
        <w:rPr>
          <w:rFonts w:ascii="Times New Roman" w:hAnsi="Times New Roman" w:cs="Times New Roman"/>
          <w:b/>
          <w:sz w:val="24"/>
          <w:szCs w:val="20"/>
          <w:lang w:val="it-IT"/>
        </w:rPr>
        <w:t>p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rofessionale Enogastronomia</w:t>
      </w:r>
      <w:r>
        <w:rPr>
          <w:rFonts w:ascii="Times New Roman" w:hAnsi="Times New Roman" w:cs="Times New Roman"/>
          <w:b/>
          <w:sz w:val="24"/>
          <w:szCs w:val="20"/>
          <w:lang w:val="it-IT"/>
        </w:rPr>
        <w:t xml:space="preserve"> 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e Ospitalità Alberghiera</w:t>
      </w:r>
    </w:p>
    <w:p w14:paraId="1F66096C" w14:textId="77777777" w:rsidR="00ED7CEA" w:rsidRDefault="0081719C" w:rsidP="0081719C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  <w:r>
        <w:rPr>
          <w:rFonts w:ascii="Times New Roman" w:hAnsi="Times New Roman" w:cs="Times New Roman"/>
          <w:b/>
          <w:sz w:val="24"/>
          <w:szCs w:val="20"/>
          <w:lang w:val="it-IT"/>
        </w:rPr>
        <w:t>Agl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i Assistenti Tecnici</w:t>
      </w:r>
      <w:r>
        <w:rPr>
          <w:rFonts w:ascii="Times New Roman" w:hAnsi="Times New Roman" w:cs="Times New Roman"/>
          <w:b/>
          <w:sz w:val="24"/>
          <w:szCs w:val="20"/>
          <w:lang w:val="it-IT"/>
        </w:rPr>
        <w:t xml:space="preserve"> area tecnica AR020</w:t>
      </w:r>
    </w:p>
    <w:p w14:paraId="5344DF1A" w14:textId="736B1C42" w:rsidR="0081719C" w:rsidRPr="00C84229" w:rsidRDefault="0081719C" w:rsidP="0081719C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 xml:space="preserve">in servizio per </w:t>
      </w:r>
      <w:proofErr w:type="spellStart"/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l’a.s.</w:t>
      </w:r>
      <w:proofErr w:type="spellEnd"/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 xml:space="preserve"> 202</w:t>
      </w:r>
      <w:r w:rsidR="00C07F1D">
        <w:rPr>
          <w:rFonts w:ascii="Times New Roman" w:hAnsi="Times New Roman" w:cs="Times New Roman"/>
          <w:b/>
          <w:sz w:val="24"/>
          <w:szCs w:val="20"/>
          <w:lang w:val="it-IT"/>
        </w:rPr>
        <w:t>5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/202</w:t>
      </w:r>
      <w:r w:rsidR="00C07F1D">
        <w:rPr>
          <w:rFonts w:ascii="Times New Roman" w:hAnsi="Times New Roman" w:cs="Times New Roman"/>
          <w:b/>
          <w:sz w:val="24"/>
          <w:szCs w:val="20"/>
          <w:lang w:val="it-IT"/>
        </w:rPr>
        <w:t>6</w:t>
      </w:r>
      <w:r w:rsidR="00ED7CEA">
        <w:rPr>
          <w:rFonts w:ascii="Times New Roman" w:hAnsi="Times New Roman" w:cs="Times New Roman"/>
          <w:b/>
          <w:sz w:val="24"/>
          <w:szCs w:val="20"/>
          <w:lang w:val="it-IT"/>
        </w:rPr>
        <w:t xml:space="preserve"> presso 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l’ISISS G.B.</w:t>
      </w:r>
      <w:r>
        <w:rPr>
          <w:rFonts w:ascii="Times New Roman" w:hAnsi="Times New Roman" w:cs="Times New Roman"/>
          <w:b/>
          <w:sz w:val="24"/>
          <w:szCs w:val="20"/>
          <w:lang w:val="it-IT"/>
        </w:rPr>
        <w:t xml:space="preserve"> </w:t>
      </w: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Novelli di Marcianise</w:t>
      </w:r>
    </w:p>
    <w:p w14:paraId="142FB912" w14:textId="4EF52008" w:rsidR="0081719C" w:rsidRPr="00ED4667" w:rsidRDefault="00ED4667" w:rsidP="0081719C">
      <w:pPr>
        <w:jc w:val="right"/>
        <w:rPr>
          <w:rFonts w:ascii="Times New Roman" w:hAnsi="Times New Roman" w:cs="Times New Roman"/>
          <w:b/>
          <w:bCs/>
          <w:sz w:val="24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A</w:t>
      </w:r>
      <w:r w:rsidRPr="00ED466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l prof.re D’Alessandro Angelo</w:t>
      </w:r>
    </w:p>
    <w:p w14:paraId="5D585F17" w14:textId="77777777" w:rsidR="00ED4667" w:rsidRDefault="0081719C" w:rsidP="0081719C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  <w:r>
        <w:rPr>
          <w:rFonts w:ascii="Times New Roman" w:hAnsi="Times New Roman" w:cs="Times New Roman"/>
          <w:b/>
          <w:sz w:val="24"/>
          <w:szCs w:val="20"/>
          <w:lang w:val="it-IT"/>
        </w:rPr>
        <w:t xml:space="preserve"> </w:t>
      </w:r>
    </w:p>
    <w:p w14:paraId="05DBAC1A" w14:textId="2CDAB4D7" w:rsidR="0081719C" w:rsidRPr="00C84229" w:rsidRDefault="0081719C" w:rsidP="0081719C">
      <w:pPr>
        <w:jc w:val="right"/>
        <w:rPr>
          <w:rFonts w:ascii="Times New Roman" w:hAnsi="Times New Roman" w:cs="Times New Roman"/>
          <w:b/>
          <w:sz w:val="24"/>
          <w:szCs w:val="20"/>
          <w:lang w:val="it-IT"/>
        </w:rPr>
      </w:pPr>
      <w:r w:rsidRPr="00C84229">
        <w:rPr>
          <w:rFonts w:ascii="Times New Roman" w:hAnsi="Times New Roman" w:cs="Times New Roman"/>
          <w:b/>
          <w:sz w:val="24"/>
          <w:szCs w:val="20"/>
          <w:lang w:val="it-IT"/>
        </w:rPr>
        <w:t>Alla DSGA</w:t>
      </w:r>
    </w:p>
    <w:p w14:paraId="57661CA3" w14:textId="48749AB2" w:rsidR="0081719C" w:rsidRDefault="0081719C" w:rsidP="0081719C">
      <w:pPr>
        <w:jc w:val="right"/>
        <w:rPr>
          <w:rFonts w:ascii="Times New Roman" w:hAnsi="Times New Roman" w:cs="Times New Roman"/>
          <w:b/>
          <w:sz w:val="20"/>
          <w:szCs w:val="20"/>
          <w:lang w:val="it-IT"/>
        </w:rPr>
      </w:pPr>
    </w:p>
    <w:p w14:paraId="03658617" w14:textId="77777777" w:rsidR="0081719C" w:rsidRPr="003409A9" w:rsidRDefault="0081719C" w:rsidP="0081719C">
      <w:pPr>
        <w:jc w:val="right"/>
        <w:rPr>
          <w:rFonts w:ascii="Times New Roman" w:hAnsi="Times New Roman" w:cs="Times New Roman"/>
          <w:b/>
          <w:sz w:val="20"/>
          <w:szCs w:val="20"/>
          <w:lang w:val="it-IT"/>
        </w:rPr>
      </w:pPr>
    </w:p>
    <w:p w14:paraId="68D5D0E8" w14:textId="7D4F5FF8" w:rsidR="0081719C" w:rsidRPr="007166D7" w:rsidRDefault="0081719C" w:rsidP="0081719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7166D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Oggetto: </w:t>
      </w:r>
      <w:r w:rsidR="00ED7CE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Comunicazione relativa al possesso delle </w:t>
      </w:r>
      <w:r w:rsidRPr="00ED335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dotazioni individuali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="00ED7CE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da parte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del personale</w:t>
      </w:r>
      <w:r w:rsidR="00ED7CE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Pr="00ED3354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impegnat</w:t>
      </w:r>
      <w:r w:rsidR="00ED7CE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nelle attività didattico laboratoriali dell’i</w:t>
      </w:r>
      <w:r w:rsidRPr="007166D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ndirizzo di studi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</w:t>
      </w:r>
      <w:r w:rsidR="00ED7CE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p</w:t>
      </w:r>
      <w:r w:rsidRPr="007166D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rofessionale Enogastronomia e</w:t>
      </w:r>
      <w:r w:rsidR="00ED7CE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</w:t>
      </w:r>
      <w:r w:rsidRPr="007166D7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Ospitalità 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berghiera.</w:t>
      </w:r>
    </w:p>
    <w:p w14:paraId="6DBC4918" w14:textId="15A6B9F0" w:rsidR="0081719C" w:rsidRDefault="0081719C" w:rsidP="0081719C">
      <w:pPr>
        <w:shd w:val="clear" w:color="auto" w:fill="FFFFFF"/>
        <w:spacing w:before="160" w:after="24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7166D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Si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comunica a</w:t>
      </w:r>
      <w:r w:rsidR="008139F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l personale </w:t>
      </w:r>
      <w:r w:rsidRPr="00ED335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Docent</w:t>
      </w:r>
      <w:r w:rsidR="008139FF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 ed ATA in intestazione citato,</w:t>
      </w:r>
      <w:r w:rsidRPr="00ED335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impegnato</w:t>
      </w:r>
      <w:r w:rsidRPr="00ED3354">
        <w:t xml:space="preserve"> </w:t>
      </w:r>
      <w:r w:rsidRPr="00ED335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nelle attività </w:t>
      </w:r>
      <w:r w:rsidRPr="008921C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didattico laboratoriali</w:t>
      </w:r>
      <w:r w:rsidR="00ED7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ED7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a.s.</w:t>
      </w:r>
      <w:proofErr w:type="spellEnd"/>
      <w:r w:rsidR="00ED7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2025/2026</w:t>
      </w:r>
      <w:r w:rsidRPr="008921C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ED335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dell’indirizzo di studi </w:t>
      </w:r>
      <w:r w:rsidR="00ED7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</w:t>
      </w:r>
      <w:r w:rsidRPr="00ED335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rofessionale Enogastr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onomia e Ospitalità Alberghiera</w:t>
      </w:r>
      <w:r w:rsidR="00ED466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 questa Istituzione Scolastica che, ai fini dello svolgimento di dette attività, lo stesso personale deve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essere dotat</w:t>
      </w:r>
      <w:r w:rsidR="00ED466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 dispositivi individuali di protezione, abbigliamento </w:t>
      </w:r>
      <w:r w:rsidR="00ED466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professionale idoneo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ed attestazioni</w:t>
      </w:r>
      <w:r w:rsidR="00ED466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inerenti alla sicurezza sui luoghi di lavoro e alla manipolazione alimentare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</w:p>
    <w:p w14:paraId="6B4CFE60" w14:textId="2C66DAC1" w:rsidR="0081719C" w:rsidRDefault="00ED4667" w:rsidP="0081719C">
      <w:pPr>
        <w:shd w:val="clear" w:color="auto" w:fill="FFFFFF"/>
        <w:spacing w:before="160" w:after="24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Ciò detto tutti i docenti e gli Assistenti Tecnici in intestazione citati co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municheranno al prof.re D’Alessandro Angelo</w:t>
      </w:r>
      <w:r w:rsidR="00FF794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entro il giorno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venerd</w:t>
      </w:r>
      <w:r w:rsidR="00FF794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ì </w:t>
      </w:r>
      <w:r w:rsidR="00C07F1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0</w:t>
      </w:r>
      <w:r w:rsidR="00FF794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3</w:t>
      </w:r>
      <w:r w:rsidR="00C07F1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otto</w:t>
      </w:r>
      <w:r w:rsidR="00FF794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bre 202</w:t>
      </w:r>
      <w:r w:rsidR="00C07F1D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5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 loro eventuale fabbisogno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</w:t>
      </w:r>
      <w:r w:rsidR="00ED7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ordine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all’abbigliamento professionale, alle scarpe antinfortunistiche e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alle attestazioni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inerenti alla sicurezza sui luoghi di lavoro e alla manipolazione alimentare 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(attestato HACCP). Il personale che necessita del rinnovo o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del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rilascio de</w:t>
      </w:r>
      <w:r w:rsidR="0081719C" w:rsidRPr="00C842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ll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e citate </w:t>
      </w:r>
      <w:r w:rsidR="0081719C" w:rsidRPr="00C842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attestazion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</w:t>
      </w:r>
      <w:r w:rsidR="0081719C" w:rsidRPr="00C842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dovrà consegnare</w:t>
      </w:r>
      <w:r w:rsidR="0081719C" w:rsidRPr="00F11C7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al prof.re D’Alessandro Angelo una fotocopia del proprio documento di riconoscimento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corso di validità</w:t>
      </w:r>
      <w:r w:rsidR="008171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del codice fiscale.</w:t>
      </w:r>
    </w:p>
    <w:p w14:paraId="07056946" w14:textId="6201B9AD" w:rsidR="00F70E06" w:rsidRDefault="00ED4667" w:rsidP="008921C8">
      <w:pPr>
        <w:shd w:val="clear" w:color="auto" w:fill="FFFFFF"/>
        <w:spacing w:before="16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>S</w:t>
      </w:r>
      <w:r w:rsidR="00C8422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>i ricorda che il</w:t>
      </w:r>
      <w:r w:rsidR="00F11C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 xml:space="preserve"> mancato possesso,</w:t>
      </w:r>
      <w:r w:rsidR="007166D7" w:rsidRPr="007166D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 xml:space="preserve"> totale o parziale, di dett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>o abbigliamento professionale (divise)</w:t>
      </w:r>
      <w:r w:rsidR="000D23E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>, delle calzature antinfortunistiche</w:t>
      </w:r>
      <w:r w:rsidR="00AE79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 xml:space="preserve"> e </w:t>
      </w:r>
      <w:r w:rsidR="0081719C" w:rsidRPr="008171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>dell’attestazion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>i</w:t>
      </w:r>
      <w:r w:rsidR="0081719C" w:rsidRPr="0081719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>come sopra riportate</w:t>
      </w:r>
      <w:r w:rsidR="007166D7" w:rsidRPr="007166D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 xml:space="preserve"> </w:t>
      </w:r>
      <w:r w:rsidR="00F11C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>preclude</w:t>
      </w:r>
      <w:r w:rsidR="000D23E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 xml:space="preserve"> l’accesso ai laboratori per il regolare</w:t>
      </w:r>
      <w:r w:rsidR="007166D7" w:rsidRPr="007166D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 xml:space="preserve"> svolgimento delle suddette attività pratico laboratoriali.</w:t>
      </w:r>
      <w:r w:rsidR="00F11C7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it-IT"/>
        </w:rPr>
        <w:t xml:space="preserve"> </w:t>
      </w:r>
    </w:p>
    <w:p w14:paraId="3798F374" w14:textId="184C4752" w:rsidR="00820DDF" w:rsidRPr="00820DDF" w:rsidRDefault="000D23E8" w:rsidP="000D23E8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                                                                          </w:t>
      </w:r>
      <w:r w:rsidR="00820DDF" w:rsidRPr="00820DDF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IL DIRIGENTE SCOLASTICO</w:t>
      </w:r>
    </w:p>
    <w:p w14:paraId="4DAD940D" w14:textId="616CC179" w:rsidR="008B3141" w:rsidRPr="007166D7" w:rsidRDefault="000D23E8" w:rsidP="008921C8">
      <w:pPr>
        <w:shd w:val="clear" w:color="auto" w:fill="FFFFFF"/>
        <w:spacing w:line="240" w:lineRule="auto"/>
        <w:jc w:val="center"/>
        <w:rPr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                                                                               </w:t>
      </w:r>
      <w:r w:rsidR="00820DDF" w:rsidRPr="00820DDF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Prof.ssa Emma Marchitto</w:t>
      </w:r>
    </w:p>
    <w:sectPr w:rsidR="008B3141" w:rsidRPr="007166D7" w:rsidSect="00031BD0"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26763"/>
    <w:multiLevelType w:val="hybridMultilevel"/>
    <w:tmpl w:val="2BD00E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65422C"/>
    <w:multiLevelType w:val="multilevel"/>
    <w:tmpl w:val="BBFC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6D7"/>
    <w:rsid w:val="00031BD0"/>
    <w:rsid w:val="0007474A"/>
    <w:rsid w:val="00097F73"/>
    <w:rsid w:val="000D23E8"/>
    <w:rsid w:val="00281A5F"/>
    <w:rsid w:val="002F204E"/>
    <w:rsid w:val="003409A9"/>
    <w:rsid w:val="003D76D1"/>
    <w:rsid w:val="00652683"/>
    <w:rsid w:val="007166D7"/>
    <w:rsid w:val="0079294B"/>
    <w:rsid w:val="007E1596"/>
    <w:rsid w:val="00805EE1"/>
    <w:rsid w:val="008139FF"/>
    <w:rsid w:val="0081719C"/>
    <w:rsid w:val="00820DDF"/>
    <w:rsid w:val="008921C8"/>
    <w:rsid w:val="008B3141"/>
    <w:rsid w:val="008D10C4"/>
    <w:rsid w:val="00A43BBD"/>
    <w:rsid w:val="00AA2969"/>
    <w:rsid w:val="00AE60EE"/>
    <w:rsid w:val="00AE7903"/>
    <w:rsid w:val="00B2673F"/>
    <w:rsid w:val="00B3354D"/>
    <w:rsid w:val="00BB6E19"/>
    <w:rsid w:val="00BD5133"/>
    <w:rsid w:val="00C07F1D"/>
    <w:rsid w:val="00C84229"/>
    <w:rsid w:val="00CB11E4"/>
    <w:rsid w:val="00CE7FA6"/>
    <w:rsid w:val="00D667F3"/>
    <w:rsid w:val="00EA2CFB"/>
    <w:rsid w:val="00ED3354"/>
    <w:rsid w:val="00ED4667"/>
    <w:rsid w:val="00ED7CEA"/>
    <w:rsid w:val="00F11C7B"/>
    <w:rsid w:val="00F70E06"/>
    <w:rsid w:val="00FA7E74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50AF7"/>
  <w15:docId w15:val="{C5CCD19A-DFF8-422F-8196-6208F02F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66D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D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D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2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2025-09-26T12:42:00Z</cp:lastPrinted>
  <dcterms:created xsi:type="dcterms:W3CDTF">2025-09-26T13:13:00Z</dcterms:created>
  <dcterms:modified xsi:type="dcterms:W3CDTF">2025-09-26T13:13:00Z</dcterms:modified>
</cp:coreProperties>
</file>