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020"/>
        <w:tblW w:w="11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8944"/>
        <w:gridCol w:w="1134"/>
      </w:tblGrid>
      <w:tr w:rsidR="00A0313F" w:rsidRPr="002268AD" w14:paraId="60B10E21" w14:textId="77777777" w:rsidTr="00153BD3">
        <w:trPr>
          <w:trHeight w:val="2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31AF3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bookmarkStart w:id="0" w:name="_Hlk78702293"/>
            <w:r w:rsidRPr="002268AD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292F188C" wp14:editId="0ECD6C42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DD225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CA"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9535" w14:textId="77777777" w:rsidR="00A0313F" w:rsidRPr="002268AD" w:rsidRDefault="00A0313F" w:rsidP="00153BD3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  <w:lang w:val="en-CA"/>
              </w:rPr>
            </w:pPr>
          </w:p>
          <w:p w14:paraId="2F5FDBD6" w14:textId="77777777" w:rsidR="00A0313F" w:rsidRPr="002268AD" w:rsidRDefault="00A0313F" w:rsidP="00153BD3">
            <w:pPr>
              <w:keepNext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ISTITUTO 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STATALE  D’ISTRUZIONE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SECONDARIA SUPERIORE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 xml:space="preserve">   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“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G. B.  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NOVELLI ”</w:t>
            </w:r>
            <w:proofErr w:type="gramEnd"/>
          </w:p>
          <w:p w14:paraId="0B816275" w14:textId="77777777" w:rsidR="00A0313F" w:rsidRPr="002268AD" w:rsidRDefault="00A0313F" w:rsidP="00153BD3">
            <w:pPr>
              <w:spacing w:after="0" w:line="276" w:lineRule="auto"/>
              <w:ind w:left="72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Liceo delle Scienze Umane 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Liceo Economico Sociale −Liceo Linguistico</w:t>
            </w:r>
          </w:p>
          <w:p w14:paraId="7DAAE171" w14:textId="77777777" w:rsidR="00A0313F" w:rsidRPr="002268AD" w:rsidRDefault="00A0313F" w:rsidP="00153BD3">
            <w:pPr>
              <w:spacing w:after="0" w:line="20" w:lineRule="atLeast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per  il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made in </w:t>
            </w:r>
            <w:proofErr w:type="spellStart"/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Tessile-Abbigliamento)</w:t>
            </w:r>
          </w:p>
          <w:p w14:paraId="1F979C12" w14:textId="77777777" w:rsidR="00A0313F" w:rsidRPr="002268AD" w:rsidRDefault="00A0313F" w:rsidP="00153BD3">
            <w:pPr>
              <w:spacing w:after="0" w:line="20" w:lineRule="atLeast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Istituto Professionale Servizi per la </w:t>
            </w:r>
            <w:proofErr w:type="spell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Sanita'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 l'Assistenza Sociale</w:t>
            </w:r>
          </w:p>
          <w:p w14:paraId="164B274C" w14:textId="77777777" w:rsidR="00A0313F" w:rsidRPr="002268AD" w:rsidRDefault="00A0313F" w:rsidP="00153BD3">
            <w:pPr>
              <w:autoSpaceDE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Hlk114499447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Istituto Professionale Enogastronomia e ospitalità alberghiera</w:t>
            </w:r>
          </w:p>
          <w:bookmarkEnd w:id="1"/>
          <w:p w14:paraId="5C2F5065" w14:textId="77777777" w:rsidR="00A0313F" w:rsidRPr="002268AD" w:rsidRDefault="00A0313F" w:rsidP="00153BD3">
            <w:pPr>
              <w:autoSpaceDE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Percorso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di  II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Livello (ex Corso Serale)</w:t>
            </w:r>
          </w:p>
          <w:p w14:paraId="1E2C1EF7" w14:textId="77777777" w:rsidR="00A0313F" w:rsidRPr="002268AD" w:rsidRDefault="00A0313F" w:rsidP="00153BD3">
            <w:pPr>
              <w:autoSpaceDE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Istituto Professionale Servizi per l’Enogastronomia e l’ospitalità   alberghiera</w:t>
            </w:r>
          </w:p>
          <w:p w14:paraId="1DACAF44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Istituto Professionale Produzioni Industriali ed Artigianali- Articolazione Artigianato- Opzione Produzioni Tessili e Sartoriali</w:t>
            </w:r>
          </w:p>
          <w:p w14:paraId="04CC8CC3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Via G.B. Novelli, N°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1  81025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MARCIANISE</w:t>
            </w: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(CE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3640CC23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Codice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Fiscale :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80102490614 </w:t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</w:t>
            </w: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Distretto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Scolastico  n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° 14</w:t>
            </w:r>
          </w:p>
          <w:p w14:paraId="6EE43680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Segr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 Tel :0823-511909 – Fax 0823-511834   </w:t>
            </w:r>
            <w:proofErr w:type="spell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VicedirigenzaTel</w:t>
            </w:r>
            <w:proofErr w:type="spell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:0823-580019</w:t>
            </w:r>
          </w:p>
          <w:p w14:paraId="440BB9E5" w14:textId="77777777" w:rsidR="00A0313F" w:rsidRPr="002268AD" w:rsidRDefault="00A0313F" w:rsidP="0015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Tel Dirigente </w:t>
            </w:r>
            <w:proofErr w:type="gramStart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>Scolastico :</w:t>
            </w:r>
            <w:proofErr w:type="gramEnd"/>
            <w:r w:rsidRPr="002268A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0823-511863</w:t>
            </w:r>
          </w:p>
          <w:p w14:paraId="10E76787" w14:textId="77777777" w:rsidR="00A0313F" w:rsidRPr="002268AD" w:rsidRDefault="00A0313F" w:rsidP="00153BD3">
            <w:pPr>
              <w:tabs>
                <w:tab w:val="center" w:pos="4819"/>
                <w:tab w:val="right" w:pos="9638"/>
              </w:tabs>
              <w:spacing w:after="0" w:line="276" w:lineRule="auto"/>
              <w:ind w:left="-57" w:firstLine="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E-mail :</w:t>
            </w:r>
            <w:proofErr w:type="gramEnd"/>
            <w:r>
              <w:fldChar w:fldCharType="begin"/>
            </w:r>
            <w:r>
              <w:instrText>HYPERLINK "mailto:ceis01100n@istruzione.it"</w:instrText>
            </w:r>
            <w:r>
              <w:fldChar w:fldCharType="separate"/>
            </w:r>
            <w:r w:rsidRPr="002268AD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t>ceis01100n@istruzione.it</w:t>
            </w:r>
            <w:r>
              <w:fldChar w:fldCharType="end"/>
            </w: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E-mail certificata (PEC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) :</w:t>
            </w:r>
            <w:proofErr w:type="gramEnd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 xml:space="preserve"> </w:t>
            </w:r>
            <w:hyperlink r:id="rId7" w:history="1">
              <w:r w:rsidRPr="002268AD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eastAsia="en-CA"/>
                </w:rPr>
                <w:t>ceis01100n@pec.istruzione.it</w:t>
              </w:r>
            </w:hyperlink>
          </w:p>
          <w:p w14:paraId="187B57A6" w14:textId="77777777" w:rsidR="00A0313F" w:rsidRPr="002268AD" w:rsidRDefault="00A0313F" w:rsidP="00153BD3">
            <w:pPr>
              <w:tabs>
                <w:tab w:val="center" w:pos="4819"/>
                <w:tab w:val="right" w:pos="963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 xml:space="preserve">Sito </w:t>
            </w:r>
            <w:proofErr w:type="gramStart"/>
            <w:r w:rsidRPr="002268A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CA"/>
              </w:rPr>
              <w:t>Web :</w:t>
            </w:r>
            <w:proofErr w:type="gramEnd"/>
            <w:r>
              <w:fldChar w:fldCharType="begin"/>
            </w:r>
            <w:r>
              <w:instrText>HYPERLINK "http://www.istitutonovelli.it/"</w:instrText>
            </w:r>
            <w:r>
              <w:fldChar w:fldCharType="separate"/>
            </w:r>
            <w:r w:rsidRPr="002268AD">
              <w:rPr>
                <w:rFonts w:ascii="Times New Roman" w:eastAsia="Calibri" w:hAnsi="Times New Roman" w:cs="Times New Roman"/>
                <w:color w:val="0000FF"/>
                <w:sz w:val="16"/>
                <w:szCs w:val="16"/>
                <w:u w:val="single"/>
                <w:lang w:eastAsia="en-CA"/>
              </w:rPr>
              <w:t>www.istitutonovelli.it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E3839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268AD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79BED8B2" wp14:editId="298C11C3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FB009" w14:textId="77777777" w:rsidR="00A0313F" w:rsidRPr="002268AD" w:rsidRDefault="00A0313F" w:rsidP="00153BD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CA"/>
              </w:rPr>
            </w:pPr>
          </w:p>
        </w:tc>
      </w:tr>
    </w:tbl>
    <w:p w14:paraId="0377DF0F" w14:textId="77777777" w:rsidR="00A0313F" w:rsidRPr="002268AD" w:rsidRDefault="00D0422C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PROT. N.11865/IV del 02/09/2025</w:t>
      </w:r>
    </w:p>
    <w:p w14:paraId="28B4F879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41AD125F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AGLI STUDENTI INTERESSATI DELLE CLASSI</w:t>
      </w:r>
    </w:p>
    <w:p w14:paraId="27A6AD3D" w14:textId="77777777" w:rsidR="00A0313F" w:rsidRPr="00A0313F" w:rsidRDefault="006928D0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2BM, 3 AL </w:t>
      </w:r>
      <w:r w:rsidR="00A0313F" w:rsidRPr="00A0313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E 3AEG</w:t>
      </w:r>
      <w:r w:rsidR="00A7252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A.S. 2024/2025</w:t>
      </w:r>
    </w:p>
    <w:p w14:paraId="4050D820" w14:textId="77777777" w:rsidR="00A0313F" w:rsidRPr="002268AD" w:rsidRDefault="00A0313F" w:rsidP="00A03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A0313F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</w:t>
      </w:r>
      <w:proofErr w:type="gramStart"/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DELL’ISISS  “</w:t>
      </w:r>
      <w:proofErr w:type="gramEnd"/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G.B. NOVELLI”</w:t>
      </w:r>
    </w:p>
    <w:p w14:paraId="78800ABB" w14:textId="77777777" w:rsidR="00A0313F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6328903B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ALLA DSGA</w:t>
      </w:r>
    </w:p>
    <w:p w14:paraId="263221A5" w14:textId="77777777" w:rsidR="00A0313F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                                   </w:t>
      </w:r>
    </w:p>
    <w:p w14:paraId="6C41743B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AL SITO WEB</w:t>
      </w:r>
    </w:p>
    <w:p w14:paraId="2614EB9A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0B9F49A4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78D8D21F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3101DC49" w14:textId="77777777" w:rsidR="00A0313F" w:rsidRPr="002268AD" w:rsidRDefault="00A0313F" w:rsidP="00A03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COMUNICAZIONE N.</w:t>
      </w:r>
      <w:r w:rsidR="00D0422C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1</w:t>
      </w:r>
    </w:p>
    <w:p w14:paraId="2F6C9B16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it-IT"/>
        </w:rPr>
      </w:pPr>
    </w:p>
    <w:bookmarkEnd w:id="0"/>
    <w:p w14:paraId="7486682A" w14:textId="77777777" w:rsidR="006928D0" w:rsidRPr="002268AD" w:rsidRDefault="00A0313F" w:rsidP="006928D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2268A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OGGETTO:   </w:t>
      </w:r>
      <w:proofErr w:type="gramEnd"/>
      <w:r w:rsidRPr="002268A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Prove di verifica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STUDENTI </w:t>
      </w:r>
      <w:r w:rsidRPr="002268A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con sospensione del giudizio a.s. 2024/2025 </w:t>
      </w:r>
      <w:r w:rsidR="006928D0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– INTEGRAZIONE COMUNICAZIONE N.261 </w:t>
      </w:r>
      <w:r w:rsidR="006928D0"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PROT. N°</w:t>
      </w:r>
      <w:r w:rsidR="006928D0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11678 del 29/08/2025</w:t>
      </w:r>
      <w:r w:rsidR="006928D0" w:rsidRPr="002268AD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6928D0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635716E8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it-IT"/>
        </w:rPr>
        <w:t xml:space="preserve"> </w:t>
      </w:r>
    </w:p>
    <w:p w14:paraId="1F16A1AB" w14:textId="77777777" w:rsidR="00A0313F" w:rsidRPr="002268AD" w:rsidRDefault="00DD7F0C" w:rsidP="00A03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Ad integrazione della comunicazione n. 261, prot. n. 11678 del 29/08/2025, si</w:t>
      </w:r>
      <w:r w:rsidR="00A0313F"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comunica </w:t>
      </w:r>
      <w:r w:rsidR="00A0313F">
        <w:rPr>
          <w:rFonts w:ascii="Times New Roman" w:eastAsia="Calibri" w:hAnsi="Times New Roman" w:cs="Times New Roman"/>
          <w:sz w:val="24"/>
          <w:szCs w:val="24"/>
          <w:lang w:eastAsia="it-IT"/>
        </w:rPr>
        <w:t>agli studenti</w:t>
      </w:r>
      <w:r w:rsidR="00A0313F"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interessati che</w:t>
      </w:r>
      <w:r w:rsidR="00A0313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A0313F"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le prove di verifica, tese ad accertare il superamento delle carenze formative degli alunni che hanno riportato la sospensione del giudizio in sede di scrutinio finale – </w:t>
      </w:r>
      <w:proofErr w:type="spellStart"/>
      <w:r w:rsidR="00A0313F"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a.s.</w:t>
      </w:r>
      <w:proofErr w:type="spellEnd"/>
      <w:r w:rsidR="00A0313F"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2024-2025, si svolgeranno press</w:t>
      </w:r>
      <w:bookmarkStart w:id="2" w:name="_Hlk201077152"/>
      <w:r w:rsidR="006928D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o questa Istituzione Scolastica così </w:t>
      </w:r>
      <w:r w:rsidR="0071284C" w:rsidRPr="0071284C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come </w:t>
      </w:r>
      <w:r w:rsidR="006928D0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sotto </w:t>
      </w:r>
      <w:r w:rsidR="00A0313F"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dettagliato:</w:t>
      </w:r>
    </w:p>
    <w:bookmarkEnd w:id="2"/>
    <w:p w14:paraId="4244D95D" w14:textId="77777777" w:rsidR="00A0313F" w:rsidRPr="002268AD" w:rsidRDefault="00A0313F" w:rsidP="00A0313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6653A01F" w14:textId="77777777" w:rsidR="00A0313F" w:rsidRPr="002268AD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  <w:bookmarkStart w:id="3" w:name="_Hlk201077205"/>
    </w:p>
    <w:p w14:paraId="3132AF36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</w:pPr>
      <w:r w:rsidRPr="002268A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it-IT"/>
        </w:rPr>
        <w:t>CALENDARIO PROVE DI VERIFICA DEGLI ALUNNI CON SOSPENSIONE DEL GIUDIZIO A.S. 2024/2025</w:t>
      </w:r>
    </w:p>
    <w:p w14:paraId="00787E51" w14:textId="77777777" w:rsidR="002C7EEE" w:rsidRPr="002C7EEE" w:rsidRDefault="002C7EEE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eastAsia="it-IT"/>
        </w:rPr>
      </w:pPr>
    </w:p>
    <w:p w14:paraId="299298C8" w14:textId="77777777" w:rsidR="00A0313F" w:rsidRPr="00C65245" w:rsidRDefault="00C65245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  <w:t>05 S</w:t>
      </w:r>
      <w:r w:rsidR="002C7EEE" w:rsidRPr="00C6524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  <w:t>ettembre 2025</w:t>
      </w:r>
    </w:p>
    <w:p w14:paraId="77FC02B3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402"/>
        <w:gridCol w:w="2977"/>
      </w:tblGrid>
      <w:tr w:rsidR="00A0313F" w:rsidRPr="00DC079B" w14:paraId="3C450DA0" w14:textId="77777777" w:rsidTr="00153BD3">
        <w:tc>
          <w:tcPr>
            <w:tcW w:w="4253" w:type="dxa"/>
          </w:tcPr>
          <w:p w14:paraId="1A0094C3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DISCIPLINA</w:t>
            </w:r>
          </w:p>
        </w:tc>
        <w:tc>
          <w:tcPr>
            <w:tcW w:w="3402" w:type="dxa"/>
          </w:tcPr>
          <w:p w14:paraId="2357C526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CLASSI e numero alunni</w:t>
            </w:r>
          </w:p>
        </w:tc>
        <w:tc>
          <w:tcPr>
            <w:tcW w:w="2977" w:type="dxa"/>
          </w:tcPr>
          <w:p w14:paraId="79330124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ORA e AULA </w:t>
            </w:r>
          </w:p>
          <w:p w14:paraId="34BFC714" w14:textId="77777777" w:rsidR="00A0313F" w:rsidRPr="004B03D7" w:rsidRDefault="00A0313F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0313F" w:rsidRPr="00DC079B" w14:paraId="0BE79382" w14:textId="77777777" w:rsidTr="00153BD3">
        <w:trPr>
          <w:trHeight w:val="552"/>
        </w:trPr>
        <w:tc>
          <w:tcPr>
            <w:tcW w:w="4253" w:type="dxa"/>
          </w:tcPr>
          <w:p w14:paraId="40289847" w14:textId="77777777" w:rsidR="00A0313F" w:rsidRPr="006B53EA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ITALIANO</w:t>
            </w:r>
          </w:p>
          <w:p w14:paraId="7066BDDF" w14:textId="77777777" w:rsidR="00A0313F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Prof.ssa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Gallo Maria</w:t>
            </w:r>
          </w:p>
          <w:p w14:paraId="308F0B4C" w14:textId="77777777" w:rsidR="00A0313F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14:paraId="7AB1430A" w14:textId="77777777" w:rsidR="00A0313F" w:rsidRPr="006C7753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3AEG (1 alunno)</w:t>
            </w:r>
          </w:p>
        </w:tc>
        <w:tc>
          <w:tcPr>
            <w:tcW w:w="2977" w:type="dxa"/>
          </w:tcPr>
          <w:p w14:paraId="7D65CE11" w14:textId="77777777" w:rsidR="0071284C" w:rsidRDefault="0071284C" w:rsidP="00712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8:30-10:30</w:t>
            </w:r>
          </w:p>
          <w:p w14:paraId="459F50B2" w14:textId="77777777" w:rsidR="00A0313F" w:rsidRPr="004B03D7" w:rsidRDefault="002911F1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Aula N. 29</w:t>
            </w:r>
          </w:p>
        </w:tc>
      </w:tr>
      <w:tr w:rsidR="00A0313F" w:rsidRPr="00DC079B" w14:paraId="75025BA3" w14:textId="77777777" w:rsidTr="00153BD3">
        <w:tc>
          <w:tcPr>
            <w:tcW w:w="4253" w:type="dxa"/>
          </w:tcPr>
          <w:p w14:paraId="4E12A9B5" w14:textId="77777777" w:rsidR="00A0313F" w:rsidRPr="006B53EA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ITALIANO</w:t>
            </w:r>
          </w:p>
          <w:p w14:paraId="3D056988" w14:textId="77777777" w:rsidR="00A0313F" w:rsidRPr="00DC079B" w:rsidRDefault="00A0313F" w:rsidP="00A0313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Prof.ssa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Gagliano Giuseppina</w:t>
            </w:r>
          </w:p>
        </w:tc>
        <w:tc>
          <w:tcPr>
            <w:tcW w:w="3402" w:type="dxa"/>
          </w:tcPr>
          <w:p w14:paraId="13AE6C03" w14:textId="77777777" w:rsidR="00A0313F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2BM (1 alunn</w:t>
            </w:r>
            <w:r w:rsidR="007128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  <w:p w14:paraId="25726E42" w14:textId="77777777" w:rsidR="00A0313F" w:rsidRPr="00DC079B" w:rsidRDefault="0071284C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14:paraId="31FC922D" w14:textId="77777777" w:rsidR="00A0313F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8:30-10:30</w:t>
            </w:r>
          </w:p>
          <w:p w14:paraId="418084AA" w14:textId="77777777" w:rsidR="00A0313F" w:rsidRDefault="0071284C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Aula N.29</w:t>
            </w:r>
          </w:p>
          <w:p w14:paraId="7A6E500F" w14:textId="77777777" w:rsidR="00A0313F" w:rsidRPr="00DC079B" w:rsidRDefault="00A0313F" w:rsidP="00A0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1284C" w:rsidRPr="004B03D7" w14:paraId="2A5D1417" w14:textId="77777777" w:rsidTr="007128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6B8" w14:textId="77777777" w:rsidR="0071284C" w:rsidRPr="0071284C" w:rsidRDefault="0071284C" w:rsidP="007128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C07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MATEMATICA</w:t>
            </w:r>
          </w:p>
          <w:p w14:paraId="06117073" w14:textId="77777777" w:rsidR="0071284C" w:rsidRDefault="002911F1" w:rsidP="007128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Prof.re</w:t>
            </w:r>
            <w:r w:rsidR="007128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71284C" w:rsidRPr="007128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Cognetta Andrea</w:t>
            </w:r>
          </w:p>
          <w:p w14:paraId="6613AC24" w14:textId="77777777" w:rsidR="002911F1" w:rsidRPr="0071284C" w:rsidRDefault="002911F1" w:rsidP="0071284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Prof.ssa Ascione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C0B" w14:textId="77777777" w:rsidR="0071284C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3 AEG (1 alunno)</w:t>
            </w:r>
          </w:p>
          <w:p w14:paraId="259DB91B" w14:textId="77777777" w:rsidR="0071284C" w:rsidRPr="0071284C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2BF" w14:textId="77777777" w:rsidR="0071284C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10:30-12.30</w:t>
            </w:r>
          </w:p>
          <w:p w14:paraId="701D2D3B" w14:textId="77777777" w:rsidR="0071284C" w:rsidRPr="004B03D7" w:rsidRDefault="0071284C" w:rsidP="00153B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Aula N.27</w:t>
            </w:r>
          </w:p>
        </w:tc>
      </w:tr>
    </w:tbl>
    <w:p w14:paraId="4FD8804F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3FBF3B41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2650FD50" w14:textId="77777777" w:rsidR="00A0313F" w:rsidRDefault="00A0313F" w:rsidP="00A0313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p w14:paraId="0C12B198" w14:textId="77777777" w:rsidR="006928D0" w:rsidRPr="00C65245" w:rsidRDefault="006928D0" w:rsidP="006928D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  <w:t>08 S</w:t>
      </w:r>
      <w:r w:rsidRPr="00C65245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it-IT"/>
        </w:rPr>
        <w:t>ettembre 2025</w:t>
      </w:r>
    </w:p>
    <w:p w14:paraId="4433CB4B" w14:textId="77777777" w:rsidR="006928D0" w:rsidRDefault="006928D0" w:rsidP="006928D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402"/>
        <w:gridCol w:w="2977"/>
      </w:tblGrid>
      <w:tr w:rsidR="006928D0" w:rsidRPr="00DC079B" w14:paraId="081B184E" w14:textId="77777777" w:rsidTr="00EF6B8B">
        <w:tc>
          <w:tcPr>
            <w:tcW w:w="4253" w:type="dxa"/>
          </w:tcPr>
          <w:p w14:paraId="120AC322" w14:textId="77777777" w:rsidR="006928D0" w:rsidRPr="004B03D7" w:rsidRDefault="006928D0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DISCIPLINA</w:t>
            </w:r>
          </w:p>
        </w:tc>
        <w:tc>
          <w:tcPr>
            <w:tcW w:w="3402" w:type="dxa"/>
          </w:tcPr>
          <w:p w14:paraId="41EC9C62" w14:textId="77777777" w:rsidR="006928D0" w:rsidRPr="004B03D7" w:rsidRDefault="006928D0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CLASSI e numero alunni</w:t>
            </w:r>
          </w:p>
        </w:tc>
        <w:tc>
          <w:tcPr>
            <w:tcW w:w="2977" w:type="dxa"/>
          </w:tcPr>
          <w:p w14:paraId="2D383BD0" w14:textId="77777777" w:rsidR="006928D0" w:rsidRPr="004B03D7" w:rsidRDefault="006928D0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B03D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ORA e AULA </w:t>
            </w:r>
          </w:p>
          <w:p w14:paraId="615B56BA" w14:textId="77777777" w:rsidR="006928D0" w:rsidRPr="004B03D7" w:rsidRDefault="006928D0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928D0" w:rsidRPr="00DC079B" w14:paraId="37D67099" w14:textId="77777777" w:rsidTr="00EF6B8B">
        <w:trPr>
          <w:trHeight w:val="552"/>
        </w:trPr>
        <w:tc>
          <w:tcPr>
            <w:tcW w:w="4253" w:type="dxa"/>
          </w:tcPr>
          <w:p w14:paraId="1280300C" w14:textId="77777777" w:rsidR="006928D0" w:rsidRPr="006B53EA" w:rsidRDefault="006928D0" w:rsidP="00EF6B8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ITALIANO</w:t>
            </w:r>
          </w:p>
          <w:p w14:paraId="5ABFE951" w14:textId="77777777" w:rsidR="006928D0" w:rsidRDefault="006928D0" w:rsidP="00EF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3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Prof.ssa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Moccia Filomena</w:t>
            </w:r>
          </w:p>
          <w:p w14:paraId="0F66A1AB" w14:textId="77777777" w:rsidR="006928D0" w:rsidRDefault="006928D0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Prof.ssa Santillo Teresa</w:t>
            </w:r>
          </w:p>
          <w:p w14:paraId="6F54DD68" w14:textId="77777777" w:rsidR="006928D0" w:rsidRDefault="006928D0" w:rsidP="00EF6B8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14:paraId="25BED924" w14:textId="77777777" w:rsidR="006928D0" w:rsidRPr="006C7753" w:rsidRDefault="006928D0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3AL (1 alunno)</w:t>
            </w:r>
          </w:p>
        </w:tc>
        <w:tc>
          <w:tcPr>
            <w:tcW w:w="2977" w:type="dxa"/>
          </w:tcPr>
          <w:p w14:paraId="259D0562" w14:textId="77777777" w:rsidR="006928D0" w:rsidRDefault="00266C4B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9:00-11:00</w:t>
            </w:r>
          </w:p>
          <w:p w14:paraId="13E44923" w14:textId="77777777" w:rsidR="006928D0" w:rsidRPr="004B03D7" w:rsidRDefault="006928D0" w:rsidP="00EF6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it-IT"/>
              </w:rPr>
              <w:t>Aula N. 29</w:t>
            </w:r>
          </w:p>
        </w:tc>
      </w:tr>
    </w:tbl>
    <w:p w14:paraId="38AA6FDB" w14:textId="77777777" w:rsidR="00A0313F" w:rsidRDefault="00A0313F" w:rsidP="00A0313F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7D91E8F7" w14:textId="77777777" w:rsidR="00A0313F" w:rsidRPr="002268AD" w:rsidRDefault="00A0313F" w:rsidP="00A03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it-IT"/>
        </w:rPr>
      </w:pPr>
    </w:p>
    <w:bookmarkEnd w:id="3"/>
    <w:p w14:paraId="61A345B6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Gli studenti dovranno presentarsi presso l’Istituzione Scolastica almeno 10 minuti prima dell’orario previsto per l’inizio della prova.</w:t>
      </w:r>
    </w:p>
    <w:p w14:paraId="4FB64C3B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Per le discipline per cui è prevista solo la prova orale è stata calendarizzata N.1 ora; per le discipline per cui è prevista sia la prova scritta/scritto-grafica/pratica sia la prova orale sono state calendarizzate N.2 ore (la prima ora dedicata alla prova scritta e la seconda ora dedicata alla correzione degli elaborati ed alla prova orale).</w:t>
      </w:r>
    </w:p>
    <w:p w14:paraId="1F97499A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eastAsia="it-IT"/>
        </w:rPr>
      </w:pPr>
      <w:r w:rsidRPr="002268AD">
        <w:rPr>
          <w:rFonts w:ascii="Times New Roman" w:eastAsia="Calibri" w:hAnsi="Times New Roman" w:cs="Times New Roman"/>
          <w:b/>
          <w:sz w:val="32"/>
          <w:szCs w:val="32"/>
          <w:u w:val="single"/>
          <w:lang w:eastAsia="it-IT"/>
        </w:rPr>
        <w:t>Gli alunni con sospensione di giudizio sono obbligati a sostenere le prove per poter essere scrutinati ed ammessi/non ammessi alla classe successiva.</w:t>
      </w:r>
    </w:p>
    <w:p w14:paraId="09EF6E71" w14:textId="77777777" w:rsidR="00A0313F" w:rsidRPr="002268AD" w:rsidRDefault="00A0313F" w:rsidP="00A0313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68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Gli esiti degli scrutini con la sola indicazione, per ogni studente, della dicitura “AMMESSO” e “NON AMMESSO” alla classe successiva so</w:t>
      </w:r>
      <w:r w:rsidR="0071284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no pubblicati il giorno </w:t>
      </w:r>
      <w:r w:rsidR="006928D0">
        <w:rPr>
          <w:rFonts w:ascii="Times New Roman" w:eastAsia="Calibri" w:hAnsi="Times New Roman" w:cs="Times New Roman"/>
          <w:b/>
          <w:sz w:val="24"/>
          <w:szCs w:val="24"/>
          <w:u w:val="single"/>
        </w:rPr>
        <w:t>lunedì 08</w:t>
      </w:r>
      <w:r w:rsidR="0071284C" w:rsidRPr="0071284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settembre</w:t>
      </w:r>
      <w:r w:rsidRPr="0071284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2025</w:t>
      </w:r>
      <w:r w:rsidRPr="002268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entro le ore 14.00, distintamente per ogni classe, solo e unicamente nell’area documentale riservata del registro elettronico, cui accedono tutti gli studenti della classe di riferimento. I voti in decimi riferiti alle singole discipline per gli studenti ammessi e non ammessi alla classe successiva sono riportati nell’area riservata del registro elettronico cui può accedere il singolo studente mediante le proprie credenziali personali.</w:t>
      </w:r>
    </w:p>
    <w:p w14:paraId="416CA231" w14:textId="77777777" w:rsidR="00A0313F" w:rsidRPr="002268AD" w:rsidRDefault="00A0313F" w:rsidP="00A031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bookmarkStart w:id="4" w:name="_Hlk78702533"/>
      <w:bookmarkStart w:id="5" w:name="_Hlk78702567"/>
      <w:r w:rsidRPr="002268AD">
        <w:rPr>
          <w:rFonts w:ascii="Times New Roman" w:eastAsia="Calibri" w:hAnsi="Times New Roman" w:cs="Times New Roman"/>
          <w:sz w:val="24"/>
          <w:szCs w:val="24"/>
          <w:lang w:eastAsia="it-IT"/>
        </w:rPr>
        <w:t>IL DIRIGENTE SCOLASTICO</w:t>
      </w:r>
    </w:p>
    <w:p w14:paraId="7F971407" w14:textId="77777777" w:rsidR="00A0313F" w:rsidRPr="002268AD" w:rsidRDefault="00DD7F0C" w:rsidP="00A0313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sectPr w:rsidR="00A0313F" w:rsidRPr="002268AD" w:rsidSect="00E166C5"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Prof.ssa  Emma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Marchit</w:t>
      </w:r>
      <w:r w:rsidR="007B34A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to</w:t>
      </w:r>
    </w:p>
    <w:bookmarkEnd w:id="4"/>
    <w:bookmarkEnd w:id="5"/>
    <w:p w14:paraId="61E855C4" w14:textId="77777777" w:rsidR="008B3141" w:rsidRDefault="008B3141" w:rsidP="007B34A1"/>
    <w:sectPr w:rsidR="008B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0A4D7" w14:textId="77777777" w:rsidR="00875357" w:rsidRDefault="00875357">
      <w:pPr>
        <w:spacing w:after="0" w:line="240" w:lineRule="auto"/>
      </w:pPr>
      <w:r>
        <w:separator/>
      </w:r>
    </w:p>
  </w:endnote>
  <w:endnote w:type="continuationSeparator" w:id="0">
    <w:p w14:paraId="545E9AA6" w14:textId="77777777" w:rsidR="00875357" w:rsidRDefault="008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0450430"/>
      <w:docPartObj>
        <w:docPartGallery w:val="Page Numbers (Bottom of Page)"/>
        <w:docPartUnique/>
      </w:docPartObj>
    </w:sdtPr>
    <w:sdtEndPr/>
    <w:sdtContent>
      <w:p w14:paraId="0FBA5DD4" w14:textId="77777777" w:rsidR="00D723F1" w:rsidRDefault="007128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AE4DDA" w14:textId="77777777" w:rsidR="00D723F1" w:rsidRDefault="00D72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EB0F" w14:textId="77777777" w:rsidR="00875357" w:rsidRDefault="00875357">
      <w:pPr>
        <w:spacing w:after="0" w:line="240" w:lineRule="auto"/>
      </w:pPr>
      <w:r>
        <w:separator/>
      </w:r>
    </w:p>
  </w:footnote>
  <w:footnote w:type="continuationSeparator" w:id="0">
    <w:p w14:paraId="2F22F2AA" w14:textId="77777777" w:rsidR="00875357" w:rsidRDefault="0087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3F"/>
    <w:rsid w:val="0003712F"/>
    <w:rsid w:val="001F031F"/>
    <w:rsid w:val="00244057"/>
    <w:rsid w:val="00266C4B"/>
    <w:rsid w:val="002911F1"/>
    <w:rsid w:val="002C7EEE"/>
    <w:rsid w:val="004C5CF8"/>
    <w:rsid w:val="00514BD1"/>
    <w:rsid w:val="0061229B"/>
    <w:rsid w:val="00671006"/>
    <w:rsid w:val="006928D0"/>
    <w:rsid w:val="0071284C"/>
    <w:rsid w:val="007B34A1"/>
    <w:rsid w:val="00875357"/>
    <w:rsid w:val="008B3141"/>
    <w:rsid w:val="009B4017"/>
    <w:rsid w:val="00A0313F"/>
    <w:rsid w:val="00A31A98"/>
    <w:rsid w:val="00A7252D"/>
    <w:rsid w:val="00B62CF4"/>
    <w:rsid w:val="00C65245"/>
    <w:rsid w:val="00CD148B"/>
    <w:rsid w:val="00D0422C"/>
    <w:rsid w:val="00DD7F0C"/>
    <w:rsid w:val="00E250C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B27E"/>
  <w15:chartTrackingRefBased/>
  <w15:docId w15:val="{233F26FA-024A-4001-95C5-3E490097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84C"/>
    <w:pPr>
      <w:spacing w:after="160"/>
      <w:jc w:val="left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0313F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3F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057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eis01100n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Palumbo</dc:creator>
  <cp:keywords/>
  <dc:description/>
  <cp:lastModifiedBy>Giulio Raucci</cp:lastModifiedBy>
  <cp:revision>2</cp:revision>
  <cp:lastPrinted>2025-09-02T10:44:00Z</cp:lastPrinted>
  <dcterms:created xsi:type="dcterms:W3CDTF">2025-09-02T13:38:00Z</dcterms:created>
  <dcterms:modified xsi:type="dcterms:W3CDTF">2025-09-02T13:38:00Z</dcterms:modified>
</cp:coreProperties>
</file>