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80D90" w:rsidRPr="00F80D90" w14:paraId="1F2AFEDC" w14:textId="77777777" w:rsidTr="00354C5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9AF4B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8D00FDB" wp14:editId="50FD01B3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68E49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D6FA4" w14:textId="77777777" w:rsidR="00F80D90" w:rsidRPr="00F80D90" w:rsidRDefault="00F80D90" w:rsidP="00F80D90">
            <w:pPr>
              <w:keepNext/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E00E0C9" w14:textId="77777777" w:rsidR="00F80D90" w:rsidRPr="00F80D90" w:rsidRDefault="00F80D90" w:rsidP="00F80D90">
            <w:pPr>
              <w:keepNext/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F80D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 xml:space="preserve">   </w:t>
            </w:r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>“</w:t>
            </w:r>
            <w:proofErr w:type="gramEnd"/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F80D90">
              <w:rPr>
                <w:rFonts w:ascii="Times New Roman" w:hAnsi="Times New Roman"/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2BC62C1" w14:textId="77777777" w:rsidR="00F80D90" w:rsidRPr="00F80D90" w:rsidRDefault="00F80D90" w:rsidP="00F80D90">
            <w:pPr>
              <w:spacing w:after="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Liceo delle Scienze Umane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Liceo Economico Sociale −Liceo Linguistico</w:t>
            </w:r>
          </w:p>
          <w:p w14:paraId="60253085" w14:textId="77777777" w:rsidR="00F80D90" w:rsidRPr="00F80D90" w:rsidRDefault="00F80D90" w:rsidP="00F80D90">
            <w:pPr>
              <w:spacing w:after="0" w:line="20" w:lineRule="atLeast"/>
              <w:ind w:left="142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per  il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made in </w:t>
            </w:r>
            <w:proofErr w:type="spellStart"/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Italy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 (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Tessile-Abbigliamento)</w:t>
            </w:r>
          </w:p>
          <w:p w14:paraId="0DC3572E" w14:textId="77777777" w:rsidR="00F80D90" w:rsidRPr="00F80D90" w:rsidRDefault="00F80D90" w:rsidP="00F80D90">
            <w:pPr>
              <w:spacing w:after="0" w:line="20" w:lineRule="atLeast"/>
              <w:ind w:left="36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Istituto Professionale Servizi per la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Sanita'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e l'Assistenza Sociale</w:t>
            </w:r>
          </w:p>
          <w:p w14:paraId="19F432AA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Hlk114499447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486B04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Percorso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di  II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Livello (ex Corso Serale)</w:t>
            </w:r>
          </w:p>
          <w:p w14:paraId="1D3E4854" w14:textId="77777777" w:rsidR="00F80D90" w:rsidRPr="00F80D90" w:rsidRDefault="00F80D90" w:rsidP="00F80D90">
            <w:pPr>
              <w:autoSpaceDE w:val="0"/>
              <w:spacing w:after="0" w:line="2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14:paraId="79698A1D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0E4854D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1  81025</w:t>
            </w:r>
            <w:proofErr w:type="gramEnd"/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(CE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14:paraId="39DAC419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Codice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Fiscale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80102490614 </w:t>
            </w:r>
            <w:r w:rsidRPr="00F80D9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Distretto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Scolastico  n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° 14</w:t>
            </w:r>
          </w:p>
          <w:p w14:paraId="18A1C6DB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Segr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VicedirigenzaTel</w:t>
            </w:r>
            <w:proofErr w:type="spell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:0823-580019</w:t>
            </w:r>
          </w:p>
          <w:p w14:paraId="115675E3" w14:textId="77777777" w:rsidR="00F80D90" w:rsidRPr="00F80D90" w:rsidRDefault="00F80D90" w:rsidP="00F80D90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Tel Dirigente </w:t>
            </w:r>
            <w:proofErr w:type="gramStart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>Scolastico :</w:t>
            </w:r>
            <w:proofErr w:type="gramEnd"/>
            <w:r w:rsidRPr="00F80D90">
              <w:rPr>
                <w:rFonts w:ascii="Times New Roman" w:hAnsi="Times New Roman"/>
                <w:b/>
                <w:sz w:val="16"/>
                <w:szCs w:val="16"/>
              </w:rPr>
              <w:t xml:space="preserve"> 0823-511863</w:t>
            </w:r>
          </w:p>
          <w:p w14:paraId="3CF52D07" w14:textId="77777777" w:rsidR="00F80D90" w:rsidRPr="00F80D90" w:rsidRDefault="00F80D90" w:rsidP="00F80D90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4CD3BCA" w14:textId="77777777" w:rsidR="00F80D90" w:rsidRPr="00F80D90" w:rsidRDefault="00F80D90" w:rsidP="00F80D90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F80D90">
              <w:rPr>
                <w:rFonts w:ascii="Times New Roman" w:hAnsi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F80D90">
                <w:rPr>
                  <w:rFonts w:ascii="Times New Roman" w:hAnsi="Times New Roman"/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B6A7A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lang w:val="en-US"/>
              </w:rPr>
            </w:pPr>
            <w:r w:rsidRPr="00F80D90">
              <w:rPr>
                <w:rFonts w:ascii="Times New Roman" w:hAnsi="Times New Roman"/>
                <w:b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15371243" wp14:editId="7CC44CD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B0D011" w14:textId="77777777" w:rsidR="00F80D90" w:rsidRPr="00F80D90" w:rsidRDefault="00F80D90" w:rsidP="00F80D90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en-CA"/>
              </w:rPr>
            </w:pPr>
          </w:p>
        </w:tc>
      </w:tr>
    </w:tbl>
    <w:p w14:paraId="4F7FF9DD" w14:textId="22401FB9" w:rsidR="00F80D90" w:rsidRPr="00352553" w:rsidRDefault="00F80D90" w:rsidP="00F80D90">
      <w:pPr>
        <w:rPr>
          <w:rFonts w:ascii="Times New Roman" w:hAnsi="Times New Roman" w:cs="Times New Roman"/>
          <w:b/>
          <w:sz w:val="20"/>
          <w:szCs w:val="20"/>
        </w:rPr>
      </w:pPr>
      <w:r w:rsidRPr="00352553">
        <w:rPr>
          <w:rFonts w:ascii="Times New Roman" w:hAnsi="Times New Roman" w:cs="Times New Roman"/>
          <w:b/>
          <w:sz w:val="20"/>
          <w:szCs w:val="20"/>
        </w:rPr>
        <w:t>Prot. N.</w:t>
      </w:r>
      <w:r w:rsidR="00F4305B">
        <w:rPr>
          <w:rFonts w:ascii="Times New Roman" w:hAnsi="Times New Roman" w:cs="Times New Roman"/>
          <w:b/>
          <w:sz w:val="20"/>
          <w:szCs w:val="20"/>
        </w:rPr>
        <w:t>15837/IV-5 del 24/10/2025</w:t>
      </w:r>
      <w:r w:rsidRPr="0035255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E2F8B93" w14:textId="77777777" w:rsidR="00132621" w:rsidRPr="00027C52" w:rsidRDefault="00132621" w:rsidP="00132621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Ai Docenti Referenti dei Percorsi di </w:t>
      </w:r>
      <w:r w:rsidRPr="00027C52">
        <w:rPr>
          <w:rFonts w:ascii="Times New Roman" w:hAnsi="Times New Roman"/>
          <w:b/>
          <w:sz w:val="24"/>
          <w:szCs w:val="24"/>
        </w:rPr>
        <w:t>II Livello (ex Corsi Serali)</w:t>
      </w:r>
    </w:p>
    <w:p w14:paraId="010A9286" w14:textId="77777777" w:rsidR="00132621" w:rsidRPr="00027C52" w:rsidRDefault="00132621" w:rsidP="0013262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27C52">
        <w:rPr>
          <w:rFonts w:ascii="Times New Roman" w:hAnsi="Times New Roman" w:cs="Times New Roman"/>
          <w:b/>
          <w:sz w:val="24"/>
          <w:szCs w:val="24"/>
        </w:rPr>
        <w:t xml:space="preserve"> Prof.re D’Alessandro Angelo e Prof.ssa Della Medaglia Dorotea</w:t>
      </w:r>
    </w:p>
    <w:p w14:paraId="0DA3C592" w14:textId="77777777" w:rsidR="00132621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EDF2FEE" w14:textId="77777777" w:rsidR="00132621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i Docenti:</w:t>
      </w:r>
    </w:p>
    <w:p w14:paraId="740B702A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Prof.re Caparco Mirko</w:t>
      </w:r>
    </w:p>
    <w:p w14:paraId="75DAE7AD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Prof.ssa Della Medaglia Dorotea</w:t>
      </w:r>
    </w:p>
    <w:p w14:paraId="69F6D1C1" w14:textId="77777777" w:rsidR="00805303" w:rsidRPr="00BA465D" w:rsidRDefault="00805303" w:rsidP="00805303">
      <w:pPr>
        <w:spacing w:after="0"/>
        <w:jc w:val="right"/>
        <w:rPr>
          <w:rFonts w:ascii="Times New Roman" w:eastAsia="Arial Unicode MS" w:hAnsi="Times New Roman" w:cs="Times New Roman"/>
          <w:b/>
          <w:sz w:val="18"/>
          <w:szCs w:val="18"/>
        </w:rPr>
      </w:pPr>
      <w:r w:rsidRPr="00BA465D">
        <w:rPr>
          <w:rFonts w:ascii="Times New Roman" w:hAnsi="Times New Roman" w:cs="Times New Roman"/>
          <w:b/>
          <w:bCs/>
        </w:rPr>
        <w:t>Prof.ssa Ferrara Filomena</w:t>
      </w:r>
    </w:p>
    <w:p w14:paraId="3CD9C755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Iovene Michelina</w:t>
      </w:r>
    </w:p>
    <w:p w14:paraId="09C0E924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Iodice Michela</w:t>
      </w:r>
    </w:p>
    <w:p w14:paraId="48BCB4B6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 xml:space="preserve">Prof.ssa Loffredo Susanna  </w:t>
      </w:r>
    </w:p>
    <w:p w14:paraId="0A6D9186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Menditto Anna Chiara</w:t>
      </w:r>
    </w:p>
    <w:p w14:paraId="28746845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Moretta Francesco</w:t>
      </w:r>
    </w:p>
    <w:p w14:paraId="14D0E773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Raucci Rosa Maria</w:t>
      </w:r>
    </w:p>
    <w:p w14:paraId="2D4BEC16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Prof.ssa Sorbo Enrica</w:t>
      </w:r>
    </w:p>
    <w:p w14:paraId="54ACE281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BA465D">
        <w:rPr>
          <w:rFonts w:ascii="Times New Roman" w:hAnsi="Times New Roman" w:cs="Times New Roman"/>
          <w:b/>
          <w:bCs/>
        </w:rPr>
        <w:t>Prof.ssa Tartaglione Lucrezia</w:t>
      </w:r>
    </w:p>
    <w:p w14:paraId="077A58E4" w14:textId="77777777" w:rsidR="00805303" w:rsidRPr="00BA465D" w:rsidRDefault="00805303" w:rsidP="00805303">
      <w:pPr>
        <w:spacing w:after="0"/>
        <w:jc w:val="right"/>
        <w:rPr>
          <w:rFonts w:ascii="Times New Roman" w:hAnsi="Times New Roman" w:cs="Times New Roman"/>
          <w:b/>
        </w:rPr>
      </w:pPr>
      <w:r w:rsidRPr="00BA465D">
        <w:rPr>
          <w:rFonts w:ascii="Times New Roman" w:hAnsi="Times New Roman" w:cs="Times New Roman"/>
          <w:b/>
        </w:rPr>
        <w:t>Prof.re Visca Luigi</w:t>
      </w:r>
    </w:p>
    <w:p w14:paraId="42DA93B7" w14:textId="05EFF3E5" w:rsidR="00132621" w:rsidRPr="00B63778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 w:rsidRPr="00B63778">
        <w:rPr>
          <w:rFonts w:ascii="Times New Roman" w:hAnsi="Times New Roman" w:cs="Times New Roman"/>
          <w:b/>
        </w:rPr>
        <w:t xml:space="preserve">in servizio </w:t>
      </w:r>
      <w:proofErr w:type="spellStart"/>
      <w:r w:rsidRPr="00B63778">
        <w:rPr>
          <w:rFonts w:ascii="Times New Roman" w:hAnsi="Times New Roman" w:cs="Times New Roman"/>
          <w:b/>
        </w:rPr>
        <w:t>a.s.</w:t>
      </w:r>
      <w:proofErr w:type="spellEnd"/>
      <w:r w:rsidRPr="00B63778">
        <w:rPr>
          <w:rFonts w:ascii="Times New Roman" w:hAnsi="Times New Roman" w:cs="Times New Roman"/>
          <w:b/>
        </w:rPr>
        <w:t xml:space="preserve"> </w:t>
      </w:r>
      <w:r w:rsidR="00980721">
        <w:rPr>
          <w:rFonts w:ascii="Times New Roman" w:hAnsi="Times New Roman" w:cs="Times New Roman"/>
          <w:b/>
        </w:rPr>
        <w:t>2025/2026</w:t>
      </w:r>
    </w:p>
    <w:p w14:paraId="5661AAEC" w14:textId="77777777" w:rsidR="00132621" w:rsidRPr="00B63778" w:rsidRDefault="00132621" w:rsidP="00132621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presso ISISS “G.B. Novelli”</w:t>
      </w:r>
      <w:r w:rsidRPr="00B63778">
        <w:rPr>
          <w:rFonts w:ascii="Times New Roman" w:hAnsi="Times New Roman" w:cs="Times New Roman"/>
          <w:b/>
        </w:rPr>
        <w:t xml:space="preserve"> di Marcianise </w:t>
      </w:r>
    </w:p>
    <w:p w14:paraId="2E2DF692" w14:textId="43EE8E51" w:rsidR="00E974FA" w:rsidRPr="00352553" w:rsidRDefault="00132621" w:rsidP="00352553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659C4E86" w14:textId="6C04E82E" w:rsidR="00E974FA" w:rsidRPr="00F80D90" w:rsidRDefault="00E974FA" w:rsidP="0098072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AGLI STUDENTI </w:t>
      </w:r>
      <w:bookmarkStart w:id="1" w:name="_Hlk55566924"/>
      <w:r w:rsidR="00980721">
        <w:rPr>
          <w:rFonts w:ascii="Times New Roman" w:hAnsi="Times New Roman" w:cs="Times New Roman"/>
          <w:b/>
          <w:bCs/>
        </w:rPr>
        <w:t>neo-</w:t>
      </w:r>
      <w:r w:rsidRPr="00F80D90">
        <w:rPr>
          <w:rFonts w:ascii="Times New Roman" w:hAnsi="Times New Roman" w:cs="Times New Roman"/>
          <w:b/>
          <w:bCs/>
        </w:rPr>
        <w:t xml:space="preserve">iscritti per l’a. s. </w:t>
      </w:r>
      <w:r w:rsidR="00980721">
        <w:rPr>
          <w:rFonts w:ascii="Times New Roman" w:hAnsi="Times New Roman" w:cs="Times New Roman"/>
          <w:b/>
          <w:bCs/>
        </w:rPr>
        <w:t>2025/2026</w:t>
      </w:r>
    </w:p>
    <w:p w14:paraId="387D4C16" w14:textId="741B560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al </w:t>
      </w:r>
      <w:proofErr w:type="gramStart"/>
      <w:r w:rsidRPr="00F80D90">
        <w:rPr>
          <w:rFonts w:ascii="Times New Roman" w:hAnsi="Times New Roman" w:cs="Times New Roman"/>
          <w:b/>
          <w:bCs/>
        </w:rPr>
        <w:t>terzo  per</w:t>
      </w:r>
      <w:r w:rsidR="00132621">
        <w:rPr>
          <w:rFonts w:ascii="Times New Roman" w:hAnsi="Times New Roman" w:cs="Times New Roman"/>
          <w:b/>
          <w:bCs/>
        </w:rPr>
        <w:t>iodo</w:t>
      </w:r>
      <w:proofErr w:type="gramEnd"/>
      <w:r w:rsidR="00132621">
        <w:rPr>
          <w:rFonts w:ascii="Times New Roman" w:hAnsi="Times New Roman" w:cs="Times New Roman"/>
          <w:b/>
          <w:bCs/>
        </w:rPr>
        <w:t xml:space="preserve"> didattico (classe 5 A</w:t>
      </w:r>
      <w:r w:rsidRPr="00F80D90">
        <w:rPr>
          <w:rFonts w:ascii="Times New Roman" w:hAnsi="Times New Roman" w:cs="Times New Roman"/>
          <w:b/>
          <w:bCs/>
        </w:rPr>
        <w:t>)</w:t>
      </w:r>
    </w:p>
    <w:p w14:paraId="39DCC6ED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del percorso di istruzione (ex corso serale) di II livello - </w:t>
      </w:r>
    </w:p>
    <w:bookmarkEnd w:id="1"/>
    <w:p w14:paraId="65C85141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Indirizzo Servizi per l’Enogastronomia e l’Ospitalità Alberghiera</w:t>
      </w:r>
    </w:p>
    <w:p w14:paraId="50E21EAD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>e</w:t>
      </w:r>
    </w:p>
    <w:p w14:paraId="0F6475B0" w14:textId="3FCECB8C" w:rsidR="00E974FA" w:rsidRPr="00F80D90" w:rsidRDefault="00E974FA" w:rsidP="0098072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al </w:t>
      </w:r>
      <w:proofErr w:type="gramStart"/>
      <w:r w:rsidRPr="00F80D90">
        <w:rPr>
          <w:rFonts w:ascii="Times New Roman" w:hAnsi="Times New Roman" w:cs="Times New Roman"/>
          <w:b/>
          <w:bCs/>
        </w:rPr>
        <w:t>terzo  periodo</w:t>
      </w:r>
      <w:proofErr w:type="gramEnd"/>
      <w:r w:rsidRPr="00F80D90">
        <w:rPr>
          <w:rFonts w:ascii="Times New Roman" w:hAnsi="Times New Roman" w:cs="Times New Roman"/>
          <w:b/>
          <w:bCs/>
        </w:rPr>
        <w:t xml:space="preserve"> didattico (classe 5 A)</w:t>
      </w:r>
    </w:p>
    <w:p w14:paraId="1C0398D6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del percorso di istruzione (ex corso serale) di II livello - </w:t>
      </w:r>
    </w:p>
    <w:p w14:paraId="510B108C" w14:textId="77777777" w:rsidR="00E974FA" w:rsidRPr="00F80D90" w:rsidRDefault="00E974FA" w:rsidP="00E974FA">
      <w:pPr>
        <w:spacing w:after="0"/>
        <w:jc w:val="right"/>
        <w:rPr>
          <w:rFonts w:ascii="Times New Roman" w:hAnsi="Times New Roman"/>
          <w:b/>
        </w:rPr>
      </w:pPr>
      <w:r w:rsidRPr="00F80D90">
        <w:rPr>
          <w:rFonts w:ascii="Times New Roman" w:hAnsi="Times New Roman"/>
          <w:b/>
        </w:rPr>
        <w:t xml:space="preserve">                         Istituto Professionale Produzioni Industriali ed Artigianali- </w:t>
      </w:r>
    </w:p>
    <w:p w14:paraId="3086BDA7" w14:textId="77777777" w:rsidR="00E974FA" w:rsidRPr="00F80D90" w:rsidRDefault="00E974FA" w:rsidP="00E974FA">
      <w:pPr>
        <w:spacing w:after="0"/>
        <w:jc w:val="right"/>
        <w:rPr>
          <w:rFonts w:ascii="Times New Roman" w:hAnsi="Times New Roman"/>
          <w:b/>
        </w:rPr>
      </w:pPr>
      <w:r w:rsidRPr="00F80D90">
        <w:rPr>
          <w:rFonts w:ascii="Times New Roman" w:hAnsi="Times New Roman"/>
          <w:b/>
        </w:rPr>
        <w:t xml:space="preserve"> Articolazione Artigianato- Opzione Produzioni Tessili e Sartoriali</w:t>
      </w:r>
    </w:p>
    <w:p w14:paraId="3C266DA2" w14:textId="77777777" w:rsidR="00E974FA" w:rsidRPr="00F80D90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80D90">
        <w:rPr>
          <w:rFonts w:ascii="Times New Roman" w:hAnsi="Times New Roman" w:cs="Times New Roman"/>
          <w:b/>
          <w:bCs/>
        </w:rPr>
        <w:t xml:space="preserve"> </w:t>
      </w:r>
    </w:p>
    <w:p w14:paraId="2948C202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dell’ISISS “G.B. Novelli” di Marcianise</w:t>
      </w:r>
    </w:p>
    <w:p w14:paraId="67479E9E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19CEFB6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Alla DSGA</w:t>
      </w:r>
    </w:p>
    <w:p w14:paraId="3CA4EA91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DC7812A" w14:textId="77777777" w:rsidR="00E974FA" w:rsidRPr="00EA05F5" w:rsidRDefault="00E974FA" w:rsidP="00E974F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EA05F5">
        <w:rPr>
          <w:rFonts w:ascii="Times New Roman" w:hAnsi="Times New Roman" w:cs="Times New Roman"/>
          <w:b/>
          <w:bCs/>
        </w:rPr>
        <w:t>Al sito web della Scuola</w:t>
      </w:r>
    </w:p>
    <w:p w14:paraId="055F5549" w14:textId="77777777" w:rsidR="0042669E" w:rsidRPr="00EA05F5" w:rsidRDefault="0042669E" w:rsidP="0042669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99387C" w14:textId="77777777" w:rsidR="00882E62" w:rsidRDefault="00882E62" w:rsidP="007A7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286A33" w14:textId="3AB298B5" w:rsidR="0042669E" w:rsidRPr="00EA05F5" w:rsidRDefault="0042669E" w:rsidP="007A7E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F5">
        <w:rPr>
          <w:rFonts w:ascii="Times New Roman" w:hAnsi="Times New Roman" w:cs="Times New Roman"/>
          <w:b/>
          <w:bCs/>
          <w:sz w:val="24"/>
          <w:szCs w:val="24"/>
        </w:rPr>
        <w:t>AVVISO</w:t>
      </w:r>
    </w:p>
    <w:p w14:paraId="00D783E8" w14:textId="52C69493" w:rsidR="00980721" w:rsidRPr="00980721" w:rsidRDefault="00E974FA" w:rsidP="00E974FA">
      <w:pPr>
        <w:spacing w:after="0"/>
        <w:jc w:val="both"/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</w:pPr>
      <w:r w:rsidRPr="00980721">
        <w:rPr>
          <w:rFonts w:ascii="Times New Roman" w:hAnsi="Times New Roman" w:cs="Times New Roman"/>
          <w:b/>
          <w:bCs/>
          <w:sz w:val="24"/>
          <w:szCs w:val="24"/>
        </w:rPr>
        <w:t xml:space="preserve">Oggetto: Calendario delle prove </w:t>
      </w:r>
      <w:r w:rsidR="00980721" w:rsidRPr="00980721">
        <w:rPr>
          <w:rFonts w:ascii="Times New Roman" w:eastAsia="Calibri" w:hAnsi="Times New Roman" w:cs="Times New Roman"/>
          <w:b/>
          <w:iCs/>
          <w:sz w:val="24"/>
          <w:szCs w:val="24"/>
          <w:lang w:bidi="en-US"/>
        </w:rPr>
        <w:t xml:space="preserve">di realtà da somministrare agli studenti neo iscritti ai </w:t>
      </w:r>
      <w:r w:rsidR="00980721" w:rsidRPr="00980721">
        <w:rPr>
          <w:rFonts w:ascii="Times New Roman" w:hAnsi="Times New Roman" w:cs="Times New Roman"/>
          <w:b/>
          <w:sz w:val="24"/>
          <w:szCs w:val="24"/>
        </w:rPr>
        <w:t xml:space="preserve">percorsi di istruzione di II livello (ex corso serale) indirizzi Professionale Servizi per l’Enogastronomia </w:t>
      </w:r>
      <w:r w:rsidR="00980721" w:rsidRPr="009807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 l’Ospitalità Alberghiera e Professionale Produzioni Industriali ed Artigianali- Articolazione Artigianato- Opzione Produzioni Tessili e </w:t>
      </w:r>
      <w:proofErr w:type="gramStart"/>
      <w:r w:rsidR="00980721" w:rsidRPr="00980721">
        <w:rPr>
          <w:rFonts w:ascii="Times New Roman" w:hAnsi="Times New Roman" w:cs="Times New Roman"/>
          <w:b/>
          <w:sz w:val="24"/>
          <w:szCs w:val="24"/>
        </w:rPr>
        <w:t>Sartoriali  –</w:t>
      </w:r>
      <w:proofErr w:type="gramEnd"/>
      <w:r w:rsidR="00980721" w:rsidRPr="00980721">
        <w:rPr>
          <w:rFonts w:ascii="Times New Roman" w:hAnsi="Times New Roman" w:cs="Times New Roman"/>
          <w:b/>
          <w:sz w:val="24"/>
          <w:szCs w:val="24"/>
        </w:rPr>
        <w:t xml:space="preserve"> A.S. 2025/2026</w:t>
      </w:r>
    </w:p>
    <w:p w14:paraId="0724AF7E" w14:textId="77777777" w:rsidR="00980721" w:rsidRDefault="00980721" w:rsidP="00E974FA">
      <w:pPr>
        <w:spacing w:after="0"/>
        <w:jc w:val="both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</w:p>
    <w:p w14:paraId="03B05395" w14:textId="77777777" w:rsidR="00080D1D" w:rsidRPr="00882E62" w:rsidRDefault="00980721" w:rsidP="0098072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82E62">
        <w:rPr>
          <w:rFonts w:ascii="Times New Roman" w:eastAsia="Times New Roman" w:hAnsi="Times New Roman" w:cs="Times New Roman"/>
          <w:bCs/>
          <w:lang w:eastAsia="it-IT"/>
        </w:rPr>
        <w:t>Si comu</w:t>
      </w:r>
      <w:r w:rsidR="00080D1D" w:rsidRPr="00882E62">
        <w:rPr>
          <w:rFonts w:ascii="Times New Roman" w:eastAsia="Times New Roman" w:hAnsi="Times New Roman" w:cs="Times New Roman"/>
          <w:bCs/>
          <w:lang w:eastAsia="it-IT"/>
        </w:rPr>
        <w:t>nica il calendario delle</w:t>
      </w:r>
      <w:r w:rsidRPr="00882E62">
        <w:rPr>
          <w:rFonts w:ascii="Times New Roman" w:eastAsia="Times New Roman" w:hAnsi="Times New Roman" w:cs="Times New Roman"/>
          <w:bCs/>
          <w:lang w:eastAsia="it-IT"/>
        </w:rPr>
        <w:t xml:space="preserve"> prove di realtà </w:t>
      </w:r>
      <w:r w:rsidR="00154DC2" w:rsidRPr="00882E62">
        <w:rPr>
          <w:rFonts w:ascii="Times New Roman" w:eastAsia="Times New Roman" w:hAnsi="Times New Roman" w:cs="Times New Roman"/>
          <w:bCs/>
          <w:lang w:eastAsia="it-IT"/>
        </w:rPr>
        <w:t xml:space="preserve">da somministrare agli studenti </w:t>
      </w:r>
      <w:r w:rsidR="00154DC2" w:rsidRPr="00882E62">
        <w:rPr>
          <w:rFonts w:ascii="Times New Roman" w:eastAsia="Calibri" w:hAnsi="Times New Roman" w:cs="Times New Roman"/>
          <w:b/>
          <w:iCs/>
          <w:lang w:bidi="en-US"/>
        </w:rPr>
        <w:t xml:space="preserve">neo iscritti ai </w:t>
      </w:r>
      <w:r w:rsidR="00154DC2" w:rsidRPr="00882E62">
        <w:rPr>
          <w:rFonts w:ascii="Times New Roman" w:hAnsi="Times New Roman" w:cs="Times New Roman"/>
          <w:b/>
        </w:rPr>
        <w:t>percorsi di istruzione di II livello (ex corso serale) indirizzi Professionale Servizi per l’Enogastronomia e l’Ospitalità Alberghiera e Professionale Produzioni Industriali ed Artigianali- Articolazione Artigianato- Opzione Prod</w:t>
      </w:r>
      <w:r w:rsidR="00080D1D" w:rsidRPr="00882E62">
        <w:rPr>
          <w:rFonts w:ascii="Times New Roman" w:hAnsi="Times New Roman" w:cs="Times New Roman"/>
          <w:b/>
        </w:rPr>
        <w:t xml:space="preserve">uzioni Tessili e </w:t>
      </w:r>
      <w:proofErr w:type="gramStart"/>
      <w:r w:rsidR="00080D1D" w:rsidRPr="00882E62">
        <w:rPr>
          <w:rFonts w:ascii="Times New Roman" w:hAnsi="Times New Roman" w:cs="Times New Roman"/>
          <w:b/>
        </w:rPr>
        <w:t>Sartoriali  –</w:t>
      </w:r>
      <w:proofErr w:type="gramEnd"/>
      <w:r w:rsidR="00080D1D" w:rsidRPr="00882E62">
        <w:rPr>
          <w:rFonts w:ascii="Times New Roman" w:hAnsi="Times New Roman" w:cs="Times New Roman"/>
          <w:b/>
        </w:rPr>
        <w:t xml:space="preserve"> </w:t>
      </w:r>
      <w:proofErr w:type="spellStart"/>
      <w:r w:rsidR="00080D1D" w:rsidRPr="00882E62">
        <w:rPr>
          <w:rFonts w:ascii="Times New Roman" w:hAnsi="Times New Roman" w:cs="Times New Roman"/>
          <w:b/>
        </w:rPr>
        <w:t>a.s</w:t>
      </w:r>
      <w:r w:rsidR="00154DC2" w:rsidRPr="00882E62">
        <w:rPr>
          <w:rFonts w:ascii="Times New Roman" w:hAnsi="Times New Roman" w:cs="Times New Roman"/>
          <w:b/>
        </w:rPr>
        <w:t>.</w:t>
      </w:r>
      <w:proofErr w:type="spellEnd"/>
      <w:r w:rsidR="00154DC2" w:rsidRPr="00882E62">
        <w:rPr>
          <w:rFonts w:ascii="Times New Roman" w:hAnsi="Times New Roman" w:cs="Times New Roman"/>
          <w:b/>
        </w:rPr>
        <w:t xml:space="preserve"> 2025/2026</w:t>
      </w:r>
      <w:r w:rsidR="00080D1D" w:rsidRPr="00882E62">
        <w:rPr>
          <w:rFonts w:ascii="Times New Roman" w:hAnsi="Times New Roman" w:cs="Times New Roman"/>
          <w:b/>
        </w:rPr>
        <w:t>.</w:t>
      </w:r>
    </w:p>
    <w:p w14:paraId="76A63D55" w14:textId="70C95D91" w:rsidR="00980721" w:rsidRPr="00882E62" w:rsidRDefault="00080D1D" w:rsidP="00980721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82E62">
        <w:rPr>
          <w:rFonts w:ascii="Times New Roman" w:hAnsi="Times New Roman" w:cs="Times New Roman"/>
        </w:rPr>
        <w:t>Dette prove si</w:t>
      </w:r>
      <w:r w:rsidR="00980721" w:rsidRPr="00882E62">
        <w:rPr>
          <w:rFonts w:ascii="Times New Roman" w:eastAsia="Times New Roman" w:hAnsi="Times New Roman" w:cs="Times New Roman"/>
          <w:bCs/>
          <w:lang w:eastAsia="it-IT"/>
        </w:rPr>
        <w:t xml:space="preserve"> svolgeranno </w:t>
      </w:r>
      <w:r w:rsidR="00980721" w:rsidRPr="00882E62">
        <w:rPr>
          <w:rFonts w:ascii="Times New Roman" w:eastAsia="Calibri" w:hAnsi="Times New Roman" w:cs="Times New Roman"/>
          <w:iCs/>
          <w:lang w:bidi="en-US"/>
        </w:rPr>
        <w:t>per accer</w:t>
      </w:r>
      <w:r w:rsidRPr="00882E62">
        <w:rPr>
          <w:rFonts w:ascii="Times New Roman" w:eastAsia="Calibri" w:hAnsi="Times New Roman" w:cs="Times New Roman"/>
          <w:iCs/>
          <w:lang w:bidi="en-US"/>
        </w:rPr>
        <w:t>tare il possesso di compet</w:t>
      </w:r>
      <w:r w:rsidR="00882E62" w:rsidRPr="00882E62">
        <w:rPr>
          <w:rFonts w:ascii="Times New Roman" w:eastAsia="Calibri" w:hAnsi="Times New Roman" w:cs="Times New Roman"/>
          <w:iCs/>
          <w:lang w:bidi="en-US"/>
        </w:rPr>
        <w:t xml:space="preserve">enze non formali e/o informali possedute dagli </w:t>
      </w:r>
      <w:proofErr w:type="gramStart"/>
      <w:r w:rsidR="00882E62" w:rsidRPr="00882E62">
        <w:rPr>
          <w:rFonts w:ascii="Times New Roman" w:eastAsia="Calibri" w:hAnsi="Times New Roman" w:cs="Times New Roman"/>
          <w:iCs/>
          <w:lang w:bidi="en-US"/>
        </w:rPr>
        <w:t>studenti</w:t>
      </w:r>
      <w:r w:rsidR="00980721" w:rsidRPr="00882E62">
        <w:rPr>
          <w:rFonts w:ascii="Times New Roman" w:eastAsia="Calibri" w:hAnsi="Times New Roman" w:cs="Times New Roman"/>
          <w:iCs/>
          <w:lang w:bidi="en-US"/>
        </w:rPr>
        <w:t xml:space="preserve"> </w:t>
      </w:r>
      <w:r w:rsidR="00882E62" w:rsidRPr="00882E62">
        <w:rPr>
          <w:rFonts w:ascii="Times New Roman" w:eastAsia="Calibri" w:hAnsi="Times New Roman" w:cs="Times New Roman"/>
          <w:iCs/>
          <w:lang w:bidi="en-US"/>
        </w:rPr>
        <w:t>.</w:t>
      </w:r>
      <w:proofErr w:type="gramEnd"/>
      <w:r w:rsidR="00980721" w:rsidRPr="00882E62">
        <w:rPr>
          <w:rFonts w:ascii="Times New Roman" w:eastAsia="Calibri" w:hAnsi="Times New Roman" w:cs="Times New Roman"/>
          <w:iCs/>
          <w:lang w:bidi="en-US"/>
        </w:rPr>
        <w:t xml:space="preserve"> </w:t>
      </w:r>
    </w:p>
    <w:p w14:paraId="628BD871" w14:textId="781774E4" w:rsidR="00980721" w:rsidRPr="00882E62" w:rsidRDefault="00980721" w:rsidP="00980721">
      <w:pPr>
        <w:spacing w:after="0" w:line="240" w:lineRule="auto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882E62">
        <w:rPr>
          <w:rFonts w:ascii="Times New Roman" w:eastAsia="Times New Roman" w:hAnsi="Times New Roman" w:cs="Times New Roman"/>
          <w:bCs/>
          <w:lang w:eastAsia="it-IT"/>
        </w:rPr>
        <w:t xml:space="preserve">Si specifica che le prove si svolgeranno presso i locali dell’ISISS “G.B. Novelli” di Marcianise e che </w:t>
      </w:r>
      <w:r w:rsidRPr="00882E62">
        <w:rPr>
          <w:rFonts w:ascii="Times New Roman" w:hAnsi="Times New Roman" w:cs="Times New Roman"/>
          <w:bCs/>
          <w:shd w:val="clear" w:color="auto" w:fill="FFFFFF"/>
        </w:rPr>
        <w:t xml:space="preserve">ciascuno studente riceverà, sul proprio indirizzo di posta elettronica, apposito invito di convocazione per sostenere dette prove in discipline specifiche, nel giorno e nell’ora indicati nel calendario di seguito riportato: </w:t>
      </w:r>
    </w:p>
    <w:p w14:paraId="45F46736" w14:textId="77777777" w:rsidR="00A163CC" w:rsidRDefault="00A163CC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558"/>
        <w:gridCol w:w="975"/>
        <w:gridCol w:w="4690"/>
      </w:tblGrid>
      <w:tr w:rsidR="00A163CC" w14:paraId="13A5BAC6" w14:textId="77777777" w:rsidTr="00B8197F">
        <w:tc>
          <w:tcPr>
            <w:tcW w:w="9628" w:type="dxa"/>
            <w:gridSpan w:val="4"/>
          </w:tcPr>
          <w:p w14:paraId="4C2853EA" w14:textId="17A463F0" w:rsidR="00A163CC" w:rsidRDefault="00882E62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E4AD9">
              <w:rPr>
                <w:rFonts w:ascii="Times New Roman" w:hAnsi="Times New Roman" w:cs="Times New Roman"/>
                <w:b/>
                <w:bCs/>
              </w:rPr>
              <w:t>LUNEDI’ 03 NOVEMBRE</w:t>
            </w:r>
            <w:r w:rsidR="00352553" w:rsidRPr="006E4AD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53939" w:rsidRPr="006E4AD9">
              <w:rPr>
                <w:rFonts w:ascii="Times New Roman" w:hAnsi="Times New Roman" w:cs="Times New Roman"/>
                <w:b/>
                <w:bCs/>
              </w:rPr>
              <w:t>2025</w:t>
            </w:r>
          </w:p>
          <w:p w14:paraId="422814EB" w14:textId="2C19A282" w:rsidR="00A163CC" w:rsidRPr="00EA05F5" w:rsidRDefault="00A163CC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300E4">
              <w:rPr>
                <w:rFonts w:ascii="Times New Roman" w:hAnsi="Times New Roman"/>
                <w:b/>
              </w:rPr>
              <w:t>Istituto Professionale Produzioni Industriali ed Artigianali - Articolazione Artigianato- Opzione Produzioni Tessili e Sartoriali</w:t>
            </w:r>
          </w:p>
          <w:p w14:paraId="16B75E34" w14:textId="6D493240" w:rsidR="00A163CC" w:rsidRDefault="00ED1A61" w:rsidP="00ED1A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300E4">
              <w:rPr>
                <w:rFonts w:ascii="Times New Roman" w:hAnsi="Times New Roman"/>
                <w:b/>
              </w:rPr>
              <w:t>Istituto Professionale Servizi per l’Enogastronomia e l’Ospitalità Alberghiera</w:t>
            </w:r>
          </w:p>
        </w:tc>
      </w:tr>
      <w:tr w:rsidR="00A163CC" w14:paraId="57BE4D0D" w14:textId="77777777" w:rsidTr="00B8197F">
        <w:tc>
          <w:tcPr>
            <w:tcW w:w="2405" w:type="dxa"/>
          </w:tcPr>
          <w:p w14:paraId="57FAF527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CLASSI</w:t>
            </w:r>
          </w:p>
        </w:tc>
        <w:tc>
          <w:tcPr>
            <w:tcW w:w="1558" w:type="dxa"/>
          </w:tcPr>
          <w:p w14:paraId="519BADFC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ORARIO</w:t>
            </w:r>
          </w:p>
        </w:tc>
        <w:tc>
          <w:tcPr>
            <w:tcW w:w="975" w:type="dxa"/>
          </w:tcPr>
          <w:p w14:paraId="5C6E8E10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3CF3">
              <w:rPr>
                <w:rFonts w:ascii="Times New Roman" w:hAnsi="Times New Roman" w:cs="Times New Roman"/>
                <w:b/>
                <w:bCs/>
              </w:rPr>
              <w:t>AULA N.</w:t>
            </w:r>
          </w:p>
        </w:tc>
        <w:tc>
          <w:tcPr>
            <w:tcW w:w="4690" w:type="dxa"/>
          </w:tcPr>
          <w:p w14:paraId="184CDCC6" w14:textId="77777777" w:rsidR="00A163CC" w:rsidRDefault="00A163CC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Docenti in assistenza</w:t>
            </w:r>
          </w:p>
        </w:tc>
      </w:tr>
      <w:tr w:rsidR="00ED1A61" w14:paraId="3D5FDDFA" w14:textId="77777777" w:rsidTr="00ED1A61">
        <w:trPr>
          <w:trHeight w:val="345"/>
        </w:trPr>
        <w:tc>
          <w:tcPr>
            <w:tcW w:w="2405" w:type="dxa"/>
            <w:vMerge w:val="restart"/>
            <w:vAlign w:val="center"/>
          </w:tcPr>
          <w:p w14:paraId="3A9EE39C" w14:textId="743530DB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C8EA31F" w14:textId="75B3293B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5AMSE</w:t>
            </w:r>
          </w:p>
          <w:p w14:paraId="7541AC60" w14:textId="3354B008" w:rsidR="004304C7" w:rsidRDefault="004304C7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5AEGSE</w:t>
            </w:r>
          </w:p>
          <w:p w14:paraId="0714D919" w14:textId="77777777" w:rsidR="00ED1A61" w:rsidRDefault="00ED1A61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45D938DF" w14:textId="77777777" w:rsidR="00ED1A61" w:rsidRPr="00802128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16.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0-19.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  <w:r w:rsidRPr="0080212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975" w:type="dxa"/>
            <w:vMerge w:val="restart"/>
            <w:vAlign w:val="center"/>
          </w:tcPr>
          <w:p w14:paraId="3967A3F8" w14:textId="2F915DD3" w:rsidR="00ED1A61" w:rsidRDefault="00ED1A61" w:rsidP="00B819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4690" w:type="dxa"/>
            <w:vAlign w:val="center"/>
          </w:tcPr>
          <w:p w14:paraId="6C16B68C" w14:textId="75BEFE00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Dalle ore 16.00 alle ore 17.00</w:t>
            </w:r>
          </w:p>
          <w:p w14:paraId="225CE3E0" w14:textId="6F7B6676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Della Medaglia Dorotea</w:t>
            </w:r>
          </w:p>
          <w:p w14:paraId="474857DF" w14:textId="247B38D9" w:rsidR="00ED1A61" w:rsidRPr="007300E4" w:rsidRDefault="00ED1A61" w:rsidP="00B8197F">
            <w:pPr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Raucci Rosa Maria </w:t>
            </w:r>
          </w:p>
        </w:tc>
      </w:tr>
      <w:tr w:rsidR="00ED1A61" w14:paraId="278C09ED" w14:textId="77777777" w:rsidTr="00ED1A61">
        <w:trPr>
          <w:trHeight w:val="345"/>
        </w:trPr>
        <w:tc>
          <w:tcPr>
            <w:tcW w:w="2405" w:type="dxa"/>
            <w:vMerge/>
            <w:vAlign w:val="center"/>
          </w:tcPr>
          <w:p w14:paraId="7B328216" w14:textId="77777777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8" w:type="dxa"/>
            <w:vMerge/>
            <w:vAlign w:val="center"/>
          </w:tcPr>
          <w:p w14:paraId="5BB5824C" w14:textId="77777777" w:rsidR="00ED1A61" w:rsidRPr="00802128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5" w:type="dxa"/>
            <w:vMerge/>
            <w:vAlign w:val="center"/>
          </w:tcPr>
          <w:p w14:paraId="5D5484A2" w14:textId="77777777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90" w:type="dxa"/>
            <w:vAlign w:val="center"/>
          </w:tcPr>
          <w:p w14:paraId="18CEC80A" w14:textId="11178AAF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Dalle ore 17.00 alle ore 18.00</w:t>
            </w:r>
          </w:p>
          <w:p w14:paraId="4F300F80" w14:textId="49EB49F5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Caparco Mirko</w:t>
            </w:r>
          </w:p>
          <w:p w14:paraId="4D6387E8" w14:textId="77777777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Della Medaglia Dorotea</w:t>
            </w:r>
          </w:p>
          <w:p w14:paraId="0E7131B1" w14:textId="0DA2CBF9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Raucci Rosa Maria</w:t>
            </w:r>
          </w:p>
        </w:tc>
      </w:tr>
      <w:tr w:rsidR="00ED1A61" w14:paraId="0E4DC7F9" w14:textId="77777777" w:rsidTr="00B8197F">
        <w:trPr>
          <w:trHeight w:val="420"/>
        </w:trPr>
        <w:tc>
          <w:tcPr>
            <w:tcW w:w="2405" w:type="dxa"/>
            <w:vMerge/>
            <w:vAlign w:val="center"/>
          </w:tcPr>
          <w:p w14:paraId="0D4F49A8" w14:textId="77777777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8" w:type="dxa"/>
            <w:vMerge/>
            <w:vAlign w:val="center"/>
          </w:tcPr>
          <w:p w14:paraId="35C96BBA" w14:textId="77777777" w:rsidR="00ED1A61" w:rsidRPr="00802128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75" w:type="dxa"/>
            <w:vMerge/>
            <w:vAlign w:val="center"/>
          </w:tcPr>
          <w:p w14:paraId="0B36932B" w14:textId="77777777" w:rsidR="00ED1A61" w:rsidRDefault="00ED1A61" w:rsidP="00B819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90" w:type="dxa"/>
            <w:vAlign w:val="center"/>
          </w:tcPr>
          <w:p w14:paraId="6A3368FE" w14:textId="02BD64CB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Dalle ore 18.00 alle ore 19.00</w:t>
            </w:r>
          </w:p>
          <w:p w14:paraId="514FC3DF" w14:textId="77777777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Della Medaglia Dorotea</w:t>
            </w:r>
          </w:p>
          <w:p w14:paraId="47B88EDE" w14:textId="0FB178A5" w:rsidR="00ED1A61" w:rsidRDefault="00ED1A61" w:rsidP="00ED1A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Caparco Mirko</w:t>
            </w:r>
          </w:p>
        </w:tc>
      </w:tr>
    </w:tbl>
    <w:p w14:paraId="5C005AC2" w14:textId="77777777" w:rsidR="00E974FA" w:rsidRPr="00730AA3" w:rsidRDefault="00E974FA" w:rsidP="00E974F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4142B53" w14:textId="2BC1C8C4" w:rsidR="00DF6960" w:rsidRDefault="00E974FA" w:rsidP="00DF6960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  <w:r w:rsidRPr="00730AA3">
        <w:rPr>
          <w:rFonts w:ascii="Times New Roman" w:hAnsi="Times New Roman" w:cs="Times New Roman"/>
          <w:bCs/>
        </w:rPr>
        <w:t xml:space="preserve">Al termine delle prove gli studenti </w:t>
      </w:r>
      <w:r w:rsidR="00DF6960" w:rsidRPr="00730AA3">
        <w:rPr>
          <w:rFonts w:ascii="Times New Roman" w:eastAsia="Times New Roman" w:hAnsi="Times New Roman" w:cs="Times New Roman"/>
          <w:lang w:eastAsia="it-IT"/>
        </w:rPr>
        <w:t xml:space="preserve">completeranno, laddove previsto, ciascuno il proprio orario delle lezioni come stabilito per quella giornata. </w:t>
      </w:r>
    </w:p>
    <w:p w14:paraId="60DD1DD9" w14:textId="43E45709" w:rsidR="00730AA3" w:rsidRPr="00BA5CBF" w:rsidRDefault="00882E62" w:rsidP="00730AA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05303">
        <w:rPr>
          <w:rFonts w:ascii="Times New Roman" w:hAnsi="Times New Roman" w:cs="Times New Roman"/>
          <w:b/>
          <w:bCs/>
          <w:sz w:val="24"/>
          <w:szCs w:val="24"/>
          <w:u w:val="single"/>
        </w:rPr>
        <w:t>Il giorno</w:t>
      </w:r>
      <w:r w:rsidR="00730AA3" w:rsidRPr="0080530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05303">
        <w:rPr>
          <w:rFonts w:ascii="Times New Roman" w:hAnsi="Times New Roman" w:cs="Times New Roman"/>
          <w:b/>
          <w:bCs/>
          <w:sz w:val="24"/>
          <w:szCs w:val="24"/>
          <w:u w:val="single"/>
        </w:rPr>
        <w:t>03 novembre 2025</w:t>
      </w:r>
      <w:r w:rsidR="00730AA3" w:rsidRPr="0080530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tutti gli studenti non coinvolti nelle prove svolgeranno regolarmente il proprio orario delle lezioni.</w:t>
      </w:r>
    </w:p>
    <w:p w14:paraId="443FDBB9" w14:textId="77777777" w:rsidR="00730AA3" w:rsidRPr="00730AA3" w:rsidRDefault="00730AA3" w:rsidP="00DF6960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lang w:eastAsia="it-IT"/>
        </w:rPr>
      </w:pPr>
    </w:p>
    <w:p w14:paraId="019732DB" w14:textId="77777777" w:rsidR="003E5458" w:rsidRPr="00EA05F5" w:rsidRDefault="003E5458" w:rsidP="000051E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67BC978C" w14:textId="77777777" w:rsidR="003E5458" w:rsidRPr="00EA05F5" w:rsidRDefault="003E5458" w:rsidP="000051E5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2AA4EB31" w14:textId="2086A033" w:rsidR="000051E5" w:rsidRPr="00CC674C" w:rsidRDefault="000051E5" w:rsidP="000051E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CC674C">
        <w:rPr>
          <w:rFonts w:ascii="Times New Roman" w:hAnsi="Times New Roman" w:cs="Times New Roman"/>
          <w:b/>
          <w:bCs/>
        </w:rPr>
        <w:t>IL DIRIGENTE SCOLASTICO</w:t>
      </w:r>
    </w:p>
    <w:p w14:paraId="17B4BCCA" w14:textId="73DE00D5" w:rsidR="000051E5" w:rsidRPr="00CC674C" w:rsidRDefault="000051E5" w:rsidP="000051E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C674C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sectPr w:rsidR="000051E5" w:rsidRPr="00CC67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0CE"/>
    <w:rsid w:val="0000212B"/>
    <w:rsid w:val="000051E5"/>
    <w:rsid w:val="00013E90"/>
    <w:rsid w:val="000309B1"/>
    <w:rsid w:val="00056656"/>
    <w:rsid w:val="00061C6D"/>
    <w:rsid w:val="00061FE3"/>
    <w:rsid w:val="00067CFD"/>
    <w:rsid w:val="00077516"/>
    <w:rsid w:val="00080D1D"/>
    <w:rsid w:val="0008445F"/>
    <w:rsid w:val="00085004"/>
    <w:rsid w:val="001132E0"/>
    <w:rsid w:val="00115609"/>
    <w:rsid w:val="00123CD5"/>
    <w:rsid w:val="001302E3"/>
    <w:rsid w:val="001315E0"/>
    <w:rsid w:val="00132621"/>
    <w:rsid w:val="0014692D"/>
    <w:rsid w:val="00154D9B"/>
    <w:rsid w:val="00154DC2"/>
    <w:rsid w:val="001604E5"/>
    <w:rsid w:val="00175CCC"/>
    <w:rsid w:val="0019234B"/>
    <w:rsid w:val="001B58B5"/>
    <w:rsid w:val="001C1B28"/>
    <w:rsid w:val="001C51BE"/>
    <w:rsid w:val="001D1333"/>
    <w:rsid w:val="001D4DA9"/>
    <w:rsid w:val="001E00D4"/>
    <w:rsid w:val="001E4287"/>
    <w:rsid w:val="001F141F"/>
    <w:rsid w:val="0022433F"/>
    <w:rsid w:val="0024658D"/>
    <w:rsid w:val="00253939"/>
    <w:rsid w:val="00281601"/>
    <w:rsid w:val="0029078A"/>
    <w:rsid w:val="002A2F9D"/>
    <w:rsid w:val="002A63D5"/>
    <w:rsid w:val="002E3BB0"/>
    <w:rsid w:val="002E43C8"/>
    <w:rsid w:val="002E60F4"/>
    <w:rsid w:val="002F31F3"/>
    <w:rsid w:val="00300707"/>
    <w:rsid w:val="00320C01"/>
    <w:rsid w:val="00323F43"/>
    <w:rsid w:val="00325B41"/>
    <w:rsid w:val="00334235"/>
    <w:rsid w:val="00337365"/>
    <w:rsid w:val="00346D5C"/>
    <w:rsid w:val="00347425"/>
    <w:rsid w:val="0034795F"/>
    <w:rsid w:val="00352553"/>
    <w:rsid w:val="0035450B"/>
    <w:rsid w:val="00391B28"/>
    <w:rsid w:val="003A0A4D"/>
    <w:rsid w:val="003C52C8"/>
    <w:rsid w:val="003D6502"/>
    <w:rsid w:val="003E5458"/>
    <w:rsid w:val="003F7C5F"/>
    <w:rsid w:val="004233A0"/>
    <w:rsid w:val="0042669E"/>
    <w:rsid w:val="004304C7"/>
    <w:rsid w:val="0048183C"/>
    <w:rsid w:val="004837DB"/>
    <w:rsid w:val="00487CBA"/>
    <w:rsid w:val="004913B8"/>
    <w:rsid w:val="004A2C66"/>
    <w:rsid w:val="004A3687"/>
    <w:rsid w:val="004C004C"/>
    <w:rsid w:val="005243DA"/>
    <w:rsid w:val="005264A0"/>
    <w:rsid w:val="00543FF4"/>
    <w:rsid w:val="00576AF8"/>
    <w:rsid w:val="005927D8"/>
    <w:rsid w:val="005979BB"/>
    <w:rsid w:val="005D1252"/>
    <w:rsid w:val="00623CD5"/>
    <w:rsid w:val="00666722"/>
    <w:rsid w:val="006951C2"/>
    <w:rsid w:val="006A3A77"/>
    <w:rsid w:val="006B6257"/>
    <w:rsid w:val="006C3C8D"/>
    <w:rsid w:val="006E4AD9"/>
    <w:rsid w:val="006F785C"/>
    <w:rsid w:val="007150F0"/>
    <w:rsid w:val="00724730"/>
    <w:rsid w:val="00730AA3"/>
    <w:rsid w:val="0076578F"/>
    <w:rsid w:val="00784122"/>
    <w:rsid w:val="007A5394"/>
    <w:rsid w:val="007A7E05"/>
    <w:rsid w:val="007B07AF"/>
    <w:rsid w:val="007F2DEC"/>
    <w:rsid w:val="00802128"/>
    <w:rsid w:val="00805303"/>
    <w:rsid w:val="00821553"/>
    <w:rsid w:val="00827C38"/>
    <w:rsid w:val="008517ED"/>
    <w:rsid w:val="00873873"/>
    <w:rsid w:val="00875A37"/>
    <w:rsid w:val="00881BF5"/>
    <w:rsid w:val="00882E62"/>
    <w:rsid w:val="00885A84"/>
    <w:rsid w:val="008954A7"/>
    <w:rsid w:val="008B3D17"/>
    <w:rsid w:val="008D5691"/>
    <w:rsid w:val="008E0561"/>
    <w:rsid w:val="0094294B"/>
    <w:rsid w:val="00951C35"/>
    <w:rsid w:val="009533D0"/>
    <w:rsid w:val="0095677E"/>
    <w:rsid w:val="00966485"/>
    <w:rsid w:val="009728C9"/>
    <w:rsid w:val="00977094"/>
    <w:rsid w:val="00980721"/>
    <w:rsid w:val="009812DC"/>
    <w:rsid w:val="009E3900"/>
    <w:rsid w:val="009F10A8"/>
    <w:rsid w:val="00A163CC"/>
    <w:rsid w:val="00A42548"/>
    <w:rsid w:val="00A43F43"/>
    <w:rsid w:val="00A74C4D"/>
    <w:rsid w:val="00AB2C9E"/>
    <w:rsid w:val="00AE1F25"/>
    <w:rsid w:val="00AE452D"/>
    <w:rsid w:val="00B101E8"/>
    <w:rsid w:val="00B21648"/>
    <w:rsid w:val="00B35CC5"/>
    <w:rsid w:val="00B40EA8"/>
    <w:rsid w:val="00B768EB"/>
    <w:rsid w:val="00BB50F8"/>
    <w:rsid w:val="00BF4679"/>
    <w:rsid w:val="00C00332"/>
    <w:rsid w:val="00C178FE"/>
    <w:rsid w:val="00C3193D"/>
    <w:rsid w:val="00C6341A"/>
    <w:rsid w:val="00C82A45"/>
    <w:rsid w:val="00C8634B"/>
    <w:rsid w:val="00C915DA"/>
    <w:rsid w:val="00CC1F5C"/>
    <w:rsid w:val="00CC674C"/>
    <w:rsid w:val="00CD4482"/>
    <w:rsid w:val="00CE28EC"/>
    <w:rsid w:val="00D04C5B"/>
    <w:rsid w:val="00D1064E"/>
    <w:rsid w:val="00D41FD1"/>
    <w:rsid w:val="00D57050"/>
    <w:rsid w:val="00D73ED5"/>
    <w:rsid w:val="00D75781"/>
    <w:rsid w:val="00D76D10"/>
    <w:rsid w:val="00D827EA"/>
    <w:rsid w:val="00D836F7"/>
    <w:rsid w:val="00D91868"/>
    <w:rsid w:val="00DD38CB"/>
    <w:rsid w:val="00DF6960"/>
    <w:rsid w:val="00E2140C"/>
    <w:rsid w:val="00E5028B"/>
    <w:rsid w:val="00E63CF3"/>
    <w:rsid w:val="00E718CF"/>
    <w:rsid w:val="00E76923"/>
    <w:rsid w:val="00E974FA"/>
    <w:rsid w:val="00EA05F5"/>
    <w:rsid w:val="00EA1768"/>
    <w:rsid w:val="00EB4AA2"/>
    <w:rsid w:val="00EC0951"/>
    <w:rsid w:val="00ED1A61"/>
    <w:rsid w:val="00ED2D9C"/>
    <w:rsid w:val="00EF60CE"/>
    <w:rsid w:val="00F0066A"/>
    <w:rsid w:val="00F05DD5"/>
    <w:rsid w:val="00F17C5A"/>
    <w:rsid w:val="00F32E18"/>
    <w:rsid w:val="00F34E42"/>
    <w:rsid w:val="00F35C5B"/>
    <w:rsid w:val="00F37E8C"/>
    <w:rsid w:val="00F414C8"/>
    <w:rsid w:val="00F4305B"/>
    <w:rsid w:val="00F60B7A"/>
    <w:rsid w:val="00F6133E"/>
    <w:rsid w:val="00F80D90"/>
    <w:rsid w:val="00F907A3"/>
    <w:rsid w:val="00F9516A"/>
    <w:rsid w:val="00FC4893"/>
    <w:rsid w:val="00FE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6437"/>
  <w15:chartTrackingRefBased/>
  <w15:docId w15:val="{955C0D13-C448-4C1E-9592-4DD0CCCD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84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7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6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Giulio Raucci</cp:lastModifiedBy>
  <cp:revision>2</cp:revision>
  <cp:lastPrinted>2025-10-23T11:10:00Z</cp:lastPrinted>
  <dcterms:created xsi:type="dcterms:W3CDTF">2025-10-24T10:35:00Z</dcterms:created>
  <dcterms:modified xsi:type="dcterms:W3CDTF">2025-10-24T10:35:00Z</dcterms:modified>
</cp:coreProperties>
</file>