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136"/>
        <w:tblW w:w="109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8860"/>
        <w:gridCol w:w="921"/>
      </w:tblGrid>
      <w:tr w:rsidR="006B1863" w:rsidRPr="00C535CB" w14:paraId="2C3549A6" w14:textId="77777777" w:rsidTr="006B1863">
        <w:trPr>
          <w:trHeight w:val="14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5A111" w14:textId="77777777" w:rsidR="006B1863" w:rsidRPr="00C535CB" w:rsidRDefault="006B1863" w:rsidP="006B1863">
            <w:pPr>
              <w:suppressAutoHyphens/>
              <w:autoSpaceDN w:val="0"/>
              <w:spacing w:after="200" w:line="276" w:lineRule="auto"/>
              <w:ind w:left="-142"/>
              <w:jc w:val="center"/>
              <w:textAlignment w:val="baseline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bookmarkStart w:id="0" w:name="_GoBack"/>
            <w:bookmarkEnd w:id="0"/>
            <w:r w:rsidRPr="00C535CB">
              <w:rPr>
                <w:rFonts w:ascii="Times New Roman" w:eastAsia="Calibri" w:hAnsi="Times New Roman" w:cs="Times New Roman"/>
                <w:b/>
                <w:noProof/>
                <w:kern w:val="0"/>
                <w:sz w:val="28"/>
                <w:szCs w:val="28"/>
                <w:lang w:eastAsia="it-IT"/>
                <w14:ligatures w14:val="none"/>
              </w:rPr>
              <w:drawing>
                <wp:inline distT="0" distB="0" distL="0" distR="0" wp14:anchorId="13572B11" wp14:editId="121BE2C7">
                  <wp:extent cx="476250" cy="5524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0AF76" w14:textId="77777777" w:rsidR="006B1863" w:rsidRPr="00C535CB" w:rsidRDefault="006B1863" w:rsidP="006B18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4"/>
                <w:szCs w:val="14"/>
                <w:lang w:eastAsia="it-IT"/>
                <w14:ligatures w14:val="none"/>
              </w:rPr>
            </w:pPr>
            <w:r w:rsidRPr="00C535C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4"/>
                <w:szCs w:val="14"/>
                <w:lang w:eastAsia="it-IT"/>
                <w14:ligatures w14:val="none"/>
              </w:rPr>
              <w:t xml:space="preserve">ISTITUTO </w:t>
            </w:r>
            <w:proofErr w:type="gramStart"/>
            <w:r w:rsidRPr="00C535C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4"/>
                <w:szCs w:val="14"/>
                <w:lang w:eastAsia="it-IT"/>
                <w14:ligatures w14:val="none"/>
              </w:rPr>
              <w:t>STATALE  D’ISTRUZIONE</w:t>
            </w:r>
            <w:proofErr w:type="gramEnd"/>
            <w:r w:rsidRPr="00C535C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4"/>
                <w:szCs w:val="14"/>
                <w:lang w:eastAsia="it-IT"/>
                <w14:ligatures w14:val="none"/>
              </w:rPr>
              <w:t xml:space="preserve"> SECONDARIA SUPERIORE  </w:t>
            </w:r>
            <w:r w:rsidRPr="00C535CB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it-IT"/>
                <w14:ligatures w14:val="none"/>
              </w:rPr>
              <w:t xml:space="preserve">“G. B.  </w:t>
            </w:r>
            <w:proofErr w:type="gramStart"/>
            <w:r w:rsidRPr="00C535CB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it-IT"/>
                <w14:ligatures w14:val="none"/>
              </w:rPr>
              <w:t>NOVELLI ”</w:t>
            </w:r>
            <w:proofErr w:type="gramEnd"/>
          </w:p>
          <w:p w14:paraId="7F083B19" w14:textId="77777777" w:rsidR="006B1863" w:rsidRPr="00C535CB" w:rsidRDefault="006B1863" w:rsidP="006B18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</w:pPr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 xml:space="preserve">Indirizzi Liceo delle Scienze Umane </w:t>
            </w:r>
            <w:r w:rsidRPr="00C535CB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it-IT"/>
                <w14:ligatures w14:val="none"/>
              </w:rPr>
              <w:t xml:space="preserve">– </w:t>
            </w:r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>Liceo Economico Sociale −Liceo Linguistico</w:t>
            </w:r>
          </w:p>
          <w:p w14:paraId="79D02A63" w14:textId="77777777" w:rsidR="006B1863" w:rsidRPr="00C535CB" w:rsidRDefault="006B1863" w:rsidP="006B1863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</w:pPr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 xml:space="preserve">Indirizzo Professionale Industria e Artigianato </w:t>
            </w:r>
            <w:proofErr w:type="gramStart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>per  il</w:t>
            </w:r>
            <w:proofErr w:type="gramEnd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 xml:space="preserve"> made in </w:t>
            </w:r>
            <w:proofErr w:type="spellStart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>Italy</w:t>
            </w:r>
            <w:proofErr w:type="spellEnd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 xml:space="preserve">  (Tessile-Abbigliamento)</w:t>
            </w:r>
          </w:p>
          <w:p w14:paraId="41F6FEFE" w14:textId="77777777" w:rsidR="006B1863" w:rsidRPr="00C535CB" w:rsidRDefault="006B1863" w:rsidP="006B1863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</w:pPr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>Indirizzo Professionale Servizi per la sanità e l'assistenza sociale</w:t>
            </w:r>
          </w:p>
          <w:p w14:paraId="3BA126D2" w14:textId="77777777" w:rsidR="006B1863" w:rsidRPr="00C535CB" w:rsidRDefault="006B1863" w:rsidP="006B1863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</w:pPr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>Indirizzo Professionale Enogastronomia e Ospitalità alberghiera</w:t>
            </w:r>
          </w:p>
          <w:p w14:paraId="305B2A3F" w14:textId="77777777" w:rsidR="006B1863" w:rsidRPr="00C535CB" w:rsidRDefault="006B1863" w:rsidP="006B1863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</w:pPr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>Percorso di Istruzione per adulti di II Livello Indirizzo Professionale Servizi per l’Enogastronomia e l’Ospitalità Alberghiera</w:t>
            </w:r>
          </w:p>
          <w:p w14:paraId="34707234" w14:textId="77777777" w:rsidR="006B1863" w:rsidRPr="00C535CB" w:rsidRDefault="006B1863" w:rsidP="006B1863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</w:pPr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>Percorso di Istruzione per adulti di II Livello Indirizzo professionale Produzioni Industriale ed Artigianali</w:t>
            </w:r>
          </w:p>
          <w:p w14:paraId="58D9FB06" w14:textId="77777777" w:rsidR="006B1863" w:rsidRPr="00C535CB" w:rsidRDefault="006B1863" w:rsidP="006B1863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</w:pPr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 xml:space="preserve"> Articolazione Artigianato Opzione Produzioni Tessili e Sartoriali</w:t>
            </w:r>
          </w:p>
          <w:p w14:paraId="3D7FEF9E" w14:textId="77777777" w:rsidR="006B1863" w:rsidRPr="00C535CB" w:rsidRDefault="006B1863" w:rsidP="006B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</w:pPr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 xml:space="preserve">Via G.B. Novelli, N° 1  </w:t>
            </w:r>
            <w:r w:rsidRPr="00C535CB">
              <w:rPr>
                <w:rFonts w:ascii="Times New Roman" w:eastAsia="Times New Roman" w:hAnsi="Times New Roman" w:cs="Times New Roman"/>
                <w:i/>
                <w:iCs/>
                <w:kern w:val="0"/>
                <w:sz w:val="14"/>
                <w:szCs w:val="14"/>
                <w:lang w:eastAsia="it-IT"/>
                <w14:ligatures w14:val="none"/>
              </w:rPr>
              <w:t xml:space="preserve">  </w:t>
            </w:r>
            <w:proofErr w:type="gramStart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>81025  MARCIANISE</w:t>
            </w:r>
            <w:proofErr w:type="gramEnd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 xml:space="preserve"> (CE)  Codice Fiscale: 80102490614 – C.U. DY3VUB –  Distretto Scolastico  n° 14</w:t>
            </w:r>
          </w:p>
          <w:p w14:paraId="70186373" w14:textId="77777777" w:rsidR="006B1863" w:rsidRPr="00C535CB" w:rsidRDefault="006B1863" w:rsidP="006B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</w:pPr>
            <w:proofErr w:type="spellStart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>Segr</w:t>
            </w:r>
            <w:proofErr w:type="spellEnd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>. </w:t>
            </w:r>
            <w:proofErr w:type="spellStart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>Tel</w:t>
            </w:r>
            <w:proofErr w:type="spellEnd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 xml:space="preserve"> :0823-511909 – </w:t>
            </w:r>
            <w:proofErr w:type="spellStart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>Vicedirigenza</w:t>
            </w:r>
            <w:proofErr w:type="spellEnd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 xml:space="preserve"> </w:t>
            </w:r>
            <w:proofErr w:type="spellStart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>Tel</w:t>
            </w:r>
            <w:proofErr w:type="spellEnd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 xml:space="preserve"> :0823-511909   - </w:t>
            </w:r>
            <w:proofErr w:type="spellStart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>Tel</w:t>
            </w:r>
            <w:proofErr w:type="spellEnd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 xml:space="preserve"> Dirigente </w:t>
            </w:r>
            <w:proofErr w:type="gramStart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>Scolastico :</w:t>
            </w:r>
            <w:proofErr w:type="gramEnd"/>
            <w:r w:rsidRPr="00C535C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  <w:t xml:space="preserve"> 0823-511863</w:t>
            </w:r>
          </w:p>
          <w:p w14:paraId="72AC37EC" w14:textId="77777777" w:rsidR="006B1863" w:rsidRPr="00C535CB" w:rsidRDefault="006B1863" w:rsidP="006B1863">
            <w:pPr>
              <w:tabs>
                <w:tab w:val="center" w:pos="4819"/>
                <w:tab w:val="right" w:pos="9638"/>
              </w:tabs>
              <w:spacing w:after="0" w:line="240" w:lineRule="auto"/>
              <w:ind w:left="-57" w:firstLine="57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gramStart"/>
            <w:r w:rsidRPr="00C535C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E-mail</w:t>
            </w:r>
            <w:r w:rsidRPr="00C535CB">
              <w:rPr>
                <w:rFonts w:ascii="Times New Roman" w:eastAsia="Calibri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 :</w:t>
            </w:r>
            <w:proofErr w:type="gramEnd"/>
            <w:r w:rsidRPr="00C535C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 xml:space="preserve"> </w:t>
            </w:r>
            <w:hyperlink r:id="rId6" w:history="1">
              <w:r w:rsidRPr="00C535CB">
                <w:rPr>
                  <w:rFonts w:ascii="Times New Roman" w:eastAsia="Calibri" w:hAnsi="Times New Roman" w:cs="Times New Roman"/>
                  <w:kern w:val="0"/>
                  <w:sz w:val="14"/>
                  <w:szCs w:val="14"/>
                  <w:u w:val="single"/>
                  <w14:ligatures w14:val="none"/>
                </w:rPr>
                <w:t>ceis01100n@istruzione.it</w:t>
              </w:r>
            </w:hyperlink>
            <w:r w:rsidRPr="00C535C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 xml:space="preserve">     E-mail certificata (PEC)</w:t>
            </w:r>
            <w:r w:rsidRPr="00C535CB">
              <w:rPr>
                <w:rFonts w:ascii="Times New Roman" w:eastAsia="Calibri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 xml:space="preserve"> : </w:t>
            </w:r>
            <w:hyperlink r:id="rId7" w:history="1">
              <w:r w:rsidRPr="00C535CB">
                <w:rPr>
                  <w:rFonts w:ascii="Times New Roman" w:eastAsia="Calibri" w:hAnsi="Times New Roman" w:cs="Times New Roman"/>
                  <w:kern w:val="0"/>
                  <w:sz w:val="14"/>
                  <w:szCs w:val="14"/>
                  <w:u w:val="single"/>
                  <w14:ligatures w14:val="none"/>
                </w:rPr>
                <w:t>ceis01100n@pec.istruzione.it</w:t>
              </w:r>
            </w:hyperlink>
            <w:r w:rsidRPr="00C535CB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 xml:space="preserve">   </w:t>
            </w:r>
            <w:r w:rsidRPr="007E4E49">
              <w:rPr>
                <w:rFonts w:ascii="Times New Roman" w:eastAsia="Calibri" w:hAnsi="Times New Roman" w:cs="Times New Roman"/>
                <w:kern w:val="0"/>
                <w:sz w:val="14"/>
                <w:szCs w:val="14"/>
                <w14:ligatures w14:val="none"/>
              </w:rPr>
              <w:t>Sito Web:</w:t>
            </w:r>
            <w:r w:rsidRPr="007E4E49">
              <w:rPr>
                <w:rFonts w:ascii="Times New Roman" w:eastAsia="Calibri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 xml:space="preserve">  </w:t>
            </w:r>
            <w:hyperlink r:id="rId8" w:history="1">
              <w:r w:rsidRPr="007E4E49">
                <w:rPr>
                  <w:rFonts w:ascii="Times New Roman" w:eastAsia="Calibri" w:hAnsi="Times New Roman" w:cs="Times New Roman"/>
                  <w:kern w:val="0"/>
                  <w:sz w:val="14"/>
                  <w:szCs w:val="14"/>
                  <w:u w:val="single"/>
                  <w14:ligatures w14:val="none"/>
                </w:rPr>
                <w:t>www.istitutonovelli.edu.it</w:t>
              </w:r>
            </w:hyperlink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EA5065" w14:textId="77777777" w:rsidR="006B1863" w:rsidRPr="00C535CB" w:rsidRDefault="006B1863" w:rsidP="006B1863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5F1B0FAD" w14:textId="77777777" w:rsidR="006B1863" w:rsidRPr="00C535CB" w:rsidRDefault="006B1863" w:rsidP="006B1863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535CB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:lang w:eastAsia="it-IT"/>
                <w14:ligatures w14:val="none"/>
              </w:rPr>
              <w:drawing>
                <wp:inline distT="0" distB="0" distL="0" distR="0" wp14:anchorId="52D7973A" wp14:editId="03B54805">
                  <wp:extent cx="542925" cy="466725"/>
                  <wp:effectExtent l="0" t="0" r="9525" b="9525"/>
                  <wp:docPr id="1" name="Immagine 1" descr="Immagine che contiene stella, bandier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stella, bandier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6C49AC" w14:textId="77777777" w:rsidR="00C535CB" w:rsidRPr="00C535CB" w:rsidRDefault="00C535CB" w:rsidP="00C535CB">
      <w:pPr>
        <w:spacing w:after="200" w:line="276" w:lineRule="auto"/>
        <w:jc w:val="both"/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D53052D" w14:textId="29248DC1" w:rsidR="00C535CB" w:rsidRPr="00C535CB" w:rsidRDefault="00C535CB" w:rsidP="00C535CB">
      <w:pPr>
        <w:spacing w:after="200" w:line="276" w:lineRule="auto"/>
        <w:jc w:val="both"/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C535CB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>Prot</w:t>
      </w:r>
      <w:proofErr w:type="spellEnd"/>
      <w:r w:rsidRPr="00C535CB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="001119D6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386F82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>n.</w:t>
      </w:r>
      <w:r w:rsidRPr="00C535CB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 xml:space="preserve">  </w:t>
      </w:r>
      <w:r w:rsidR="00D54176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>13943/VII</w:t>
      </w:r>
      <w:r w:rsidRPr="00C535CB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                  Marcianise, </w:t>
      </w:r>
      <w:r w:rsidR="00D54176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>01/10/2025</w:t>
      </w:r>
    </w:p>
    <w:p w14:paraId="63826DC8" w14:textId="77777777" w:rsidR="00C535CB" w:rsidRDefault="00C535CB">
      <w:pPr>
        <w:rPr>
          <w:rStyle w:val="Enfasigrassetto"/>
          <w:rFonts w:ascii="Trebuchet MS" w:hAnsi="Trebuchet MS"/>
          <w:color w:val="000000"/>
          <w:sz w:val="19"/>
          <w:szCs w:val="19"/>
          <w:shd w:val="clear" w:color="auto" w:fill="FFFFFF"/>
        </w:rPr>
      </w:pPr>
    </w:p>
    <w:p w14:paraId="35FEFB4F" w14:textId="298A5669" w:rsidR="007600EB" w:rsidRDefault="00C535CB" w:rsidP="007600EB">
      <w:pPr>
        <w:spacing w:after="0" w:line="240" w:lineRule="auto"/>
        <w:jc w:val="right"/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5BDD"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Agli interessati</w:t>
      </w:r>
      <w:r w:rsidR="007600EB" w:rsidRPr="007600EB"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7600EB" w:rsidRPr="007600EB"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allo svolgimento </w:t>
      </w:r>
      <w:r w:rsidR="007600EB"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delle attività </w:t>
      </w:r>
      <w:r w:rsidR="007600EB" w:rsidRPr="007600EB"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 tirocinio</w:t>
      </w:r>
      <w:r w:rsidR="007600EB"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7600EB"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a. s. 202</w:t>
      </w:r>
      <w:r w:rsidR="0050050E"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7600EB"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/202</w:t>
      </w:r>
      <w:r w:rsidR="0050050E"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</w:p>
    <w:p w14:paraId="49A248E0" w14:textId="06489D2A" w:rsidR="007600EB" w:rsidRPr="007600EB" w:rsidRDefault="007600EB" w:rsidP="007600EB">
      <w:pPr>
        <w:spacing w:after="0" w:line="240" w:lineRule="auto"/>
        <w:jc w:val="right"/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presso</w:t>
      </w:r>
      <w:proofErr w:type="gramEnd"/>
      <w:r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ISISS “G. B. Novelli” di Marcianise          </w:t>
      </w:r>
    </w:p>
    <w:p w14:paraId="0557F53F" w14:textId="2FB2DAAA" w:rsidR="007E4E49" w:rsidRPr="00356E85" w:rsidRDefault="007600EB" w:rsidP="007E4E4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gramStart"/>
      <w:r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nell’ambito</w:t>
      </w:r>
      <w:proofErr w:type="gramEnd"/>
      <w:r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dei percorsi di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905B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specializzazione </w:t>
      </w:r>
    </w:p>
    <w:p w14:paraId="3F81458D" w14:textId="04EA3C51" w:rsidR="007600EB" w:rsidRDefault="007600EB" w:rsidP="007600E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gramStart"/>
      <w:r w:rsidRPr="00356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per</w:t>
      </w:r>
      <w:proofErr w:type="gramEnd"/>
      <w:r w:rsidRPr="00356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le attività di </w:t>
      </w:r>
      <w:r w:rsidRPr="00905B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sostegno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didattico</w:t>
      </w:r>
    </w:p>
    <w:p w14:paraId="0FE7F1C1" w14:textId="367A9A5C" w:rsidR="007600EB" w:rsidRDefault="007600EB" w:rsidP="007600E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905B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agli</w:t>
      </w:r>
      <w:proofErr w:type="gramEnd"/>
      <w:r w:rsidRPr="00905B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alunni con disabilità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19580C97" w14:textId="77777777" w:rsidR="007600EB" w:rsidRPr="005956EF" w:rsidRDefault="007600EB" w:rsidP="007600EB">
      <w:pPr>
        <w:spacing w:after="0" w:line="240" w:lineRule="auto"/>
        <w:jc w:val="right"/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8140C2E" w14:textId="799CD82B" w:rsidR="00C535CB" w:rsidRPr="00905BDD" w:rsidRDefault="00C535CB" w:rsidP="00905BDD">
      <w:pPr>
        <w:jc w:val="right"/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5BDD"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Alla DSGA</w:t>
      </w:r>
    </w:p>
    <w:p w14:paraId="4477ABC6" w14:textId="06151C8B" w:rsidR="00C535CB" w:rsidRDefault="00C535CB" w:rsidP="00905BDD">
      <w:pPr>
        <w:jc w:val="right"/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5BDD"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 sito web della Scuola</w:t>
      </w:r>
    </w:p>
    <w:p w14:paraId="126147AA" w14:textId="77777777" w:rsidR="007600EB" w:rsidRDefault="007600EB" w:rsidP="00905BDD">
      <w:pPr>
        <w:jc w:val="right"/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488926" w14:textId="18542633" w:rsidR="007600EB" w:rsidRPr="00905BDD" w:rsidRDefault="007600EB" w:rsidP="007600EB">
      <w:pPr>
        <w:jc w:val="center"/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AVVISO</w:t>
      </w:r>
    </w:p>
    <w:p w14:paraId="47DDE889" w14:textId="77777777" w:rsidR="00C535CB" w:rsidRPr="004D0228" w:rsidRDefault="00C535CB">
      <w:pPr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A3C910" w14:textId="22AA13B1" w:rsidR="00C535CB" w:rsidRPr="004D0228" w:rsidRDefault="00907E06" w:rsidP="007600EB">
      <w:pPr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4D0228">
        <w:rPr>
          <w:rStyle w:val="Enfasigrassetto"/>
          <w:rFonts w:ascii="Times New Roman" w:hAnsi="Times New Roman" w:cs="Times New Roman"/>
          <w:color w:val="000000"/>
          <w:shd w:val="clear" w:color="auto" w:fill="FFFFFF"/>
        </w:rPr>
        <w:t xml:space="preserve">OGGETTO: </w:t>
      </w:r>
      <w:r w:rsidR="004D0228">
        <w:rPr>
          <w:rStyle w:val="Enfasigrassetto"/>
          <w:rFonts w:ascii="Times New Roman" w:hAnsi="Times New Roman" w:cs="Times New Roman"/>
          <w:color w:val="000000"/>
          <w:shd w:val="clear" w:color="auto" w:fill="FFFFFF"/>
        </w:rPr>
        <w:t>Is</w:t>
      </w:r>
      <w:r w:rsidR="004D0228" w:rsidRPr="004D0228">
        <w:rPr>
          <w:rStyle w:val="Enfasigrassetto"/>
          <w:rFonts w:ascii="Times New Roman" w:hAnsi="Times New Roman" w:cs="Times New Roman"/>
          <w:color w:val="000000"/>
          <w:shd w:val="clear" w:color="auto" w:fill="FFFFFF"/>
        </w:rPr>
        <w:t>tanze di svolgimento attività di tirocinio a. s. 202</w:t>
      </w:r>
      <w:r w:rsidR="0050050E">
        <w:rPr>
          <w:rStyle w:val="Enfasigrassetto"/>
          <w:rFonts w:ascii="Times New Roman" w:hAnsi="Times New Roman" w:cs="Times New Roman"/>
          <w:color w:val="000000"/>
          <w:shd w:val="clear" w:color="auto" w:fill="FFFFFF"/>
        </w:rPr>
        <w:t>5</w:t>
      </w:r>
      <w:r w:rsidR="004D0228" w:rsidRPr="004D0228">
        <w:rPr>
          <w:rStyle w:val="Enfasigrassetto"/>
          <w:rFonts w:ascii="Times New Roman" w:hAnsi="Times New Roman" w:cs="Times New Roman"/>
          <w:color w:val="000000"/>
          <w:shd w:val="clear" w:color="auto" w:fill="FFFFFF"/>
        </w:rPr>
        <w:t>/202</w:t>
      </w:r>
      <w:r w:rsidR="0050050E">
        <w:rPr>
          <w:rStyle w:val="Enfasigrassetto"/>
          <w:rFonts w:ascii="Times New Roman" w:hAnsi="Times New Roman" w:cs="Times New Roman"/>
          <w:color w:val="000000"/>
          <w:shd w:val="clear" w:color="auto" w:fill="FFFFFF"/>
        </w:rPr>
        <w:t>6</w:t>
      </w:r>
      <w:r w:rsidR="004D0228" w:rsidRPr="004D0228">
        <w:rPr>
          <w:rStyle w:val="Enfasigrassetto"/>
          <w:rFonts w:ascii="Times New Roman" w:hAnsi="Times New Roman" w:cs="Times New Roman"/>
          <w:color w:val="000000"/>
          <w:shd w:val="clear" w:color="auto" w:fill="FFFFFF"/>
        </w:rPr>
        <w:t xml:space="preserve"> presso ISISS “G. B.  Novelli” di </w:t>
      </w:r>
      <w:r w:rsidR="004D0228">
        <w:rPr>
          <w:rStyle w:val="Enfasigrassetto"/>
          <w:rFonts w:ascii="Times New Roman" w:hAnsi="Times New Roman" w:cs="Times New Roman"/>
          <w:color w:val="000000"/>
          <w:shd w:val="clear" w:color="auto" w:fill="FFFFFF"/>
        </w:rPr>
        <w:t>M</w:t>
      </w:r>
      <w:r w:rsidR="004D0228" w:rsidRPr="004D0228">
        <w:rPr>
          <w:rStyle w:val="Enfasigrassetto"/>
          <w:rFonts w:ascii="Times New Roman" w:hAnsi="Times New Roman" w:cs="Times New Roman"/>
          <w:color w:val="000000"/>
          <w:shd w:val="clear" w:color="auto" w:fill="FFFFFF"/>
        </w:rPr>
        <w:t>arcianise nell’ambito dei percorsi di</w:t>
      </w:r>
      <w:r w:rsidR="004D0228" w:rsidRPr="004D0228">
        <w:rPr>
          <w:rFonts w:ascii="Times New Roman" w:hAnsi="Times New Roman" w:cs="Times New Roman"/>
          <w:b/>
          <w:bCs/>
          <w:shd w:val="clear" w:color="auto" w:fill="FFFFFF"/>
        </w:rPr>
        <w:t xml:space="preserve"> specializzazione per le attività </w:t>
      </w:r>
      <w:proofErr w:type="gramStart"/>
      <w:r w:rsidR="004D0228" w:rsidRPr="004D0228">
        <w:rPr>
          <w:rFonts w:ascii="Times New Roman" w:hAnsi="Times New Roman" w:cs="Times New Roman"/>
          <w:b/>
          <w:bCs/>
          <w:shd w:val="clear" w:color="auto" w:fill="FFFFFF"/>
        </w:rPr>
        <w:t>di  sostegno</w:t>
      </w:r>
      <w:proofErr w:type="gramEnd"/>
      <w:r w:rsidR="004D0228" w:rsidRPr="004D0228">
        <w:rPr>
          <w:rFonts w:ascii="Times New Roman" w:hAnsi="Times New Roman" w:cs="Times New Roman"/>
          <w:b/>
          <w:bCs/>
          <w:shd w:val="clear" w:color="auto" w:fill="FFFFFF"/>
        </w:rPr>
        <w:t xml:space="preserve"> didattico agli alunni  con disabilità </w:t>
      </w:r>
    </w:p>
    <w:p w14:paraId="4079E908" w14:textId="77777777" w:rsidR="004D0228" w:rsidRPr="004D0228" w:rsidRDefault="004D0228" w:rsidP="007600EB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color w:val="000000"/>
          <w:shd w:val="clear" w:color="auto" w:fill="FFFFFF"/>
        </w:rPr>
      </w:pPr>
    </w:p>
    <w:p w14:paraId="00E3692F" w14:textId="6AFFB80F" w:rsidR="004D0228" w:rsidRPr="006B1863" w:rsidRDefault="004D0228" w:rsidP="007600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B1863"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ESAURIMENTO DEI POSTI DISPONIBILI PRESSO QUESTA ISTITUZIONE SCOLASTICA PER LO SVOLGIMENTO DELLE ATTIVITÀ DI TIROCINIO DI CUI </w:t>
      </w:r>
      <w:r w:rsidR="00995A84"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ALL’OGGETTO</w:t>
      </w:r>
    </w:p>
    <w:p w14:paraId="6B0A7755" w14:textId="1CFE5C7B" w:rsidR="005956EF" w:rsidRDefault="005956EF" w:rsidP="007600EB">
      <w:pPr>
        <w:spacing w:line="360" w:lineRule="auto"/>
        <w:jc w:val="both"/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403D28A4" w14:textId="77777777" w:rsidR="007E4E49" w:rsidRDefault="007E4E49" w:rsidP="007E4E49">
      <w:pPr>
        <w:pStyle w:val="Titolo3"/>
        <w:shd w:val="clear" w:color="auto" w:fill="FFFFFF"/>
        <w:spacing w:before="0" w:line="312" w:lineRule="atLeast"/>
        <w:rPr>
          <w:rFonts w:ascii="Times New Roman" w:eastAsia="Times New Roman" w:hAnsi="Times New Roman" w:cs="Times New Roman"/>
          <w:color w:val="444444"/>
          <w:kern w:val="0"/>
          <w:bdr w:val="none" w:sz="0" w:space="0" w:color="auto" w:frame="1"/>
          <w:lang w:eastAsia="it-IT"/>
          <w14:ligatures w14:val="none"/>
        </w:rPr>
      </w:pPr>
      <w:r w:rsidRPr="0076409A">
        <w:rPr>
          <w:rStyle w:val="Enfasigrassetto"/>
          <w:rFonts w:ascii="Times New Roman" w:hAnsi="Times New Roman" w:cs="Times New Roman"/>
          <w:color w:val="000000"/>
          <w:shd w:val="clear" w:color="auto" w:fill="FFFFFF"/>
        </w:rPr>
        <w:t>Considerato</w:t>
      </w:r>
      <w:r>
        <w:rPr>
          <w:rStyle w:val="Enfasigrassetto"/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 xml:space="preserve"> il D.M. 30/09/2011</w:t>
      </w:r>
      <w:r w:rsidRPr="0076409A">
        <w:rPr>
          <w:rFonts w:ascii="Arial" w:eastAsia="Times New Roman" w:hAnsi="Arial" w:cs="Arial"/>
          <w:color w:val="444444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 xml:space="preserve"> </w:t>
      </w:r>
      <w:r w:rsidRPr="0076409A">
        <w:rPr>
          <w:rFonts w:ascii="Times New Roman" w:eastAsia="Times New Roman" w:hAnsi="Times New Roman" w:cs="Times New Roman"/>
          <w:color w:val="444444"/>
          <w:kern w:val="0"/>
          <w:bdr w:val="none" w:sz="0" w:space="0" w:color="auto" w:frame="1"/>
          <w:lang w:eastAsia="it-IT"/>
          <w14:ligatures w14:val="none"/>
        </w:rPr>
        <w:t>“Criteri e modalit</w:t>
      </w:r>
      <w:r>
        <w:rPr>
          <w:rFonts w:ascii="Times New Roman" w:eastAsia="Times New Roman" w:hAnsi="Times New Roman" w:cs="Times New Roman"/>
          <w:color w:val="444444"/>
          <w:kern w:val="0"/>
          <w:bdr w:val="none" w:sz="0" w:space="0" w:color="auto" w:frame="1"/>
          <w:lang w:eastAsia="it-IT"/>
          <w14:ligatures w14:val="none"/>
        </w:rPr>
        <w:t>à</w:t>
      </w:r>
      <w:r w:rsidRPr="0076409A">
        <w:rPr>
          <w:rFonts w:ascii="Times New Roman" w:eastAsia="Times New Roman" w:hAnsi="Times New Roman" w:cs="Times New Roman"/>
          <w:color w:val="444444"/>
          <w:kern w:val="0"/>
          <w:bdr w:val="none" w:sz="0" w:space="0" w:color="auto" w:frame="1"/>
          <w:lang w:eastAsia="it-IT"/>
          <w14:ligatures w14:val="none"/>
        </w:rPr>
        <w:t xml:space="preserve"> per lo svolgimento dei corsi di formazione per il conseguimento della specializzazione per le attivit</w:t>
      </w:r>
      <w:r>
        <w:rPr>
          <w:rFonts w:ascii="Times New Roman" w:eastAsia="Times New Roman" w:hAnsi="Times New Roman" w:cs="Times New Roman"/>
          <w:color w:val="444444"/>
          <w:kern w:val="0"/>
          <w:bdr w:val="none" w:sz="0" w:space="0" w:color="auto" w:frame="1"/>
          <w:lang w:eastAsia="it-IT"/>
          <w14:ligatures w14:val="none"/>
        </w:rPr>
        <w:t>à</w:t>
      </w:r>
      <w:r w:rsidRPr="0076409A">
        <w:rPr>
          <w:rFonts w:ascii="Times New Roman" w:eastAsia="Times New Roman" w:hAnsi="Times New Roman" w:cs="Times New Roman"/>
          <w:color w:val="444444"/>
          <w:kern w:val="0"/>
          <w:bdr w:val="none" w:sz="0" w:space="0" w:color="auto" w:frame="1"/>
          <w:lang w:eastAsia="it-IT"/>
          <w14:ligatures w14:val="none"/>
        </w:rPr>
        <w:t xml:space="preserve"> di sostegno, ai sensi degli articoli 5 e 13 del decreto 10 settembre 2010, n. 249”</w:t>
      </w:r>
      <w:r>
        <w:rPr>
          <w:rFonts w:ascii="Times New Roman" w:eastAsia="Times New Roman" w:hAnsi="Times New Roman" w:cs="Times New Roman"/>
          <w:color w:val="444444"/>
          <w:kern w:val="0"/>
          <w:bdr w:val="none" w:sz="0" w:space="0" w:color="auto" w:frame="1"/>
          <w:lang w:eastAsia="it-IT"/>
          <w14:ligatures w14:val="none"/>
        </w:rPr>
        <w:t>;</w:t>
      </w:r>
    </w:p>
    <w:p w14:paraId="054CF7BE" w14:textId="77777777" w:rsidR="007E4E49" w:rsidRDefault="007E4E49" w:rsidP="007E4E49">
      <w:pPr>
        <w:rPr>
          <w:lang w:eastAsia="it-IT"/>
        </w:rPr>
      </w:pPr>
    </w:p>
    <w:p w14:paraId="74C8F788" w14:textId="77777777" w:rsidR="007E4E49" w:rsidRPr="00F331C6" w:rsidRDefault="007E4E49" w:rsidP="007E4E49">
      <w:pPr>
        <w:rPr>
          <w:rFonts w:ascii="Times New Roman" w:hAnsi="Times New Roman" w:cs="Times New Roman"/>
          <w:sz w:val="24"/>
          <w:szCs w:val="24"/>
          <w:lang w:eastAsia="it-IT"/>
        </w:rPr>
      </w:pPr>
      <w:r w:rsidRPr="00F331C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Considerato</w:t>
      </w:r>
      <w:r w:rsidRPr="00F331C6">
        <w:rPr>
          <w:rFonts w:ascii="Times New Roman" w:hAnsi="Times New Roman" w:cs="Times New Roman"/>
          <w:sz w:val="24"/>
          <w:szCs w:val="24"/>
          <w:lang w:eastAsia="it-IT"/>
        </w:rPr>
        <w:t xml:space="preserve"> che le attività di tirocinio di cui al suddetto D.M. 30/09/2011 sono così strutturate:</w:t>
      </w:r>
    </w:p>
    <w:tbl>
      <w:tblPr>
        <w:tblStyle w:val="Grigliatabella"/>
        <w:tblW w:w="3899" w:type="pct"/>
        <w:jc w:val="center"/>
        <w:tblLook w:val="04A0" w:firstRow="1" w:lastRow="0" w:firstColumn="1" w:lastColumn="0" w:noHBand="0" w:noVBand="1"/>
      </w:tblPr>
      <w:tblGrid>
        <w:gridCol w:w="2121"/>
        <w:gridCol w:w="4289"/>
        <w:gridCol w:w="1098"/>
      </w:tblGrid>
      <w:tr w:rsidR="007E4E49" w:rsidRPr="00F331C6" w14:paraId="2340CC7F" w14:textId="77777777" w:rsidTr="00A51B64">
        <w:trPr>
          <w:jc w:val="center"/>
        </w:trPr>
        <w:tc>
          <w:tcPr>
            <w:tcW w:w="1413" w:type="pct"/>
          </w:tcPr>
          <w:p w14:paraId="5CCD0F7F" w14:textId="77777777" w:rsidR="007E4E49" w:rsidRPr="00F331C6" w:rsidRDefault="007E4E49" w:rsidP="00A51B64">
            <w:pP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F331C6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Tirocinio diretto</w:t>
            </w:r>
          </w:p>
        </w:tc>
        <w:tc>
          <w:tcPr>
            <w:tcW w:w="3587" w:type="pct"/>
            <w:gridSpan w:val="2"/>
          </w:tcPr>
          <w:p w14:paraId="41D854FA" w14:textId="77777777" w:rsidR="007E4E49" w:rsidRPr="00F331C6" w:rsidRDefault="007E4E49" w:rsidP="00A51B64">
            <w:pP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F331C6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      </w:t>
            </w:r>
            <w:r w:rsidRPr="00F331C6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150 h</w:t>
            </w:r>
          </w:p>
        </w:tc>
      </w:tr>
      <w:tr w:rsidR="007E4E49" w:rsidRPr="00F331C6" w14:paraId="6CF63873" w14:textId="77777777" w:rsidTr="00A51B64">
        <w:trPr>
          <w:trHeight w:val="437"/>
          <w:jc w:val="center"/>
        </w:trPr>
        <w:tc>
          <w:tcPr>
            <w:tcW w:w="1413" w:type="pct"/>
            <w:vMerge w:val="restart"/>
          </w:tcPr>
          <w:p w14:paraId="07F1D72B" w14:textId="77777777" w:rsidR="007E4E49" w:rsidRPr="00F331C6" w:rsidRDefault="007E4E49" w:rsidP="00A51B64">
            <w:pP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F331C6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Tirocinio indiretto</w:t>
            </w:r>
          </w:p>
        </w:tc>
        <w:tc>
          <w:tcPr>
            <w:tcW w:w="2856" w:type="pct"/>
          </w:tcPr>
          <w:p w14:paraId="63D8347B" w14:textId="77777777" w:rsidR="007E4E49" w:rsidRPr="00F331C6" w:rsidRDefault="007E4E49" w:rsidP="00A51B64">
            <w:pP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F331C6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Rielaborazione con il tutor coordinatore</w:t>
            </w:r>
          </w:p>
        </w:tc>
        <w:tc>
          <w:tcPr>
            <w:tcW w:w="731" w:type="pct"/>
          </w:tcPr>
          <w:p w14:paraId="786244CC" w14:textId="77777777" w:rsidR="007E4E49" w:rsidRPr="00F331C6" w:rsidRDefault="007E4E49" w:rsidP="00A51B64">
            <w:pP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F331C6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50 h</w:t>
            </w:r>
          </w:p>
        </w:tc>
      </w:tr>
      <w:tr w:rsidR="007E4E49" w:rsidRPr="00F331C6" w14:paraId="48514D0B" w14:textId="77777777" w:rsidTr="00A51B64">
        <w:trPr>
          <w:trHeight w:val="390"/>
          <w:jc w:val="center"/>
        </w:trPr>
        <w:tc>
          <w:tcPr>
            <w:tcW w:w="1413" w:type="pct"/>
            <w:vMerge/>
          </w:tcPr>
          <w:p w14:paraId="3CE074CF" w14:textId="77777777" w:rsidR="007E4E49" w:rsidRPr="00F331C6" w:rsidRDefault="007E4E49" w:rsidP="00A51B64">
            <w:pP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56" w:type="pct"/>
          </w:tcPr>
          <w:p w14:paraId="09EE0BBC" w14:textId="77777777" w:rsidR="007E4E49" w:rsidRPr="00F331C6" w:rsidRDefault="007E4E49" w:rsidP="00A51B6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F331C6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Rielaborazione con il tutor dei tirocinanti</w:t>
            </w:r>
          </w:p>
        </w:tc>
        <w:tc>
          <w:tcPr>
            <w:tcW w:w="731" w:type="pct"/>
          </w:tcPr>
          <w:p w14:paraId="0C44D94E" w14:textId="77777777" w:rsidR="007E4E49" w:rsidRPr="00F331C6" w:rsidRDefault="007E4E49" w:rsidP="00A51B64">
            <w:pP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F331C6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25 h</w:t>
            </w:r>
          </w:p>
        </w:tc>
      </w:tr>
      <w:tr w:rsidR="007E4E49" w:rsidRPr="00F331C6" w14:paraId="58256602" w14:textId="77777777" w:rsidTr="00A51B64">
        <w:trPr>
          <w:trHeight w:val="385"/>
          <w:jc w:val="center"/>
        </w:trPr>
        <w:tc>
          <w:tcPr>
            <w:tcW w:w="1413" w:type="pct"/>
            <w:vMerge/>
          </w:tcPr>
          <w:p w14:paraId="72057250" w14:textId="77777777" w:rsidR="007E4E49" w:rsidRPr="00F331C6" w:rsidRDefault="007E4E49" w:rsidP="00A51B64">
            <w:pP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56" w:type="pct"/>
          </w:tcPr>
          <w:p w14:paraId="55FF66AA" w14:textId="77777777" w:rsidR="007E4E49" w:rsidRPr="00F331C6" w:rsidRDefault="007E4E49" w:rsidP="00A51B64">
            <w:pP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F331C6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TIC</w:t>
            </w:r>
          </w:p>
        </w:tc>
        <w:tc>
          <w:tcPr>
            <w:tcW w:w="731" w:type="pct"/>
          </w:tcPr>
          <w:p w14:paraId="42126E7C" w14:textId="77777777" w:rsidR="007E4E49" w:rsidRPr="00F331C6" w:rsidRDefault="007E4E49" w:rsidP="00A51B64">
            <w:pP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F331C6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75 h</w:t>
            </w:r>
          </w:p>
        </w:tc>
      </w:tr>
      <w:tr w:rsidR="007E4E49" w:rsidRPr="00F331C6" w14:paraId="5BBF9F8E" w14:textId="77777777" w:rsidTr="00A51B64">
        <w:trPr>
          <w:jc w:val="center"/>
        </w:trPr>
        <w:tc>
          <w:tcPr>
            <w:tcW w:w="1413" w:type="pct"/>
          </w:tcPr>
          <w:p w14:paraId="2DC74833" w14:textId="77777777" w:rsidR="007E4E49" w:rsidRPr="00F331C6" w:rsidRDefault="007E4E49" w:rsidP="00A51B64">
            <w:pP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F331C6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2856" w:type="pct"/>
          </w:tcPr>
          <w:p w14:paraId="51298E77" w14:textId="77777777" w:rsidR="007E4E49" w:rsidRPr="00F331C6" w:rsidRDefault="007E4E49" w:rsidP="00A51B64">
            <w:pP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31" w:type="pct"/>
          </w:tcPr>
          <w:p w14:paraId="424B3F13" w14:textId="77777777" w:rsidR="007E4E49" w:rsidRPr="00F331C6" w:rsidRDefault="007E4E49" w:rsidP="00A51B64">
            <w:pPr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F331C6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300</w:t>
            </w:r>
          </w:p>
        </w:tc>
      </w:tr>
    </w:tbl>
    <w:p w14:paraId="26EE8440" w14:textId="77777777" w:rsidR="00F331C6" w:rsidRDefault="00F331C6" w:rsidP="0076409A">
      <w:pPr>
        <w:rPr>
          <w:lang w:eastAsia="it-IT"/>
        </w:rPr>
      </w:pPr>
    </w:p>
    <w:p w14:paraId="7156555C" w14:textId="77777777" w:rsidR="007E4E49" w:rsidRPr="007600EB" w:rsidRDefault="007E4E49" w:rsidP="007E4E49">
      <w:pPr>
        <w:pStyle w:val="PreformattatoHTML"/>
        <w:jc w:val="both"/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it-IT"/>
          <w14:ligatures w14:val="none"/>
        </w:rPr>
      </w:pPr>
      <w:r w:rsidRPr="0075058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Considerato</w:t>
      </w:r>
      <w:r w:rsidRPr="0075058C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75058C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it-IT"/>
          <w14:ligatures w14:val="none"/>
        </w:rPr>
        <w:t>che, come previsto dal succitato</w:t>
      </w:r>
      <w:r w:rsidRPr="0075058C"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D.M. 30/09/2011: </w:t>
      </w:r>
      <w:proofErr w:type="gramStart"/>
      <w:r w:rsidRPr="0075058C"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“</w:t>
      </w:r>
      <w:r w:rsidRPr="0075058C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it-IT"/>
          <w14:ligatures w14:val="none"/>
        </w:rPr>
        <w:t xml:space="preserve"> </w:t>
      </w:r>
      <w:r w:rsidRPr="007600EB"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it-IT"/>
          <w14:ligatures w14:val="none"/>
        </w:rPr>
        <w:t>il</w:t>
      </w:r>
      <w:proofErr w:type="gramEnd"/>
      <w:r w:rsidRPr="007600EB"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it-IT"/>
          <w14:ligatures w14:val="none"/>
        </w:rPr>
        <w:t xml:space="preserve">  tirocinio diretto è da espletarsi in non meno di 5 mesi  e  viene effettuato presso le istituzioni scolastiche; è  seguito  dal  </w:t>
      </w:r>
      <w:r w:rsidRPr="007600EB"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it-IT"/>
          <w14:ligatures w14:val="none"/>
        </w:rPr>
        <w:t>tutor dei</w:t>
      </w:r>
    </w:p>
    <w:p w14:paraId="1815B019" w14:textId="77777777" w:rsidR="007E4E49" w:rsidRPr="007600EB" w:rsidRDefault="007E4E49" w:rsidP="007E4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it-IT"/>
          <w14:ligatures w14:val="none"/>
        </w:rPr>
      </w:pPr>
      <w:proofErr w:type="gramStart"/>
      <w:r w:rsidRPr="007600EB">
        <w:rPr>
          <w:rFonts w:ascii="Times New Roman" w:eastAsia="Times New Roman" w:hAnsi="Times New Roman" w:cs="Times New Roman"/>
          <w:b/>
          <w:bCs/>
          <w:i/>
          <w:iCs/>
          <w:color w:val="444444"/>
          <w:kern w:val="0"/>
          <w:sz w:val="24"/>
          <w:szCs w:val="24"/>
          <w:lang w:eastAsia="it-IT"/>
          <w14:ligatures w14:val="none"/>
        </w:rPr>
        <w:lastRenderedPageBreak/>
        <w:t>tirocinanti</w:t>
      </w:r>
      <w:proofErr w:type="gramEnd"/>
      <w:r w:rsidRPr="007600EB"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it-IT"/>
          <w14:ligatures w14:val="none"/>
        </w:rPr>
        <w:t xml:space="preserve">, scelto tra i docenti dell'istituzione scolastica. Il tutor dei tirocinanti è un </w:t>
      </w:r>
      <w:proofErr w:type="gramStart"/>
      <w:r w:rsidRPr="007600EB"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it-IT"/>
          <w14:ligatures w14:val="none"/>
        </w:rPr>
        <w:t>docente  individuato</w:t>
      </w:r>
      <w:proofErr w:type="gramEnd"/>
      <w:r w:rsidRPr="007600EB"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it-IT"/>
          <w14:ligatures w14:val="none"/>
        </w:rPr>
        <w:t xml:space="preserve">  fra  coloro  che prestano servizio presso l'istituzione scolastica sede del  tirocinio diretto.</w:t>
      </w:r>
    </w:p>
    <w:p w14:paraId="1311645C" w14:textId="77777777" w:rsidR="007E4E49" w:rsidRPr="007600EB" w:rsidRDefault="007E4E49" w:rsidP="007E4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it-IT"/>
          <w14:ligatures w14:val="none"/>
        </w:rPr>
      </w:pPr>
      <w:r w:rsidRPr="007600EB"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it-IT"/>
          <w14:ligatures w14:val="none"/>
        </w:rPr>
        <w:t>E</w:t>
      </w:r>
      <w:proofErr w:type="gramStart"/>
      <w:r w:rsidRPr="007600EB"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it-IT"/>
          <w14:ligatures w14:val="none"/>
        </w:rPr>
        <w:t>'  individuato</w:t>
      </w:r>
      <w:proofErr w:type="gramEnd"/>
      <w:r w:rsidRPr="007600EB"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it-IT"/>
          <w14:ligatures w14:val="none"/>
        </w:rPr>
        <w:t xml:space="preserve">  sulla  base  della   disponibilità,   del curriculum, di incarico di insegnamento per non meno  di  7  anni,  e secondo le priorità di seguito indicate: </w:t>
      </w:r>
    </w:p>
    <w:p w14:paraId="1D43D685" w14:textId="77777777" w:rsidR="007E4E49" w:rsidRPr="007600EB" w:rsidRDefault="007E4E49" w:rsidP="007E4E49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it-IT"/>
          <w14:ligatures w14:val="none"/>
        </w:rPr>
      </w:pPr>
      <w:proofErr w:type="gramStart"/>
      <w:r w:rsidRPr="007600EB"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it-IT"/>
          <w14:ligatures w14:val="none"/>
        </w:rPr>
        <w:t>docente  in</w:t>
      </w:r>
      <w:proofErr w:type="gramEnd"/>
      <w:r w:rsidRPr="007600EB"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it-IT"/>
          <w14:ligatures w14:val="none"/>
        </w:rPr>
        <w:t xml:space="preserve">  servizio  con  contratto  a  tempo  indeterminato, specializzato per le attività di sostegno, incaricato  su  posto  di sostegno, con non meno di 5 anni di anzianità di servizio; </w:t>
      </w:r>
    </w:p>
    <w:p w14:paraId="4E896F87" w14:textId="77777777" w:rsidR="007E4E49" w:rsidRPr="007600EB" w:rsidRDefault="007E4E49" w:rsidP="007E4E49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it-IT"/>
          <w14:ligatures w14:val="none"/>
        </w:rPr>
      </w:pPr>
      <w:proofErr w:type="gramStart"/>
      <w:r w:rsidRPr="007600EB"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it-IT"/>
          <w14:ligatures w14:val="none"/>
        </w:rPr>
        <w:t>docente  in</w:t>
      </w:r>
      <w:proofErr w:type="gramEnd"/>
      <w:r w:rsidRPr="007600EB"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it-IT"/>
          <w14:ligatures w14:val="none"/>
        </w:rPr>
        <w:t xml:space="preserve">  servizio  con  contratto  a  tempo  indeterminato, specializzato per le  attività di  sostegno,  incaricato  su  posto comune o disciplinare, con non  meno  di  5  anni  di  anzianità  di servizio su posto di sostegno (ruolo o </w:t>
      </w:r>
      <w:proofErr w:type="spellStart"/>
      <w:r w:rsidRPr="007600EB"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it-IT"/>
          <w14:ligatures w14:val="none"/>
        </w:rPr>
        <w:t>pre</w:t>
      </w:r>
      <w:proofErr w:type="spellEnd"/>
      <w:r w:rsidRPr="007600EB"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it-IT"/>
          <w14:ligatures w14:val="none"/>
        </w:rPr>
        <w:t xml:space="preserve">-ruolo); </w:t>
      </w:r>
    </w:p>
    <w:p w14:paraId="041CFFAD" w14:textId="77777777" w:rsidR="007E4E49" w:rsidRDefault="007E4E49" w:rsidP="00764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it-IT"/>
          <w14:ligatures w14:val="none"/>
        </w:rPr>
      </w:pPr>
    </w:p>
    <w:p w14:paraId="651A45A3" w14:textId="553AB3D6" w:rsidR="007E4E49" w:rsidRDefault="007E4E49" w:rsidP="007E4E49">
      <w:pPr>
        <w:jc w:val="both"/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75058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Considerata</w:t>
      </w:r>
      <w:r w:rsidRPr="0075058C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in particolare </w:t>
      </w:r>
      <w:r w:rsidRPr="0075058C">
        <w:rPr>
          <w:rFonts w:ascii="Times New Roman" w:hAnsi="Times New Roman" w:cs="Times New Roman"/>
          <w:sz w:val="24"/>
          <w:szCs w:val="24"/>
          <w:lang w:eastAsia="it-IT"/>
        </w:rPr>
        <w:t>la dotazione organica dei docenti di sostegno assegnata per l’a. s. 202</w:t>
      </w:r>
      <w:r w:rsidR="0050050E">
        <w:rPr>
          <w:rFonts w:ascii="Times New Roman" w:hAnsi="Times New Roman" w:cs="Times New Roman"/>
          <w:sz w:val="24"/>
          <w:szCs w:val="24"/>
          <w:lang w:eastAsia="it-IT"/>
        </w:rPr>
        <w:t>5</w:t>
      </w:r>
      <w:r w:rsidRPr="0075058C">
        <w:rPr>
          <w:rFonts w:ascii="Times New Roman" w:hAnsi="Times New Roman" w:cs="Times New Roman"/>
          <w:sz w:val="24"/>
          <w:szCs w:val="24"/>
          <w:lang w:eastAsia="it-IT"/>
        </w:rPr>
        <w:t>/202</w:t>
      </w:r>
      <w:r w:rsidR="0050050E">
        <w:rPr>
          <w:rFonts w:ascii="Times New Roman" w:hAnsi="Times New Roman" w:cs="Times New Roman"/>
          <w:sz w:val="24"/>
          <w:szCs w:val="24"/>
          <w:lang w:eastAsia="it-IT"/>
        </w:rPr>
        <w:t>6</w:t>
      </w:r>
      <w:r w:rsidRPr="0075058C">
        <w:rPr>
          <w:rFonts w:ascii="Times New Roman" w:hAnsi="Times New Roman" w:cs="Times New Roman"/>
          <w:sz w:val="24"/>
          <w:szCs w:val="24"/>
          <w:lang w:eastAsia="it-IT"/>
        </w:rPr>
        <w:t xml:space="preserve"> a questa Istituzione Scolastica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relativamente alla </w:t>
      </w:r>
      <w:r w:rsidRPr="00EB029F">
        <w:rPr>
          <w:rFonts w:ascii="Times New Roman" w:hAnsi="Times New Roman" w:cs="Times New Roman"/>
          <w:sz w:val="24"/>
          <w:szCs w:val="24"/>
          <w:lang w:eastAsia="it-IT"/>
        </w:rPr>
        <w:t xml:space="preserve">quale è </w:t>
      </w:r>
      <w:r w:rsidR="00E35717">
        <w:rPr>
          <w:rFonts w:ascii="Times New Roman" w:hAnsi="Times New Roman" w:cs="Times New Roman"/>
          <w:sz w:val="24"/>
          <w:szCs w:val="24"/>
          <w:lang w:eastAsia="it-IT"/>
        </w:rPr>
        <w:t xml:space="preserve">stato </w:t>
      </w:r>
      <w:r w:rsidRPr="00EB029F">
        <w:rPr>
          <w:rFonts w:ascii="Times New Roman" w:hAnsi="Times New Roman" w:cs="Times New Roman"/>
          <w:sz w:val="24"/>
          <w:szCs w:val="24"/>
          <w:lang w:eastAsia="it-IT"/>
        </w:rPr>
        <w:t xml:space="preserve">possibile ad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oggi </w:t>
      </w:r>
      <w:proofErr w:type="gramStart"/>
      <w:r>
        <w:rPr>
          <w:rFonts w:ascii="Times New Roman" w:hAnsi="Times New Roman" w:cs="Times New Roman"/>
          <w:sz w:val="24"/>
          <w:szCs w:val="24"/>
          <w:lang w:eastAsia="it-IT"/>
        </w:rPr>
        <w:t xml:space="preserve">individuare </w:t>
      </w:r>
      <w:r w:rsidRPr="0075058C">
        <w:rPr>
          <w:rFonts w:ascii="Times New Roman" w:hAnsi="Times New Roman" w:cs="Times New Roman"/>
          <w:sz w:val="24"/>
          <w:szCs w:val="24"/>
          <w:lang w:eastAsia="it-IT"/>
        </w:rPr>
        <w:t xml:space="preserve"> insegnanti</w:t>
      </w:r>
      <w:proofErr w:type="gramEnd"/>
      <w:r w:rsidRPr="0075058C">
        <w:rPr>
          <w:rFonts w:ascii="Times New Roman" w:hAnsi="Times New Roman" w:cs="Times New Roman"/>
          <w:sz w:val="24"/>
          <w:szCs w:val="24"/>
          <w:lang w:eastAsia="it-IT"/>
        </w:rPr>
        <w:t xml:space="preserve"> di sostegno in possesso dei requisiti previsti</w:t>
      </w:r>
      <w:r w:rsidRPr="0075058C"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dal citato D.M. 30/09/2011 ai fini dell’eventuale assunzione </w:t>
      </w:r>
      <w:r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da parte dei medesimi (laddove verificatane in ogni caso la disponibilità) </w:t>
      </w:r>
      <w:r w:rsidRPr="0075058C"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dell’incarico di docente tutor sostegno tipologia B;</w:t>
      </w:r>
    </w:p>
    <w:p w14:paraId="3BEE6923" w14:textId="6339889D" w:rsidR="007E4E49" w:rsidRPr="00E76900" w:rsidRDefault="007E4E49" w:rsidP="006B1863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color w:val="000000"/>
          <w:shd w:val="clear" w:color="auto" w:fill="FFFFFF"/>
        </w:rPr>
      </w:pPr>
      <w:r w:rsidRPr="006B1863"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Considerato</w:t>
      </w:r>
      <w:r w:rsidRPr="006B1863"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l’Avviso </w:t>
      </w:r>
      <w:proofErr w:type="spellStart"/>
      <w:r w:rsidR="0050050E" w:rsidRPr="00C535CB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>Prot</w:t>
      </w:r>
      <w:proofErr w:type="spellEnd"/>
      <w:r w:rsidR="0050050E" w:rsidRPr="00C535CB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="0050050E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 xml:space="preserve"> n.11567/VII</w:t>
      </w:r>
      <w:r w:rsidR="0050050E" w:rsidRPr="006B1863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6B1863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 xml:space="preserve">del </w:t>
      </w:r>
      <w:r w:rsidR="0050050E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>25</w:t>
      </w:r>
      <w:r w:rsidRPr="006B1863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>/0</w:t>
      </w:r>
      <w:r w:rsidR="0050050E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>8</w:t>
      </w:r>
      <w:r w:rsidRPr="006B1863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>/202</w:t>
      </w:r>
      <w:r w:rsidR="0050050E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>5</w:t>
      </w:r>
      <w:r w:rsidRPr="006B1863">
        <w:rPr>
          <w:rFonts w:ascii="Times New Roman" w:eastAsia="Century" w:hAnsi="Times New Roman" w:cs="Times New Roman"/>
          <w:kern w:val="0"/>
          <w:sz w:val="24"/>
          <w:szCs w:val="24"/>
          <w:lang w:eastAsia="it-IT"/>
          <w14:ligatures w14:val="none"/>
        </w:rPr>
        <w:t xml:space="preserve"> di questa Istituzione Scolastica ISISS “G. B. Novelli” di Marcianise avente ad oggetto: “</w:t>
      </w:r>
      <w:r w:rsidR="00E76900">
        <w:rPr>
          <w:rStyle w:val="Enfasigrassetto"/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>M</w:t>
      </w:r>
      <w:r w:rsidR="00E76900" w:rsidRPr="00E76900">
        <w:rPr>
          <w:rStyle w:val="Enfasigrassetto"/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>odalit</w:t>
      </w:r>
      <w:r w:rsidR="00E76900">
        <w:rPr>
          <w:rStyle w:val="Enfasigrassetto"/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 xml:space="preserve">à </w:t>
      </w:r>
      <w:r w:rsidR="00E76900" w:rsidRPr="00E76900">
        <w:rPr>
          <w:rStyle w:val="Enfasigrassetto"/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>e tempi di trasmissione delle istanze di svolgimento attività di tirocinio a</w:t>
      </w:r>
      <w:r w:rsidR="00E76900" w:rsidRPr="00E76900"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. s. 2025/2026</w:t>
      </w:r>
      <w:r w:rsidR="00E76900" w:rsidRPr="00E76900">
        <w:rPr>
          <w:rStyle w:val="Enfasigrassetto"/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 xml:space="preserve"> presso ISISS “G. B.  Novelli” </w:t>
      </w:r>
      <w:proofErr w:type="gramStart"/>
      <w:r w:rsidR="00E76900" w:rsidRPr="00E76900">
        <w:rPr>
          <w:rStyle w:val="Enfasigrassetto"/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>di  Marcianise</w:t>
      </w:r>
      <w:proofErr w:type="gramEnd"/>
      <w:r w:rsidR="00E76900" w:rsidRPr="00E76900">
        <w:rPr>
          <w:rStyle w:val="Enfasigrassetto"/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 xml:space="preserve"> nell’ambito dei percorsi di</w:t>
      </w:r>
      <w:r w:rsidR="00E76900" w:rsidRPr="00E76900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E76900" w:rsidRPr="00E76900">
        <w:rPr>
          <w:rFonts w:ascii="Times New Roman" w:hAnsi="Times New Roman" w:cs="Times New Roman"/>
          <w:shd w:val="clear" w:color="auto" w:fill="FFFFFF"/>
        </w:rPr>
        <w:t xml:space="preserve">specializzazione </w:t>
      </w:r>
      <w:r w:rsidR="00E76900" w:rsidRPr="00E76900">
        <w:rPr>
          <w:rStyle w:val="Enfasigrassetto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76900" w:rsidRPr="00E76900">
        <w:rPr>
          <w:rFonts w:ascii="Times New Roman" w:hAnsi="Times New Roman" w:cs="Times New Roman"/>
          <w:shd w:val="clear" w:color="auto" w:fill="FFFFFF"/>
        </w:rPr>
        <w:t xml:space="preserve">per le attività di  sostegno didattico agli alunni  con disabilità </w:t>
      </w:r>
      <w:r w:rsidRPr="006B18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”, pubblicato in data </w:t>
      </w:r>
      <w:r w:rsidR="00E76900">
        <w:rPr>
          <w:rFonts w:ascii="Times New Roman" w:hAnsi="Times New Roman" w:cs="Times New Roman"/>
          <w:sz w:val="24"/>
          <w:szCs w:val="24"/>
          <w:shd w:val="clear" w:color="auto" w:fill="FFFFFF"/>
        </w:rPr>
        <w:t>25</w:t>
      </w:r>
      <w:r w:rsidRPr="006B1863">
        <w:rPr>
          <w:rFonts w:ascii="Times New Roman" w:hAnsi="Times New Roman" w:cs="Times New Roman"/>
          <w:sz w:val="24"/>
          <w:szCs w:val="24"/>
          <w:shd w:val="clear" w:color="auto" w:fill="FFFFFF"/>
        </w:rPr>
        <w:t>/0</w:t>
      </w:r>
      <w:r w:rsidR="00E76900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6B1863">
        <w:rPr>
          <w:rFonts w:ascii="Times New Roman" w:hAnsi="Times New Roman" w:cs="Times New Roman"/>
          <w:sz w:val="24"/>
          <w:szCs w:val="24"/>
          <w:shd w:val="clear" w:color="auto" w:fill="FFFFFF"/>
        </w:rPr>
        <w:t>/202</w:t>
      </w:r>
      <w:r w:rsidR="00E76900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6B18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sulla home page del sito web di questa medesima Scuola; </w:t>
      </w:r>
    </w:p>
    <w:p w14:paraId="44444546" w14:textId="77777777" w:rsidR="007E4E49" w:rsidRPr="006B1863" w:rsidRDefault="007E4E49" w:rsidP="007E4E49">
      <w:pPr>
        <w:spacing w:after="0" w:line="240" w:lineRule="auto"/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5A6026" w14:textId="7B0469B0" w:rsidR="007E4E49" w:rsidRDefault="006B1863" w:rsidP="00764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it-IT"/>
          <w14:ligatures w14:val="none"/>
        </w:rPr>
      </w:pPr>
      <w:r w:rsidRPr="00356E85">
        <w:rPr>
          <w:rStyle w:val="Enfasigrasset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Considerate</w:t>
      </w:r>
      <w:r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le esigenze di questa Istituzione Scolastica relativamente alla più proficua ed efficace organizzazione delle attività didattiche a. s. 202</w:t>
      </w:r>
      <w:r w:rsidR="00E76900"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5</w:t>
      </w:r>
      <w:r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/202</w:t>
      </w:r>
      <w:r w:rsidR="00E76900"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6</w:t>
      </w:r>
      <w:r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, ivi comprese le attività di tirocinio di cui all’oggetto</w:t>
      </w:r>
    </w:p>
    <w:p w14:paraId="216970D4" w14:textId="77777777" w:rsidR="007E4E49" w:rsidRDefault="007E4E49" w:rsidP="00764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it-IT"/>
          <w14:ligatures w14:val="none"/>
        </w:rPr>
      </w:pPr>
    </w:p>
    <w:p w14:paraId="1AFFDB71" w14:textId="5406BC0F" w:rsidR="0076409A" w:rsidRPr="0075058C" w:rsidRDefault="0076409A" w:rsidP="00764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it-IT"/>
          <w14:ligatures w14:val="none"/>
        </w:rPr>
      </w:pPr>
      <w:r w:rsidRPr="0075058C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it-IT"/>
          <w14:ligatures w14:val="none"/>
        </w:rPr>
        <w:t xml:space="preserve"> </w:t>
      </w:r>
    </w:p>
    <w:p w14:paraId="6CC6C44B" w14:textId="0D5C93FD" w:rsidR="00907E06" w:rsidRDefault="004D0228" w:rsidP="00907E06">
      <w:pPr>
        <w:spacing w:line="240" w:lineRule="auto"/>
        <w:jc w:val="center"/>
        <w:rPr>
          <w:rStyle w:val="Enfasigrasset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Style w:val="Enfasigrasset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con</w:t>
      </w:r>
      <w:proofErr w:type="gramEnd"/>
      <w:r>
        <w:rPr>
          <w:rStyle w:val="Enfasigrasset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il presente Avviso </w:t>
      </w:r>
      <w:r w:rsidR="00356E85" w:rsidRPr="00907E06">
        <w:rPr>
          <w:rStyle w:val="Enfasigrasset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si </w:t>
      </w:r>
      <w:r w:rsidR="00907E06" w:rsidRPr="00907E06">
        <w:rPr>
          <w:rStyle w:val="Enfasigrasset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comunica</w:t>
      </w:r>
    </w:p>
    <w:p w14:paraId="0464F1B5" w14:textId="42D126B5" w:rsidR="00907E06" w:rsidRPr="00907E06" w:rsidRDefault="00907E06" w:rsidP="00907E06">
      <w:pPr>
        <w:spacing w:line="240" w:lineRule="auto"/>
        <w:jc w:val="both"/>
        <w:rPr>
          <w:rStyle w:val="Enfasigrasset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907E06">
        <w:rPr>
          <w:rStyle w:val="Enfasigrasset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l’avvenuto</w:t>
      </w:r>
      <w:proofErr w:type="gramEnd"/>
      <w:r w:rsidRPr="00907E06">
        <w:rPr>
          <w:rStyle w:val="Enfasigrasset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esaurimento dei posti disponibili presso questa Istituzione Scolastica per lo svolgimento delle attività di tirocinio di cui all’oggetto.</w:t>
      </w:r>
    </w:p>
    <w:p w14:paraId="49781344" w14:textId="5DFCB384" w:rsidR="00B72953" w:rsidRPr="00907E06" w:rsidRDefault="00907E06" w:rsidP="0075058C">
      <w:pPr>
        <w:jc w:val="both"/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907E06">
        <w:rPr>
          <w:rStyle w:val="Enfasigrasset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Pertanto per l’a. s. 202</w:t>
      </w:r>
      <w:r w:rsidR="00E76900">
        <w:rPr>
          <w:rStyle w:val="Enfasigrasset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07E06">
        <w:rPr>
          <w:rStyle w:val="Enfasigrasset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/202</w:t>
      </w:r>
      <w:r w:rsidR="00E76900">
        <w:rPr>
          <w:rStyle w:val="Enfasigrasset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907E06">
        <w:rPr>
          <w:rStyle w:val="Enfasigrasset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non potranno più essere accolte presso questa Scuola eventuali ulteriori istanze di svolgimento di tirocinio nell’ambito dei percorsi</w:t>
      </w:r>
      <w:r w:rsidRPr="00907E06">
        <w:rPr>
          <w:rStyle w:val="Enfasigrassetto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907E06">
        <w:rPr>
          <w:rStyle w:val="Enfasigrasset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</w:t>
      </w:r>
      <w:r w:rsidRPr="00907E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specializzazione per le attività di sostegno didattico agli alunni con disabilità</w:t>
      </w:r>
      <w:r w:rsidRPr="00907E0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13A62129" w14:textId="77777777" w:rsidR="00B72953" w:rsidRDefault="00B72953" w:rsidP="0075058C">
      <w:pPr>
        <w:jc w:val="both"/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31E55E6B" w14:textId="77777777" w:rsidR="00907E06" w:rsidRPr="00905BDD" w:rsidRDefault="00907E06" w:rsidP="00907E06">
      <w:pPr>
        <w:spacing w:after="0" w:line="240" w:lineRule="auto"/>
        <w:jc w:val="right"/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905BDD"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IL DIRIGENTE SCOLASTICO</w:t>
      </w:r>
    </w:p>
    <w:p w14:paraId="4763FF32" w14:textId="77777777" w:rsidR="00907E06" w:rsidRPr="00905BDD" w:rsidRDefault="00907E06" w:rsidP="00907E06">
      <w:pPr>
        <w:spacing w:after="0" w:line="240" w:lineRule="auto"/>
        <w:jc w:val="right"/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905BDD"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Prof.ssa Emma Marchitto</w:t>
      </w:r>
    </w:p>
    <w:p w14:paraId="728AEFC1" w14:textId="77777777" w:rsidR="00B72953" w:rsidRDefault="00B72953" w:rsidP="0075058C">
      <w:pPr>
        <w:jc w:val="both"/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043ABFBB" w14:textId="77777777" w:rsidR="00B72953" w:rsidRDefault="00B72953" w:rsidP="0075058C">
      <w:pPr>
        <w:jc w:val="both"/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3860C438" w14:textId="77777777" w:rsidR="00B72953" w:rsidRDefault="00B72953" w:rsidP="0075058C">
      <w:pPr>
        <w:jc w:val="both"/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09F52384" w14:textId="77777777" w:rsidR="00B72953" w:rsidRDefault="00B72953" w:rsidP="0075058C">
      <w:pPr>
        <w:jc w:val="both"/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333BE376" w14:textId="77777777" w:rsidR="00B72953" w:rsidRDefault="00B72953" w:rsidP="0075058C">
      <w:pPr>
        <w:jc w:val="both"/>
        <w:rPr>
          <w:rStyle w:val="Enfasigrassetto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300C9D7B" w14:textId="681A0E34" w:rsidR="00C535CB" w:rsidRDefault="00C535CB"/>
    <w:sectPr w:rsidR="00C535CB" w:rsidSect="003A2166">
      <w:pgSz w:w="11906" w:h="16838"/>
      <w:pgMar w:top="993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F5385"/>
    <w:multiLevelType w:val="hybridMultilevel"/>
    <w:tmpl w:val="E9B0BB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D6300"/>
    <w:multiLevelType w:val="hybridMultilevel"/>
    <w:tmpl w:val="8B8E4C32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5CE2FBE"/>
    <w:multiLevelType w:val="hybridMultilevel"/>
    <w:tmpl w:val="B5E22C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91403"/>
    <w:multiLevelType w:val="hybridMultilevel"/>
    <w:tmpl w:val="7AE04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ED"/>
    <w:rsid w:val="00001199"/>
    <w:rsid w:val="00073022"/>
    <w:rsid w:val="001119D6"/>
    <w:rsid w:val="00112A5C"/>
    <w:rsid w:val="001B5DCE"/>
    <w:rsid w:val="001C2814"/>
    <w:rsid w:val="002B422E"/>
    <w:rsid w:val="00356E85"/>
    <w:rsid w:val="003600F4"/>
    <w:rsid w:val="00386F82"/>
    <w:rsid w:val="003973ED"/>
    <w:rsid w:val="003A2166"/>
    <w:rsid w:val="003A4B13"/>
    <w:rsid w:val="004026EF"/>
    <w:rsid w:val="00490674"/>
    <w:rsid w:val="004A6BB0"/>
    <w:rsid w:val="004D0228"/>
    <w:rsid w:val="0050050E"/>
    <w:rsid w:val="005956EF"/>
    <w:rsid w:val="00595BD7"/>
    <w:rsid w:val="00611A5D"/>
    <w:rsid w:val="006B1863"/>
    <w:rsid w:val="00703891"/>
    <w:rsid w:val="00722521"/>
    <w:rsid w:val="0075058C"/>
    <w:rsid w:val="007600EB"/>
    <w:rsid w:val="00761C56"/>
    <w:rsid w:val="0076409A"/>
    <w:rsid w:val="00767C7F"/>
    <w:rsid w:val="007E4E49"/>
    <w:rsid w:val="007F364D"/>
    <w:rsid w:val="00816388"/>
    <w:rsid w:val="008B4540"/>
    <w:rsid w:val="00905BDD"/>
    <w:rsid w:val="00907E06"/>
    <w:rsid w:val="00987C07"/>
    <w:rsid w:val="00995A84"/>
    <w:rsid w:val="009C79C2"/>
    <w:rsid w:val="00A03CFD"/>
    <w:rsid w:val="00A134E1"/>
    <w:rsid w:val="00A17604"/>
    <w:rsid w:val="00AB3D78"/>
    <w:rsid w:val="00AF3A3C"/>
    <w:rsid w:val="00B72953"/>
    <w:rsid w:val="00B92166"/>
    <w:rsid w:val="00C44AE2"/>
    <w:rsid w:val="00C535CB"/>
    <w:rsid w:val="00C74391"/>
    <w:rsid w:val="00C761AE"/>
    <w:rsid w:val="00CF05A2"/>
    <w:rsid w:val="00D05EFD"/>
    <w:rsid w:val="00D10F32"/>
    <w:rsid w:val="00D21207"/>
    <w:rsid w:val="00D54176"/>
    <w:rsid w:val="00E25F67"/>
    <w:rsid w:val="00E35717"/>
    <w:rsid w:val="00E76900"/>
    <w:rsid w:val="00EB029F"/>
    <w:rsid w:val="00F31260"/>
    <w:rsid w:val="00F331C6"/>
    <w:rsid w:val="00FC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D7F1"/>
  <w15:chartTrackingRefBased/>
  <w15:docId w15:val="{FF36CE29-8EAD-404E-841F-F7139BEF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40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535CB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40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6409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6409A"/>
    <w:rPr>
      <w:rFonts w:ascii="Consolas" w:hAnsi="Consola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75058C"/>
    <w:pPr>
      <w:ind w:left="720"/>
      <w:contextualSpacing/>
    </w:pPr>
  </w:style>
  <w:style w:type="table" w:styleId="Grigliatabella">
    <w:name w:val="Table Grid"/>
    <w:basedOn w:val="Tabellanormale"/>
    <w:uiPriority w:val="39"/>
    <w:rsid w:val="00F33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B454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4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3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Giulio Raucci</cp:lastModifiedBy>
  <cp:revision>2</cp:revision>
  <cp:lastPrinted>2025-09-30T12:50:00Z</cp:lastPrinted>
  <dcterms:created xsi:type="dcterms:W3CDTF">2025-10-01T09:37:00Z</dcterms:created>
  <dcterms:modified xsi:type="dcterms:W3CDTF">2025-10-01T09:37:00Z</dcterms:modified>
</cp:coreProperties>
</file>