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3CC4C" w14:textId="7B75C267" w:rsidR="00A0741B" w:rsidRPr="006B3214" w:rsidRDefault="00D56CD7" w:rsidP="00D56CD7">
      <w:pPr>
        <w:rPr>
          <w:b/>
        </w:rPr>
      </w:pPr>
      <w:r w:rsidRPr="006B3214">
        <w:rPr>
          <w:b/>
        </w:rPr>
        <w:t>Prot. n.</w:t>
      </w:r>
      <w:r w:rsidR="00DD0F40">
        <w:rPr>
          <w:b/>
        </w:rPr>
        <w:t xml:space="preserve"> </w:t>
      </w:r>
      <w:r w:rsidR="009F1EB9">
        <w:rPr>
          <w:b/>
        </w:rPr>
        <w:t>15300/VII del 17/10/2025</w:t>
      </w:r>
      <w:r w:rsidR="00782B3E">
        <w:rPr>
          <w:b/>
        </w:rPr>
        <w:t xml:space="preserve"> </w:t>
      </w:r>
      <w:r w:rsidR="0079536F">
        <w:rPr>
          <w:b/>
        </w:rPr>
        <w:t xml:space="preserve"> </w:t>
      </w:r>
      <w:r w:rsidRPr="006B3214">
        <w:rPr>
          <w:b/>
        </w:rPr>
        <w:t xml:space="preserve"> </w:t>
      </w:r>
      <w:r w:rsidR="0042590B">
        <w:rPr>
          <w:b/>
        </w:rPr>
        <w:t xml:space="preserve"> </w:t>
      </w:r>
    </w:p>
    <w:tbl>
      <w:tblPr>
        <w:tblpPr w:leftFromText="141" w:rightFromText="141" w:horzAnchor="margin" w:tblpXSpec="center" w:tblpY="-1020"/>
        <w:tblW w:w="111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8944"/>
        <w:gridCol w:w="1134"/>
      </w:tblGrid>
      <w:tr w:rsidR="00A0741B" w:rsidRPr="00EC308B" w14:paraId="65D2E8EA" w14:textId="77777777" w:rsidTr="009A3D74">
        <w:trPr>
          <w:trHeight w:val="2400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16E0E" w14:textId="77777777" w:rsidR="00A0741B" w:rsidRPr="00EC308B" w:rsidRDefault="00A0741B" w:rsidP="009A3D74">
            <w:r w:rsidRPr="00EC308B">
              <w:rPr>
                <w:noProof/>
                <w:sz w:val="26"/>
                <w:szCs w:val="26"/>
              </w:rPr>
              <w:drawing>
                <wp:inline distT="0" distB="0" distL="0" distR="0" wp14:anchorId="7AF090E4" wp14:editId="79F378A1">
                  <wp:extent cx="609600" cy="70485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27F5E4" w14:textId="77777777" w:rsidR="00A0741B" w:rsidRPr="00EC308B" w:rsidRDefault="00A0741B" w:rsidP="009A3D74">
            <w:pPr>
              <w:rPr>
                <w:sz w:val="26"/>
                <w:szCs w:val="26"/>
                <w:lang w:val="en-CA"/>
              </w:rPr>
            </w:pP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0E765" w14:textId="77777777" w:rsidR="00A0741B" w:rsidRPr="00EC308B" w:rsidRDefault="00A0741B" w:rsidP="009A3D74">
            <w:pPr>
              <w:keepNext/>
              <w:jc w:val="center"/>
              <w:rPr>
                <w:b/>
                <w:bCs/>
                <w:i/>
                <w:iCs/>
                <w:sz w:val="16"/>
                <w:szCs w:val="16"/>
                <w:lang w:val="en-CA"/>
              </w:rPr>
            </w:pPr>
          </w:p>
          <w:p w14:paraId="1D89F70B" w14:textId="77777777" w:rsidR="00A0741B" w:rsidRPr="00820DDF" w:rsidRDefault="00A0741B" w:rsidP="009A3D74">
            <w:pPr>
              <w:keepNext/>
              <w:jc w:val="center"/>
            </w:pPr>
            <w:r w:rsidRPr="00820DDF">
              <w:rPr>
                <w:b/>
                <w:bCs/>
                <w:iCs/>
                <w:sz w:val="18"/>
                <w:szCs w:val="18"/>
              </w:rPr>
              <w:t xml:space="preserve">ISTITUTO </w:t>
            </w:r>
            <w:proofErr w:type="gramStart"/>
            <w:r w:rsidRPr="00820DDF">
              <w:rPr>
                <w:b/>
                <w:bCs/>
                <w:iCs/>
                <w:sz w:val="18"/>
                <w:szCs w:val="18"/>
              </w:rPr>
              <w:t>STATALE  D’ISTRUZIONE</w:t>
            </w:r>
            <w:proofErr w:type="gramEnd"/>
            <w:r w:rsidRPr="00820DDF">
              <w:rPr>
                <w:b/>
                <w:bCs/>
                <w:iCs/>
                <w:sz w:val="18"/>
                <w:szCs w:val="18"/>
              </w:rPr>
              <w:t xml:space="preserve"> SECONDARIA SUPERIORE   </w:t>
            </w:r>
            <w:r w:rsidRPr="00820DDF">
              <w:rPr>
                <w:b/>
                <w:bCs/>
                <w:sz w:val="18"/>
                <w:szCs w:val="18"/>
              </w:rPr>
              <w:t xml:space="preserve">“G. B.  </w:t>
            </w:r>
            <w:proofErr w:type="gramStart"/>
            <w:r w:rsidRPr="00820DDF">
              <w:rPr>
                <w:b/>
                <w:bCs/>
                <w:sz w:val="18"/>
                <w:szCs w:val="18"/>
              </w:rPr>
              <w:t>NOVELLI ”</w:t>
            </w:r>
            <w:proofErr w:type="gramEnd"/>
          </w:p>
          <w:p w14:paraId="50D7234F" w14:textId="77777777" w:rsidR="00A0741B" w:rsidRPr="00820DDF" w:rsidRDefault="00A0741B" w:rsidP="009A3D74">
            <w:pPr>
              <w:ind w:left="720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Liceo delle Scienze Umane </w:t>
            </w:r>
            <w:r w:rsidRPr="00820DDF">
              <w:rPr>
                <w:b/>
                <w:bCs/>
                <w:sz w:val="16"/>
                <w:szCs w:val="16"/>
              </w:rPr>
              <w:t xml:space="preserve">– </w:t>
            </w:r>
            <w:r w:rsidRPr="00820DDF">
              <w:rPr>
                <w:sz w:val="16"/>
                <w:szCs w:val="16"/>
              </w:rPr>
              <w:t>Liceo Economico Sociale −Liceo Linguistico</w:t>
            </w:r>
          </w:p>
          <w:p w14:paraId="68725E05" w14:textId="77777777" w:rsidR="00A0741B" w:rsidRPr="00820DDF" w:rsidRDefault="00A0741B" w:rsidP="009A3D74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820DDF">
              <w:rPr>
                <w:sz w:val="16"/>
                <w:szCs w:val="16"/>
              </w:rPr>
              <w:t>per  il</w:t>
            </w:r>
            <w:proofErr w:type="gramEnd"/>
            <w:r w:rsidRPr="00820DDF">
              <w:rPr>
                <w:sz w:val="16"/>
                <w:szCs w:val="16"/>
              </w:rPr>
              <w:t xml:space="preserve"> made in </w:t>
            </w:r>
            <w:proofErr w:type="spellStart"/>
            <w:r w:rsidRPr="00820DDF">
              <w:rPr>
                <w:sz w:val="16"/>
                <w:szCs w:val="16"/>
              </w:rPr>
              <w:t>Italy</w:t>
            </w:r>
            <w:proofErr w:type="spellEnd"/>
            <w:r w:rsidRPr="00820DDF">
              <w:rPr>
                <w:sz w:val="16"/>
                <w:szCs w:val="16"/>
              </w:rPr>
              <w:t xml:space="preserve">  (Tessile-Abbigliamento)</w:t>
            </w:r>
          </w:p>
          <w:p w14:paraId="068DDB3C" w14:textId="77777777" w:rsidR="00A0741B" w:rsidRPr="00820DDF" w:rsidRDefault="00A0741B" w:rsidP="009A3D74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820DDF">
              <w:rPr>
                <w:sz w:val="16"/>
                <w:szCs w:val="16"/>
              </w:rPr>
              <w:t>Sanita'</w:t>
            </w:r>
            <w:proofErr w:type="spellEnd"/>
            <w:r w:rsidRPr="00820DDF">
              <w:rPr>
                <w:sz w:val="16"/>
                <w:szCs w:val="16"/>
              </w:rPr>
              <w:t xml:space="preserve"> e l'Assistenza Sociale</w:t>
            </w:r>
          </w:p>
          <w:p w14:paraId="0B20321D" w14:textId="77777777" w:rsidR="00A0741B" w:rsidRPr="00820DDF" w:rsidRDefault="00A0741B" w:rsidP="009A3D74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bookmarkStart w:id="0" w:name="_Hlk114499447"/>
            <w:r w:rsidRPr="00820DDF">
              <w:rPr>
                <w:sz w:val="16"/>
                <w:szCs w:val="16"/>
              </w:rPr>
              <w:t>Istituto Professionale Enogastronomia e ospitalità alberghiera</w:t>
            </w:r>
          </w:p>
          <w:bookmarkEnd w:id="0"/>
          <w:p w14:paraId="6D2F478B" w14:textId="77777777" w:rsidR="00A0741B" w:rsidRPr="00820DDF" w:rsidRDefault="00A0741B" w:rsidP="009A3D74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Percorso </w:t>
            </w:r>
            <w:proofErr w:type="gramStart"/>
            <w:r w:rsidRPr="00820DDF">
              <w:rPr>
                <w:sz w:val="16"/>
                <w:szCs w:val="16"/>
              </w:rPr>
              <w:t>di  II</w:t>
            </w:r>
            <w:proofErr w:type="gramEnd"/>
            <w:r w:rsidRPr="00820DDF">
              <w:rPr>
                <w:sz w:val="16"/>
                <w:szCs w:val="16"/>
              </w:rPr>
              <w:t xml:space="preserve"> Livello (ex Corso Serale)</w:t>
            </w:r>
          </w:p>
          <w:p w14:paraId="49D88480" w14:textId="77777777" w:rsidR="00A0741B" w:rsidRPr="00820DDF" w:rsidRDefault="00A0741B" w:rsidP="009A3D74">
            <w:pPr>
              <w:autoSpaceDE w:val="0"/>
              <w:spacing w:line="20" w:lineRule="atLeast"/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Istituto Professionale Servizi per l’Enogastronomia e l’ospitalità   alberghiera</w:t>
            </w:r>
          </w:p>
          <w:p w14:paraId="125FF6A6" w14:textId="77777777" w:rsidR="00A0741B" w:rsidRPr="00820DDF" w:rsidRDefault="00A0741B" w:rsidP="009A3D74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>Istituto Professionale Produzioni Industriali ed Artigianali- Articolazione Artigianato- Opzione Produzioni Tessili e Sartoriali</w:t>
            </w:r>
          </w:p>
          <w:p w14:paraId="0685F11C" w14:textId="77777777" w:rsidR="00A0741B" w:rsidRPr="00820DDF" w:rsidRDefault="00A0741B" w:rsidP="009A3D74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Via G.B. Novelli, N° </w:t>
            </w:r>
            <w:proofErr w:type="gramStart"/>
            <w:r w:rsidRPr="00820DDF">
              <w:rPr>
                <w:sz w:val="16"/>
                <w:szCs w:val="16"/>
              </w:rPr>
              <w:t>1  81025</w:t>
            </w:r>
            <w:proofErr w:type="gramEnd"/>
            <w:r w:rsidRPr="00820DDF">
              <w:rPr>
                <w:b/>
                <w:bCs/>
                <w:sz w:val="16"/>
                <w:szCs w:val="16"/>
              </w:rPr>
              <w:t>MARCIANISE</w:t>
            </w:r>
            <w:r w:rsidRPr="00820DDF">
              <w:rPr>
                <w:sz w:val="16"/>
                <w:szCs w:val="16"/>
              </w:rPr>
              <w:t xml:space="preserve"> (CE</w:t>
            </w:r>
            <w:r w:rsidRPr="00820DDF">
              <w:rPr>
                <w:b/>
                <w:bCs/>
                <w:sz w:val="16"/>
                <w:szCs w:val="16"/>
              </w:rPr>
              <w:t>)</w:t>
            </w:r>
          </w:p>
          <w:p w14:paraId="5B7F787E" w14:textId="77777777" w:rsidR="00A0741B" w:rsidRPr="00820DDF" w:rsidRDefault="00A0741B" w:rsidP="009A3D74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Codice </w:t>
            </w:r>
            <w:proofErr w:type="gramStart"/>
            <w:r w:rsidRPr="00820DDF">
              <w:rPr>
                <w:sz w:val="16"/>
                <w:szCs w:val="16"/>
              </w:rPr>
              <w:t>Fiscale :</w:t>
            </w:r>
            <w:proofErr w:type="gramEnd"/>
            <w:r w:rsidRPr="00820DDF">
              <w:rPr>
                <w:sz w:val="16"/>
                <w:szCs w:val="16"/>
              </w:rPr>
              <w:t xml:space="preserve"> 80102490614 </w:t>
            </w:r>
            <w:r w:rsidRPr="00820DDF">
              <w:rPr>
                <w:b/>
                <w:bCs/>
                <w:sz w:val="16"/>
                <w:szCs w:val="16"/>
              </w:rPr>
              <w:t>–</w:t>
            </w:r>
            <w:r w:rsidRPr="00820DDF">
              <w:rPr>
                <w:sz w:val="16"/>
                <w:szCs w:val="16"/>
              </w:rPr>
              <w:t xml:space="preserve"> Distretto Scolastico  n° 14</w:t>
            </w:r>
          </w:p>
          <w:p w14:paraId="443E51E4" w14:textId="77777777" w:rsidR="00A0741B" w:rsidRPr="00820DDF" w:rsidRDefault="00A0741B" w:rsidP="009A3D74">
            <w:pPr>
              <w:jc w:val="center"/>
              <w:rPr>
                <w:sz w:val="16"/>
                <w:szCs w:val="16"/>
              </w:rPr>
            </w:pPr>
            <w:proofErr w:type="spellStart"/>
            <w:r w:rsidRPr="00820DDF">
              <w:rPr>
                <w:sz w:val="16"/>
                <w:szCs w:val="16"/>
              </w:rPr>
              <w:t>Segr</w:t>
            </w:r>
            <w:proofErr w:type="spellEnd"/>
            <w:r w:rsidRPr="00820DDF">
              <w:rPr>
                <w:sz w:val="16"/>
                <w:szCs w:val="16"/>
              </w:rPr>
              <w:t xml:space="preserve">. Tel :0823-511909 – Fax 0823-511834   </w:t>
            </w:r>
            <w:proofErr w:type="spellStart"/>
            <w:r w:rsidRPr="00820DDF">
              <w:rPr>
                <w:sz w:val="16"/>
                <w:szCs w:val="16"/>
              </w:rPr>
              <w:t>VicedirigenzaTel</w:t>
            </w:r>
            <w:proofErr w:type="spellEnd"/>
            <w:r w:rsidRPr="00820DDF">
              <w:rPr>
                <w:sz w:val="16"/>
                <w:szCs w:val="16"/>
              </w:rPr>
              <w:t xml:space="preserve"> :0823-580019</w:t>
            </w:r>
          </w:p>
          <w:p w14:paraId="25D862AF" w14:textId="77777777" w:rsidR="00A0741B" w:rsidRPr="00820DDF" w:rsidRDefault="00A0741B" w:rsidP="009A3D74">
            <w:pPr>
              <w:jc w:val="center"/>
              <w:rPr>
                <w:sz w:val="16"/>
                <w:szCs w:val="16"/>
              </w:rPr>
            </w:pPr>
            <w:r w:rsidRPr="00820DDF">
              <w:rPr>
                <w:sz w:val="16"/>
                <w:szCs w:val="16"/>
              </w:rPr>
              <w:t xml:space="preserve">Tel Dirigente </w:t>
            </w:r>
            <w:proofErr w:type="gramStart"/>
            <w:r w:rsidRPr="00820DDF">
              <w:rPr>
                <w:sz w:val="16"/>
                <w:szCs w:val="16"/>
              </w:rPr>
              <w:t>Scolastico :</w:t>
            </w:r>
            <w:proofErr w:type="gramEnd"/>
            <w:r w:rsidRPr="00820DDF">
              <w:rPr>
                <w:sz w:val="16"/>
                <w:szCs w:val="16"/>
              </w:rPr>
              <w:t xml:space="preserve"> 0823-511863</w:t>
            </w:r>
          </w:p>
          <w:p w14:paraId="794E98A8" w14:textId="77777777" w:rsidR="00A0741B" w:rsidRPr="00820DDF" w:rsidRDefault="00A0741B" w:rsidP="009A3D74">
            <w:pPr>
              <w:tabs>
                <w:tab w:val="center" w:pos="4819"/>
                <w:tab w:val="right" w:pos="9638"/>
              </w:tabs>
              <w:ind w:left="-57" w:firstLine="57"/>
              <w:jc w:val="center"/>
              <w:rPr>
                <w:sz w:val="16"/>
                <w:szCs w:val="16"/>
              </w:rPr>
            </w:pPr>
            <w:r w:rsidRPr="00820DDF">
              <w:rPr>
                <w:b/>
                <w:bCs/>
                <w:sz w:val="16"/>
                <w:szCs w:val="16"/>
                <w:lang w:eastAsia="en-CA"/>
              </w:rPr>
              <w:t>E-mail :</w:t>
            </w:r>
            <w:hyperlink r:id="rId6" w:history="1">
              <w:r w:rsidRPr="00820DDF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ceis01100n@istruzione.it</w:t>
              </w:r>
            </w:hyperlink>
            <w:r w:rsidRPr="00820DDF">
              <w:rPr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7" w:history="1">
              <w:r w:rsidRPr="00820DDF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14:paraId="57435100" w14:textId="77777777" w:rsidR="00A0741B" w:rsidRPr="00820DDF" w:rsidRDefault="00A0741B" w:rsidP="009A3D74">
            <w:pPr>
              <w:tabs>
                <w:tab w:val="center" w:pos="4819"/>
                <w:tab w:val="right" w:pos="9638"/>
              </w:tabs>
              <w:jc w:val="center"/>
            </w:pPr>
            <w:r w:rsidRPr="00820DDF">
              <w:rPr>
                <w:b/>
                <w:bCs/>
                <w:sz w:val="16"/>
                <w:szCs w:val="16"/>
                <w:lang w:eastAsia="en-CA"/>
              </w:rPr>
              <w:t>Sito Web :</w:t>
            </w:r>
            <w:hyperlink r:id="rId8" w:history="1">
              <w:r w:rsidRPr="00820DDF">
                <w:rPr>
                  <w:color w:val="0000FF"/>
                  <w:sz w:val="16"/>
                  <w:szCs w:val="16"/>
                  <w:u w:val="single"/>
                  <w:lang w:eastAsia="en-CA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876376" w14:textId="77777777" w:rsidR="00A0741B" w:rsidRPr="00EC308B" w:rsidRDefault="00A0741B" w:rsidP="009A3D74">
            <w:r w:rsidRPr="00EC308B">
              <w:rPr>
                <w:noProof/>
                <w:sz w:val="26"/>
                <w:szCs w:val="26"/>
              </w:rPr>
              <w:drawing>
                <wp:inline distT="0" distB="0" distL="0" distR="0" wp14:anchorId="0C67B7CC" wp14:editId="0202B19B">
                  <wp:extent cx="666750" cy="5715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F8661" w14:textId="77777777" w:rsidR="00A0741B" w:rsidRPr="00EC308B" w:rsidRDefault="00A0741B" w:rsidP="009A3D74">
            <w:pPr>
              <w:rPr>
                <w:sz w:val="26"/>
                <w:szCs w:val="26"/>
                <w:lang w:val="en-CA"/>
              </w:rPr>
            </w:pPr>
          </w:p>
        </w:tc>
      </w:tr>
    </w:tbl>
    <w:p w14:paraId="673E4341" w14:textId="77777777" w:rsidR="00D56CD7" w:rsidRPr="006B3214" w:rsidRDefault="00D56CD7" w:rsidP="00D56CD7">
      <w:pPr>
        <w:rPr>
          <w:b/>
        </w:rPr>
      </w:pPr>
    </w:p>
    <w:p w14:paraId="5AA70FA5" w14:textId="77777777" w:rsidR="00D56CD7" w:rsidRDefault="00D56CD7" w:rsidP="00D56CD7">
      <w:pPr>
        <w:jc w:val="right"/>
        <w:rPr>
          <w:b/>
        </w:rPr>
      </w:pPr>
      <w:r>
        <w:t>A</w:t>
      </w:r>
      <w:r w:rsidRPr="009E4623">
        <w:rPr>
          <w:b/>
        </w:rPr>
        <w:t xml:space="preserve">i docenti </w:t>
      </w:r>
      <w:r w:rsidR="00CD43CD">
        <w:rPr>
          <w:b/>
        </w:rPr>
        <w:t xml:space="preserve">tutti </w:t>
      </w:r>
      <w:r>
        <w:rPr>
          <w:b/>
        </w:rPr>
        <w:t xml:space="preserve">in servizio presso </w:t>
      </w:r>
    </w:p>
    <w:p w14:paraId="56101085" w14:textId="77777777" w:rsidR="00D56CD7" w:rsidRDefault="00D56CD7" w:rsidP="00D56CD7">
      <w:pPr>
        <w:jc w:val="right"/>
        <w:rPr>
          <w:b/>
        </w:rPr>
      </w:pPr>
      <w:r w:rsidRPr="009E4623">
        <w:rPr>
          <w:b/>
        </w:rPr>
        <w:t>l’</w:t>
      </w:r>
      <w:r>
        <w:rPr>
          <w:b/>
        </w:rPr>
        <w:t>ISISS</w:t>
      </w:r>
      <w:r w:rsidRPr="009E4623">
        <w:rPr>
          <w:b/>
        </w:rPr>
        <w:t xml:space="preserve"> “</w:t>
      </w:r>
      <w:r>
        <w:rPr>
          <w:b/>
        </w:rPr>
        <w:t>G</w:t>
      </w:r>
      <w:r w:rsidRPr="009E4623">
        <w:rPr>
          <w:b/>
        </w:rPr>
        <w:t xml:space="preserve">. </w:t>
      </w:r>
      <w:r>
        <w:rPr>
          <w:b/>
        </w:rPr>
        <w:t>B</w:t>
      </w:r>
      <w:r w:rsidRPr="009E4623">
        <w:rPr>
          <w:b/>
        </w:rPr>
        <w:t xml:space="preserve">. </w:t>
      </w:r>
      <w:r>
        <w:rPr>
          <w:b/>
        </w:rPr>
        <w:t xml:space="preserve">Novelli” </w:t>
      </w:r>
    </w:p>
    <w:p w14:paraId="4156A784" w14:textId="77777777" w:rsidR="00D56CD7" w:rsidRDefault="00D56CD7" w:rsidP="00D56CD7">
      <w:pPr>
        <w:jc w:val="right"/>
        <w:rPr>
          <w:b/>
        </w:rPr>
      </w:pPr>
      <w:r>
        <w:rPr>
          <w:b/>
        </w:rPr>
        <w:t>di Marcianise</w:t>
      </w:r>
    </w:p>
    <w:p w14:paraId="34654DB1" w14:textId="759BA27D" w:rsidR="00D56CD7" w:rsidRDefault="00153BC6" w:rsidP="00D56CD7">
      <w:pPr>
        <w:jc w:val="right"/>
        <w:rPr>
          <w:b/>
        </w:rPr>
      </w:pPr>
      <w:r>
        <w:rPr>
          <w:b/>
        </w:rPr>
        <w:t>A.S</w:t>
      </w:r>
      <w:r w:rsidR="00CD43CD">
        <w:rPr>
          <w:b/>
        </w:rPr>
        <w:t xml:space="preserve">. </w:t>
      </w:r>
      <w:r w:rsidR="009B2FFB">
        <w:rPr>
          <w:b/>
        </w:rPr>
        <w:t>2025/2026</w:t>
      </w:r>
    </w:p>
    <w:p w14:paraId="2D6257DE" w14:textId="77777777" w:rsidR="00B103BE" w:rsidRDefault="00CD43CD" w:rsidP="00D56CD7">
      <w:pPr>
        <w:jc w:val="right"/>
        <w:rPr>
          <w:b/>
        </w:rPr>
      </w:pPr>
      <w:r>
        <w:rPr>
          <w:b/>
        </w:rPr>
        <w:t>Corsi diurni e serali</w:t>
      </w:r>
    </w:p>
    <w:p w14:paraId="30D1ADF3" w14:textId="77777777" w:rsidR="00D56CD7" w:rsidRPr="00903E26" w:rsidRDefault="00D56CD7" w:rsidP="00D56CD7">
      <w:pPr>
        <w:jc w:val="right"/>
        <w:rPr>
          <w:b/>
        </w:rPr>
      </w:pPr>
      <w:r w:rsidRPr="008A428A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A</w:t>
      </w:r>
      <w:r w:rsidRPr="008A428A">
        <w:rPr>
          <w:b/>
        </w:rPr>
        <w:t xml:space="preserve">lla DSGA                                                            </w:t>
      </w:r>
      <w:r w:rsidRPr="009E4623">
        <w:t xml:space="preserve">                                                                                                      </w:t>
      </w:r>
    </w:p>
    <w:p w14:paraId="770B15FF" w14:textId="578717CC" w:rsidR="00D56CD7" w:rsidRPr="006A4CBC" w:rsidRDefault="00D56CD7" w:rsidP="00D56CD7">
      <w:pPr>
        <w:jc w:val="center"/>
        <w:rPr>
          <w:b/>
        </w:rPr>
      </w:pPr>
      <w:proofErr w:type="gramStart"/>
      <w:r w:rsidRPr="006A4CBC">
        <w:rPr>
          <w:b/>
        </w:rPr>
        <w:t>Comunicazione  N.</w:t>
      </w:r>
      <w:proofErr w:type="gramEnd"/>
      <w:r w:rsidRPr="006A4CBC">
        <w:rPr>
          <w:b/>
        </w:rPr>
        <w:t>°</w:t>
      </w:r>
      <w:r>
        <w:rPr>
          <w:b/>
        </w:rPr>
        <w:t xml:space="preserve"> </w:t>
      </w:r>
      <w:r w:rsidR="009F1EB9">
        <w:rPr>
          <w:b/>
        </w:rPr>
        <w:t>47</w:t>
      </w:r>
      <w:r w:rsidR="00DD0F40">
        <w:rPr>
          <w:b/>
        </w:rPr>
        <w:t xml:space="preserve"> </w:t>
      </w:r>
    </w:p>
    <w:p w14:paraId="7F57C5DA" w14:textId="77777777" w:rsidR="00D56CD7" w:rsidRDefault="00D56CD7" w:rsidP="00D56CD7">
      <w:pPr>
        <w:rPr>
          <w:b/>
        </w:rPr>
      </w:pPr>
    </w:p>
    <w:p w14:paraId="654E43E3" w14:textId="26E6E0EB" w:rsidR="00D56CD7" w:rsidRPr="007A17AD" w:rsidRDefault="000425AB" w:rsidP="00E047AC">
      <w:pPr>
        <w:spacing w:line="360" w:lineRule="auto"/>
        <w:rPr>
          <w:b/>
          <w:sz w:val="22"/>
          <w:szCs w:val="22"/>
        </w:rPr>
      </w:pPr>
      <w:r w:rsidRPr="007A17AD">
        <w:rPr>
          <w:b/>
          <w:sz w:val="22"/>
          <w:szCs w:val="22"/>
        </w:rPr>
        <w:t xml:space="preserve">OGGETTO: </w:t>
      </w:r>
      <w:r w:rsidR="00D56CD7" w:rsidRPr="007A17AD">
        <w:rPr>
          <w:b/>
          <w:sz w:val="22"/>
          <w:szCs w:val="22"/>
        </w:rPr>
        <w:t xml:space="preserve">Convocazione Consigli di Classe </w:t>
      </w:r>
      <w:r w:rsidRPr="007A17AD">
        <w:rPr>
          <w:b/>
          <w:sz w:val="22"/>
          <w:szCs w:val="22"/>
        </w:rPr>
        <w:t xml:space="preserve">A.S. </w:t>
      </w:r>
      <w:r w:rsidR="00DD0F40">
        <w:rPr>
          <w:b/>
          <w:sz w:val="22"/>
          <w:szCs w:val="22"/>
        </w:rPr>
        <w:t>2025/</w:t>
      </w:r>
      <w:proofErr w:type="gramStart"/>
      <w:r w:rsidR="00DD0F40">
        <w:rPr>
          <w:b/>
          <w:sz w:val="22"/>
          <w:szCs w:val="22"/>
        </w:rPr>
        <w:t>2026</w:t>
      </w:r>
      <w:r w:rsidRPr="007A17AD">
        <w:rPr>
          <w:b/>
          <w:sz w:val="22"/>
          <w:szCs w:val="22"/>
        </w:rPr>
        <w:t xml:space="preserve">  </w:t>
      </w:r>
      <w:r w:rsidR="00D56CD7" w:rsidRPr="007A17AD">
        <w:rPr>
          <w:b/>
          <w:sz w:val="22"/>
          <w:szCs w:val="22"/>
        </w:rPr>
        <w:t>-</w:t>
      </w:r>
      <w:proofErr w:type="gramEnd"/>
      <w:r w:rsidR="00D56CD7" w:rsidRPr="007A17AD">
        <w:rPr>
          <w:b/>
          <w:sz w:val="22"/>
          <w:szCs w:val="22"/>
        </w:rPr>
        <w:t xml:space="preserve"> </w:t>
      </w:r>
      <w:r w:rsidR="00E54E3C">
        <w:rPr>
          <w:b/>
          <w:sz w:val="22"/>
          <w:szCs w:val="22"/>
        </w:rPr>
        <w:t xml:space="preserve"> </w:t>
      </w:r>
      <w:r w:rsidR="00D56CD7" w:rsidRPr="007A17AD">
        <w:rPr>
          <w:b/>
          <w:sz w:val="22"/>
          <w:szCs w:val="22"/>
        </w:rPr>
        <w:t xml:space="preserve">Mese di </w:t>
      </w:r>
      <w:r w:rsidR="001511AB" w:rsidRPr="007A17AD">
        <w:rPr>
          <w:b/>
          <w:sz w:val="22"/>
          <w:szCs w:val="22"/>
        </w:rPr>
        <w:t xml:space="preserve">Novembre </w:t>
      </w:r>
      <w:r w:rsidR="0079536F" w:rsidRPr="007A17AD">
        <w:rPr>
          <w:b/>
          <w:sz w:val="22"/>
          <w:szCs w:val="22"/>
        </w:rPr>
        <w:t>202</w:t>
      </w:r>
      <w:r w:rsidR="00DD0F40">
        <w:rPr>
          <w:b/>
          <w:sz w:val="22"/>
          <w:szCs w:val="22"/>
        </w:rPr>
        <w:t>5</w:t>
      </w:r>
    </w:p>
    <w:p w14:paraId="068F59DF" w14:textId="1BE455D8" w:rsidR="00D56CD7" w:rsidRPr="007A17AD" w:rsidRDefault="00D56CD7" w:rsidP="00E047AC">
      <w:pPr>
        <w:spacing w:line="360" w:lineRule="auto"/>
        <w:jc w:val="both"/>
        <w:rPr>
          <w:sz w:val="22"/>
          <w:szCs w:val="22"/>
        </w:rPr>
      </w:pPr>
      <w:r w:rsidRPr="007A17AD">
        <w:rPr>
          <w:sz w:val="22"/>
          <w:szCs w:val="22"/>
        </w:rPr>
        <w:t>Si comunica ai docenti in intestazione</w:t>
      </w:r>
      <w:r w:rsidR="007F71EE" w:rsidRPr="007A17AD">
        <w:rPr>
          <w:sz w:val="22"/>
          <w:szCs w:val="22"/>
        </w:rPr>
        <w:t xml:space="preserve"> citati</w:t>
      </w:r>
      <w:r w:rsidRPr="007A17AD">
        <w:rPr>
          <w:sz w:val="22"/>
          <w:szCs w:val="22"/>
        </w:rPr>
        <w:t xml:space="preserve"> che, </w:t>
      </w:r>
      <w:r w:rsidRPr="007A17AD">
        <w:rPr>
          <w:b/>
          <w:sz w:val="22"/>
          <w:szCs w:val="22"/>
        </w:rPr>
        <w:t xml:space="preserve">a partire </w:t>
      </w:r>
      <w:r w:rsidRPr="0022213A">
        <w:rPr>
          <w:b/>
          <w:sz w:val="22"/>
          <w:szCs w:val="22"/>
        </w:rPr>
        <w:t>dal gior</w:t>
      </w:r>
      <w:r w:rsidR="001511AB" w:rsidRPr="0022213A">
        <w:rPr>
          <w:b/>
          <w:sz w:val="22"/>
          <w:szCs w:val="22"/>
        </w:rPr>
        <w:t xml:space="preserve">no </w:t>
      </w:r>
      <w:r w:rsidR="0022213A" w:rsidRPr="0022213A">
        <w:rPr>
          <w:b/>
          <w:sz w:val="22"/>
          <w:szCs w:val="22"/>
        </w:rPr>
        <w:t>mercoledì 05</w:t>
      </w:r>
      <w:r w:rsidR="00763FFA" w:rsidRPr="0022213A">
        <w:rPr>
          <w:b/>
          <w:sz w:val="22"/>
          <w:szCs w:val="22"/>
        </w:rPr>
        <w:t xml:space="preserve"> novembre 2025</w:t>
      </w:r>
      <w:r w:rsidRPr="007A17AD">
        <w:rPr>
          <w:sz w:val="22"/>
          <w:szCs w:val="22"/>
        </w:rPr>
        <w:t xml:space="preserve"> </w:t>
      </w:r>
      <w:r w:rsidR="00782B3E" w:rsidRPr="007A17AD">
        <w:rPr>
          <w:b/>
          <w:sz w:val="22"/>
          <w:szCs w:val="22"/>
        </w:rPr>
        <w:t>sono convocati</w:t>
      </w:r>
      <w:r w:rsidRPr="007A17AD">
        <w:rPr>
          <w:sz w:val="22"/>
          <w:szCs w:val="22"/>
          <w:shd w:val="clear" w:color="auto" w:fill="FFFFFF"/>
        </w:rPr>
        <w:t>,</w:t>
      </w:r>
      <w:r w:rsidRPr="007A17AD">
        <w:rPr>
          <w:rFonts w:eastAsia="Calibri"/>
          <w:sz w:val="22"/>
          <w:szCs w:val="22"/>
          <w:lang w:eastAsia="en-US"/>
        </w:rPr>
        <w:t xml:space="preserve"> </w:t>
      </w:r>
      <w:r w:rsidRPr="007A17AD">
        <w:rPr>
          <w:sz w:val="22"/>
          <w:szCs w:val="22"/>
        </w:rPr>
        <w:t xml:space="preserve">secondo il calendario </w:t>
      </w:r>
      <w:r w:rsidR="00C340F3" w:rsidRPr="007A17AD">
        <w:rPr>
          <w:rFonts w:eastAsia="Calibri"/>
          <w:sz w:val="22"/>
          <w:szCs w:val="22"/>
          <w:lang w:eastAsia="en-US"/>
        </w:rPr>
        <w:t xml:space="preserve">di </w:t>
      </w:r>
      <w:r w:rsidRPr="007A17AD">
        <w:rPr>
          <w:rFonts w:eastAsia="Calibri"/>
          <w:sz w:val="22"/>
          <w:szCs w:val="22"/>
          <w:lang w:eastAsia="en-US"/>
        </w:rPr>
        <w:t>seguito riportato</w:t>
      </w:r>
      <w:r w:rsidRPr="007A17AD">
        <w:rPr>
          <w:sz w:val="22"/>
          <w:szCs w:val="22"/>
        </w:rPr>
        <w:t xml:space="preserve">, </w:t>
      </w:r>
      <w:r w:rsidRPr="007A17AD">
        <w:rPr>
          <w:b/>
          <w:sz w:val="22"/>
          <w:szCs w:val="22"/>
          <w:u w:val="single"/>
        </w:rPr>
        <w:t>i Consigli di Classe</w:t>
      </w:r>
      <w:r w:rsidR="00016EA4" w:rsidRPr="007A17AD">
        <w:rPr>
          <w:b/>
          <w:sz w:val="22"/>
          <w:szCs w:val="22"/>
          <w:u w:val="single"/>
        </w:rPr>
        <w:t xml:space="preserve">, </w:t>
      </w:r>
      <w:r w:rsidR="00016EA4" w:rsidRPr="007A17AD">
        <w:rPr>
          <w:sz w:val="22"/>
          <w:szCs w:val="22"/>
        </w:rPr>
        <w:t>allargati alla componente genitori e</w:t>
      </w:r>
      <w:r w:rsidR="00CD2CC1" w:rsidRPr="007A17AD">
        <w:rPr>
          <w:sz w:val="22"/>
          <w:szCs w:val="22"/>
        </w:rPr>
        <w:t>d</w:t>
      </w:r>
      <w:r w:rsidR="00016EA4" w:rsidRPr="007A17AD">
        <w:rPr>
          <w:sz w:val="22"/>
          <w:szCs w:val="22"/>
        </w:rPr>
        <w:t xml:space="preserve"> alunni,</w:t>
      </w:r>
      <w:r w:rsidR="00016EA4" w:rsidRPr="007A17AD">
        <w:rPr>
          <w:b/>
          <w:sz w:val="22"/>
          <w:szCs w:val="22"/>
        </w:rPr>
        <w:t xml:space="preserve"> </w:t>
      </w:r>
      <w:r w:rsidRPr="007A17AD">
        <w:rPr>
          <w:sz w:val="22"/>
          <w:szCs w:val="22"/>
        </w:rPr>
        <w:t>con il seguente o.d.g.:</w:t>
      </w:r>
    </w:p>
    <w:p w14:paraId="447783E6" w14:textId="77777777" w:rsidR="00CD2CC1" w:rsidRPr="007A17AD" w:rsidRDefault="00CD2CC1" w:rsidP="00E047AC">
      <w:pPr>
        <w:spacing w:line="360" w:lineRule="auto"/>
        <w:jc w:val="both"/>
        <w:rPr>
          <w:sz w:val="22"/>
          <w:szCs w:val="22"/>
        </w:rPr>
      </w:pPr>
    </w:p>
    <w:p w14:paraId="380BD7C3" w14:textId="77777777" w:rsidR="002138D4" w:rsidRPr="007A17AD" w:rsidRDefault="002138D4" w:rsidP="00E047AC">
      <w:pPr>
        <w:spacing w:line="360" w:lineRule="auto"/>
        <w:rPr>
          <w:b/>
          <w:sz w:val="22"/>
          <w:szCs w:val="22"/>
          <w:u w:val="single"/>
        </w:rPr>
      </w:pPr>
      <w:r w:rsidRPr="007A17AD">
        <w:rPr>
          <w:b/>
          <w:sz w:val="22"/>
          <w:szCs w:val="22"/>
          <w:u w:val="single"/>
        </w:rPr>
        <w:t>PRIMA PARTE RISERVATA AI DOCENTI</w:t>
      </w:r>
    </w:p>
    <w:p w14:paraId="39611913" w14:textId="5EE72BB0" w:rsidR="002138D4" w:rsidRPr="007A17AD" w:rsidRDefault="002138D4" w:rsidP="000425AB">
      <w:pPr>
        <w:spacing w:line="360" w:lineRule="auto"/>
        <w:jc w:val="both"/>
      </w:pPr>
      <w:r w:rsidRPr="007A17AD">
        <w:t xml:space="preserve">1)Andamento didattico-disciplinare della </w:t>
      </w:r>
      <w:proofErr w:type="gramStart"/>
      <w:r w:rsidRPr="007A17AD">
        <w:t>classe  a.</w:t>
      </w:r>
      <w:proofErr w:type="gramEnd"/>
      <w:r w:rsidRPr="007A17AD">
        <w:t xml:space="preserve"> s. </w:t>
      </w:r>
      <w:r w:rsidR="00DD0F40">
        <w:t>2025/2026</w:t>
      </w:r>
      <w:r w:rsidRPr="007A17AD">
        <w:t>;</w:t>
      </w:r>
    </w:p>
    <w:p w14:paraId="40B1AEC5" w14:textId="6B1B23F8" w:rsidR="00F47D63" w:rsidRPr="00F47D63" w:rsidRDefault="002E6B36" w:rsidP="002E6B36">
      <w:pPr>
        <w:spacing w:line="360" w:lineRule="auto"/>
        <w:jc w:val="both"/>
      </w:pPr>
      <w:r>
        <w:t>2p</w:t>
      </w:r>
      <w:r w:rsidR="00BF6E1D" w:rsidRPr="007A17AD">
        <w:t>rogrammazione didattico-</w:t>
      </w:r>
      <w:r w:rsidR="002138D4" w:rsidRPr="007A17AD">
        <w:t xml:space="preserve">educativa del Consiglio di Classe a. s. </w:t>
      </w:r>
      <w:r w:rsidR="00DD0F40">
        <w:t>2025/2026</w:t>
      </w:r>
      <w:r>
        <w:t>;</w:t>
      </w:r>
    </w:p>
    <w:p w14:paraId="2432E83D" w14:textId="768FCCEE" w:rsidR="002138D4" w:rsidRPr="007A17AD" w:rsidRDefault="00F47D63" w:rsidP="000425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E6B36">
        <w:rPr>
          <w:sz w:val="22"/>
          <w:szCs w:val="22"/>
        </w:rPr>
        <w:t>)e</w:t>
      </w:r>
      <w:r w:rsidR="002138D4" w:rsidRPr="00E61BDA">
        <w:rPr>
          <w:sz w:val="22"/>
          <w:szCs w:val="22"/>
        </w:rPr>
        <w:t xml:space="preserve">laborazione PDP </w:t>
      </w:r>
      <w:proofErr w:type="spellStart"/>
      <w:r w:rsidR="002138D4" w:rsidRPr="00E61BDA">
        <w:rPr>
          <w:sz w:val="22"/>
          <w:szCs w:val="22"/>
        </w:rPr>
        <w:t>a.s.</w:t>
      </w:r>
      <w:proofErr w:type="spellEnd"/>
      <w:r w:rsidR="002138D4" w:rsidRPr="00E61BDA">
        <w:rPr>
          <w:sz w:val="22"/>
          <w:szCs w:val="22"/>
        </w:rPr>
        <w:t xml:space="preserve"> </w:t>
      </w:r>
      <w:r w:rsidR="00DD0F40">
        <w:rPr>
          <w:sz w:val="22"/>
          <w:szCs w:val="22"/>
        </w:rPr>
        <w:t>2025/2026</w:t>
      </w:r>
      <w:r w:rsidR="002138D4" w:rsidRPr="00E61BDA">
        <w:rPr>
          <w:sz w:val="22"/>
          <w:szCs w:val="22"/>
        </w:rPr>
        <w:t xml:space="preserve"> per gli alunni con DSA (Legge 170/2010) e altri BES individuati dal consiglio di classe</w:t>
      </w:r>
      <w:r w:rsidR="006D02E9" w:rsidRPr="00E61BDA">
        <w:rPr>
          <w:b/>
          <w:sz w:val="22"/>
          <w:szCs w:val="22"/>
          <w:u w:val="single"/>
        </w:rPr>
        <w:t xml:space="preserve"> (per tutti gli indirizzi Liceali e Professionali dei corsi diurni)</w:t>
      </w:r>
      <w:r w:rsidR="002138D4" w:rsidRPr="00E61BDA">
        <w:rPr>
          <w:sz w:val="22"/>
          <w:szCs w:val="22"/>
        </w:rPr>
        <w:t>;</w:t>
      </w:r>
    </w:p>
    <w:p w14:paraId="50044147" w14:textId="16430AD8" w:rsidR="002138D4" w:rsidRPr="007A17AD" w:rsidRDefault="00F47D63" w:rsidP="000425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E6B36">
        <w:rPr>
          <w:sz w:val="22"/>
          <w:szCs w:val="22"/>
        </w:rPr>
        <w:t>)i</w:t>
      </w:r>
      <w:r w:rsidR="002138D4" w:rsidRPr="007A17AD">
        <w:rPr>
          <w:sz w:val="22"/>
          <w:szCs w:val="22"/>
        </w:rPr>
        <w:t xml:space="preserve">ndividuazione all’interno del consiglio di classe di n°1docente con funzione di coordinatore di educazione </w:t>
      </w:r>
      <w:proofErr w:type="gramStart"/>
      <w:r w:rsidR="002138D4" w:rsidRPr="007A17AD">
        <w:rPr>
          <w:sz w:val="22"/>
          <w:szCs w:val="22"/>
        </w:rPr>
        <w:t xml:space="preserve">civica  </w:t>
      </w:r>
      <w:proofErr w:type="spellStart"/>
      <w:r w:rsidR="002138D4" w:rsidRPr="007A17AD">
        <w:rPr>
          <w:sz w:val="22"/>
          <w:szCs w:val="22"/>
        </w:rPr>
        <w:t>a.s.</w:t>
      </w:r>
      <w:proofErr w:type="spellEnd"/>
      <w:proofErr w:type="gramEnd"/>
      <w:r w:rsidR="002138D4" w:rsidRPr="007A17AD">
        <w:rPr>
          <w:sz w:val="22"/>
          <w:szCs w:val="22"/>
        </w:rPr>
        <w:t xml:space="preserve"> </w:t>
      </w:r>
      <w:r w:rsidR="00DD0F40">
        <w:rPr>
          <w:sz w:val="22"/>
          <w:szCs w:val="22"/>
        </w:rPr>
        <w:t>2025/2026</w:t>
      </w:r>
      <w:r w:rsidR="002138D4" w:rsidRPr="007A17AD">
        <w:rPr>
          <w:sz w:val="22"/>
          <w:szCs w:val="22"/>
        </w:rPr>
        <w:t>, nel</w:t>
      </w:r>
      <w:r w:rsidR="00D67D83" w:rsidRPr="007A17AD">
        <w:rPr>
          <w:sz w:val="22"/>
          <w:szCs w:val="22"/>
        </w:rPr>
        <w:t xml:space="preserve"> rispetto dei criteri </w:t>
      </w:r>
      <w:r w:rsidR="00D9355B">
        <w:rPr>
          <w:sz w:val="22"/>
          <w:szCs w:val="22"/>
        </w:rPr>
        <w:t>deliberati</w:t>
      </w:r>
      <w:r w:rsidR="00AD7B84" w:rsidRPr="007A17AD">
        <w:rPr>
          <w:sz w:val="22"/>
          <w:szCs w:val="22"/>
        </w:rPr>
        <w:t xml:space="preserve"> dal</w:t>
      </w:r>
      <w:r w:rsidR="002138D4" w:rsidRPr="007A17AD">
        <w:rPr>
          <w:sz w:val="22"/>
          <w:szCs w:val="22"/>
        </w:rPr>
        <w:t xml:space="preserve"> Collegio dei Docenti  </w:t>
      </w:r>
      <w:r w:rsidR="00AD7B84" w:rsidRPr="007A17AD">
        <w:rPr>
          <w:sz w:val="22"/>
          <w:szCs w:val="22"/>
        </w:rPr>
        <w:t xml:space="preserve">nella seduta </w:t>
      </w:r>
      <w:r w:rsidR="002138D4" w:rsidRPr="007A17AD">
        <w:rPr>
          <w:sz w:val="22"/>
          <w:szCs w:val="22"/>
        </w:rPr>
        <w:t xml:space="preserve">del giorno </w:t>
      </w:r>
      <w:r w:rsidR="00A0741B" w:rsidRPr="007A17AD">
        <w:rPr>
          <w:sz w:val="22"/>
          <w:szCs w:val="22"/>
        </w:rPr>
        <w:t>2</w:t>
      </w:r>
      <w:r w:rsidR="00DD0F40">
        <w:rPr>
          <w:sz w:val="22"/>
          <w:szCs w:val="22"/>
        </w:rPr>
        <w:t>5</w:t>
      </w:r>
      <w:r w:rsidR="00CA7BB5" w:rsidRPr="007A17AD">
        <w:rPr>
          <w:sz w:val="22"/>
          <w:szCs w:val="22"/>
        </w:rPr>
        <w:t xml:space="preserve"> </w:t>
      </w:r>
      <w:r w:rsidR="00DD0F40">
        <w:rPr>
          <w:sz w:val="22"/>
          <w:szCs w:val="22"/>
        </w:rPr>
        <w:t>settembre 2025</w:t>
      </w:r>
      <w:r w:rsidR="00206DAC" w:rsidRPr="007A17AD">
        <w:rPr>
          <w:sz w:val="22"/>
          <w:szCs w:val="22"/>
        </w:rPr>
        <w:t xml:space="preserve"> </w:t>
      </w:r>
      <w:r w:rsidR="00F83343" w:rsidRPr="007A17AD">
        <w:rPr>
          <w:b/>
          <w:u w:val="single"/>
        </w:rPr>
        <w:t>(per tutte le classi di tutti gli indirizzi di studio</w:t>
      </w:r>
      <w:r w:rsidR="006D02E9" w:rsidRPr="007A17AD">
        <w:rPr>
          <w:b/>
          <w:sz w:val="22"/>
          <w:szCs w:val="22"/>
          <w:u w:val="single"/>
        </w:rPr>
        <w:t xml:space="preserve"> dei corsi diurni e serali</w:t>
      </w:r>
      <w:r w:rsidR="00206DAC" w:rsidRPr="007A17AD">
        <w:rPr>
          <w:sz w:val="22"/>
          <w:szCs w:val="22"/>
        </w:rPr>
        <w:t>)</w:t>
      </w:r>
      <w:r w:rsidR="002138D4" w:rsidRPr="007A17AD">
        <w:rPr>
          <w:sz w:val="22"/>
          <w:szCs w:val="22"/>
        </w:rPr>
        <w:t>;</w:t>
      </w:r>
    </w:p>
    <w:p w14:paraId="4E4927D2" w14:textId="5FFED5FA" w:rsidR="002138D4" w:rsidRPr="007A17AD" w:rsidRDefault="00F47D63" w:rsidP="000425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2E6B36">
        <w:rPr>
          <w:sz w:val="22"/>
          <w:szCs w:val="22"/>
        </w:rPr>
        <w:t>) i</w:t>
      </w:r>
      <w:r w:rsidR="002138D4" w:rsidRPr="007A17AD">
        <w:rPr>
          <w:sz w:val="22"/>
          <w:szCs w:val="22"/>
        </w:rPr>
        <w:t>ndividuazione all’interno del Consiglio di classe di n. 1 (</w:t>
      </w:r>
      <w:proofErr w:type="gramStart"/>
      <w:r w:rsidR="002138D4" w:rsidRPr="007A17AD">
        <w:rPr>
          <w:sz w:val="22"/>
          <w:szCs w:val="22"/>
        </w:rPr>
        <w:t>uno)  docente</w:t>
      </w:r>
      <w:proofErr w:type="gramEnd"/>
      <w:r w:rsidR="002138D4" w:rsidRPr="007A17AD">
        <w:rPr>
          <w:sz w:val="22"/>
          <w:szCs w:val="22"/>
        </w:rPr>
        <w:t xml:space="preserve"> con funzione di  tutor del PCTO </w:t>
      </w:r>
      <w:proofErr w:type="spellStart"/>
      <w:r w:rsidR="002138D4" w:rsidRPr="007A17AD">
        <w:rPr>
          <w:sz w:val="22"/>
          <w:szCs w:val="22"/>
        </w:rPr>
        <w:t>a.s.</w:t>
      </w:r>
      <w:proofErr w:type="spellEnd"/>
      <w:r w:rsidR="00AD7B84" w:rsidRPr="007A17AD">
        <w:rPr>
          <w:sz w:val="22"/>
          <w:szCs w:val="22"/>
        </w:rPr>
        <w:t xml:space="preserve"> </w:t>
      </w:r>
      <w:r w:rsidR="00DD0F40">
        <w:rPr>
          <w:sz w:val="22"/>
          <w:szCs w:val="22"/>
        </w:rPr>
        <w:t>2025/2026</w:t>
      </w:r>
      <w:r w:rsidR="00AD7B84" w:rsidRPr="007A17AD">
        <w:rPr>
          <w:sz w:val="22"/>
          <w:szCs w:val="22"/>
        </w:rPr>
        <w:t xml:space="preserve"> </w:t>
      </w:r>
      <w:r w:rsidR="002138D4" w:rsidRPr="007A17AD">
        <w:rPr>
          <w:b/>
          <w:sz w:val="22"/>
          <w:szCs w:val="22"/>
          <w:u w:val="single"/>
        </w:rPr>
        <w:t xml:space="preserve">(solo per le </w:t>
      </w:r>
      <w:r w:rsidR="00F83343" w:rsidRPr="007A17AD">
        <w:rPr>
          <w:b/>
          <w:sz w:val="22"/>
          <w:szCs w:val="22"/>
          <w:u w:val="single"/>
        </w:rPr>
        <w:t xml:space="preserve">sole </w:t>
      </w:r>
      <w:r w:rsidR="002138D4" w:rsidRPr="007A17AD">
        <w:rPr>
          <w:b/>
          <w:sz w:val="22"/>
          <w:szCs w:val="22"/>
          <w:u w:val="single"/>
        </w:rPr>
        <w:t>classi terze, quarte e quint</w:t>
      </w:r>
      <w:r w:rsidR="00206DAC" w:rsidRPr="007A17AD">
        <w:rPr>
          <w:b/>
          <w:sz w:val="22"/>
          <w:szCs w:val="22"/>
          <w:u w:val="single"/>
        </w:rPr>
        <w:t>e di tutti gli indirizzi di studio dei corsi diurni</w:t>
      </w:r>
      <w:r w:rsidR="002138D4" w:rsidRPr="007A17AD">
        <w:rPr>
          <w:b/>
          <w:sz w:val="22"/>
          <w:szCs w:val="22"/>
          <w:u w:val="single"/>
        </w:rPr>
        <w:t>)</w:t>
      </w:r>
      <w:r w:rsidR="00206DAC" w:rsidRPr="007A17AD">
        <w:rPr>
          <w:b/>
          <w:sz w:val="22"/>
          <w:szCs w:val="22"/>
          <w:u w:val="single"/>
        </w:rPr>
        <w:t>;</w:t>
      </w:r>
      <w:r w:rsidR="002138D4" w:rsidRPr="007A17AD">
        <w:rPr>
          <w:sz w:val="22"/>
          <w:szCs w:val="22"/>
        </w:rPr>
        <w:t xml:space="preserve"> </w:t>
      </w:r>
    </w:p>
    <w:p w14:paraId="678973C3" w14:textId="5FFD60FD" w:rsidR="002138D4" w:rsidRPr="007A17AD" w:rsidRDefault="00F47D63" w:rsidP="000425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E6B36">
        <w:rPr>
          <w:sz w:val="22"/>
          <w:szCs w:val="22"/>
        </w:rPr>
        <w:t>)i</w:t>
      </w:r>
      <w:r w:rsidR="002138D4" w:rsidRPr="007A17AD">
        <w:rPr>
          <w:sz w:val="22"/>
          <w:szCs w:val="22"/>
        </w:rPr>
        <w:t>ndividuazione dei nominativi degli studenti della classe</w:t>
      </w:r>
      <w:r w:rsidR="009F1EB9">
        <w:rPr>
          <w:sz w:val="22"/>
          <w:szCs w:val="22"/>
        </w:rPr>
        <w:t xml:space="preserve"> da attribuire ai docenti</w:t>
      </w:r>
      <w:r w:rsidR="00AD7B84" w:rsidRPr="007A17AD">
        <w:rPr>
          <w:sz w:val="22"/>
          <w:szCs w:val="22"/>
        </w:rPr>
        <w:t xml:space="preserve"> tutor </w:t>
      </w:r>
      <w:proofErr w:type="gramStart"/>
      <w:r w:rsidR="00AD7B84" w:rsidRPr="007A17AD">
        <w:rPr>
          <w:sz w:val="22"/>
          <w:szCs w:val="22"/>
        </w:rPr>
        <w:t>del  PFI</w:t>
      </w:r>
      <w:proofErr w:type="gramEnd"/>
      <w:r w:rsidR="002138D4" w:rsidRPr="007A17AD">
        <w:rPr>
          <w:sz w:val="22"/>
          <w:szCs w:val="22"/>
        </w:rPr>
        <w:t xml:space="preserve">  nella classe medesima</w:t>
      </w:r>
      <w:r w:rsidR="00206DAC" w:rsidRPr="007A17AD">
        <w:rPr>
          <w:sz w:val="22"/>
          <w:szCs w:val="22"/>
        </w:rPr>
        <w:t xml:space="preserve"> </w:t>
      </w:r>
      <w:r w:rsidR="00206DAC" w:rsidRPr="007A17AD">
        <w:rPr>
          <w:b/>
          <w:sz w:val="22"/>
          <w:szCs w:val="22"/>
          <w:u w:val="single"/>
        </w:rPr>
        <w:t>(</w:t>
      </w:r>
      <w:r w:rsidR="00E047AC" w:rsidRPr="007A17AD">
        <w:rPr>
          <w:b/>
          <w:sz w:val="22"/>
          <w:szCs w:val="22"/>
          <w:u w:val="single"/>
        </w:rPr>
        <w:t>per tutte le classi degli</w:t>
      </w:r>
      <w:r w:rsidR="00206DAC" w:rsidRPr="007A17AD">
        <w:rPr>
          <w:b/>
          <w:sz w:val="22"/>
          <w:szCs w:val="22"/>
          <w:u w:val="single"/>
        </w:rPr>
        <w:t xml:space="preserve"> indirizzi professionali dei corsi diurni</w:t>
      </w:r>
      <w:r w:rsidR="00206DAC" w:rsidRPr="007A17AD">
        <w:rPr>
          <w:sz w:val="22"/>
          <w:szCs w:val="22"/>
        </w:rPr>
        <w:t>)</w:t>
      </w:r>
      <w:r w:rsidR="002138D4" w:rsidRPr="007A17AD">
        <w:rPr>
          <w:sz w:val="22"/>
          <w:szCs w:val="22"/>
        </w:rPr>
        <w:t>;</w:t>
      </w:r>
    </w:p>
    <w:p w14:paraId="1F2ADCD4" w14:textId="55ED98B4" w:rsidR="00824E37" w:rsidRPr="007A17AD" w:rsidRDefault="00F47D63" w:rsidP="000425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21343">
        <w:rPr>
          <w:sz w:val="22"/>
          <w:szCs w:val="22"/>
        </w:rPr>
        <w:t>) r</w:t>
      </w:r>
      <w:r w:rsidR="00824E37" w:rsidRPr="007A17AD">
        <w:rPr>
          <w:sz w:val="22"/>
          <w:szCs w:val="22"/>
        </w:rPr>
        <w:t>edazione/aggiornamento PFI Progetto formativo Individuale -</w:t>
      </w:r>
      <w:proofErr w:type="spellStart"/>
      <w:r w:rsidR="00824E37" w:rsidRPr="007A17AD">
        <w:rPr>
          <w:sz w:val="22"/>
          <w:szCs w:val="22"/>
        </w:rPr>
        <w:t>a.s.</w:t>
      </w:r>
      <w:proofErr w:type="spellEnd"/>
      <w:r w:rsidR="00824E37" w:rsidRPr="007A17AD">
        <w:rPr>
          <w:sz w:val="22"/>
          <w:szCs w:val="22"/>
        </w:rPr>
        <w:t xml:space="preserve"> </w:t>
      </w:r>
      <w:r w:rsidR="00DD0F40">
        <w:rPr>
          <w:sz w:val="22"/>
          <w:szCs w:val="22"/>
        </w:rPr>
        <w:t>2025/2026</w:t>
      </w:r>
      <w:r w:rsidR="00824E37" w:rsidRPr="007A17AD">
        <w:rPr>
          <w:sz w:val="22"/>
          <w:szCs w:val="22"/>
        </w:rPr>
        <w:t xml:space="preserve"> </w:t>
      </w:r>
      <w:r w:rsidR="00824E37" w:rsidRPr="007A17AD">
        <w:rPr>
          <w:b/>
          <w:sz w:val="22"/>
          <w:szCs w:val="22"/>
          <w:u w:val="single"/>
        </w:rPr>
        <w:t>(per tutte le classi degli indirizzi professionali dei corsi diurni</w:t>
      </w:r>
      <w:r w:rsidR="00824E37" w:rsidRPr="007A17AD">
        <w:rPr>
          <w:sz w:val="22"/>
          <w:szCs w:val="22"/>
        </w:rPr>
        <w:t>);</w:t>
      </w:r>
    </w:p>
    <w:p w14:paraId="4A667473" w14:textId="05205277" w:rsidR="002138D4" w:rsidRPr="00FB0A55" w:rsidRDefault="00F47D63" w:rsidP="000425AB">
      <w:pPr>
        <w:autoSpaceDE w:val="0"/>
        <w:spacing w:line="360" w:lineRule="auto"/>
        <w:jc w:val="both"/>
      </w:pPr>
      <w:r>
        <w:t>8</w:t>
      </w:r>
      <w:r w:rsidR="002E6B36">
        <w:t>)i</w:t>
      </w:r>
      <w:r w:rsidR="002138D4" w:rsidRPr="007A17AD">
        <w:t xml:space="preserve">ndividuazione del/i docente/i tutor scolastico/i per gli studenti impegnati nei percorsi di Apprendistato </w:t>
      </w:r>
      <w:r w:rsidR="0022213A">
        <w:t xml:space="preserve">di I livello </w:t>
      </w:r>
      <w:r w:rsidR="002138D4" w:rsidRPr="007A17AD">
        <w:t xml:space="preserve">di cui all’art.43 del </w:t>
      </w:r>
      <w:proofErr w:type="spellStart"/>
      <w:proofErr w:type="gramStart"/>
      <w:r w:rsidR="002138D4" w:rsidRPr="007A17AD">
        <w:t>D.Lgs</w:t>
      </w:r>
      <w:proofErr w:type="spellEnd"/>
      <w:proofErr w:type="gramEnd"/>
      <w:r w:rsidR="002138D4" w:rsidRPr="007A17AD">
        <w:t xml:space="preserve"> 81/2015 all’interno dei Consigli delle classi terze, quarte e quinte dell’Istituto Professionale Enogastronomia ed Ospitalità Alberghiera</w:t>
      </w:r>
      <w:r w:rsidR="00E047AC" w:rsidRPr="007A17AD">
        <w:t xml:space="preserve"> </w:t>
      </w:r>
      <w:r w:rsidR="00E047AC" w:rsidRPr="007A17AD">
        <w:rPr>
          <w:b/>
          <w:u w:val="single"/>
        </w:rPr>
        <w:t>(per tutte le classi del triennio dell’ Istituto Professionale Enogastronomia e ospitalità alberghiera)</w:t>
      </w:r>
      <w:r w:rsidR="00AD7B84" w:rsidRPr="007A17AD">
        <w:rPr>
          <w:sz w:val="22"/>
          <w:szCs w:val="22"/>
        </w:rPr>
        <w:t xml:space="preserve"> nel rispetto dei criteri </w:t>
      </w:r>
      <w:r w:rsidR="00D9355B">
        <w:rPr>
          <w:sz w:val="22"/>
          <w:szCs w:val="22"/>
        </w:rPr>
        <w:t>deliberati</w:t>
      </w:r>
      <w:r w:rsidR="00AD7B84" w:rsidRPr="007A17AD">
        <w:rPr>
          <w:sz w:val="22"/>
          <w:szCs w:val="22"/>
        </w:rPr>
        <w:t xml:space="preserve"> dal Collegio dei Docenti  nella seduta del giorno </w:t>
      </w:r>
      <w:r w:rsidR="00DD0F40">
        <w:rPr>
          <w:sz w:val="22"/>
          <w:szCs w:val="22"/>
        </w:rPr>
        <w:t xml:space="preserve">25 </w:t>
      </w:r>
      <w:r w:rsidR="00D9355B">
        <w:rPr>
          <w:sz w:val="22"/>
          <w:szCs w:val="22"/>
        </w:rPr>
        <w:t>settembre</w:t>
      </w:r>
      <w:r w:rsidR="00DD0F40">
        <w:rPr>
          <w:sz w:val="22"/>
          <w:szCs w:val="22"/>
        </w:rPr>
        <w:t xml:space="preserve"> 2025</w:t>
      </w:r>
      <w:r w:rsidR="00FB0A55" w:rsidRPr="007A17AD">
        <w:t>;</w:t>
      </w:r>
    </w:p>
    <w:p w14:paraId="578E4BE6" w14:textId="4909C119" w:rsidR="00824E37" w:rsidRPr="002138D4" w:rsidRDefault="00F47D63" w:rsidP="000425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807E7">
        <w:rPr>
          <w:sz w:val="22"/>
          <w:szCs w:val="22"/>
        </w:rPr>
        <w:t>)p</w:t>
      </w:r>
      <w:r w:rsidR="00824E37" w:rsidRPr="002138D4">
        <w:rPr>
          <w:sz w:val="22"/>
          <w:szCs w:val="22"/>
        </w:rPr>
        <w:t>rogrammazione delle uscite didattiche di mezza giornata, visite guidate di una intera giornata e solo per le classi terze, quarte e quinte viaggi d’istruzione per più giorni in Italia (fino ad un massimo di 5 giorni) o all’estero (</w:t>
      </w:r>
      <w:r w:rsidR="00824E37">
        <w:rPr>
          <w:sz w:val="22"/>
          <w:szCs w:val="22"/>
        </w:rPr>
        <w:t xml:space="preserve">fino ad un massimo di 6 giorni) </w:t>
      </w:r>
      <w:r w:rsidR="00824E37" w:rsidRPr="00E047AC">
        <w:rPr>
          <w:b/>
          <w:sz w:val="22"/>
          <w:szCs w:val="22"/>
          <w:u w:val="single"/>
        </w:rPr>
        <w:t>(per tutte le classi di tutti gli indirizzi di studio dei corsi diurni)</w:t>
      </w:r>
      <w:r w:rsidR="00AD7B84">
        <w:rPr>
          <w:b/>
          <w:sz w:val="22"/>
          <w:szCs w:val="22"/>
          <w:u w:val="single"/>
        </w:rPr>
        <w:t>.</w:t>
      </w:r>
    </w:p>
    <w:p w14:paraId="09029485" w14:textId="77777777" w:rsidR="00FB1047" w:rsidRDefault="00FB1047" w:rsidP="00E047AC">
      <w:pPr>
        <w:spacing w:line="360" w:lineRule="auto"/>
        <w:rPr>
          <w:b/>
          <w:sz w:val="22"/>
          <w:szCs w:val="22"/>
          <w:u w:val="single"/>
        </w:rPr>
      </w:pPr>
    </w:p>
    <w:p w14:paraId="43085D40" w14:textId="685377C2" w:rsidR="002138D4" w:rsidRPr="00C80660" w:rsidRDefault="002138D4" w:rsidP="00E047AC">
      <w:pPr>
        <w:spacing w:line="360" w:lineRule="auto"/>
        <w:rPr>
          <w:b/>
          <w:sz w:val="22"/>
          <w:szCs w:val="22"/>
          <w:u w:val="single"/>
        </w:rPr>
      </w:pPr>
      <w:r w:rsidRPr="00C80660">
        <w:rPr>
          <w:b/>
          <w:sz w:val="22"/>
          <w:szCs w:val="22"/>
          <w:u w:val="single"/>
        </w:rPr>
        <w:t xml:space="preserve">SECONDA PARTE APERTA ALLA COMPONENTE </w:t>
      </w:r>
      <w:r w:rsidR="00104398">
        <w:rPr>
          <w:b/>
          <w:sz w:val="22"/>
          <w:szCs w:val="22"/>
          <w:u w:val="single"/>
        </w:rPr>
        <w:t>GENITORI E STUDENTI (corsi diurni) SOLO COMPONENTE STUDENTI (corsi serali)</w:t>
      </w:r>
    </w:p>
    <w:p w14:paraId="32EE3D2A" w14:textId="51109384" w:rsidR="002138D4" w:rsidRPr="002138D4" w:rsidRDefault="00F47D63" w:rsidP="00315BD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6807E7">
        <w:rPr>
          <w:sz w:val="22"/>
          <w:szCs w:val="22"/>
        </w:rPr>
        <w:t>)i</w:t>
      </w:r>
      <w:r w:rsidR="002138D4" w:rsidRPr="002138D4">
        <w:rPr>
          <w:sz w:val="22"/>
          <w:szCs w:val="22"/>
        </w:rPr>
        <w:t>nsediamento nel consiglio di classe</w:t>
      </w:r>
      <w:r w:rsidR="00104398">
        <w:rPr>
          <w:sz w:val="22"/>
          <w:szCs w:val="22"/>
        </w:rPr>
        <w:t xml:space="preserve"> </w:t>
      </w:r>
      <w:proofErr w:type="spellStart"/>
      <w:r w:rsidR="00104398">
        <w:rPr>
          <w:sz w:val="22"/>
          <w:szCs w:val="22"/>
        </w:rPr>
        <w:t>a.s.</w:t>
      </w:r>
      <w:proofErr w:type="spellEnd"/>
      <w:r w:rsidR="00104398">
        <w:rPr>
          <w:sz w:val="22"/>
          <w:szCs w:val="22"/>
        </w:rPr>
        <w:t xml:space="preserve"> </w:t>
      </w:r>
      <w:r w:rsidR="00DD0F40">
        <w:rPr>
          <w:sz w:val="22"/>
          <w:szCs w:val="22"/>
        </w:rPr>
        <w:t>2025/2026</w:t>
      </w:r>
      <w:r w:rsidR="002138D4" w:rsidRPr="002138D4">
        <w:rPr>
          <w:sz w:val="22"/>
          <w:szCs w:val="22"/>
        </w:rPr>
        <w:t xml:space="preserve"> dei rappresentanti neo eletti dei genitori e degli studenti</w:t>
      </w:r>
      <w:r w:rsidR="00104398">
        <w:rPr>
          <w:sz w:val="22"/>
          <w:szCs w:val="22"/>
        </w:rPr>
        <w:t xml:space="preserve"> </w:t>
      </w:r>
      <w:r w:rsidR="00104398" w:rsidRPr="00404F92">
        <w:rPr>
          <w:b/>
          <w:sz w:val="22"/>
          <w:szCs w:val="22"/>
        </w:rPr>
        <w:t>(corsi diurni)</w:t>
      </w:r>
      <w:r w:rsidR="00104398">
        <w:rPr>
          <w:sz w:val="22"/>
          <w:szCs w:val="22"/>
        </w:rPr>
        <w:t xml:space="preserve"> solo</w:t>
      </w:r>
      <w:r w:rsidR="00104398" w:rsidRPr="00104398">
        <w:rPr>
          <w:sz w:val="22"/>
          <w:szCs w:val="22"/>
        </w:rPr>
        <w:t xml:space="preserve"> </w:t>
      </w:r>
      <w:r w:rsidR="00104398" w:rsidRPr="002138D4">
        <w:rPr>
          <w:sz w:val="22"/>
          <w:szCs w:val="22"/>
        </w:rPr>
        <w:t>rappresen</w:t>
      </w:r>
      <w:r w:rsidR="00104398">
        <w:rPr>
          <w:sz w:val="22"/>
          <w:szCs w:val="22"/>
        </w:rPr>
        <w:t xml:space="preserve">tanti neo eletti </w:t>
      </w:r>
      <w:r w:rsidR="00104398" w:rsidRPr="002138D4">
        <w:rPr>
          <w:sz w:val="22"/>
          <w:szCs w:val="22"/>
        </w:rPr>
        <w:t>degli studenti</w:t>
      </w:r>
      <w:r w:rsidR="00104398">
        <w:rPr>
          <w:sz w:val="22"/>
          <w:szCs w:val="22"/>
        </w:rPr>
        <w:t xml:space="preserve"> </w:t>
      </w:r>
      <w:r w:rsidR="00104398" w:rsidRPr="00404F92">
        <w:rPr>
          <w:b/>
          <w:sz w:val="22"/>
          <w:szCs w:val="22"/>
        </w:rPr>
        <w:t>(corsi serali);</w:t>
      </w:r>
    </w:p>
    <w:p w14:paraId="78AD30B9" w14:textId="066F65D6" w:rsidR="002138D4" w:rsidRPr="002138D4" w:rsidRDefault="00F47D63" w:rsidP="00315BD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6807E7">
        <w:rPr>
          <w:sz w:val="22"/>
          <w:szCs w:val="22"/>
        </w:rPr>
        <w:t>)a</w:t>
      </w:r>
      <w:r w:rsidR="002138D4" w:rsidRPr="002138D4">
        <w:rPr>
          <w:sz w:val="22"/>
          <w:szCs w:val="22"/>
        </w:rPr>
        <w:t xml:space="preserve">ndamento didattico-disciplinare della classe </w:t>
      </w:r>
      <w:proofErr w:type="spellStart"/>
      <w:r w:rsidR="002138D4" w:rsidRPr="002138D4">
        <w:rPr>
          <w:sz w:val="22"/>
          <w:szCs w:val="22"/>
        </w:rPr>
        <w:t>a.s.</w:t>
      </w:r>
      <w:proofErr w:type="spellEnd"/>
      <w:r w:rsidR="002138D4" w:rsidRPr="002138D4">
        <w:rPr>
          <w:sz w:val="22"/>
          <w:szCs w:val="22"/>
        </w:rPr>
        <w:t xml:space="preserve"> </w:t>
      </w:r>
      <w:r w:rsidR="00DD0F40">
        <w:rPr>
          <w:sz w:val="22"/>
          <w:szCs w:val="22"/>
        </w:rPr>
        <w:t>2025/2026</w:t>
      </w:r>
      <w:r w:rsidR="002138D4" w:rsidRPr="002138D4">
        <w:rPr>
          <w:sz w:val="22"/>
          <w:szCs w:val="22"/>
        </w:rPr>
        <w:t>;</w:t>
      </w:r>
    </w:p>
    <w:p w14:paraId="27331974" w14:textId="23B666AD" w:rsidR="002138D4" w:rsidRPr="002138D4" w:rsidRDefault="00F47D63" w:rsidP="00315BD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6807E7">
        <w:rPr>
          <w:sz w:val="22"/>
          <w:szCs w:val="22"/>
        </w:rPr>
        <w:t>)c</w:t>
      </w:r>
      <w:r w:rsidR="002138D4" w:rsidRPr="002138D4">
        <w:rPr>
          <w:sz w:val="22"/>
          <w:szCs w:val="22"/>
        </w:rPr>
        <w:t xml:space="preserve">ondivisione della Programmazione didattico- educativa del </w:t>
      </w:r>
      <w:proofErr w:type="spellStart"/>
      <w:r w:rsidR="002138D4" w:rsidRPr="002138D4">
        <w:rPr>
          <w:sz w:val="22"/>
          <w:szCs w:val="22"/>
        </w:rPr>
        <w:t>C</w:t>
      </w:r>
      <w:r w:rsidR="00104398">
        <w:rPr>
          <w:sz w:val="22"/>
          <w:szCs w:val="22"/>
        </w:rPr>
        <w:t>.</w:t>
      </w:r>
      <w:r w:rsidR="002138D4" w:rsidRPr="002138D4">
        <w:rPr>
          <w:sz w:val="22"/>
          <w:szCs w:val="22"/>
        </w:rPr>
        <w:t>d</w:t>
      </w:r>
      <w:r w:rsidR="00104398">
        <w:rPr>
          <w:sz w:val="22"/>
          <w:szCs w:val="22"/>
        </w:rPr>
        <w:t>.</w:t>
      </w:r>
      <w:r w:rsidR="002138D4" w:rsidRPr="002138D4">
        <w:rPr>
          <w:sz w:val="22"/>
          <w:szCs w:val="22"/>
        </w:rPr>
        <w:t>C</w:t>
      </w:r>
      <w:proofErr w:type="spellEnd"/>
      <w:r w:rsidR="00104398">
        <w:rPr>
          <w:sz w:val="22"/>
          <w:szCs w:val="22"/>
        </w:rPr>
        <w:t>.</w:t>
      </w:r>
      <w:r w:rsidR="002138D4" w:rsidRPr="002138D4">
        <w:rPr>
          <w:sz w:val="22"/>
          <w:szCs w:val="22"/>
        </w:rPr>
        <w:t xml:space="preserve"> </w:t>
      </w:r>
      <w:proofErr w:type="spellStart"/>
      <w:r w:rsidR="002138D4" w:rsidRPr="002138D4">
        <w:rPr>
          <w:sz w:val="22"/>
          <w:szCs w:val="22"/>
        </w:rPr>
        <w:t>a.s.</w:t>
      </w:r>
      <w:proofErr w:type="spellEnd"/>
      <w:r w:rsidR="002138D4" w:rsidRPr="002138D4">
        <w:rPr>
          <w:sz w:val="22"/>
          <w:szCs w:val="22"/>
        </w:rPr>
        <w:t xml:space="preserve"> </w:t>
      </w:r>
      <w:r w:rsidR="00DD0F40">
        <w:rPr>
          <w:sz w:val="22"/>
          <w:szCs w:val="22"/>
        </w:rPr>
        <w:t>2025/2026</w:t>
      </w:r>
      <w:r w:rsidR="002138D4" w:rsidRPr="002138D4">
        <w:rPr>
          <w:sz w:val="22"/>
          <w:szCs w:val="22"/>
        </w:rPr>
        <w:t>;</w:t>
      </w:r>
    </w:p>
    <w:p w14:paraId="6E642E83" w14:textId="0272D4AC" w:rsidR="002138D4" w:rsidRPr="002138D4" w:rsidRDefault="00F47D63" w:rsidP="00315BD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6807E7">
        <w:rPr>
          <w:sz w:val="22"/>
          <w:szCs w:val="22"/>
        </w:rPr>
        <w:t>)c</w:t>
      </w:r>
      <w:r w:rsidR="002138D4" w:rsidRPr="002138D4">
        <w:rPr>
          <w:sz w:val="22"/>
          <w:szCs w:val="22"/>
        </w:rPr>
        <w:t>ondivisione della programmazione delle uscite didattiche di mezza giornata, visite guidate di una intera giornata e solo per le classi terze, quarte e quinte viaggi d’istruzione per più giorni in Italia (fino ad un massimo di 5 giorni) o all’estero (fino ad un massimo di 6 giorni) ed eventuali ulteriori proposte</w:t>
      </w:r>
      <w:r w:rsidR="0004024D">
        <w:rPr>
          <w:sz w:val="22"/>
          <w:szCs w:val="22"/>
        </w:rPr>
        <w:t xml:space="preserve"> </w:t>
      </w:r>
      <w:r w:rsidR="00563509" w:rsidRPr="00404F92">
        <w:rPr>
          <w:b/>
          <w:sz w:val="22"/>
          <w:szCs w:val="22"/>
        </w:rPr>
        <w:t>(corsi diurni)</w:t>
      </w:r>
      <w:r w:rsidR="002138D4" w:rsidRPr="00404F92">
        <w:rPr>
          <w:b/>
          <w:sz w:val="22"/>
          <w:szCs w:val="22"/>
        </w:rPr>
        <w:t>.</w:t>
      </w:r>
      <w:r w:rsidR="002138D4" w:rsidRPr="002138D4">
        <w:rPr>
          <w:sz w:val="22"/>
          <w:szCs w:val="22"/>
        </w:rPr>
        <w:t xml:space="preserve"> </w:t>
      </w:r>
    </w:p>
    <w:p w14:paraId="3E202B65" w14:textId="0E4C9307" w:rsidR="00081EED" w:rsidRDefault="00F47D63" w:rsidP="00E047A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14</w:t>
      </w:r>
      <w:bookmarkStart w:id="1" w:name="_GoBack"/>
      <w:bookmarkEnd w:id="1"/>
      <w:r w:rsidR="002138D4" w:rsidRPr="002138D4">
        <w:rPr>
          <w:sz w:val="22"/>
          <w:szCs w:val="22"/>
        </w:rPr>
        <w:t>)varie ed eventuali.</w:t>
      </w:r>
    </w:p>
    <w:p w14:paraId="732D8AF8" w14:textId="77777777" w:rsidR="00C83491" w:rsidRDefault="00C83491" w:rsidP="00C83491">
      <w:pPr>
        <w:shd w:val="clear" w:color="auto" w:fill="FFFFFF"/>
        <w:spacing w:after="225"/>
        <w:ind w:left="360"/>
        <w:jc w:val="both"/>
        <w:rPr>
          <w:b/>
          <w:bCs/>
          <w:sz w:val="20"/>
          <w:szCs w:val="20"/>
        </w:rPr>
      </w:pPr>
    </w:p>
    <w:p w14:paraId="29377648" w14:textId="2DA2AF57" w:rsidR="003A6C78" w:rsidRPr="003A6C78" w:rsidRDefault="003A6C78" w:rsidP="003A6C78">
      <w:pPr>
        <w:rPr>
          <w:b/>
        </w:rPr>
      </w:pPr>
      <w:r w:rsidRPr="003A6C78">
        <w:rPr>
          <w:b/>
        </w:rPr>
        <w:t>Calendario</w:t>
      </w:r>
      <w:r w:rsidRPr="003A6C78">
        <w:t xml:space="preserve"> </w:t>
      </w:r>
      <w:r w:rsidRPr="003A6C78">
        <w:rPr>
          <w:b/>
        </w:rPr>
        <w:t xml:space="preserve">convocazione Consigli di Classe </w:t>
      </w:r>
      <w:proofErr w:type="spellStart"/>
      <w:r w:rsidRPr="003A6C78">
        <w:rPr>
          <w:b/>
        </w:rPr>
        <w:t>a.s.</w:t>
      </w:r>
      <w:proofErr w:type="spellEnd"/>
      <w:r w:rsidRPr="003A6C78">
        <w:rPr>
          <w:b/>
        </w:rPr>
        <w:t xml:space="preserve"> </w:t>
      </w:r>
      <w:r w:rsidR="00DD0F40">
        <w:rPr>
          <w:b/>
        </w:rPr>
        <w:t>2025/2026</w:t>
      </w:r>
      <w:r w:rsidRPr="003A6C78">
        <w:rPr>
          <w:b/>
        </w:rPr>
        <w:t>,</w:t>
      </w:r>
      <w:r w:rsidR="008F683C">
        <w:rPr>
          <w:b/>
        </w:rPr>
        <w:t xml:space="preserve"> </w:t>
      </w:r>
      <w:r w:rsidR="00F21343" w:rsidRPr="0022213A">
        <w:rPr>
          <w:b/>
        </w:rPr>
        <w:t xml:space="preserve">mese </w:t>
      </w:r>
      <w:proofErr w:type="gramStart"/>
      <w:r w:rsidR="00F21343" w:rsidRPr="0022213A">
        <w:rPr>
          <w:b/>
        </w:rPr>
        <w:t>di  n</w:t>
      </w:r>
      <w:r w:rsidR="00763FFA" w:rsidRPr="0022213A">
        <w:rPr>
          <w:b/>
        </w:rPr>
        <w:t>ovembre</w:t>
      </w:r>
      <w:proofErr w:type="gramEnd"/>
      <w:r w:rsidR="00763FFA" w:rsidRPr="0022213A">
        <w:rPr>
          <w:b/>
        </w:rPr>
        <w:t xml:space="preserve"> 2025</w:t>
      </w:r>
      <w:r w:rsidRPr="003A6C78">
        <w:rPr>
          <w:b/>
        </w:rPr>
        <w:t xml:space="preserve"> </w:t>
      </w:r>
    </w:p>
    <w:p w14:paraId="4FC16AEB" w14:textId="77777777" w:rsidR="003A6C78" w:rsidRPr="003A6C78" w:rsidRDefault="003A6C78" w:rsidP="003A6C78"/>
    <w:p w14:paraId="3B6FBC30" w14:textId="77777777" w:rsidR="00970922" w:rsidRPr="00970922" w:rsidRDefault="00970922" w:rsidP="00970922"/>
    <w:tbl>
      <w:tblPr>
        <w:tblpPr w:leftFromText="141" w:rightFromText="141" w:vertAnchor="text" w:horzAnchor="margin" w:tblpY="53"/>
        <w:tblW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912"/>
        <w:gridCol w:w="1134"/>
      </w:tblGrid>
      <w:tr w:rsidR="00970922" w:rsidRPr="00970922" w14:paraId="19347E77" w14:textId="77777777" w:rsidTr="009F1EB9">
        <w:trPr>
          <w:trHeight w:val="83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5C4C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MERCOLEDI’  </w:t>
            </w:r>
          </w:p>
          <w:p w14:paraId="5848A7CC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  5 </w:t>
            </w:r>
            <w:proofErr w:type="gramStart"/>
            <w:r w:rsidRPr="00970922">
              <w:rPr>
                <w:b/>
                <w:sz w:val="20"/>
                <w:szCs w:val="20"/>
              </w:rPr>
              <w:t>Novembre</w:t>
            </w:r>
            <w:proofErr w:type="gramEnd"/>
            <w:r w:rsidRPr="00970922">
              <w:rPr>
                <w:b/>
                <w:sz w:val="20"/>
                <w:szCs w:val="20"/>
              </w:rPr>
              <w:t xml:space="preserve"> 2025</w:t>
            </w:r>
          </w:p>
          <w:p w14:paraId="765A354B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6592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2° PIANO AULA N°</w:t>
            </w:r>
          </w:p>
        </w:tc>
      </w:tr>
      <w:tr w:rsidR="00970922" w:rsidRPr="00970922" w14:paraId="3F44DC1A" w14:textId="77777777" w:rsidTr="009F1EB9">
        <w:trPr>
          <w:trHeight w:val="11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486A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sz w:val="20"/>
                <w:szCs w:val="20"/>
              </w:rPr>
              <w:t>14,25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D24B" w14:textId="77777777" w:rsidR="00970922" w:rsidRPr="00970922" w:rsidRDefault="00970922" w:rsidP="00970922">
            <w:pPr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5AMSE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3B2B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15</w:t>
            </w:r>
          </w:p>
        </w:tc>
      </w:tr>
    </w:tbl>
    <w:p w14:paraId="167A953E" w14:textId="77777777" w:rsidR="00970922" w:rsidRPr="00970922" w:rsidRDefault="00970922" w:rsidP="00970922"/>
    <w:p w14:paraId="77BC231E" w14:textId="77777777" w:rsidR="00970922" w:rsidRPr="00970922" w:rsidRDefault="00970922" w:rsidP="00970922">
      <w:pPr>
        <w:jc w:val="center"/>
      </w:pPr>
    </w:p>
    <w:p w14:paraId="079C2D90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0D8CA3F0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6779F19F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4C374CE2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008D5811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49782F1C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tbl>
      <w:tblPr>
        <w:tblpPr w:leftFromText="141" w:rightFromText="141" w:vertAnchor="text" w:horzAnchor="margin" w:tblpY="93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819"/>
        <w:gridCol w:w="996"/>
        <w:gridCol w:w="845"/>
        <w:gridCol w:w="850"/>
        <w:gridCol w:w="993"/>
        <w:gridCol w:w="1134"/>
        <w:gridCol w:w="992"/>
        <w:gridCol w:w="992"/>
      </w:tblGrid>
      <w:tr w:rsidR="00970922" w:rsidRPr="00970922" w14:paraId="72CE0E88" w14:textId="77777777" w:rsidTr="006D7D9C">
        <w:trPr>
          <w:trHeight w:val="83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2216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GIOVEDI’  </w:t>
            </w:r>
          </w:p>
          <w:p w14:paraId="738C6DEC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 6 Novembre 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DEF5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5051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223F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72B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FCA6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56B3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N°</w:t>
            </w:r>
          </w:p>
        </w:tc>
      </w:tr>
      <w:tr w:rsidR="00970922" w:rsidRPr="00970922" w14:paraId="230F8448" w14:textId="77777777" w:rsidTr="006D7D9C">
        <w:trPr>
          <w:trHeight w:val="30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5AC2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BF49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1AU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2233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75C" w14:textId="77777777" w:rsidR="00970922" w:rsidRPr="00970922" w:rsidRDefault="00970922" w:rsidP="00970922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7467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05030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00D3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921E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4BEG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5F4A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24</w:t>
            </w:r>
          </w:p>
        </w:tc>
      </w:tr>
      <w:tr w:rsidR="00970922" w:rsidRPr="00970922" w14:paraId="78793621" w14:textId="77777777" w:rsidTr="006D7D9C">
        <w:trPr>
          <w:trHeight w:val="30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2954D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7F6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4305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245B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958B" w14:textId="77777777" w:rsidR="00970922" w:rsidRPr="00970922" w:rsidRDefault="00970922" w:rsidP="00970922">
            <w:pPr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  3BM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D135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C4AE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2CAA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5BEG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4D5A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25</w:t>
            </w:r>
          </w:p>
        </w:tc>
      </w:tr>
      <w:tr w:rsidR="00970922" w:rsidRPr="00970922" w14:paraId="4B517D11" w14:textId="77777777" w:rsidTr="006D7D9C">
        <w:trPr>
          <w:trHeight w:val="23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9848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EB94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noProof/>
                <w:sz w:val="20"/>
                <w:szCs w:val="20"/>
              </w:rPr>
              <w:t>3AES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7C69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947E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A97F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5BM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B5390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A0D7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36AA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FA70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70922" w:rsidRPr="00970922" w14:paraId="4AD2F425" w14:textId="77777777" w:rsidTr="006D7D9C">
        <w:trPr>
          <w:trHeight w:val="7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E20D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17,30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D47" w14:textId="77777777" w:rsidR="00970922" w:rsidRPr="00970922" w:rsidRDefault="00970922" w:rsidP="00970922">
            <w:pPr>
              <w:rPr>
                <w:b/>
                <w:sz w:val="20"/>
                <w:szCs w:val="20"/>
              </w:rPr>
            </w:pPr>
            <w:r w:rsidRPr="00970922">
              <w:rPr>
                <w:b/>
                <w:noProof/>
                <w:sz w:val="20"/>
                <w:szCs w:val="20"/>
              </w:rPr>
              <w:t>5AES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B3E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A2E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CB1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3BEG</w:t>
            </w:r>
            <w:r w:rsidRPr="00970922"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DF1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26DE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748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3688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9ED0922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35842116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28F62AA0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06CE099B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29532BBE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76C1E6D8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07C1EFF9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  <w:r w:rsidRPr="00970922">
        <w:rPr>
          <w:b/>
          <w:color w:val="ED7D31" w:themeColor="accent2"/>
          <w:sz w:val="20"/>
          <w:szCs w:val="20"/>
        </w:rPr>
        <w:t xml:space="preserve"> </w:t>
      </w:r>
    </w:p>
    <w:p w14:paraId="361FCE8B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7D436EFA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1F056DC6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2E510FA2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76D1975C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tbl>
      <w:tblPr>
        <w:tblpPr w:leftFromText="141" w:rightFromText="141" w:vertAnchor="text" w:horzAnchor="margin" w:tblpY="-76"/>
        <w:tblW w:w="5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2"/>
        <w:gridCol w:w="849"/>
        <w:gridCol w:w="1275"/>
        <w:gridCol w:w="1133"/>
        <w:gridCol w:w="1274"/>
      </w:tblGrid>
      <w:tr w:rsidR="00970922" w:rsidRPr="00970922" w14:paraId="68DE9AEF" w14:textId="77777777" w:rsidTr="006D7D9C">
        <w:trPr>
          <w:trHeight w:val="11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98A2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MARTEDI’  </w:t>
            </w:r>
          </w:p>
          <w:p w14:paraId="1BF47491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 11 </w:t>
            </w:r>
            <w:proofErr w:type="gramStart"/>
            <w:r w:rsidRPr="00970922">
              <w:rPr>
                <w:b/>
                <w:sz w:val="20"/>
                <w:szCs w:val="20"/>
              </w:rPr>
              <w:t>Novembre</w:t>
            </w:r>
            <w:proofErr w:type="gramEnd"/>
            <w:r w:rsidRPr="00970922">
              <w:rPr>
                <w:b/>
                <w:sz w:val="20"/>
                <w:szCs w:val="20"/>
              </w:rPr>
              <w:t xml:space="preserve"> 2025</w:t>
            </w:r>
          </w:p>
          <w:p w14:paraId="0C289FDE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BC2D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CA7C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377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4624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</w:t>
            </w:r>
          </w:p>
        </w:tc>
      </w:tr>
      <w:tr w:rsidR="00970922" w:rsidRPr="00970922" w14:paraId="655EC423" w14:textId="77777777" w:rsidTr="006D7D9C">
        <w:trPr>
          <w:trHeight w:val="10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A415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color w:val="ED7D31" w:themeColor="accent2"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8AA0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5AEG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387" w14:textId="77777777" w:rsidR="00970922" w:rsidRPr="00970922" w:rsidRDefault="00970922" w:rsidP="00970922">
            <w:pPr>
              <w:jc w:val="center"/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bCs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1EFF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E504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2AES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B621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24</w:t>
            </w:r>
          </w:p>
        </w:tc>
      </w:tr>
      <w:tr w:rsidR="00970922" w:rsidRPr="00970922" w14:paraId="67A3026A" w14:textId="77777777" w:rsidTr="006D7D9C">
        <w:trPr>
          <w:trHeight w:val="1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5CBC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color w:val="ED7D31" w:themeColor="accent2"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9952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2AEG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D6E7" w14:textId="77777777" w:rsidR="00970922" w:rsidRPr="00970922" w:rsidRDefault="00970922" w:rsidP="00970922">
            <w:pPr>
              <w:jc w:val="center"/>
              <w:rPr>
                <w:b/>
                <w:bCs/>
                <w:sz w:val="20"/>
                <w:szCs w:val="20"/>
              </w:rPr>
            </w:pPr>
            <w:r w:rsidRPr="00970922">
              <w:rPr>
                <w:b/>
                <w:bCs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15FE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5BFC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1AES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9A8E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25</w:t>
            </w:r>
          </w:p>
        </w:tc>
      </w:tr>
      <w:tr w:rsidR="00970922" w:rsidRPr="00970922" w14:paraId="48BD7BA2" w14:textId="77777777" w:rsidTr="006D7D9C">
        <w:trPr>
          <w:trHeight w:val="2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8BA0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color w:val="ED7D31" w:themeColor="accent2"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6146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2CEG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6D9" w14:textId="77777777" w:rsidR="00970922" w:rsidRPr="00970922" w:rsidRDefault="00970922" w:rsidP="00970922">
            <w:pPr>
              <w:jc w:val="center"/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bCs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CCBD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5CE2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 AL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500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23</w:t>
            </w:r>
          </w:p>
        </w:tc>
      </w:tr>
      <w:tr w:rsidR="00970922" w:rsidRPr="00970922" w14:paraId="7B23FC7C" w14:textId="77777777" w:rsidTr="006D7D9C">
        <w:trPr>
          <w:trHeight w:val="2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DD41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color w:val="ED7D31" w:themeColor="accent2"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17,30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D391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4CEG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2A0F" w14:textId="77777777" w:rsidR="00970922" w:rsidRPr="00970922" w:rsidRDefault="00970922" w:rsidP="00970922">
            <w:pPr>
              <w:jc w:val="center"/>
              <w:rPr>
                <w:b/>
                <w:bCs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bCs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46C1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17,30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5AFE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2AL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85F0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26</w:t>
            </w:r>
          </w:p>
        </w:tc>
      </w:tr>
    </w:tbl>
    <w:p w14:paraId="2E9A1902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68BE3438" w14:textId="77777777" w:rsidR="00970922" w:rsidRPr="00970922" w:rsidRDefault="00970922" w:rsidP="00970922">
      <w:pPr>
        <w:tabs>
          <w:tab w:val="left" w:pos="960"/>
        </w:tabs>
        <w:rPr>
          <w:sz w:val="20"/>
          <w:szCs w:val="20"/>
        </w:rPr>
      </w:pPr>
      <w:r w:rsidRPr="00970922">
        <w:rPr>
          <w:sz w:val="20"/>
          <w:szCs w:val="20"/>
        </w:rPr>
        <w:tab/>
      </w:r>
    </w:p>
    <w:p w14:paraId="63E64805" w14:textId="77777777" w:rsidR="00970922" w:rsidRPr="00970922" w:rsidRDefault="00970922" w:rsidP="00970922">
      <w:pPr>
        <w:tabs>
          <w:tab w:val="left" w:pos="960"/>
        </w:tabs>
        <w:rPr>
          <w:sz w:val="20"/>
          <w:szCs w:val="20"/>
        </w:rPr>
      </w:pPr>
    </w:p>
    <w:p w14:paraId="1465D571" w14:textId="77777777" w:rsidR="00970922" w:rsidRPr="00970922" w:rsidRDefault="00970922" w:rsidP="00970922">
      <w:pPr>
        <w:tabs>
          <w:tab w:val="left" w:pos="960"/>
        </w:tabs>
        <w:rPr>
          <w:sz w:val="20"/>
          <w:szCs w:val="20"/>
        </w:rPr>
      </w:pPr>
    </w:p>
    <w:p w14:paraId="21B9F990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76A7D4EA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1F9FF96A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57301A45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6B6C9CD5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40C99A6E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11363BF7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68A72993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6FF2EB1A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55324A91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tbl>
      <w:tblPr>
        <w:tblpPr w:leftFromText="141" w:rightFromText="141" w:vertAnchor="text" w:horzAnchor="margin" w:tblpY="53"/>
        <w:tblOverlap w:val="never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773"/>
        <w:gridCol w:w="1109"/>
        <w:gridCol w:w="597"/>
        <w:gridCol w:w="1129"/>
        <w:gridCol w:w="995"/>
        <w:gridCol w:w="708"/>
        <w:gridCol w:w="851"/>
        <w:gridCol w:w="850"/>
      </w:tblGrid>
      <w:tr w:rsidR="00970922" w:rsidRPr="00970922" w14:paraId="0A6C1F6E" w14:textId="77777777" w:rsidTr="006D7D9C">
        <w:trPr>
          <w:trHeight w:val="558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7BEA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GIOVEDI’</w:t>
            </w:r>
          </w:p>
          <w:p w14:paraId="54956E50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70922">
              <w:rPr>
                <w:b/>
                <w:sz w:val="20"/>
                <w:szCs w:val="20"/>
              </w:rPr>
              <w:t>13  Novembre</w:t>
            </w:r>
            <w:proofErr w:type="gramEnd"/>
            <w:r w:rsidRPr="00970922">
              <w:rPr>
                <w:b/>
                <w:sz w:val="20"/>
                <w:szCs w:val="20"/>
              </w:rPr>
              <w:t xml:space="preserve"> 2025</w:t>
            </w:r>
          </w:p>
          <w:p w14:paraId="03B5D6A5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3AC6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1° PIANO </w:t>
            </w:r>
          </w:p>
          <w:p w14:paraId="5AF3BF08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AULA N°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E8C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C620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noProof/>
                <w:sz w:val="20"/>
                <w:szCs w:val="20"/>
              </w:rPr>
            </w:pPr>
            <w:r w:rsidRPr="00970922">
              <w:rPr>
                <w:b/>
                <w:noProof/>
                <w:sz w:val="20"/>
                <w:szCs w:val="20"/>
              </w:rPr>
              <w:t xml:space="preserve">1° PIANO </w:t>
            </w:r>
          </w:p>
          <w:p w14:paraId="6D5AAE96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noProof/>
                <w:sz w:val="20"/>
                <w:szCs w:val="20"/>
              </w:rPr>
              <w:t>AULA N°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9F16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CBA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7E54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noProof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</w:t>
            </w:r>
          </w:p>
        </w:tc>
      </w:tr>
      <w:tr w:rsidR="00970922" w:rsidRPr="00970922" w14:paraId="1BB65090" w14:textId="77777777" w:rsidTr="006D7D9C">
        <w:trPr>
          <w:trHeight w:val="2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7A4D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color w:val="ED7D31" w:themeColor="accent2"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D6C7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3CEG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8568" w14:textId="77777777" w:rsidR="00970922" w:rsidRPr="00970922" w:rsidRDefault="00970922" w:rsidP="00970922">
            <w:pPr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BD06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6BA4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1AM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51F7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2D0D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7AA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1BU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EA96" w14:textId="77777777" w:rsidR="00970922" w:rsidRPr="00970922" w:rsidRDefault="00970922" w:rsidP="00970922">
            <w:pPr>
              <w:ind w:hanging="142"/>
              <w:jc w:val="center"/>
              <w:rPr>
                <w:b/>
                <w:bCs/>
                <w:sz w:val="20"/>
                <w:szCs w:val="20"/>
              </w:rPr>
            </w:pPr>
            <w:r w:rsidRPr="00970922">
              <w:rPr>
                <w:b/>
                <w:bCs/>
              </w:rPr>
              <w:t>19</w:t>
            </w:r>
          </w:p>
        </w:tc>
      </w:tr>
      <w:tr w:rsidR="00970922" w:rsidRPr="00970922" w14:paraId="1A32230B" w14:textId="77777777" w:rsidTr="006D7D9C">
        <w:trPr>
          <w:trHeight w:val="2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7682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D09" w14:textId="77777777" w:rsidR="00970922" w:rsidRPr="00970922" w:rsidRDefault="00970922" w:rsidP="00970922">
            <w:pPr>
              <w:ind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33A5" w14:textId="77777777" w:rsidR="00970922" w:rsidRPr="00970922" w:rsidRDefault="00970922" w:rsidP="00970922">
            <w:pPr>
              <w:ind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35AF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E0C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4AM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7A66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E14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49DB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5BU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2250" w14:textId="77777777" w:rsidR="00970922" w:rsidRPr="00970922" w:rsidRDefault="00970922" w:rsidP="00970922">
            <w:pPr>
              <w:ind w:hanging="142"/>
              <w:jc w:val="center"/>
              <w:rPr>
                <w:b/>
                <w:bCs/>
                <w:sz w:val="20"/>
                <w:szCs w:val="20"/>
              </w:rPr>
            </w:pPr>
            <w:r w:rsidRPr="00970922">
              <w:rPr>
                <w:b/>
                <w:bCs/>
              </w:rPr>
              <w:t>21</w:t>
            </w:r>
          </w:p>
        </w:tc>
      </w:tr>
      <w:tr w:rsidR="00970922" w:rsidRPr="00970922" w14:paraId="15B14C73" w14:textId="77777777" w:rsidTr="006D7D9C">
        <w:trPr>
          <w:trHeight w:val="22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1785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color w:val="ED7D31" w:themeColor="accent2"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F779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1BEG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B299" w14:textId="77777777" w:rsidR="00970922" w:rsidRPr="00970922" w:rsidRDefault="00970922" w:rsidP="00970922">
            <w:pPr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8907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color w:val="ED7D31" w:themeColor="accent2"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52C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color w:val="ED7D31" w:themeColor="accent2"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sz w:val="20"/>
                <w:szCs w:val="20"/>
              </w:rPr>
              <w:t xml:space="preserve"> 3AM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A23C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8295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D1B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2BU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985" w14:textId="77777777" w:rsidR="00970922" w:rsidRPr="00970922" w:rsidRDefault="00970922" w:rsidP="00970922">
            <w:pPr>
              <w:ind w:hanging="142"/>
              <w:jc w:val="center"/>
              <w:rPr>
                <w:b/>
                <w:bCs/>
                <w:sz w:val="20"/>
                <w:szCs w:val="20"/>
              </w:rPr>
            </w:pPr>
            <w:r w:rsidRPr="00970922">
              <w:rPr>
                <w:b/>
                <w:bCs/>
              </w:rPr>
              <w:t>20</w:t>
            </w:r>
          </w:p>
        </w:tc>
      </w:tr>
      <w:tr w:rsidR="00970922" w:rsidRPr="00970922" w14:paraId="4E1E39A2" w14:textId="77777777" w:rsidTr="006D7D9C">
        <w:trPr>
          <w:trHeight w:val="20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960B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color w:val="ED7D31" w:themeColor="accent2"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17,30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BAA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2BEG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702B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28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D911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17,30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4AE7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5AM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3EB4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87D5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EDBE" w14:textId="77777777" w:rsidR="00970922" w:rsidRPr="00970922" w:rsidRDefault="00970922" w:rsidP="00970922">
            <w:pPr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323" w14:textId="77777777" w:rsidR="00970922" w:rsidRPr="00970922" w:rsidRDefault="00970922" w:rsidP="00970922">
            <w:pPr>
              <w:ind w:hanging="14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895E679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29B79C01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03E8A982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0FBB9D39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2B8B41A4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1861F152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007387DF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6B302883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318F13C4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58F6140D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736C2C5B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tbl>
      <w:tblPr>
        <w:tblpPr w:leftFromText="141" w:rightFromText="141" w:vertAnchor="text" w:horzAnchor="margin" w:tblpY="9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2"/>
        <w:gridCol w:w="849"/>
        <w:gridCol w:w="1129"/>
        <w:gridCol w:w="851"/>
        <w:gridCol w:w="1417"/>
        <w:gridCol w:w="851"/>
        <w:gridCol w:w="850"/>
        <w:gridCol w:w="567"/>
        <w:gridCol w:w="851"/>
        <w:gridCol w:w="850"/>
        <w:gridCol w:w="567"/>
      </w:tblGrid>
      <w:tr w:rsidR="00970922" w:rsidRPr="00970922" w14:paraId="759AB06E" w14:textId="77777777" w:rsidTr="006D7D9C">
        <w:trPr>
          <w:trHeight w:val="169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A602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MARTEDI’  </w:t>
            </w:r>
          </w:p>
          <w:p w14:paraId="39635373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 18 </w:t>
            </w:r>
            <w:proofErr w:type="gramStart"/>
            <w:r w:rsidRPr="00970922">
              <w:rPr>
                <w:b/>
                <w:sz w:val="20"/>
                <w:szCs w:val="20"/>
              </w:rPr>
              <w:t>Novembre</w:t>
            </w:r>
            <w:proofErr w:type="gramEnd"/>
            <w:r w:rsidRPr="00970922">
              <w:rPr>
                <w:b/>
                <w:sz w:val="20"/>
                <w:szCs w:val="20"/>
              </w:rPr>
              <w:t xml:space="preserve"> 2025</w:t>
            </w:r>
          </w:p>
          <w:p w14:paraId="32852983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4C0D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50CF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6FA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D699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623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EC4A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A8F9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4D59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097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913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2° PIANO AULA N</w:t>
            </w:r>
            <w:r w:rsidRPr="00970922">
              <w:rPr>
                <w:b/>
                <w:sz w:val="20"/>
                <w:szCs w:val="20"/>
              </w:rPr>
              <w:tab/>
            </w:r>
          </w:p>
        </w:tc>
      </w:tr>
      <w:tr w:rsidR="00970922" w:rsidRPr="00970922" w14:paraId="78755E3C" w14:textId="77777777" w:rsidTr="006D7D9C">
        <w:trPr>
          <w:trHeight w:val="14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66C5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6251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3AU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9399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3B5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409F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5AT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F5FD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F022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20B2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60F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4C89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EA81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noProof/>
                <w:sz w:val="20"/>
                <w:szCs w:val="20"/>
              </w:rPr>
              <w:t>5ASE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1C53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55</w:t>
            </w:r>
          </w:p>
        </w:tc>
      </w:tr>
      <w:tr w:rsidR="00970922" w:rsidRPr="00970922" w14:paraId="2B5E2ADF" w14:textId="77777777" w:rsidTr="006D7D9C">
        <w:trPr>
          <w:trHeight w:val="1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2BF1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980B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2AU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8929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8EFD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3004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4AT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D476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7686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3B4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1AEG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387F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66DB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D02C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86A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</w:tr>
      <w:tr w:rsidR="00970922" w:rsidRPr="00970922" w14:paraId="3E760CE8" w14:textId="77777777" w:rsidTr="006D7D9C">
        <w:trPr>
          <w:trHeight w:val="8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87F9" w14:textId="77777777" w:rsidR="00970922" w:rsidRPr="00970922" w:rsidRDefault="00970922" w:rsidP="00970922">
            <w:pPr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48ED" w14:textId="77777777" w:rsidR="00970922" w:rsidRPr="00970922" w:rsidRDefault="00970922" w:rsidP="00970922">
            <w:pPr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4AU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465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E0E6" w14:textId="77777777" w:rsidR="00970922" w:rsidRPr="00970922" w:rsidRDefault="00970922" w:rsidP="0097092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BB49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04A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FFBE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569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4AEG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B1BC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50C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FB4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E70F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</w:tr>
      <w:tr w:rsidR="00970922" w:rsidRPr="00970922" w14:paraId="0C6C02FE" w14:textId="77777777" w:rsidTr="006D7D9C">
        <w:trPr>
          <w:trHeight w:val="2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04AF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17,30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96B3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5AU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24CB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82CC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9A1D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0161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4F2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D163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3AEG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2A7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9A4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4DA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C4BB" w14:textId="77777777" w:rsidR="00970922" w:rsidRPr="00970922" w:rsidRDefault="00970922" w:rsidP="00970922">
            <w:pPr>
              <w:jc w:val="center"/>
              <w:rPr>
                <w:b/>
                <w:color w:val="ED7D31" w:themeColor="accent2"/>
                <w:sz w:val="20"/>
                <w:szCs w:val="20"/>
              </w:rPr>
            </w:pPr>
          </w:p>
        </w:tc>
      </w:tr>
    </w:tbl>
    <w:p w14:paraId="26BB8193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026699D5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3528210C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tbl>
      <w:tblPr>
        <w:tblpPr w:leftFromText="141" w:rightFromText="141" w:vertAnchor="text" w:horzAnchor="page" w:tblpX="4741" w:tblpY="122"/>
        <w:tblW w:w="5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819"/>
        <w:gridCol w:w="996"/>
        <w:gridCol w:w="845"/>
        <w:gridCol w:w="850"/>
        <w:gridCol w:w="993"/>
      </w:tblGrid>
      <w:tr w:rsidR="00970922" w:rsidRPr="00970922" w14:paraId="3954A70C" w14:textId="77777777" w:rsidTr="00970922">
        <w:trPr>
          <w:trHeight w:val="934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CD52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bookmarkStart w:id="2" w:name="_Hlk179303725"/>
            <w:r w:rsidRPr="00970922">
              <w:rPr>
                <w:b/>
                <w:sz w:val="20"/>
                <w:szCs w:val="20"/>
              </w:rPr>
              <w:t>MARTEDI’</w:t>
            </w:r>
          </w:p>
          <w:p w14:paraId="129D839B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25 </w:t>
            </w:r>
            <w:proofErr w:type="gramStart"/>
            <w:r w:rsidRPr="00970922">
              <w:rPr>
                <w:b/>
                <w:sz w:val="20"/>
                <w:szCs w:val="20"/>
              </w:rPr>
              <w:t>Novembre</w:t>
            </w:r>
            <w:proofErr w:type="gramEnd"/>
            <w:r w:rsidRPr="00970922">
              <w:rPr>
                <w:b/>
                <w:sz w:val="20"/>
                <w:szCs w:val="20"/>
              </w:rPr>
              <w:t xml:space="preserve"> 2025</w:t>
            </w:r>
          </w:p>
          <w:p w14:paraId="3FCE895B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3CCD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6F06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F80C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N°</w:t>
            </w:r>
          </w:p>
        </w:tc>
      </w:tr>
      <w:tr w:rsidR="00970922" w:rsidRPr="00970922" w14:paraId="5F29CB5A" w14:textId="77777777" w:rsidTr="00970922">
        <w:trPr>
          <w:trHeight w:val="30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4428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B9B4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2AM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FBF1" w14:textId="77777777" w:rsidR="00970922" w:rsidRPr="00970922" w:rsidRDefault="00970922" w:rsidP="00970922">
            <w:pPr>
              <w:jc w:val="center"/>
              <w:rPr>
                <w:b/>
                <w:bCs/>
                <w:sz w:val="20"/>
                <w:szCs w:val="20"/>
              </w:rPr>
            </w:pPr>
            <w:r w:rsidRPr="00970922">
              <w:rPr>
                <w:b/>
                <w:bCs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2651" w14:textId="77777777" w:rsidR="00970922" w:rsidRPr="00970922" w:rsidRDefault="00970922" w:rsidP="00970922">
            <w:pPr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BC22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4 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1B81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27</w:t>
            </w:r>
          </w:p>
        </w:tc>
      </w:tr>
      <w:tr w:rsidR="00970922" w:rsidRPr="00970922" w14:paraId="11E01B29" w14:textId="77777777" w:rsidTr="00970922">
        <w:trPr>
          <w:trHeight w:val="30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21F6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bookmarkStart w:id="3" w:name="_Hlk179303677"/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C8F6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5CEG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631B" w14:textId="77777777" w:rsidR="00970922" w:rsidRPr="00970922" w:rsidRDefault="00970922" w:rsidP="00970922">
            <w:pPr>
              <w:jc w:val="center"/>
              <w:rPr>
                <w:b/>
                <w:bCs/>
                <w:sz w:val="20"/>
                <w:szCs w:val="20"/>
              </w:rPr>
            </w:pPr>
            <w:r w:rsidRPr="00970922">
              <w:rPr>
                <w:b/>
                <w:bCs/>
              </w:rPr>
              <w:t>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BF34" w14:textId="77777777" w:rsidR="00970922" w:rsidRPr="00970922" w:rsidRDefault="00970922" w:rsidP="00970922">
            <w:pPr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F0CE" w14:textId="77777777" w:rsidR="00970922" w:rsidRPr="00970922" w:rsidRDefault="00970922" w:rsidP="00970922">
            <w:pPr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 5 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CA2E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20</w:t>
            </w:r>
          </w:p>
        </w:tc>
      </w:tr>
      <w:bookmarkEnd w:id="3"/>
      <w:tr w:rsidR="00970922" w:rsidRPr="00970922" w14:paraId="3A75B982" w14:textId="77777777" w:rsidTr="00970922">
        <w:trPr>
          <w:trHeight w:val="23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9C34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6C74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2BM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77C1" w14:textId="77777777" w:rsidR="00970922" w:rsidRPr="00970922" w:rsidRDefault="00970922" w:rsidP="00970922">
            <w:pPr>
              <w:jc w:val="center"/>
              <w:rPr>
                <w:b/>
                <w:bCs/>
                <w:sz w:val="20"/>
                <w:szCs w:val="20"/>
              </w:rPr>
            </w:pPr>
            <w:r w:rsidRPr="00970922">
              <w:rPr>
                <w:b/>
                <w:bCs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A3F" w14:textId="77777777" w:rsidR="00970922" w:rsidRPr="00970922" w:rsidRDefault="00970922" w:rsidP="00970922">
            <w:pPr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D247" w14:textId="77777777" w:rsidR="00970922" w:rsidRPr="00970922" w:rsidRDefault="00970922" w:rsidP="00970922">
            <w:pPr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 3 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BAE5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22</w:t>
            </w:r>
          </w:p>
        </w:tc>
      </w:tr>
      <w:tr w:rsidR="00970922" w:rsidRPr="00970922" w14:paraId="7F0D67AC" w14:textId="77777777" w:rsidTr="00970922">
        <w:trPr>
          <w:trHeight w:val="23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3A8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17,30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6F4C" w14:textId="77777777" w:rsidR="00970922" w:rsidRPr="00970922" w:rsidRDefault="00970922" w:rsidP="00970922">
            <w:pPr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 1 AT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33B" w14:textId="77777777" w:rsidR="00970922" w:rsidRPr="00970922" w:rsidRDefault="00970922" w:rsidP="00970922">
            <w:pPr>
              <w:jc w:val="center"/>
              <w:rPr>
                <w:b/>
                <w:bCs/>
                <w:sz w:val="20"/>
                <w:szCs w:val="20"/>
              </w:rPr>
            </w:pPr>
            <w:r w:rsidRPr="00970922">
              <w:rPr>
                <w:b/>
                <w:bCs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4FE2" w14:textId="77777777" w:rsidR="00970922" w:rsidRPr="00970922" w:rsidRDefault="00970922" w:rsidP="00970922">
            <w:pPr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CCF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3BL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B6C5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23</w:t>
            </w:r>
          </w:p>
        </w:tc>
      </w:tr>
      <w:bookmarkEnd w:id="2"/>
    </w:tbl>
    <w:p w14:paraId="0B072931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tbl>
      <w:tblPr>
        <w:tblpPr w:leftFromText="141" w:rightFromText="141" w:vertAnchor="text" w:horzAnchor="margin" w:tblpY="13"/>
        <w:tblW w:w="2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819"/>
        <w:gridCol w:w="996"/>
      </w:tblGrid>
      <w:tr w:rsidR="00970922" w:rsidRPr="00970922" w14:paraId="4520C651" w14:textId="77777777" w:rsidTr="006D7D9C">
        <w:trPr>
          <w:trHeight w:val="835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C91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GIOVEDI’  </w:t>
            </w:r>
          </w:p>
          <w:p w14:paraId="75BD1041" w14:textId="77777777" w:rsidR="00970922" w:rsidRPr="00970922" w:rsidRDefault="00970922" w:rsidP="00970922">
            <w:pPr>
              <w:tabs>
                <w:tab w:val="center" w:pos="1859"/>
                <w:tab w:val="right" w:pos="3578"/>
              </w:tabs>
              <w:ind w:hanging="142"/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 xml:space="preserve">  20 Novembre 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75B0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1° PIANO AULA N°</w:t>
            </w:r>
          </w:p>
        </w:tc>
      </w:tr>
      <w:tr w:rsidR="00970922" w:rsidRPr="00970922" w14:paraId="1FA0BB31" w14:textId="77777777" w:rsidTr="006D7D9C">
        <w:trPr>
          <w:trHeight w:val="30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E220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sz w:val="20"/>
                <w:szCs w:val="20"/>
              </w:rPr>
              <w:t>14,30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B127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3BES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029A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19</w:t>
            </w:r>
          </w:p>
        </w:tc>
      </w:tr>
      <w:tr w:rsidR="00970922" w:rsidRPr="00970922" w14:paraId="06F76D97" w14:textId="77777777" w:rsidTr="006D7D9C">
        <w:trPr>
          <w:trHeight w:val="30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1A58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sz w:val="20"/>
                <w:szCs w:val="20"/>
              </w:rPr>
              <w:t>15,30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901C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noProof/>
                <w:sz w:val="20"/>
                <w:szCs w:val="20"/>
              </w:rPr>
              <w:t>4BES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82F9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21</w:t>
            </w:r>
          </w:p>
        </w:tc>
      </w:tr>
      <w:tr w:rsidR="00970922" w:rsidRPr="00970922" w14:paraId="5F101680" w14:textId="77777777" w:rsidTr="006D7D9C">
        <w:trPr>
          <w:trHeight w:val="23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F93E" w14:textId="77777777" w:rsidR="00970922" w:rsidRPr="00970922" w:rsidRDefault="00970922" w:rsidP="00970922">
            <w:pPr>
              <w:ind w:hanging="142"/>
              <w:jc w:val="center"/>
              <w:rPr>
                <w:b/>
                <w:iCs/>
                <w:sz w:val="20"/>
                <w:szCs w:val="20"/>
                <w:lang w:eastAsia="en-US" w:bidi="en-US"/>
              </w:rPr>
            </w:pPr>
            <w:r w:rsidRPr="00970922">
              <w:rPr>
                <w:b/>
                <w:iCs/>
                <w:sz w:val="20"/>
                <w:szCs w:val="20"/>
                <w:lang w:eastAsia="en-US" w:bidi="en-US"/>
              </w:rPr>
              <w:t>16,30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B2FD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4AES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6A3B" w14:textId="77777777" w:rsidR="00970922" w:rsidRPr="00970922" w:rsidRDefault="00970922" w:rsidP="00970922">
            <w:pPr>
              <w:jc w:val="center"/>
              <w:rPr>
                <w:b/>
                <w:sz w:val="20"/>
                <w:szCs w:val="20"/>
              </w:rPr>
            </w:pPr>
            <w:r w:rsidRPr="00970922">
              <w:rPr>
                <w:b/>
                <w:sz w:val="20"/>
                <w:szCs w:val="20"/>
              </w:rPr>
              <w:t>20</w:t>
            </w:r>
          </w:p>
        </w:tc>
      </w:tr>
    </w:tbl>
    <w:p w14:paraId="073C07C4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2502A6D2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71C69E1A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6BAC4726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4B3278D0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6A518EB7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55DCE370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160E1B2E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36355EDF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38855C77" w14:textId="77777777" w:rsidR="00970922" w:rsidRPr="00970922" w:rsidRDefault="00970922" w:rsidP="00970922">
      <w:pPr>
        <w:rPr>
          <w:b/>
          <w:color w:val="ED7D31" w:themeColor="accent2"/>
          <w:sz w:val="20"/>
          <w:szCs w:val="20"/>
        </w:rPr>
      </w:pPr>
    </w:p>
    <w:p w14:paraId="056B02C9" w14:textId="77777777" w:rsidR="00D56CD7" w:rsidRPr="007A17AD" w:rsidRDefault="003606D1" w:rsidP="0004024D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7A17AD">
        <w:rPr>
          <w:sz w:val="22"/>
          <w:szCs w:val="22"/>
        </w:rPr>
        <w:t xml:space="preserve">Ciascun consiglio </w:t>
      </w:r>
      <w:r w:rsidR="00D56CD7" w:rsidRPr="007A17AD">
        <w:rPr>
          <w:sz w:val="22"/>
          <w:szCs w:val="22"/>
        </w:rPr>
        <w:t xml:space="preserve">sarà presieduto dal docente Coordinatore della classe che </w:t>
      </w:r>
      <w:r w:rsidR="00D56CD7" w:rsidRPr="007A17AD">
        <w:rPr>
          <w:sz w:val="22"/>
          <w:szCs w:val="22"/>
          <w:shd w:val="clear" w:color="auto" w:fill="FFFFFF"/>
        </w:rPr>
        <w:t>dovrà individuare tra i docenti dello</w:t>
      </w:r>
      <w:r w:rsidR="00065AD2" w:rsidRPr="007A17AD">
        <w:rPr>
          <w:sz w:val="22"/>
          <w:szCs w:val="22"/>
          <w:shd w:val="clear" w:color="auto" w:fill="FFFFFF"/>
        </w:rPr>
        <w:t xml:space="preserve"> stesso consiglio di classe un </w:t>
      </w:r>
      <w:r w:rsidR="00D56CD7" w:rsidRPr="007A17AD">
        <w:rPr>
          <w:sz w:val="22"/>
          <w:szCs w:val="22"/>
          <w:shd w:val="clear" w:color="auto" w:fill="FFFFFF"/>
        </w:rPr>
        <w:t>docente con funzioni di segretario verbalizzante.</w:t>
      </w:r>
    </w:p>
    <w:p w14:paraId="75569B7A" w14:textId="47A47952" w:rsidR="00081EED" w:rsidRPr="007A17AD" w:rsidRDefault="00081EED" w:rsidP="0004024D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7A17AD">
        <w:rPr>
          <w:b/>
          <w:shd w:val="clear" w:color="auto" w:fill="FFFFFF"/>
        </w:rPr>
        <w:t>I consig</w:t>
      </w:r>
      <w:r w:rsidR="001B4CC5" w:rsidRPr="007A17AD">
        <w:rPr>
          <w:b/>
          <w:shd w:val="clear" w:color="auto" w:fill="FFFFFF"/>
        </w:rPr>
        <w:t>li</w:t>
      </w:r>
      <w:r w:rsidR="00D7229A" w:rsidRPr="007A17AD">
        <w:rPr>
          <w:b/>
          <w:shd w:val="clear" w:color="auto" w:fill="FFFFFF"/>
        </w:rPr>
        <w:t xml:space="preserve"> di classe </w:t>
      </w:r>
      <w:r w:rsidR="006610DC" w:rsidRPr="007A17AD">
        <w:rPr>
          <w:b/>
          <w:shd w:val="clear" w:color="auto" w:fill="FFFFFF"/>
        </w:rPr>
        <w:t xml:space="preserve">di tutti </w:t>
      </w:r>
      <w:r w:rsidR="00D7229A" w:rsidRPr="007A17AD">
        <w:rPr>
          <w:b/>
          <w:shd w:val="clear" w:color="auto" w:fill="FFFFFF"/>
        </w:rPr>
        <w:t>gli indirizzi di studio de</w:t>
      </w:r>
      <w:r w:rsidR="006610DC" w:rsidRPr="007A17AD">
        <w:rPr>
          <w:b/>
          <w:shd w:val="clear" w:color="auto" w:fill="FFFFFF"/>
        </w:rPr>
        <w:t xml:space="preserve">i </w:t>
      </w:r>
      <w:r w:rsidR="006610DC" w:rsidRPr="00CE46B4">
        <w:rPr>
          <w:b/>
          <w:u w:val="single"/>
          <w:shd w:val="clear" w:color="auto" w:fill="FFFFFF"/>
        </w:rPr>
        <w:t>corsi diurni</w:t>
      </w:r>
      <w:r w:rsidR="006610DC" w:rsidRPr="00CE46B4">
        <w:rPr>
          <w:b/>
          <w:sz w:val="22"/>
          <w:szCs w:val="22"/>
          <w:u w:val="single"/>
          <w:shd w:val="clear" w:color="auto" w:fill="FFFFFF"/>
        </w:rPr>
        <w:t xml:space="preserve"> </w:t>
      </w:r>
      <w:r w:rsidR="00F21343" w:rsidRPr="00CE46B4">
        <w:rPr>
          <w:b/>
          <w:sz w:val="22"/>
          <w:szCs w:val="22"/>
          <w:u w:val="single"/>
          <w:shd w:val="clear" w:color="auto" w:fill="FFFFFF"/>
        </w:rPr>
        <w:t>e serali</w:t>
      </w:r>
      <w:r w:rsidR="00F21343">
        <w:rPr>
          <w:sz w:val="22"/>
          <w:szCs w:val="22"/>
          <w:shd w:val="clear" w:color="auto" w:fill="FFFFFF"/>
        </w:rPr>
        <w:t xml:space="preserve"> </w:t>
      </w:r>
      <w:r w:rsidR="001B4CC5" w:rsidRPr="007A17AD">
        <w:rPr>
          <w:sz w:val="22"/>
          <w:szCs w:val="22"/>
          <w:shd w:val="clear" w:color="auto" w:fill="FFFFFF"/>
        </w:rPr>
        <w:t xml:space="preserve">avranno la durata </w:t>
      </w:r>
      <w:r w:rsidR="001B4CC5" w:rsidRPr="007A17AD">
        <w:rPr>
          <w:b/>
          <w:sz w:val="22"/>
          <w:szCs w:val="22"/>
          <w:shd w:val="clear" w:color="auto" w:fill="FFFFFF"/>
        </w:rPr>
        <w:t>di n.1 ora</w:t>
      </w:r>
      <w:r w:rsidR="00F21343">
        <w:rPr>
          <w:b/>
          <w:sz w:val="22"/>
          <w:szCs w:val="22"/>
          <w:shd w:val="clear" w:color="auto" w:fill="FFFFFF"/>
        </w:rPr>
        <w:t>,</w:t>
      </w:r>
      <w:r w:rsidR="001B4CC5" w:rsidRPr="007A17AD">
        <w:rPr>
          <w:sz w:val="22"/>
          <w:szCs w:val="22"/>
          <w:shd w:val="clear" w:color="auto" w:fill="FFFFFF"/>
        </w:rPr>
        <w:t xml:space="preserve"> </w:t>
      </w:r>
      <w:r w:rsidR="009F1EB9">
        <w:rPr>
          <w:sz w:val="22"/>
          <w:szCs w:val="22"/>
          <w:shd w:val="clear" w:color="auto" w:fill="FFFFFF"/>
        </w:rPr>
        <w:t xml:space="preserve">di cui </w:t>
      </w:r>
      <w:r w:rsidR="00F21343">
        <w:rPr>
          <w:sz w:val="22"/>
          <w:szCs w:val="22"/>
          <w:shd w:val="clear" w:color="auto" w:fill="FFFFFF"/>
        </w:rPr>
        <w:t xml:space="preserve">i primi </w:t>
      </w:r>
      <w:r w:rsidR="00CA7BB5" w:rsidRPr="007A17AD">
        <w:rPr>
          <w:sz w:val="22"/>
          <w:szCs w:val="22"/>
          <w:shd w:val="clear" w:color="auto" w:fill="FFFFFF"/>
        </w:rPr>
        <w:t>4</w:t>
      </w:r>
      <w:r w:rsidR="00A0741B" w:rsidRPr="007A17AD">
        <w:rPr>
          <w:sz w:val="22"/>
          <w:szCs w:val="22"/>
          <w:shd w:val="clear" w:color="auto" w:fill="FFFFFF"/>
        </w:rPr>
        <w:t>5</w:t>
      </w:r>
      <w:r w:rsidR="00F21343">
        <w:rPr>
          <w:sz w:val="22"/>
          <w:szCs w:val="22"/>
          <w:shd w:val="clear" w:color="auto" w:fill="FFFFFF"/>
        </w:rPr>
        <w:t xml:space="preserve"> minuti saranno riservati</w:t>
      </w:r>
      <w:r w:rsidRPr="007A17AD">
        <w:rPr>
          <w:sz w:val="22"/>
          <w:szCs w:val="22"/>
          <w:shd w:val="clear" w:color="auto" w:fill="FFFFFF"/>
        </w:rPr>
        <w:t xml:space="preserve"> alla sola componente docenti mentre la seconda parte del consiglio di classe </w:t>
      </w:r>
      <w:r w:rsidR="00F21343">
        <w:rPr>
          <w:sz w:val="22"/>
          <w:szCs w:val="22"/>
          <w:shd w:val="clear" w:color="auto" w:fill="FFFFFF"/>
        </w:rPr>
        <w:t>avrà la durata di 15</w:t>
      </w:r>
      <w:r w:rsidR="009F010F" w:rsidRPr="007A17AD">
        <w:rPr>
          <w:sz w:val="22"/>
          <w:szCs w:val="22"/>
          <w:shd w:val="clear" w:color="auto" w:fill="FFFFFF"/>
        </w:rPr>
        <w:t xml:space="preserve"> minuti </w:t>
      </w:r>
      <w:r w:rsidR="00483B16" w:rsidRPr="007A17AD">
        <w:rPr>
          <w:sz w:val="22"/>
          <w:szCs w:val="22"/>
          <w:shd w:val="clear" w:color="auto" w:fill="FFFFFF"/>
        </w:rPr>
        <w:t xml:space="preserve">e </w:t>
      </w:r>
      <w:r w:rsidR="00CD43CD" w:rsidRPr="007A17AD">
        <w:rPr>
          <w:sz w:val="22"/>
          <w:szCs w:val="22"/>
          <w:shd w:val="clear" w:color="auto" w:fill="FFFFFF"/>
        </w:rPr>
        <w:t>sarà aperta alle componenti</w:t>
      </w:r>
      <w:r w:rsidR="00CE46B4">
        <w:rPr>
          <w:sz w:val="22"/>
          <w:szCs w:val="22"/>
          <w:shd w:val="clear" w:color="auto" w:fill="FFFFFF"/>
        </w:rPr>
        <w:t xml:space="preserve"> genitori ed alunni nei corsi diurni o</w:t>
      </w:r>
      <w:r w:rsidR="00E52D43">
        <w:rPr>
          <w:sz w:val="22"/>
          <w:szCs w:val="22"/>
          <w:shd w:val="clear" w:color="auto" w:fill="FFFFFF"/>
        </w:rPr>
        <w:t xml:space="preserve">vvero alla componente studenti </w:t>
      </w:r>
      <w:r w:rsidR="00CE46B4">
        <w:rPr>
          <w:sz w:val="22"/>
          <w:szCs w:val="22"/>
          <w:shd w:val="clear" w:color="auto" w:fill="FFFFFF"/>
        </w:rPr>
        <w:t>nei corsi serali.</w:t>
      </w:r>
    </w:p>
    <w:p w14:paraId="514659DF" w14:textId="394E848E" w:rsidR="00C13AC4" w:rsidRPr="00153BC6" w:rsidRDefault="00C13AC4" w:rsidP="0004024D">
      <w:pPr>
        <w:jc w:val="both"/>
        <w:rPr>
          <w:b/>
          <w:u w:val="single"/>
        </w:rPr>
      </w:pPr>
      <w:r w:rsidRPr="007A17AD">
        <w:rPr>
          <w:b/>
          <w:u w:val="single"/>
        </w:rPr>
        <w:t>N. B.</w:t>
      </w:r>
      <w:r w:rsidR="00316FAA">
        <w:rPr>
          <w:b/>
          <w:u w:val="single"/>
        </w:rPr>
        <w:t xml:space="preserve"> </w:t>
      </w:r>
      <w:r w:rsidRPr="007A17AD">
        <w:rPr>
          <w:b/>
          <w:u w:val="single"/>
        </w:rPr>
        <w:t>Seguirà comunicazione per le indicazioni operative rela</w:t>
      </w:r>
      <w:r w:rsidR="00E52D43">
        <w:rPr>
          <w:b/>
          <w:u w:val="single"/>
        </w:rPr>
        <w:t>tive allo svolgimento dei suddetti</w:t>
      </w:r>
      <w:r w:rsidRPr="007A17AD">
        <w:rPr>
          <w:b/>
          <w:u w:val="single"/>
        </w:rPr>
        <w:t xml:space="preserve"> consigli di classe.</w:t>
      </w:r>
      <w:r w:rsidRPr="00153BC6">
        <w:rPr>
          <w:b/>
          <w:u w:val="single"/>
        </w:rPr>
        <w:t xml:space="preserve"> </w:t>
      </w:r>
    </w:p>
    <w:p w14:paraId="12F29A61" w14:textId="77777777" w:rsidR="00C13AC4" w:rsidRDefault="00C13AC4" w:rsidP="00C13AC4">
      <w:pPr>
        <w:rPr>
          <w:iCs/>
          <w:lang w:eastAsia="en-US" w:bidi="en-US"/>
        </w:rPr>
      </w:pPr>
    </w:p>
    <w:p w14:paraId="001930F7" w14:textId="77777777" w:rsidR="00C13AC4" w:rsidRPr="003606D1" w:rsidRDefault="00C13AC4" w:rsidP="00C13AC4">
      <w:pPr>
        <w:jc w:val="right"/>
        <w:rPr>
          <w:b/>
          <w:iCs/>
          <w:lang w:eastAsia="en-US" w:bidi="en-US"/>
        </w:rPr>
      </w:pPr>
      <w:r w:rsidRPr="003606D1">
        <w:rPr>
          <w:b/>
          <w:iCs/>
          <w:lang w:eastAsia="en-US" w:bidi="en-US"/>
        </w:rPr>
        <w:t>IL DIRIGENTE SCOLASTICO</w:t>
      </w:r>
    </w:p>
    <w:p w14:paraId="61783045" w14:textId="77777777" w:rsidR="00C13AC4" w:rsidRPr="003606D1" w:rsidRDefault="00C13AC4" w:rsidP="00C13AC4">
      <w:pPr>
        <w:rPr>
          <w:b/>
          <w:iCs/>
          <w:lang w:eastAsia="en-US" w:bidi="en-US"/>
        </w:rPr>
      </w:pPr>
      <w:r w:rsidRPr="003606D1">
        <w:rPr>
          <w:b/>
          <w:iCs/>
          <w:lang w:eastAsia="en-US" w:bidi="en-US"/>
        </w:rPr>
        <w:t xml:space="preserve">                                                                                                                    Prof.ssa Emma Marchitto</w:t>
      </w:r>
    </w:p>
    <w:p w14:paraId="5AE0BE47" w14:textId="77777777" w:rsidR="00153BC6" w:rsidRDefault="00153BC6" w:rsidP="00153BC6"/>
    <w:sectPr w:rsidR="00153B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451"/>
    <w:multiLevelType w:val="hybridMultilevel"/>
    <w:tmpl w:val="4232C73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731E"/>
    <w:multiLevelType w:val="hybridMultilevel"/>
    <w:tmpl w:val="2ACC3AB0"/>
    <w:lvl w:ilvl="0" w:tplc="0410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8FF3E97"/>
    <w:multiLevelType w:val="hybridMultilevel"/>
    <w:tmpl w:val="F43E92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1CE"/>
    <w:multiLevelType w:val="hybridMultilevel"/>
    <w:tmpl w:val="426C95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D49A7"/>
    <w:multiLevelType w:val="hybridMultilevel"/>
    <w:tmpl w:val="E67A6992"/>
    <w:lvl w:ilvl="0" w:tplc="21A06A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2E7DE3"/>
    <w:multiLevelType w:val="hybridMultilevel"/>
    <w:tmpl w:val="768419D0"/>
    <w:lvl w:ilvl="0" w:tplc="0410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28074AA6"/>
    <w:multiLevelType w:val="hybridMultilevel"/>
    <w:tmpl w:val="7B26CB48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A65A8"/>
    <w:multiLevelType w:val="hybridMultilevel"/>
    <w:tmpl w:val="1DC20B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A197D"/>
    <w:multiLevelType w:val="hybridMultilevel"/>
    <w:tmpl w:val="A9F6CC7C"/>
    <w:lvl w:ilvl="0" w:tplc="0410000F">
      <w:start w:val="1"/>
      <w:numFmt w:val="decimal"/>
      <w:lvlText w:val="%1."/>
      <w:lvlJc w:val="left"/>
      <w:pPr>
        <w:ind w:left="770" w:hanging="360"/>
      </w:pPr>
    </w:lvl>
    <w:lvl w:ilvl="1" w:tplc="04100019" w:tentative="1">
      <w:start w:val="1"/>
      <w:numFmt w:val="lowerLetter"/>
      <w:lvlText w:val="%2."/>
      <w:lvlJc w:val="left"/>
      <w:pPr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62B7D62"/>
    <w:multiLevelType w:val="hybridMultilevel"/>
    <w:tmpl w:val="E314FF64"/>
    <w:lvl w:ilvl="0" w:tplc="0410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0" w15:restartNumberingAfterBreak="0">
    <w:nsid w:val="5BE64D90"/>
    <w:multiLevelType w:val="hybridMultilevel"/>
    <w:tmpl w:val="652A94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B44A6"/>
    <w:multiLevelType w:val="hybridMultilevel"/>
    <w:tmpl w:val="E30A934A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D7"/>
    <w:rsid w:val="00016EA4"/>
    <w:rsid w:val="0003333B"/>
    <w:rsid w:val="0004024D"/>
    <w:rsid w:val="0004115F"/>
    <w:rsid w:val="000425AB"/>
    <w:rsid w:val="00065AD2"/>
    <w:rsid w:val="00071CAA"/>
    <w:rsid w:val="000764D2"/>
    <w:rsid w:val="00081EED"/>
    <w:rsid w:val="00104398"/>
    <w:rsid w:val="001511AB"/>
    <w:rsid w:val="001523CB"/>
    <w:rsid w:val="00153BC6"/>
    <w:rsid w:val="0015771D"/>
    <w:rsid w:val="001741AC"/>
    <w:rsid w:val="00197694"/>
    <w:rsid w:val="001B4CC5"/>
    <w:rsid w:val="001C37A3"/>
    <w:rsid w:val="001E1F42"/>
    <w:rsid w:val="001E4721"/>
    <w:rsid w:val="00206DAC"/>
    <w:rsid w:val="002138D4"/>
    <w:rsid w:val="0022213A"/>
    <w:rsid w:val="00223020"/>
    <w:rsid w:val="002646CB"/>
    <w:rsid w:val="002C0C2F"/>
    <w:rsid w:val="002E6B36"/>
    <w:rsid w:val="00315BD5"/>
    <w:rsid w:val="00316FAA"/>
    <w:rsid w:val="00346127"/>
    <w:rsid w:val="003606D1"/>
    <w:rsid w:val="00367F79"/>
    <w:rsid w:val="003A2B8B"/>
    <w:rsid w:val="003A6C78"/>
    <w:rsid w:val="003E4DFD"/>
    <w:rsid w:val="00404F92"/>
    <w:rsid w:val="004118B7"/>
    <w:rsid w:val="004158DE"/>
    <w:rsid w:val="0042590B"/>
    <w:rsid w:val="00480139"/>
    <w:rsid w:val="00483B16"/>
    <w:rsid w:val="004A5DC0"/>
    <w:rsid w:val="004B2C11"/>
    <w:rsid w:val="004B6513"/>
    <w:rsid w:val="004D4B5C"/>
    <w:rsid w:val="004E6288"/>
    <w:rsid w:val="004F3EE8"/>
    <w:rsid w:val="004F44D0"/>
    <w:rsid w:val="00533E7C"/>
    <w:rsid w:val="00563509"/>
    <w:rsid w:val="0057565E"/>
    <w:rsid w:val="005B3153"/>
    <w:rsid w:val="00610F81"/>
    <w:rsid w:val="00631A44"/>
    <w:rsid w:val="00650C64"/>
    <w:rsid w:val="006610DC"/>
    <w:rsid w:val="006807E7"/>
    <w:rsid w:val="0068590B"/>
    <w:rsid w:val="006B30C5"/>
    <w:rsid w:val="006B3214"/>
    <w:rsid w:val="006D02E9"/>
    <w:rsid w:val="00712380"/>
    <w:rsid w:val="00751B57"/>
    <w:rsid w:val="00763FFA"/>
    <w:rsid w:val="00781C61"/>
    <w:rsid w:val="00782B3E"/>
    <w:rsid w:val="0079536F"/>
    <w:rsid w:val="007A17AD"/>
    <w:rsid w:val="007B02E3"/>
    <w:rsid w:val="007F71EE"/>
    <w:rsid w:val="00805B36"/>
    <w:rsid w:val="0082404F"/>
    <w:rsid w:val="00824E37"/>
    <w:rsid w:val="00831004"/>
    <w:rsid w:val="00855EF1"/>
    <w:rsid w:val="008624BB"/>
    <w:rsid w:val="0087682C"/>
    <w:rsid w:val="008C2252"/>
    <w:rsid w:val="008C5BC6"/>
    <w:rsid w:val="008D65C1"/>
    <w:rsid w:val="008E3B14"/>
    <w:rsid w:val="008E7230"/>
    <w:rsid w:val="008F683C"/>
    <w:rsid w:val="0092675E"/>
    <w:rsid w:val="009367E6"/>
    <w:rsid w:val="0094227B"/>
    <w:rsid w:val="0095454C"/>
    <w:rsid w:val="00970922"/>
    <w:rsid w:val="009B2FFB"/>
    <w:rsid w:val="009C6A36"/>
    <w:rsid w:val="009F010F"/>
    <w:rsid w:val="009F1EB9"/>
    <w:rsid w:val="00A0741B"/>
    <w:rsid w:val="00A3342E"/>
    <w:rsid w:val="00AA1CDD"/>
    <w:rsid w:val="00AD7B84"/>
    <w:rsid w:val="00B103BE"/>
    <w:rsid w:val="00B23F3E"/>
    <w:rsid w:val="00B3247A"/>
    <w:rsid w:val="00B827D0"/>
    <w:rsid w:val="00BD5C15"/>
    <w:rsid w:val="00BF6E1D"/>
    <w:rsid w:val="00C13AC4"/>
    <w:rsid w:val="00C340F3"/>
    <w:rsid w:val="00C80660"/>
    <w:rsid w:val="00C83491"/>
    <w:rsid w:val="00CA7BB5"/>
    <w:rsid w:val="00CD2CC1"/>
    <w:rsid w:val="00CD43CD"/>
    <w:rsid w:val="00CE46B4"/>
    <w:rsid w:val="00D54407"/>
    <w:rsid w:val="00D56CD7"/>
    <w:rsid w:val="00D63F53"/>
    <w:rsid w:val="00D67D83"/>
    <w:rsid w:val="00D7229A"/>
    <w:rsid w:val="00D9355B"/>
    <w:rsid w:val="00DA2B95"/>
    <w:rsid w:val="00DD0F40"/>
    <w:rsid w:val="00DE0C4C"/>
    <w:rsid w:val="00E047AC"/>
    <w:rsid w:val="00E40AEB"/>
    <w:rsid w:val="00E52D00"/>
    <w:rsid w:val="00E52D43"/>
    <w:rsid w:val="00E54E3C"/>
    <w:rsid w:val="00E61BDA"/>
    <w:rsid w:val="00F21343"/>
    <w:rsid w:val="00F47D63"/>
    <w:rsid w:val="00F534D3"/>
    <w:rsid w:val="00F56BB4"/>
    <w:rsid w:val="00F614D2"/>
    <w:rsid w:val="00F83343"/>
    <w:rsid w:val="00FB0A55"/>
    <w:rsid w:val="00FB1047"/>
    <w:rsid w:val="00FB493B"/>
    <w:rsid w:val="00FD4DD3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9CFB"/>
  <w15:chartTrackingRefBased/>
  <w15:docId w15:val="{A5E39292-B1A7-4E25-AFAE-988D079B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6CD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B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BC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4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jhkjjhkh</dc:creator>
  <cp:keywords/>
  <dc:description/>
  <cp:lastModifiedBy>Antonella Palumbo</cp:lastModifiedBy>
  <cp:revision>13</cp:revision>
  <cp:lastPrinted>2023-10-21T10:33:00Z</cp:lastPrinted>
  <dcterms:created xsi:type="dcterms:W3CDTF">2024-11-04T07:06:00Z</dcterms:created>
  <dcterms:modified xsi:type="dcterms:W3CDTF">2025-10-17T16:55:00Z</dcterms:modified>
</cp:coreProperties>
</file>