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36"/>
        <w:tblW w:w="10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860"/>
        <w:gridCol w:w="921"/>
      </w:tblGrid>
      <w:tr w:rsidR="006B1863" w:rsidRPr="00C535CB" w14:paraId="2C3549A6" w14:textId="77777777" w:rsidTr="006B1863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5A111" w14:textId="77777777" w:rsidR="006B1863" w:rsidRPr="00C535CB" w:rsidRDefault="006B1863" w:rsidP="006B1863">
            <w:pPr>
              <w:suppressAutoHyphens/>
              <w:autoSpaceDN w:val="0"/>
              <w:spacing w:after="200" w:line="276" w:lineRule="auto"/>
              <w:ind w:left="-142"/>
              <w:jc w:val="center"/>
              <w:textAlignment w:val="baseline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C535CB">
              <w:rPr>
                <w:rFonts w:ascii="Times New Roman" w:eastAsia="Calibri" w:hAnsi="Times New Roman" w:cs="Times New Roman"/>
                <w:b/>
                <w:noProof/>
                <w:kern w:val="0"/>
                <w:sz w:val="28"/>
                <w:szCs w:val="28"/>
                <w:lang w:eastAsia="it-IT"/>
                <w14:ligatures w14:val="none"/>
              </w:rPr>
              <w:drawing>
                <wp:inline distT="0" distB="0" distL="0" distR="0" wp14:anchorId="13572B11" wp14:editId="121BE2C7">
                  <wp:extent cx="476250" cy="552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0AF76" w14:textId="77777777" w:rsidR="006B1863" w:rsidRPr="00C535CB" w:rsidRDefault="006B1863" w:rsidP="006B18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 xml:space="preserve">ISTITUTO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>STATALE  D’ISTRUZIONE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 xml:space="preserve"> SECONDARIA SUPERIORE  </w:t>
            </w:r>
            <w:r w:rsidRPr="00C535CB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it-IT"/>
                <w14:ligatures w14:val="none"/>
              </w:rPr>
              <w:t xml:space="preserve">“G. B. 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it-IT"/>
                <w14:ligatures w14:val="none"/>
              </w:rPr>
              <w:t>NOVELLI ”</w:t>
            </w:r>
            <w:proofErr w:type="gramEnd"/>
          </w:p>
          <w:p w14:paraId="7F083B19" w14:textId="77777777" w:rsidR="006B1863" w:rsidRPr="00C535CB" w:rsidRDefault="006B1863" w:rsidP="006B18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Indirizzi Liceo delle Scienze Umane </w:t>
            </w:r>
            <w:r w:rsidRPr="00C535CB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it-IT"/>
                <w14:ligatures w14:val="none"/>
              </w:rPr>
              <w:t xml:space="preserve">– </w:t>
            </w: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Liceo Economico Sociale −Liceo Linguistico</w:t>
            </w:r>
          </w:p>
          <w:p w14:paraId="79D02A63" w14:textId="77777777" w:rsidR="006B1863" w:rsidRPr="00C535CB" w:rsidRDefault="006B1863" w:rsidP="006B1863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Indirizzo Professionale Industria e Artigianato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per  il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made in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Italy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 (Tessile-Abbigliamento)</w:t>
            </w:r>
          </w:p>
          <w:p w14:paraId="41F6FEFE" w14:textId="77777777" w:rsidR="006B1863" w:rsidRPr="00C535CB" w:rsidRDefault="006B1863" w:rsidP="006B1863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Indirizzo Professionale Servizi per la sanità e l'assistenza sociale</w:t>
            </w:r>
          </w:p>
          <w:p w14:paraId="3BA126D2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Indirizzo Professionale Enogastronomia e Ospitalità alberghiera</w:t>
            </w:r>
          </w:p>
          <w:p w14:paraId="305B2A3F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Percorso di Istruzione per adulti di II Livello Indirizzo Professionale Servizi per l’Enogastronomia e l’Ospitalità Alberghiera</w:t>
            </w:r>
          </w:p>
          <w:p w14:paraId="34707234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Percorso di Istruzione per adulti di II Livello Indirizzo professionale Produzioni Industriale ed Artigianali</w:t>
            </w:r>
          </w:p>
          <w:p w14:paraId="58D9FB06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Articolazione Artigianato Opzione Produzioni Tessili e Sartoriali</w:t>
            </w:r>
          </w:p>
          <w:p w14:paraId="3D7FEF9E" w14:textId="77777777" w:rsidR="006B1863" w:rsidRPr="00C535CB" w:rsidRDefault="006B1863" w:rsidP="006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Via G.B. Novelli, N° 1  </w:t>
            </w:r>
            <w:r w:rsidRPr="00C535CB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 xml:space="preserve"> 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81025  MARCIANISE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(CE)  Codice Fiscale: 80102490614 – C.U. DY3VUB –  Distretto Scolastico  n° 14</w:t>
            </w:r>
          </w:p>
          <w:p w14:paraId="70186373" w14:textId="77777777" w:rsidR="006B1863" w:rsidRPr="00C535CB" w:rsidRDefault="006B1863" w:rsidP="006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Segr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. 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Tel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:0823-511909 –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Vicedirigenza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Tel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:0823-511909   -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Tel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Dirigente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Scolastico :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0823-511863</w:t>
            </w:r>
          </w:p>
          <w:p w14:paraId="72AC37EC" w14:textId="77777777" w:rsidR="006B1863" w:rsidRPr="00C535CB" w:rsidRDefault="006B1863" w:rsidP="006B1863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E-mail</w:t>
            </w:r>
            <w:r w:rsidRPr="00C535CB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 :</w:t>
            </w:r>
            <w:proofErr w:type="gramEnd"/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hyperlink r:id="rId6" w:history="1">
              <w:r w:rsidRPr="00C535CB">
                <w:rPr>
                  <w:rFonts w:ascii="Times New Roman" w:eastAsia="Calibri" w:hAnsi="Times New Roman" w:cs="Times New Roman"/>
                  <w:kern w:val="0"/>
                  <w:sz w:val="14"/>
                  <w:szCs w:val="14"/>
                  <w:u w:val="single"/>
                  <w14:ligatures w14:val="none"/>
                </w:rPr>
                <w:t>ceis01100n@istruzione.it</w:t>
              </w:r>
            </w:hyperlink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    E-mail certificata (PEC)</w:t>
            </w:r>
            <w:r w:rsidRPr="00C535CB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 : </w:t>
            </w:r>
            <w:hyperlink r:id="rId7" w:history="1">
              <w:r w:rsidRPr="00C535CB">
                <w:rPr>
                  <w:rFonts w:ascii="Times New Roman" w:eastAsia="Calibri" w:hAnsi="Times New Roman" w:cs="Times New Roman"/>
                  <w:kern w:val="0"/>
                  <w:sz w:val="14"/>
                  <w:szCs w:val="14"/>
                  <w:u w:val="single"/>
                  <w14:ligatures w14:val="none"/>
                </w:rPr>
                <w:t>ceis01100n@pec.istruzione.it</w:t>
              </w:r>
            </w:hyperlink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  </w:t>
            </w:r>
            <w:r w:rsidRPr="007E4E49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Sito Web:</w:t>
            </w:r>
            <w:r w:rsidRPr="007E4E49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 </w:t>
            </w:r>
            <w:hyperlink r:id="rId8" w:history="1">
              <w:r w:rsidRPr="007E4E49">
                <w:rPr>
                  <w:rFonts w:ascii="Times New Roman" w:eastAsia="Calibri" w:hAnsi="Times New Roman" w:cs="Times New Roman"/>
                  <w:kern w:val="0"/>
                  <w:sz w:val="14"/>
                  <w:szCs w:val="14"/>
                  <w:u w:val="single"/>
                  <w14:ligatures w14:val="none"/>
                </w:rPr>
                <w:t>www.istitutonovelli.edu.it</w:t>
              </w:r>
            </w:hyperlink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A5065" w14:textId="77777777" w:rsidR="006B1863" w:rsidRPr="00C535CB" w:rsidRDefault="006B1863" w:rsidP="006B186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F1B0FAD" w14:textId="77777777" w:rsidR="006B1863" w:rsidRPr="00C535CB" w:rsidRDefault="006B1863" w:rsidP="006B186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35CB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it-IT"/>
                <w14:ligatures w14:val="none"/>
              </w:rPr>
              <w:drawing>
                <wp:inline distT="0" distB="0" distL="0" distR="0" wp14:anchorId="52D7973A" wp14:editId="03B54805">
                  <wp:extent cx="542925" cy="466725"/>
                  <wp:effectExtent l="0" t="0" r="9525" b="9525"/>
                  <wp:docPr id="1" name="Immagine 1" descr="Immagine che contiene stella, bandier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stella, bandier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C49AC" w14:textId="77777777" w:rsidR="00C535CB" w:rsidRPr="00C535CB" w:rsidRDefault="00C535CB" w:rsidP="00C535CB">
      <w:pPr>
        <w:spacing w:after="200" w:line="276" w:lineRule="auto"/>
        <w:jc w:val="both"/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D53052D" w14:textId="42C01F5D" w:rsidR="00C535CB" w:rsidRPr="00C535CB" w:rsidRDefault="00C535CB" w:rsidP="00C535CB">
      <w:pPr>
        <w:spacing w:after="200" w:line="276" w:lineRule="auto"/>
        <w:jc w:val="both"/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Prot</w:t>
      </w:r>
      <w:proofErr w:type="spellEnd"/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1119D6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386F82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n.</w:t>
      </w:r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EB09E0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15567/VII del 21/10/2025</w:t>
      </w:r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FE2781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</w:t>
      </w:r>
      <w:r w:rsidR="00EB09E0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</w:t>
      </w:r>
      <w:bookmarkStart w:id="0" w:name="_GoBack"/>
      <w:bookmarkEnd w:id="0"/>
      <w:r w:rsidR="00FE2781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</w:t>
      </w:r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Marcianise, </w:t>
      </w:r>
      <w:r w:rsidR="00FE2781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21</w:t>
      </w:r>
      <w:r w:rsidR="00D54176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/10/2025</w:t>
      </w:r>
    </w:p>
    <w:p w14:paraId="63826DC8" w14:textId="77777777" w:rsidR="00C535CB" w:rsidRDefault="00C535CB">
      <w:pPr>
        <w:rPr>
          <w:rStyle w:val="Enfasigrassetto"/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14:paraId="35FEFB4F" w14:textId="4BF2BE20" w:rsidR="007600EB" w:rsidRDefault="00FE2781" w:rsidP="007600EB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tutti </w:t>
      </w:r>
      <w:proofErr w:type="gramStart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 Docenti</w:t>
      </w:r>
      <w:proofErr w:type="gramEnd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servizio per </w:t>
      </w:r>
      <w:proofErr w:type="spellStart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l’a.s.</w:t>
      </w:r>
      <w:proofErr w:type="spellEnd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2025/2026 </w:t>
      </w:r>
    </w:p>
    <w:p w14:paraId="49A248E0" w14:textId="06489D2A" w:rsidR="007600EB" w:rsidRPr="007600EB" w:rsidRDefault="007600EB" w:rsidP="007600EB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presso</w:t>
      </w:r>
      <w:proofErr w:type="gramEnd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ISISS “G. B. Novelli” di Marcianise          </w:t>
      </w:r>
    </w:p>
    <w:p w14:paraId="3A74B6EE" w14:textId="77777777" w:rsidR="00FE2781" w:rsidRDefault="00FE2781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9A921E" w14:textId="77777777" w:rsidR="00FE2781" w:rsidRDefault="00FE2781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140C2E" w14:textId="799CD82B" w:rsidR="00C535CB" w:rsidRPr="00905BDD" w:rsidRDefault="00C535CB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BDD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Alla DSGA</w:t>
      </w:r>
    </w:p>
    <w:p w14:paraId="4477ABC6" w14:textId="06151C8B" w:rsidR="00C535CB" w:rsidRDefault="00C535CB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BDD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 sito web della Scuola</w:t>
      </w:r>
    </w:p>
    <w:p w14:paraId="126147AA" w14:textId="77777777" w:rsidR="007600EB" w:rsidRDefault="007600EB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DDE889" w14:textId="737EE800" w:rsidR="00C535CB" w:rsidRPr="00966E02" w:rsidRDefault="00FE2781" w:rsidP="00966E02">
      <w:pPr>
        <w:jc w:val="center"/>
        <w:rPr>
          <w:rStyle w:val="Enfasigrassetto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E2781">
        <w:rPr>
          <w:rStyle w:val="Enfasigrassetto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Comunicazione n° </w:t>
      </w:r>
      <w:r w:rsidR="00EB09E0">
        <w:rPr>
          <w:rStyle w:val="Enfasigrassetto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51</w:t>
      </w:r>
    </w:p>
    <w:p w14:paraId="42A3C910" w14:textId="692C213F" w:rsidR="00C535CB" w:rsidRPr="00C54230" w:rsidRDefault="00907E06" w:rsidP="007600EB">
      <w:pPr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 xml:space="preserve">OGGETTO: </w:t>
      </w:r>
      <w:r w:rsidR="00C54230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 xml:space="preserve">Pubblicazione sul sito web di questa istituzione scolastica </w:t>
      </w:r>
      <w:hyperlink r:id="rId10" w:history="1">
        <w:r w:rsidR="00C54230" w:rsidRPr="00ED3606">
          <w:rPr>
            <w:rStyle w:val="Collegamentoipertestuale"/>
            <w:rFonts w:ascii="Times New Roman" w:hAnsi="Times New Roman" w:cs="Times New Roman"/>
            <w:shd w:val="clear" w:color="auto" w:fill="FFFFFF"/>
          </w:rPr>
          <w:t>www.istitutonovelli.edu.it</w:t>
        </w:r>
      </w:hyperlink>
      <w:r w:rsidR="00C54230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 xml:space="preserve"> dei due decreti DPR n. 134 e DPR n. 135, </w:t>
      </w:r>
      <w:r w:rsidR="00C54230" w:rsidRPr="00C54230">
        <w:rPr>
          <w:rFonts w:ascii="Times New Roman" w:hAnsi="Times New Roman" w:cs="Times New Roman"/>
          <w:b/>
          <w:sz w:val="24"/>
          <w:szCs w:val="24"/>
        </w:rPr>
        <w:t xml:space="preserve">decreti del Presidente della </w:t>
      </w:r>
      <w:proofErr w:type="gramStart"/>
      <w:r w:rsidR="00C54230" w:rsidRPr="00C54230">
        <w:rPr>
          <w:rFonts w:ascii="Times New Roman" w:hAnsi="Times New Roman" w:cs="Times New Roman"/>
          <w:b/>
          <w:sz w:val="24"/>
          <w:szCs w:val="24"/>
        </w:rPr>
        <w:t>Repubblica  che</w:t>
      </w:r>
      <w:proofErr w:type="gramEnd"/>
      <w:r w:rsidR="00C54230" w:rsidRPr="00C54230">
        <w:rPr>
          <w:rFonts w:ascii="Times New Roman" w:hAnsi="Times New Roman" w:cs="Times New Roman"/>
          <w:b/>
          <w:sz w:val="24"/>
          <w:szCs w:val="24"/>
        </w:rPr>
        <w:t xml:space="preserve"> modificano in modo sostanziale l’assetto normativo in materia di valutazione e comportamento degli studenti</w:t>
      </w:r>
    </w:p>
    <w:p w14:paraId="06E45195" w14:textId="77777777" w:rsidR="00FE2781" w:rsidRPr="00C54230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01A7BF4" w14:textId="77777777" w:rsidR="00FE2781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311E34F" w14:textId="453AD4D5" w:rsidR="00FE2781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81">
        <w:rPr>
          <w:rFonts w:ascii="Times New Roman" w:hAnsi="Times New Roman" w:cs="Times New Roman"/>
          <w:sz w:val="24"/>
          <w:szCs w:val="24"/>
        </w:rPr>
        <w:t xml:space="preserve">Si rende noto a tutti i docenti in servizio per </w:t>
      </w:r>
      <w:proofErr w:type="spellStart"/>
      <w:r w:rsidRPr="00FE2781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FE2781">
        <w:rPr>
          <w:rFonts w:ascii="Times New Roman" w:hAnsi="Times New Roman" w:cs="Times New Roman"/>
          <w:sz w:val="24"/>
          <w:szCs w:val="24"/>
        </w:rPr>
        <w:t xml:space="preserve"> 2025/2026 presso l’ISISS </w:t>
      </w:r>
      <w:proofErr w:type="gramStart"/>
      <w:r w:rsidRPr="00FE2781">
        <w:rPr>
          <w:rFonts w:ascii="Times New Roman" w:hAnsi="Times New Roman" w:cs="Times New Roman"/>
          <w:sz w:val="24"/>
          <w:szCs w:val="24"/>
        </w:rPr>
        <w:t>“ G.</w:t>
      </w:r>
      <w:proofErr w:type="gramEnd"/>
      <w:r w:rsidRPr="00FE2781">
        <w:rPr>
          <w:rFonts w:ascii="Times New Roman" w:hAnsi="Times New Roman" w:cs="Times New Roman"/>
          <w:sz w:val="24"/>
          <w:szCs w:val="24"/>
        </w:rPr>
        <w:t xml:space="preserve"> B. Novelli”</w:t>
      </w:r>
      <w:r>
        <w:rPr>
          <w:rFonts w:ascii="Times New Roman" w:hAnsi="Times New Roman" w:cs="Times New Roman"/>
          <w:sz w:val="24"/>
          <w:szCs w:val="24"/>
        </w:rPr>
        <w:t xml:space="preserve"> di Marcianise che dal 10 Ottobre 2025 sono entrati in vigore </w:t>
      </w:r>
      <w:r w:rsidRPr="00FE2781">
        <w:rPr>
          <w:rFonts w:ascii="Times New Roman" w:hAnsi="Times New Roman" w:cs="Times New Roman"/>
          <w:sz w:val="24"/>
          <w:szCs w:val="24"/>
        </w:rPr>
        <w:t xml:space="preserve"> i due decreti del Presidente della Repubblica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2781">
        <w:rPr>
          <w:rFonts w:ascii="Times New Roman" w:hAnsi="Times New Roman" w:cs="Times New Roman"/>
          <w:sz w:val="24"/>
          <w:szCs w:val="24"/>
        </w:rPr>
        <w:t xml:space="preserve"> che modificano in modo sostanziale l’assetto normativo in materia di valutazione e </w:t>
      </w:r>
      <w:r>
        <w:rPr>
          <w:rFonts w:ascii="Times New Roman" w:hAnsi="Times New Roman" w:cs="Times New Roman"/>
          <w:sz w:val="24"/>
          <w:szCs w:val="24"/>
        </w:rPr>
        <w:t>comportamento degli studenti :</w:t>
      </w:r>
    </w:p>
    <w:p w14:paraId="57405FE7" w14:textId="77777777" w:rsidR="00FE2781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C0578" w14:textId="620B7A0D" w:rsidR="00FE2781" w:rsidRPr="00FE2781" w:rsidRDefault="00FE2781" w:rsidP="00FE278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81">
        <w:rPr>
          <w:rFonts w:ascii="Times New Roman" w:hAnsi="Times New Roman" w:cs="Times New Roman"/>
          <w:b/>
          <w:sz w:val="24"/>
          <w:szCs w:val="24"/>
        </w:rPr>
        <w:t>DPR n. 134</w:t>
      </w:r>
      <w:r w:rsidRPr="00FE2781">
        <w:rPr>
          <w:rFonts w:ascii="Times New Roman" w:hAnsi="Times New Roman" w:cs="Times New Roman"/>
          <w:sz w:val="24"/>
          <w:szCs w:val="24"/>
        </w:rPr>
        <w:t xml:space="preserve"> dell’8/08/2025 vigente dal 10 Ottobre </w:t>
      </w:r>
      <w:proofErr w:type="gramStart"/>
      <w:r w:rsidRPr="00FE2781">
        <w:rPr>
          <w:rFonts w:ascii="Times New Roman" w:hAnsi="Times New Roman" w:cs="Times New Roman"/>
          <w:sz w:val="24"/>
          <w:szCs w:val="24"/>
        </w:rPr>
        <w:t>2025 :</w:t>
      </w:r>
      <w:proofErr w:type="gramEnd"/>
      <w:r w:rsidRPr="00FE2781">
        <w:rPr>
          <w:rFonts w:ascii="Times New Roman" w:hAnsi="Times New Roman" w:cs="Times New Roman"/>
          <w:sz w:val="24"/>
          <w:szCs w:val="24"/>
        </w:rPr>
        <w:t xml:space="preserve"> </w:t>
      </w:r>
      <w:r w:rsidRPr="00FE2781">
        <w:rPr>
          <w:rFonts w:ascii="Times New Roman" w:hAnsi="Times New Roman" w:cs="Times New Roman"/>
          <w:sz w:val="24"/>
          <w:szCs w:val="24"/>
        </w:rPr>
        <w:t xml:space="preserve">Regolamento concernente modifiche </w:t>
      </w:r>
      <w:r w:rsidRPr="00FE2781">
        <w:rPr>
          <w:rFonts w:ascii="Times New Roman" w:hAnsi="Times New Roman" w:cs="Times New Roman"/>
          <w:sz w:val="24"/>
          <w:szCs w:val="24"/>
        </w:rPr>
        <w:t xml:space="preserve">al decreto del Presidente della </w:t>
      </w:r>
      <w:r w:rsidRPr="00FE2781">
        <w:rPr>
          <w:rFonts w:ascii="Times New Roman" w:hAnsi="Times New Roman" w:cs="Times New Roman"/>
          <w:sz w:val="24"/>
          <w:szCs w:val="24"/>
        </w:rPr>
        <w:t>Repubblica 24 giugno 1998, n. 249, recante lo statuto delle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2781">
        <w:rPr>
          <w:rFonts w:ascii="Times New Roman" w:hAnsi="Times New Roman" w:cs="Times New Roman"/>
          <w:sz w:val="24"/>
          <w:szCs w:val="24"/>
        </w:rPr>
        <w:t>studentesse e degli studenti della scuola secondaria.</w:t>
      </w:r>
    </w:p>
    <w:p w14:paraId="715AC3A7" w14:textId="77777777" w:rsidR="00FE2781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0CF8F" w14:textId="132A19BD" w:rsidR="00FE2781" w:rsidRPr="00FE2781" w:rsidRDefault="00FE2781" w:rsidP="00FE278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81">
        <w:rPr>
          <w:rFonts w:ascii="Times New Roman" w:hAnsi="Times New Roman" w:cs="Times New Roman"/>
          <w:b/>
          <w:sz w:val="24"/>
          <w:szCs w:val="24"/>
        </w:rPr>
        <w:t>DPR n. 135</w:t>
      </w:r>
      <w:r w:rsidRPr="00FE2781">
        <w:rPr>
          <w:rFonts w:ascii="Times New Roman" w:hAnsi="Times New Roman" w:cs="Times New Roman"/>
          <w:sz w:val="24"/>
          <w:szCs w:val="24"/>
        </w:rPr>
        <w:t xml:space="preserve"> dell’8/08/2025 vigente dal 10 Ottobre 2025</w:t>
      </w:r>
      <w:r w:rsidRPr="00FE2781">
        <w:rPr>
          <w:rFonts w:ascii="Times New Roman" w:hAnsi="Times New Roman" w:cs="Times New Roman"/>
          <w:sz w:val="24"/>
          <w:szCs w:val="24"/>
        </w:rPr>
        <w:t xml:space="preserve">- </w:t>
      </w:r>
      <w:r w:rsidRPr="00FE2781">
        <w:rPr>
          <w:rFonts w:ascii="Times New Roman" w:hAnsi="Times New Roman" w:cs="Times New Roman"/>
          <w:sz w:val="24"/>
          <w:szCs w:val="24"/>
        </w:rPr>
        <w:t>Regolamento recante modifiche al decreto</w:t>
      </w:r>
      <w:r w:rsidRPr="00FE2781">
        <w:rPr>
          <w:rFonts w:ascii="Times New Roman" w:hAnsi="Times New Roman" w:cs="Times New Roman"/>
          <w:sz w:val="24"/>
          <w:szCs w:val="24"/>
        </w:rPr>
        <w:t xml:space="preserve"> del Presidente della </w:t>
      </w:r>
      <w:r w:rsidRPr="00FE2781">
        <w:rPr>
          <w:rFonts w:ascii="Times New Roman" w:hAnsi="Times New Roman" w:cs="Times New Roman"/>
          <w:sz w:val="24"/>
          <w:szCs w:val="24"/>
        </w:rPr>
        <w:t xml:space="preserve">Repubblica 22 giugno 2009, n. 122, </w:t>
      </w:r>
      <w:r w:rsidRPr="00FE2781">
        <w:rPr>
          <w:rFonts w:ascii="Times New Roman" w:hAnsi="Times New Roman" w:cs="Times New Roman"/>
          <w:sz w:val="24"/>
          <w:szCs w:val="24"/>
        </w:rPr>
        <w:t xml:space="preserve">in materia di valutazione degli </w:t>
      </w:r>
      <w:r w:rsidRPr="00FE2781">
        <w:rPr>
          <w:rFonts w:ascii="Times New Roman" w:hAnsi="Times New Roman" w:cs="Times New Roman"/>
          <w:sz w:val="24"/>
          <w:szCs w:val="24"/>
        </w:rPr>
        <w:t>studenti del secondo</w:t>
      </w:r>
      <w:r w:rsidRPr="00FE2781">
        <w:rPr>
          <w:rFonts w:ascii="Times New Roman" w:hAnsi="Times New Roman" w:cs="Times New Roman"/>
          <w:sz w:val="24"/>
          <w:szCs w:val="24"/>
        </w:rPr>
        <w:t xml:space="preserve"> ciclo di istruzione. </w:t>
      </w:r>
    </w:p>
    <w:p w14:paraId="19F77E63" w14:textId="77777777" w:rsidR="00FE2781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4F23B" w14:textId="03D846E4" w:rsidR="00FE2781" w:rsidRPr="00FE2781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Nell’invitare tutti i docenti in servizio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2025/2026 presso questa istituzione scolastica ad un’attenta lettura dei due succitati decreti, si precisa che </w:t>
      </w:r>
      <w:r w:rsidR="000A09F2">
        <w:rPr>
          <w:rFonts w:ascii="Times New Roman" w:hAnsi="Times New Roman" w:cs="Times New Roman"/>
          <w:sz w:val="24"/>
          <w:szCs w:val="24"/>
        </w:rPr>
        <w:t xml:space="preserve">i file relativi agli </w:t>
      </w:r>
      <w:r>
        <w:rPr>
          <w:rFonts w:ascii="Times New Roman" w:hAnsi="Times New Roman" w:cs="Times New Roman"/>
          <w:sz w:val="24"/>
          <w:szCs w:val="24"/>
        </w:rPr>
        <w:t>stessi</w:t>
      </w:r>
      <w:r w:rsidR="000A09F2">
        <w:rPr>
          <w:rFonts w:ascii="Times New Roman" w:hAnsi="Times New Roman" w:cs="Times New Roman"/>
          <w:sz w:val="24"/>
          <w:szCs w:val="24"/>
        </w:rPr>
        <w:t xml:space="preserve"> decreti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781">
        <w:rPr>
          <w:rFonts w:ascii="Times New Roman" w:hAnsi="Times New Roman" w:cs="Times New Roman"/>
          <w:sz w:val="24"/>
          <w:szCs w:val="24"/>
        </w:rPr>
        <w:t>v</w:t>
      </w:r>
      <w:r w:rsidRPr="00FE27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engono allegati alla presente comunicazione e pubblicati sul sito web di questa istituzione scolastica </w:t>
      </w:r>
      <w:hyperlink r:id="rId11" w:history="1">
        <w:r w:rsidRPr="00FE2781">
          <w:rPr>
            <w:rStyle w:val="Collegamentoipertestual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www.istitutonovelli.edu.it</w:t>
        </w:r>
      </w:hyperlink>
    </w:p>
    <w:p w14:paraId="6B20E495" w14:textId="77777777" w:rsidR="00FE2781" w:rsidRPr="00FE2781" w:rsidRDefault="00FE2781" w:rsidP="007600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079E908" w14:textId="77777777" w:rsidR="004D0228" w:rsidRPr="004D0228" w:rsidRDefault="004D0228" w:rsidP="007600EB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</w:pPr>
    </w:p>
    <w:p w14:paraId="31E55E6B" w14:textId="77777777" w:rsidR="00907E06" w:rsidRPr="00C54230" w:rsidRDefault="00907E06" w:rsidP="00907E06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C54230">
        <w:rPr>
          <w:rStyle w:val="Enfasigrassetto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IL DIRIGENTE SCOLASTICO</w:t>
      </w:r>
    </w:p>
    <w:p w14:paraId="4763FF32" w14:textId="77777777" w:rsidR="00907E06" w:rsidRPr="00C54230" w:rsidRDefault="00907E06" w:rsidP="00907E06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C54230">
        <w:rPr>
          <w:rStyle w:val="Enfasigrassetto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Prof.ssa Emma Marchitto</w:t>
      </w:r>
    </w:p>
    <w:p w14:paraId="728AEFC1" w14:textId="77777777" w:rsidR="00B72953" w:rsidRPr="00C54230" w:rsidRDefault="00B72953" w:rsidP="0075058C">
      <w:pPr>
        <w:jc w:val="both"/>
        <w:rPr>
          <w:rStyle w:val="Enfasigrassetto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p w14:paraId="043ABFBB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860C438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09F52384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33BE376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00C9D7B" w14:textId="681A0E34" w:rsidR="00C535CB" w:rsidRDefault="00C535CB"/>
    <w:sectPr w:rsidR="00C535CB" w:rsidSect="003A2166">
      <w:pgSz w:w="11906" w:h="16838"/>
      <w:pgMar w:top="993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385"/>
    <w:multiLevelType w:val="hybridMultilevel"/>
    <w:tmpl w:val="E9B0BB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6300"/>
    <w:multiLevelType w:val="hybridMultilevel"/>
    <w:tmpl w:val="8B8E4C3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5CE2FBE"/>
    <w:multiLevelType w:val="hybridMultilevel"/>
    <w:tmpl w:val="B5E22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1403"/>
    <w:multiLevelType w:val="hybridMultilevel"/>
    <w:tmpl w:val="7AE04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E25CE"/>
    <w:multiLevelType w:val="hybridMultilevel"/>
    <w:tmpl w:val="275C3E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ED"/>
    <w:rsid w:val="00001199"/>
    <w:rsid w:val="00073022"/>
    <w:rsid w:val="000A09F2"/>
    <w:rsid w:val="001119D6"/>
    <w:rsid w:val="00112A5C"/>
    <w:rsid w:val="001B5DCE"/>
    <w:rsid w:val="001C2814"/>
    <w:rsid w:val="002B422E"/>
    <w:rsid w:val="00356E85"/>
    <w:rsid w:val="003600F4"/>
    <w:rsid w:val="00386F82"/>
    <w:rsid w:val="003973ED"/>
    <w:rsid w:val="003A2166"/>
    <w:rsid w:val="003A4B13"/>
    <w:rsid w:val="004026EF"/>
    <w:rsid w:val="00490674"/>
    <w:rsid w:val="004A6BB0"/>
    <w:rsid w:val="004D0228"/>
    <w:rsid w:val="0050050E"/>
    <w:rsid w:val="005956EF"/>
    <w:rsid w:val="00595BD7"/>
    <w:rsid w:val="00611A5D"/>
    <w:rsid w:val="00692CC2"/>
    <w:rsid w:val="006B1863"/>
    <w:rsid w:val="00703891"/>
    <w:rsid w:val="00722521"/>
    <w:rsid w:val="0075058C"/>
    <w:rsid w:val="007600EB"/>
    <w:rsid w:val="00761C56"/>
    <w:rsid w:val="0076409A"/>
    <w:rsid w:val="00767C7F"/>
    <w:rsid w:val="007E4E49"/>
    <w:rsid w:val="007F364D"/>
    <w:rsid w:val="00816388"/>
    <w:rsid w:val="008B4540"/>
    <w:rsid w:val="00905BDD"/>
    <w:rsid w:val="00907E06"/>
    <w:rsid w:val="00966E02"/>
    <w:rsid w:val="00987C07"/>
    <w:rsid w:val="00995A84"/>
    <w:rsid w:val="009C79C2"/>
    <w:rsid w:val="00A03CFD"/>
    <w:rsid w:val="00A134E1"/>
    <w:rsid w:val="00A17604"/>
    <w:rsid w:val="00AB3D78"/>
    <w:rsid w:val="00AF3A3C"/>
    <w:rsid w:val="00B72953"/>
    <w:rsid w:val="00B92166"/>
    <w:rsid w:val="00C44AE2"/>
    <w:rsid w:val="00C535CB"/>
    <w:rsid w:val="00C54230"/>
    <w:rsid w:val="00C74391"/>
    <w:rsid w:val="00C761AE"/>
    <w:rsid w:val="00CF0513"/>
    <w:rsid w:val="00CF05A2"/>
    <w:rsid w:val="00D05EFD"/>
    <w:rsid w:val="00D10F32"/>
    <w:rsid w:val="00D21207"/>
    <w:rsid w:val="00D54176"/>
    <w:rsid w:val="00E25F67"/>
    <w:rsid w:val="00E35717"/>
    <w:rsid w:val="00E76900"/>
    <w:rsid w:val="00EB029F"/>
    <w:rsid w:val="00EB09E0"/>
    <w:rsid w:val="00F31260"/>
    <w:rsid w:val="00F331C6"/>
    <w:rsid w:val="00FC0190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D7F1"/>
  <w15:chartTrackingRefBased/>
  <w15:docId w15:val="{FF36CE29-8EAD-404E-841F-F7139BEF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4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535CB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40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40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409A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5058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3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B4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454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hyperlink" Target="http://www.istitutonovelli.edu.it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Giulio Raucci</cp:lastModifiedBy>
  <cp:revision>4</cp:revision>
  <cp:lastPrinted>2025-10-21T10:12:00Z</cp:lastPrinted>
  <dcterms:created xsi:type="dcterms:W3CDTF">2025-10-21T10:11:00Z</dcterms:created>
  <dcterms:modified xsi:type="dcterms:W3CDTF">2025-10-21T10:51:00Z</dcterms:modified>
</cp:coreProperties>
</file>