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234132" w:rsidRPr="00234132" w14:paraId="0B72B2C5" w14:textId="77777777" w:rsidTr="0000494C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D394E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91532D2" wp14:editId="6D4B95D3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2C4A43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9DFE2" w14:textId="77777777" w:rsidR="00234132" w:rsidRPr="00350E6B" w:rsidRDefault="00234132" w:rsidP="002341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</w:p>
          <w:p w14:paraId="237E9807" w14:textId="77777777" w:rsidR="00234132" w:rsidRPr="00350E6B" w:rsidRDefault="00234132" w:rsidP="00234132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4A9AFD7D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36FB800C" w14:textId="77777777" w:rsidR="00234132" w:rsidRPr="00350E6B" w:rsidRDefault="00234132" w:rsidP="00234132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96C2BD1" w14:textId="77777777" w:rsidR="00234132" w:rsidRPr="00350E6B" w:rsidRDefault="00234132" w:rsidP="00234132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75D9DA7F" w14:textId="77777777" w:rsidR="00234132" w:rsidRPr="00350E6B" w:rsidRDefault="00234132" w:rsidP="00234132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350E6B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1A037B7" w14:textId="77777777" w:rsidR="00234132" w:rsidRPr="00350E6B" w:rsidRDefault="00234132" w:rsidP="00234132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3A8651CE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350E6B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4DFD1C02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350E6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02286035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61FF7ECF" w14:textId="77777777" w:rsidR="00234132" w:rsidRPr="00350E6B" w:rsidRDefault="00234132" w:rsidP="002341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350E6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1B0B5D4" w14:textId="77777777" w:rsidR="00234132" w:rsidRPr="00350E6B" w:rsidRDefault="00234132" w:rsidP="00234132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350E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350E6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350E6B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350E6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14:paraId="133C3C57" w14:textId="77777777" w:rsidR="00234132" w:rsidRPr="00350E6B" w:rsidRDefault="00234132" w:rsidP="00234132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proofErr w:type="spellStart"/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350E6B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350E6B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8" w:history="1">
              <w:r w:rsidRPr="00350E6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3A389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it-IT"/>
              </w:rPr>
            </w:pPr>
            <w:r w:rsidRPr="00234132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07BFC34E" wp14:editId="62B4405B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0056EA7" w14:textId="77777777" w:rsidR="00234132" w:rsidRPr="00234132" w:rsidRDefault="00234132" w:rsidP="002341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5F68CF8F" w14:textId="77777777" w:rsidR="00FB2485" w:rsidRDefault="00FB2485" w:rsidP="00D325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3727A519" w14:textId="456A7CE1" w:rsidR="00234132" w:rsidRPr="00D32536" w:rsidRDefault="00234132" w:rsidP="00D3253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spellStart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Prot</w:t>
      </w:r>
      <w:proofErr w:type="spellEnd"/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. n. </w:t>
      </w:r>
      <w:r w:rsidR="006C5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14773/VII del 10/10/2025</w:t>
      </w:r>
    </w:p>
    <w:p w14:paraId="06F58B6C" w14:textId="3E98673B" w:rsidR="00234132" w:rsidRDefault="005D6735" w:rsidP="00026A1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721E27">
        <w:rPr>
          <w:rFonts w:ascii="Times New Roman" w:hAnsi="Times New Roman" w:cs="Times New Roman"/>
        </w:rPr>
        <w:t xml:space="preserve">   </w:t>
      </w:r>
      <w:r w:rsidR="008C427C" w:rsidRPr="00721E27">
        <w:rPr>
          <w:rFonts w:ascii="Times New Roman" w:hAnsi="Times New Roman" w:cs="Times New Roman"/>
          <w:b/>
        </w:rPr>
        <w:t xml:space="preserve">Ai Docenti </w:t>
      </w:r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in servizio per </w:t>
      </w:r>
      <w:proofErr w:type="gramStart"/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l’</w:t>
      </w:r>
      <w:r w:rsidR="00F16B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proofErr w:type="gramEnd"/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</w:t>
      </w:r>
      <w:r w:rsidR="007B53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-202</w:t>
      </w:r>
      <w:r w:rsidR="007B530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  <w:r w:rsidR="00026A11"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26A11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su</w:t>
      </w:r>
      <w:r w:rsidR="008C427C" w:rsidRPr="00721E27">
        <w:rPr>
          <w:rFonts w:ascii="Times New Roman" w:hAnsi="Times New Roman" w:cs="Times New Roman"/>
          <w:b/>
        </w:rPr>
        <w:t xml:space="preserve">lle classi </w:t>
      </w:r>
    </w:p>
    <w:p w14:paraId="20FBF7AA" w14:textId="28722911" w:rsidR="00224FA8" w:rsidRPr="007343A1" w:rsidRDefault="007B5309" w:rsidP="007B5309">
      <w:pPr>
        <w:spacing w:after="0" w:line="240" w:lineRule="auto"/>
        <w:jc w:val="right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en-US"/>
        </w:rPr>
        <w:t>1AU-1BU-1AL</w:t>
      </w:r>
      <w:r w:rsidR="002F56C8">
        <w:rPr>
          <w:rFonts w:ascii="Times New Roman" w:hAnsi="Times New Roman" w:cs="Times New Roman"/>
          <w:b/>
          <w:lang w:val="en-US"/>
        </w:rPr>
        <w:t>-3AES</w:t>
      </w:r>
    </w:p>
    <w:p w14:paraId="07E5A760" w14:textId="7E5D5BF2" w:rsidR="00121CE5" w:rsidRDefault="00260A67" w:rsidP="00622F59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1AM- </w:t>
      </w:r>
      <w:r w:rsidR="007B5309">
        <w:rPr>
          <w:rFonts w:ascii="Times New Roman" w:hAnsi="Times New Roman" w:cs="Times New Roman"/>
          <w:b/>
        </w:rPr>
        <w:t>1AT-</w:t>
      </w:r>
      <w:r w:rsidR="00026A11">
        <w:rPr>
          <w:rFonts w:ascii="Times New Roman" w:hAnsi="Times New Roman" w:cs="Times New Roman"/>
          <w:b/>
        </w:rPr>
        <w:t>1AEG-1BEG</w:t>
      </w:r>
      <w:r w:rsidR="0086473B">
        <w:rPr>
          <w:rFonts w:ascii="Times New Roman" w:hAnsi="Times New Roman" w:cs="Times New Roman"/>
          <w:b/>
        </w:rPr>
        <w:t>- 2AM</w:t>
      </w:r>
    </w:p>
    <w:p w14:paraId="340558FC" w14:textId="416AB409" w:rsidR="00A4419C" w:rsidRDefault="00234132" w:rsidP="00036134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413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ISISS “G.B. Novelli” di Marcianise</w:t>
      </w:r>
    </w:p>
    <w:p w14:paraId="4C339144" w14:textId="77777777" w:rsidR="00036134" w:rsidRPr="00721E27" w:rsidRDefault="00036134" w:rsidP="002A73E0">
      <w:pPr>
        <w:rPr>
          <w:rFonts w:ascii="Times New Roman" w:hAnsi="Times New Roman" w:cs="Times New Roman"/>
        </w:rPr>
      </w:pPr>
    </w:p>
    <w:p w14:paraId="7158AFBF" w14:textId="0751B1D0" w:rsidR="002A73E0" w:rsidRPr="002A73E0" w:rsidRDefault="002A73E0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2A73E0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COMUNICAZIONE N.</w:t>
      </w:r>
      <w:r w:rsidR="000852D7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9371F1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38</w:t>
      </w:r>
    </w:p>
    <w:p w14:paraId="725B2E9D" w14:textId="77777777" w:rsidR="002A73E0" w:rsidRDefault="002A73E0" w:rsidP="002A73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</w:p>
    <w:p w14:paraId="2F184388" w14:textId="02143829" w:rsidR="00036134" w:rsidRPr="008A7216" w:rsidRDefault="00A4419C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proofErr w:type="gramStart"/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OGGETTO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: </w:t>
      </w:r>
      <w:r w:rsidR="008A3C42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</w:t>
      </w:r>
      <w:proofErr w:type="gramEnd"/>
      <w:r w:rsidR="00234132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Proposta della tipologia di percorso 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didattico per gli allievi con disabilità</w:t>
      </w:r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ai fini della </w:t>
      </w:r>
    </w:p>
    <w:p w14:paraId="50E3940B" w14:textId="553568F9" w:rsidR="00036134" w:rsidRPr="008A7216" w:rsidRDefault="00A90F44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</w:t>
      </w:r>
      <w:r w:rsidR="00FB2485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</w:t>
      </w:r>
      <w:r w:rsidR="00FB2485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proofErr w:type="gramStart"/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predisposizione</w:t>
      </w:r>
      <w:proofErr w:type="gramEnd"/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del PEI </w:t>
      </w:r>
      <w:r w:rsidR="00C12BD2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-</w:t>
      </w:r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r w:rsidR="00C12BD2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I</w:t>
      </w:r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ndividuazione delle misure da applicare per gli allievi in </w:t>
      </w:r>
    </w:p>
    <w:p w14:paraId="45B34974" w14:textId="6A982A22" w:rsidR="001B7A4C" w:rsidRPr="00036134" w:rsidRDefault="00A90F44" w:rsidP="00A4419C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it-IT"/>
        </w:rPr>
      </w:pP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</w:t>
      </w:r>
      <w:r w:rsidR="00FB2485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</w:t>
      </w:r>
      <w:r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</w:t>
      </w:r>
      <w:proofErr w:type="gramStart"/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possesso</w:t>
      </w:r>
      <w:proofErr w:type="gramEnd"/>
      <w:r w:rsidR="008C427C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di certificazione di DSA</w:t>
      </w:r>
      <w:r w:rsidR="001D72FB" w:rsidRPr="008A7216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ai fini della elaborazione del </w:t>
      </w:r>
      <w:r w:rsidR="00CF6197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PDP- </w:t>
      </w:r>
      <w:proofErr w:type="spellStart"/>
      <w:r w:rsidR="00CF6197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a.s.</w:t>
      </w:r>
      <w:proofErr w:type="spellEnd"/>
      <w:r w:rsidR="00CF6197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2025/2026</w:t>
      </w:r>
    </w:p>
    <w:p w14:paraId="0A15D0B8" w14:textId="77777777" w:rsidR="00A4419C" w:rsidRPr="002A73E0" w:rsidRDefault="005B79CA">
      <w:pPr>
        <w:rPr>
          <w:rFonts w:ascii="Times New Roman" w:hAnsi="Times New Roman" w:cs="Times New Roman"/>
          <w:sz w:val="12"/>
          <w:szCs w:val="12"/>
        </w:rPr>
      </w:pPr>
      <w:r w:rsidRPr="00036134">
        <w:rPr>
          <w:rFonts w:ascii="Times New Roman" w:hAnsi="Times New Roman" w:cs="Times New Roman"/>
          <w:sz w:val="21"/>
          <w:szCs w:val="21"/>
        </w:rPr>
        <w:t xml:space="preserve">  </w:t>
      </w:r>
    </w:p>
    <w:p w14:paraId="00D4F767" w14:textId="77777777" w:rsidR="00E67ACA" w:rsidRDefault="00E67ACA" w:rsidP="00CE76A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14:paraId="4C90DCA7" w14:textId="3E9E4279" w:rsidR="000B2425" w:rsidRDefault="00E67ACA" w:rsidP="00CE76A1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67ACA">
        <w:rPr>
          <w:rFonts w:ascii="Times New Roman" w:hAnsi="Times New Roman" w:cs="Times New Roman"/>
          <w:sz w:val="21"/>
          <w:szCs w:val="21"/>
        </w:rPr>
        <w:t>In riferimento alla definizione della tipologia di percorso didattico per gli alunni con disabilità, ai fini della predisposizione del PEI, e all’individuazione delle misure da adottare per gli alunni in possesso di certificazione DSA</w:t>
      </w:r>
      <w:r w:rsidR="00085E5E">
        <w:rPr>
          <w:rFonts w:ascii="Times New Roman" w:hAnsi="Times New Roman" w:cs="Times New Roman"/>
          <w:sz w:val="21"/>
          <w:szCs w:val="21"/>
        </w:rPr>
        <w:t xml:space="preserve"> o di altri BES</w:t>
      </w:r>
      <w:r w:rsidRPr="00E67ACA">
        <w:rPr>
          <w:rFonts w:ascii="Times New Roman" w:hAnsi="Times New Roman" w:cs="Times New Roman"/>
          <w:sz w:val="21"/>
          <w:szCs w:val="21"/>
        </w:rPr>
        <w:t xml:space="preserve">, ai fini dell’elaborazione del PDP, si comunica che </w:t>
      </w:r>
      <w:r w:rsidRPr="00E67ACA">
        <w:rPr>
          <w:rFonts w:ascii="Times New Roman" w:hAnsi="Times New Roman" w:cs="Times New Roman"/>
          <w:b/>
          <w:bCs/>
          <w:sz w:val="21"/>
          <w:szCs w:val="21"/>
        </w:rPr>
        <w:t>i docenti componenti i Consigli delle classi sotto riportate</w:t>
      </w:r>
      <w:r w:rsidRPr="00E67ACA">
        <w:rPr>
          <w:rFonts w:ascii="Times New Roman" w:hAnsi="Times New Roman" w:cs="Times New Roman"/>
          <w:sz w:val="21"/>
          <w:szCs w:val="21"/>
        </w:rPr>
        <w:t xml:space="preserve">, dell’Istituzione Scolastica ISISS “G.B. Novelli” di Marcianise, </w:t>
      </w:r>
      <w:r w:rsidRPr="00E67ACA">
        <w:rPr>
          <w:rFonts w:ascii="Times New Roman" w:hAnsi="Times New Roman" w:cs="Times New Roman"/>
          <w:b/>
          <w:bCs/>
          <w:sz w:val="21"/>
          <w:szCs w:val="21"/>
        </w:rPr>
        <w:t>sono convocati in modalità videoconferenza</w:t>
      </w:r>
      <w:r w:rsidRPr="00E67ACA">
        <w:rPr>
          <w:rFonts w:ascii="Times New Roman" w:hAnsi="Times New Roman" w:cs="Times New Roman"/>
          <w:sz w:val="21"/>
          <w:szCs w:val="21"/>
        </w:rPr>
        <w:t xml:space="preserve"> tramite la piattaforma </w:t>
      </w:r>
      <w:r w:rsidRPr="00E67ACA">
        <w:rPr>
          <w:rFonts w:ascii="Times New Roman" w:hAnsi="Times New Roman" w:cs="Times New Roman"/>
          <w:b/>
          <w:bCs/>
          <w:sz w:val="21"/>
          <w:szCs w:val="21"/>
        </w:rPr>
        <w:t xml:space="preserve">Google </w:t>
      </w:r>
      <w:proofErr w:type="spellStart"/>
      <w:r w:rsidRPr="00E67ACA">
        <w:rPr>
          <w:rFonts w:ascii="Times New Roman" w:hAnsi="Times New Roman" w:cs="Times New Roman"/>
          <w:b/>
          <w:bCs/>
          <w:sz w:val="21"/>
          <w:szCs w:val="21"/>
        </w:rPr>
        <w:t>Meet</w:t>
      </w:r>
      <w:proofErr w:type="spellEnd"/>
      <w:r w:rsidRPr="00E67ACA">
        <w:rPr>
          <w:rFonts w:ascii="Times New Roman" w:hAnsi="Times New Roman" w:cs="Times New Roman"/>
          <w:b/>
          <w:bCs/>
          <w:sz w:val="21"/>
          <w:szCs w:val="21"/>
        </w:rPr>
        <w:t xml:space="preserve"> (G-Suite for </w:t>
      </w:r>
      <w:proofErr w:type="spellStart"/>
      <w:r w:rsidRPr="00E67ACA">
        <w:rPr>
          <w:rFonts w:ascii="Times New Roman" w:hAnsi="Times New Roman" w:cs="Times New Roman"/>
          <w:b/>
          <w:bCs/>
          <w:sz w:val="21"/>
          <w:szCs w:val="21"/>
        </w:rPr>
        <w:t>Education</w:t>
      </w:r>
      <w:proofErr w:type="spellEnd"/>
      <w:r w:rsidRPr="00E67ACA">
        <w:rPr>
          <w:rFonts w:ascii="Times New Roman" w:hAnsi="Times New Roman" w:cs="Times New Roman"/>
          <w:b/>
          <w:bCs/>
          <w:sz w:val="21"/>
          <w:szCs w:val="21"/>
        </w:rPr>
        <w:t>)</w:t>
      </w:r>
      <w:r w:rsidRPr="00E67ACA">
        <w:rPr>
          <w:rFonts w:ascii="Times New Roman" w:hAnsi="Times New Roman" w:cs="Times New Roman"/>
          <w:sz w:val="21"/>
          <w:szCs w:val="21"/>
        </w:rPr>
        <w:t>, secondo il seguente calendario:</w:t>
      </w:r>
    </w:p>
    <w:p w14:paraId="52EF8846" w14:textId="77777777" w:rsidR="00FB2485" w:rsidRDefault="00FB2485" w:rsidP="00CE76A1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12"/>
        <w:gridCol w:w="1218"/>
        <w:gridCol w:w="1434"/>
        <w:gridCol w:w="1418"/>
        <w:gridCol w:w="1417"/>
      </w:tblGrid>
      <w:tr w:rsidR="005D6152" w:rsidRPr="00036134" w14:paraId="366D9230" w14:textId="2E5F3380" w:rsidTr="005D6152">
        <w:tc>
          <w:tcPr>
            <w:tcW w:w="2530" w:type="dxa"/>
            <w:gridSpan w:val="2"/>
          </w:tcPr>
          <w:p w14:paraId="70F30757" w14:textId="257C98B1" w:rsidR="005D6152" w:rsidRPr="00CE76A1" w:rsidRDefault="00F758C8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GIOVEDI’ 16</w:t>
            </w:r>
            <w:bookmarkStart w:id="0" w:name="_GoBack"/>
            <w:bookmarkEnd w:id="0"/>
            <w:r w:rsidR="005D6152" w:rsidRPr="00CC2FD0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Ottobre 2025</w:t>
            </w:r>
          </w:p>
        </w:tc>
        <w:tc>
          <w:tcPr>
            <w:tcW w:w="1434" w:type="dxa"/>
          </w:tcPr>
          <w:p w14:paraId="6C6C41F2" w14:textId="306CD93E" w:rsidR="005D6152" w:rsidRPr="00CC2FD0" w:rsidRDefault="005D6152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Alunni con disabilità</w:t>
            </w:r>
          </w:p>
        </w:tc>
        <w:tc>
          <w:tcPr>
            <w:tcW w:w="1418" w:type="dxa"/>
          </w:tcPr>
          <w:p w14:paraId="5B328C23" w14:textId="302E425C" w:rsidR="005D6152" w:rsidRPr="00CC2FD0" w:rsidRDefault="005D6152" w:rsidP="005D615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Alunni con DSA</w:t>
            </w:r>
          </w:p>
        </w:tc>
        <w:tc>
          <w:tcPr>
            <w:tcW w:w="1417" w:type="dxa"/>
          </w:tcPr>
          <w:p w14:paraId="1547781D" w14:textId="6411B303" w:rsidR="005D6152" w:rsidRDefault="005D6152" w:rsidP="005D615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Alunni </w:t>
            </w:r>
            <w:r w:rsidR="00E266DC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con 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altri BES certificati</w:t>
            </w:r>
          </w:p>
        </w:tc>
      </w:tr>
      <w:tr w:rsidR="005D6152" w:rsidRPr="00036134" w14:paraId="69C0E48B" w14:textId="71D7B65E" w:rsidTr="005D6152">
        <w:tc>
          <w:tcPr>
            <w:tcW w:w="1312" w:type="dxa"/>
          </w:tcPr>
          <w:p w14:paraId="248DFF66" w14:textId="77777777" w:rsidR="005D6152" w:rsidRPr="00CE76A1" w:rsidRDefault="005D6152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76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Orario</w:t>
            </w:r>
          </w:p>
        </w:tc>
        <w:tc>
          <w:tcPr>
            <w:tcW w:w="1218" w:type="dxa"/>
          </w:tcPr>
          <w:p w14:paraId="768BBC3A" w14:textId="77777777" w:rsidR="005D6152" w:rsidRPr="00CE76A1" w:rsidRDefault="005D6152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CE76A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CLASSI</w:t>
            </w:r>
          </w:p>
        </w:tc>
        <w:tc>
          <w:tcPr>
            <w:tcW w:w="1434" w:type="dxa"/>
          </w:tcPr>
          <w:p w14:paraId="550B9019" w14:textId="77777777" w:rsidR="005D6152" w:rsidRPr="00CE76A1" w:rsidRDefault="005D6152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418" w:type="dxa"/>
          </w:tcPr>
          <w:p w14:paraId="04922C3F" w14:textId="77777777" w:rsidR="005D6152" w:rsidRPr="00CE76A1" w:rsidRDefault="005D6152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417" w:type="dxa"/>
          </w:tcPr>
          <w:p w14:paraId="7B7C1913" w14:textId="77777777" w:rsidR="005D6152" w:rsidRPr="00CE76A1" w:rsidRDefault="005D6152" w:rsidP="00A81BA2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5D6152" w:rsidRPr="00036134" w14:paraId="6369E4F1" w14:textId="62DAE184" w:rsidTr="005D6152">
        <w:trPr>
          <w:trHeight w:val="170"/>
        </w:trPr>
        <w:tc>
          <w:tcPr>
            <w:tcW w:w="1312" w:type="dxa"/>
          </w:tcPr>
          <w:p w14:paraId="280CA2DB" w14:textId="65E8359C" w:rsidR="005D6152" w:rsidRPr="00036134" w:rsidRDefault="005D6152" w:rsidP="002F56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15:00-1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F56C8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218" w:type="dxa"/>
          </w:tcPr>
          <w:p w14:paraId="07D076CA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1AU</w:t>
            </w:r>
          </w:p>
        </w:tc>
        <w:tc>
          <w:tcPr>
            <w:tcW w:w="1434" w:type="dxa"/>
          </w:tcPr>
          <w:p w14:paraId="2A056B0D" w14:textId="17DCBEDF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D.M.N.</w:t>
            </w:r>
          </w:p>
        </w:tc>
        <w:tc>
          <w:tcPr>
            <w:tcW w:w="1418" w:type="dxa"/>
          </w:tcPr>
          <w:p w14:paraId="1253AF3A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020A6949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4A793417" w14:textId="6475D14F" w:rsidTr="005D6152">
        <w:trPr>
          <w:trHeight w:val="170"/>
        </w:trPr>
        <w:tc>
          <w:tcPr>
            <w:tcW w:w="1312" w:type="dxa"/>
          </w:tcPr>
          <w:p w14:paraId="7080EF47" w14:textId="190FF56E" w:rsidR="005D6152" w:rsidRPr="00036134" w:rsidRDefault="002F56C8" w:rsidP="002F56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15:15</w:t>
            </w:r>
            <w:r w:rsidR="005D6152"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 w:rsidR="005D6152"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5D6152"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1218" w:type="dxa"/>
          </w:tcPr>
          <w:p w14:paraId="1D686F0E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1AL</w:t>
            </w:r>
          </w:p>
        </w:tc>
        <w:tc>
          <w:tcPr>
            <w:tcW w:w="1434" w:type="dxa"/>
          </w:tcPr>
          <w:p w14:paraId="701C9DC1" w14:textId="45876F90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M.A.A.E.E.</w:t>
            </w:r>
          </w:p>
        </w:tc>
        <w:tc>
          <w:tcPr>
            <w:tcW w:w="1418" w:type="dxa"/>
          </w:tcPr>
          <w:p w14:paraId="5AC091E0" w14:textId="1C710693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C.K.</w:t>
            </w:r>
          </w:p>
        </w:tc>
        <w:tc>
          <w:tcPr>
            <w:tcW w:w="1417" w:type="dxa"/>
          </w:tcPr>
          <w:p w14:paraId="16EBC1F5" w14:textId="60EF7640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C.G.</w:t>
            </w:r>
          </w:p>
        </w:tc>
      </w:tr>
      <w:tr w:rsidR="005D6152" w:rsidRPr="00036134" w14:paraId="27716F61" w14:textId="6D7CA0F4" w:rsidTr="005D6152">
        <w:trPr>
          <w:trHeight w:val="170"/>
        </w:trPr>
        <w:tc>
          <w:tcPr>
            <w:tcW w:w="1312" w:type="dxa"/>
          </w:tcPr>
          <w:p w14:paraId="5091B9BC" w14:textId="01CEF2DC" w:rsidR="005D6152" w:rsidRDefault="002F56C8" w:rsidP="002F56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45-16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</w:p>
        </w:tc>
        <w:tc>
          <w:tcPr>
            <w:tcW w:w="1218" w:type="dxa"/>
          </w:tcPr>
          <w:p w14:paraId="018F3273" w14:textId="45CAA06C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1BU</w:t>
            </w:r>
          </w:p>
        </w:tc>
        <w:tc>
          <w:tcPr>
            <w:tcW w:w="1434" w:type="dxa"/>
          </w:tcPr>
          <w:p w14:paraId="6D8F0E63" w14:textId="5AB7DF64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14:paraId="2427D70A" w14:textId="09D8BC2E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N.C.</w:t>
            </w:r>
          </w:p>
        </w:tc>
        <w:tc>
          <w:tcPr>
            <w:tcW w:w="1417" w:type="dxa"/>
          </w:tcPr>
          <w:p w14:paraId="61379F62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548221B0" w14:textId="2DEA5E6D" w:rsidTr="005D6152">
        <w:trPr>
          <w:trHeight w:val="170"/>
        </w:trPr>
        <w:tc>
          <w:tcPr>
            <w:tcW w:w="1312" w:type="dxa"/>
          </w:tcPr>
          <w:p w14:paraId="143CBB6F" w14:textId="0F783EE9" w:rsidR="005D6152" w:rsidRDefault="002F56C8" w:rsidP="00A81B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-1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218" w:type="dxa"/>
          </w:tcPr>
          <w:p w14:paraId="78EF470B" w14:textId="1F533222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1AM</w:t>
            </w:r>
          </w:p>
        </w:tc>
        <w:tc>
          <w:tcPr>
            <w:tcW w:w="1434" w:type="dxa"/>
          </w:tcPr>
          <w:p w14:paraId="0E857A45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14:paraId="31B0538D" w14:textId="6A06D4E6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V.R./D.V.G.</w:t>
            </w:r>
          </w:p>
        </w:tc>
        <w:tc>
          <w:tcPr>
            <w:tcW w:w="1417" w:type="dxa"/>
          </w:tcPr>
          <w:p w14:paraId="13353DB0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369130F9" w14:textId="7C8C445A" w:rsidTr="005D6152">
        <w:trPr>
          <w:trHeight w:val="68"/>
        </w:trPr>
        <w:tc>
          <w:tcPr>
            <w:tcW w:w="1312" w:type="dxa"/>
            <w:vMerge w:val="restart"/>
          </w:tcPr>
          <w:p w14:paraId="26D0458D" w14:textId="3A34A796" w:rsidR="005D6152" w:rsidRPr="00036134" w:rsidRDefault="002F56C8" w:rsidP="002F56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16:20-16:45</w:t>
            </w:r>
          </w:p>
        </w:tc>
        <w:tc>
          <w:tcPr>
            <w:tcW w:w="1218" w:type="dxa"/>
            <w:vMerge w:val="restart"/>
          </w:tcPr>
          <w:p w14:paraId="1F08FAFB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 AT</w:t>
            </w:r>
          </w:p>
        </w:tc>
        <w:tc>
          <w:tcPr>
            <w:tcW w:w="1434" w:type="dxa"/>
          </w:tcPr>
          <w:p w14:paraId="7C938C8B" w14:textId="5AD6F1DE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F.D.</w:t>
            </w:r>
          </w:p>
        </w:tc>
        <w:tc>
          <w:tcPr>
            <w:tcW w:w="1418" w:type="dxa"/>
            <w:vMerge w:val="restart"/>
          </w:tcPr>
          <w:p w14:paraId="7D6B611C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2C273279" w14:textId="4E659B11" w:rsidR="005D6152" w:rsidRDefault="00AD0849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C.F.P.</w:t>
            </w:r>
          </w:p>
        </w:tc>
      </w:tr>
      <w:tr w:rsidR="005D6152" w:rsidRPr="00036134" w14:paraId="6FAAABD2" w14:textId="76C81682" w:rsidTr="005D6152">
        <w:trPr>
          <w:trHeight w:val="66"/>
        </w:trPr>
        <w:tc>
          <w:tcPr>
            <w:tcW w:w="1312" w:type="dxa"/>
            <w:vMerge/>
          </w:tcPr>
          <w:p w14:paraId="2B3771C2" w14:textId="77777777" w:rsidR="005D6152" w:rsidRDefault="005D6152" w:rsidP="00A81B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vMerge/>
          </w:tcPr>
          <w:p w14:paraId="0913DF52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34" w:type="dxa"/>
          </w:tcPr>
          <w:p w14:paraId="5A6AF6F9" w14:textId="3735E0C2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G.G.</w:t>
            </w:r>
          </w:p>
        </w:tc>
        <w:tc>
          <w:tcPr>
            <w:tcW w:w="1418" w:type="dxa"/>
            <w:vMerge/>
          </w:tcPr>
          <w:p w14:paraId="54919269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75146F29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3D51C7A1" w14:textId="74D4529E" w:rsidTr="005D6152">
        <w:trPr>
          <w:trHeight w:val="68"/>
        </w:trPr>
        <w:tc>
          <w:tcPr>
            <w:tcW w:w="1312" w:type="dxa"/>
            <w:vMerge w:val="restart"/>
          </w:tcPr>
          <w:p w14:paraId="7B10865D" w14:textId="4C52E8EB" w:rsidR="005D6152" w:rsidRPr="00036134" w:rsidRDefault="002F56C8" w:rsidP="002F56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F56C8">
              <w:rPr>
                <w:rFonts w:ascii="Times New Roman" w:hAnsi="Times New Roman" w:cs="Times New Roman"/>
                <w:sz w:val="21"/>
                <w:szCs w:val="21"/>
              </w:rPr>
              <w:t>16:45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-17:10</w:t>
            </w:r>
          </w:p>
        </w:tc>
        <w:tc>
          <w:tcPr>
            <w:tcW w:w="1218" w:type="dxa"/>
            <w:vMerge w:val="restart"/>
          </w:tcPr>
          <w:p w14:paraId="43FF89AF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 AEG</w:t>
            </w:r>
          </w:p>
        </w:tc>
        <w:tc>
          <w:tcPr>
            <w:tcW w:w="1434" w:type="dxa"/>
          </w:tcPr>
          <w:p w14:paraId="2FD0A152" w14:textId="3EC74878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L.L.</w:t>
            </w:r>
          </w:p>
        </w:tc>
        <w:tc>
          <w:tcPr>
            <w:tcW w:w="1418" w:type="dxa"/>
            <w:vMerge w:val="restart"/>
          </w:tcPr>
          <w:p w14:paraId="1C90092D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10727C40" w14:textId="3715F89D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R.A.</w:t>
            </w:r>
          </w:p>
        </w:tc>
      </w:tr>
      <w:tr w:rsidR="005D6152" w:rsidRPr="00036134" w14:paraId="01E3CD84" w14:textId="131558AD" w:rsidTr="005D6152">
        <w:trPr>
          <w:trHeight w:val="66"/>
        </w:trPr>
        <w:tc>
          <w:tcPr>
            <w:tcW w:w="1312" w:type="dxa"/>
            <w:vMerge/>
          </w:tcPr>
          <w:p w14:paraId="52FF1EE5" w14:textId="77777777" w:rsidR="005D6152" w:rsidRDefault="005D6152" w:rsidP="00A81B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vMerge/>
          </w:tcPr>
          <w:p w14:paraId="20510FD5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34" w:type="dxa"/>
          </w:tcPr>
          <w:p w14:paraId="60D933A5" w14:textId="7E33F9E8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P.G.</w:t>
            </w:r>
          </w:p>
        </w:tc>
        <w:tc>
          <w:tcPr>
            <w:tcW w:w="1418" w:type="dxa"/>
            <w:vMerge/>
          </w:tcPr>
          <w:p w14:paraId="079F35E9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4F7ABE1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43CFDA20" w14:textId="1C89B813" w:rsidTr="005D6152">
        <w:trPr>
          <w:trHeight w:val="66"/>
        </w:trPr>
        <w:tc>
          <w:tcPr>
            <w:tcW w:w="1312" w:type="dxa"/>
            <w:vMerge/>
          </w:tcPr>
          <w:p w14:paraId="1B4FF854" w14:textId="77777777" w:rsidR="005D6152" w:rsidRDefault="005D6152" w:rsidP="00A81B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8" w:type="dxa"/>
            <w:vMerge/>
          </w:tcPr>
          <w:p w14:paraId="65F66AE8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34" w:type="dxa"/>
          </w:tcPr>
          <w:p w14:paraId="3970468F" w14:textId="2B074313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P.S.</w:t>
            </w:r>
          </w:p>
        </w:tc>
        <w:tc>
          <w:tcPr>
            <w:tcW w:w="1418" w:type="dxa"/>
            <w:vMerge/>
          </w:tcPr>
          <w:p w14:paraId="234FB497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6A676281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6E711840" w14:textId="1B3AD225" w:rsidTr="005D6152">
        <w:tc>
          <w:tcPr>
            <w:tcW w:w="1312" w:type="dxa"/>
          </w:tcPr>
          <w:p w14:paraId="05644927" w14:textId="52359D77" w:rsidR="005D6152" w:rsidRPr="00036134" w:rsidRDefault="005D6152" w:rsidP="002F56C8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>:</w:t>
            </w:r>
            <w:r w:rsidR="002F56C8">
              <w:rPr>
                <w:rFonts w:ascii="Times New Roman" w:hAnsi="Times New Roman" w:cs="Times New Roman"/>
                <w:sz w:val="21"/>
                <w:szCs w:val="21"/>
              </w:rPr>
              <w:t>10-17:25</w:t>
            </w:r>
          </w:p>
        </w:tc>
        <w:tc>
          <w:tcPr>
            <w:tcW w:w="1218" w:type="dxa"/>
          </w:tcPr>
          <w:p w14:paraId="73571297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036134">
              <w:rPr>
                <w:rFonts w:ascii="Times New Roman" w:hAnsi="Times New Roman" w:cs="Times New Roman"/>
                <w:sz w:val="21"/>
                <w:szCs w:val="21"/>
              </w:rPr>
              <w:t xml:space="preserve">1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BEG</w:t>
            </w:r>
          </w:p>
        </w:tc>
        <w:tc>
          <w:tcPr>
            <w:tcW w:w="1434" w:type="dxa"/>
          </w:tcPr>
          <w:p w14:paraId="5FE4A97E" w14:textId="50A50B3D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P.G.</w:t>
            </w:r>
          </w:p>
        </w:tc>
        <w:tc>
          <w:tcPr>
            <w:tcW w:w="1418" w:type="dxa"/>
          </w:tcPr>
          <w:p w14:paraId="51620FEF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3A9CA2C5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5D6152" w:rsidRPr="00036134" w14:paraId="5D9407DE" w14:textId="261D246D" w:rsidTr="005D6152">
        <w:tc>
          <w:tcPr>
            <w:tcW w:w="1312" w:type="dxa"/>
          </w:tcPr>
          <w:p w14:paraId="03BC3096" w14:textId="0CD149F6" w:rsidR="005D6152" w:rsidRPr="00036134" w:rsidRDefault="009F2EB5" w:rsidP="00A81BA2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17:25- 17:40</w:t>
            </w:r>
          </w:p>
        </w:tc>
        <w:tc>
          <w:tcPr>
            <w:tcW w:w="1218" w:type="dxa"/>
          </w:tcPr>
          <w:p w14:paraId="65A09C2B" w14:textId="77777777" w:rsidR="005D6152" w:rsidRPr="00036134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2AM</w:t>
            </w:r>
          </w:p>
        </w:tc>
        <w:tc>
          <w:tcPr>
            <w:tcW w:w="1434" w:type="dxa"/>
          </w:tcPr>
          <w:p w14:paraId="624A0433" w14:textId="66AD0D1B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C.C.</w:t>
            </w:r>
          </w:p>
        </w:tc>
        <w:tc>
          <w:tcPr>
            <w:tcW w:w="1418" w:type="dxa"/>
          </w:tcPr>
          <w:p w14:paraId="2FA8455F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7" w:type="dxa"/>
          </w:tcPr>
          <w:p w14:paraId="470B40AA" w14:textId="77777777" w:rsidR="005D6152" w:rsidRDefault="005D6152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2F56C8" w:rsidRPr="00036134" w14:paraId="07709992" w14:textId="77777777" w:rsidTr="002F56C8">
        <w:tc>
          <w:tcPr>
            <w:tcW w:w="1312" w:type="dxa"/>
          </w:tcPr>
          <w:p w14:paraId="57DE253C" w14:textId="00DFAD6A" w:rsidR="002F56C8" w:rsidRDefault="009F2EB5" w:rsidP="009F2EB5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17:40-18:00</w:t>
            </w:r>
          </w:p>
        </w:tc>
        <w:tc>
          <w:tcPr>
            <w:tcW w:w="1218" w:type="dxa"/>
          </w:tcPr>
          <w:p w14:paraId="004740D9" w14:textId="2880574A" w:rsidR="002F56C8" w:rsidRDefault="002F56C8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3AES</w:t>
            </w:r>
          </w:p>
        </w:tc>
        <w:tc>
          <w:tcPr>
            <w:tcW w:w="1434" w:type="dxa"/>
          </w:tcPr>
          <w:p w14:paraId="488F7456" w14:textId="3467A719" w:rsidR="002F56C8" w:rsidRDefault="002F56C8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</w:tcPr>
          <w:p w14:paraId="426EE73A" w14:textId="07822FD8" w:rsidR="002F56C8" w:rsidRDefault="002F56C8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R.A</w:t>
            </w:r>
          </w:p>
        </w:tc>
        <w:tc>
          <w:tcPr>
            <w:tcW w:w="1417" w:type="dxa"/>
          </w:tcPr>
          <w:p w14:paraId="33A97815" w14:textId="77777777" w:rsidR="002F56C8" w:rsidRDefault="002F56C8" w:rsidP="00A81BA2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3EFDD50" w14:textId="77777777" w:rsidR="00DB7B90" w:rsidRDefault="00DB7B90" w:rsidP="00FD6592">
      <w:pPr>
        <w:jc w:val="both"/>
        <w:rPr>
          <w:rFonts w:ascii="Times New Roman" w:hAnsi="Times New Roman" w:cs="Times New Roman"/>
          <w:b/>
          <w:sz w:val="21"/>
          <w:szCs w:val="21"/>
        </w:rPr>
      </w:pPr>
    </w:p>
    <w:p w14:paraId="3402B9FE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085E5E">
        <w:rPr>
          <w:rFonts w:ascii="Times New Roman" w:hAnsi="Times New Roman" w:cs="Times New Roman"/>
          <w:b/>
          <w:bCs/>
          <w:sz w:val="21"/>
          <w:szCs w:val="21"/>
        </w:rPr>
        <w:t>1. Definizione del percorso didattico per alunni con disabilità (PEI)</w:t>
      </w:r>
    </w:p>
    <w:p w14:paraId="67A6275A" w14:textId="4905B995" w:rsidR="00085E5E" w:rsidRPr="00085E5E" w:rsidRDefault="00085E5E" w:rsidP="00085E5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Relativamente alla proposta del percorso didattico per gli alunni con disabilità </w:t>
      </w:r>
      <w:r w:rsidRPr="00085E5E">
        <w:rPr>
          <w:rFonts w:ascii="Times New Roman" w:hAnsi="Times New Roman" w:cs="Times New Roman"/>
          <w:bCs/>
          <w:sz w:val="21"/>
          <w:szCs w:val="21"/>
        </w:rPr>
        <w:t>frequentanti le classi prime</w:t>
      </w:r>
      <w:r w:rsidRPr="00085E5E">
        <w:rPr>
          <w:rFonts w:ascii="Times New Roman" w:hAnsi="Times New Roman" w:cs="Times New Roman"/>
          <w:sz w:val="21"/>
          <w:szCs w:val="21"/>
        </w:rPr>
        <w:t xml:space="preserve"> </w:t>
      </w:r>
      <w:proofErr w:type="gramStart"/>
      <w:r w:rsidRPr="00085E5E">
        <w:rPr>
          <w:rFonts w:ascii="Times New Roman" w:hAnsi="Times New Roman" w:cs="Times New Roman"/>
          <w:sz w:val="21"/>
          <w:szCs w:val="21"/>
        </w:rPr>
        <w:t>dell’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proofErr w:type="spellStart"/>
      <w:r w:rsidRPr="00085E5E">
        <w:rPr>
          <w:rFonts w:ascii="Times New Roman" w:hAnsi="Times New Roman" w:cs="Times New Roman"/>
          <w:sz w:val="21"/>
          <w:szCs w:val="21"/>
        </w:rPr>
        <w:t>a.s.</w:t>
      </w:r>
      <w:proofErr w:type="spellEnd"/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2025/2026, </w:t>
      </w:r>
      <w:r w:rsidRPr="00085E5E">
        <w:rPr>
          <w:rFonts w:ascii="Times New Roman" w:hAnsi="Times New Roman" w:cs="Times New Roman"/>
          <w:bCs/>
          <w:sz w:val="21"/>
          <w:szCs w:val="21"/>
        </w:rPr>
        <w:t>ciascun Consiglio di Classe convocato è tenuto a proporre una delle seguenti tipologie</w:t>
      </w:r>
      <w:r w:rsidRPr="00085E5E">
        <w:rPr>
          <w:rFonts w:ascii="Times New Roman" w:hAnsi="Times New Roman" w:cs="Times New Roman"/>
          <w:sz w:val="21"/>
          <w:szCs w:val="21"/>
        </w:rPr>
        <w:t xml:space="preserve">, ai fini della predisposizione del </w:t>
      </w:r>
      <w:r w:rsidRPr="00085E5E">
        <w:rPr>
          <w:rFonts w:ascii="Times New Roman" w:hAnsi="Times New Roman" w:cs="Times New Roman"/>
          <w:bCs/>
          <w:sz w:val="21"/>
          <w:szCs w:val="21"/>
        </w:rPr>
        <w:t>PEI (Piano Educativo Individualizzato)</w:t>
      </w:r>
      <w:r w:rsidRPr="00085E5E">
        <w:rPr>
          <w:rFonts w:ascii="Times New Roman" w:hAnsi="Times New Roman" w:cs="Times New Roman"/>
          <w:sz w:val="21"/>
          <w:szCs w:val="21"/>
        </w:rPr>
        <w:t>:</w:t>
      </w:r>
    </w:p>
    <w:p w14:paraId="6C409EFB" w14:textId="0A10B88B" w:rsidR="00085E5E" w:rsidRPr="00085E5E" w:rsidRDefault="00085E5E" w:rsidP="00085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 </w:t>
      </w:r>
      <w:r w:rsidRPr="00085E5E">
        <w:rPr>
          <w:rFonts w:ascii="Times New Roman" w:hAnsi="Times New Roman" w:cs="Times New Roman"/>
          <w:bCs/>
          <w:sz w:val="21"/>
          <w:szCs w:val="21"/>
        </w:rPr>
        <w:t>A. Ordinario</w:t>
      </w:r>
    </w:p>
    <w:p w14:paraId="061FE39F" w14:textId="3E845542" w:rsidR="00085E5E" w:rsidRPr="00085E5E" w:rsidRDefault="00085E5E" w:rsidP="00085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 </w:t>
      </w:r>
      <w:r w:rsidRPr="00085E5E">
        <w:rPr>
          <w:rFonts w:ascii="Times New Roman" w:hAnsi="Times New Roman" w:cs="Times New Roman"/>
          <w:bCs/>
          <w:sz w:val="21"/>
          <w:szCs w:val="21"/>
        </w:rPr>
        <w:t>B. Personalizzato (con prove equipollenti)</w:t>
      </w:r>
    </w:p>
    <w:p w14:paraId="106BF58D" w14:textId="75C7979F" w:rsidR="00085E5E" w:rsidRPr="00085E5E" w:rsidRDefault="00085E5E" w:rsidP="00085E5E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 </w:t>
      </w:r>
      <w:r w:rsidRPr="00085E5E">
        <w:rPr>
          <w:rFonts w:ascii="Times New Roman" w:hAnsi="Times New Roman" w:cs="Times New Roman"/>
          <w:bCs/>
          <w:sz w:val="21"/>
          <w:szCs w:val="21"/>
        </w:rPr>
        <w:t>C. Differenziato</w:t>
      </w:r>
    </w:p>
    <w:p w14:paraId="18B7CAD6" w14:textId="77777777" w:rsidR="00085E5E" w:rsidRPr="00085E5E" w:rsidRDefault="00085E5E" w:rsidP="00085E5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Nel caso in cui il Consiglio di Classe intenda proporre per l’alunno/a un </w:t>
      </w:r>
      <w:r w:rsidRPr="00085E5E">
        <w:rPr>
          <w:rFonts w:ascii="Times New Roman" w:hAnsi="Times New Roman" w:cs="Times New Roman"/>
          <w:bCs/>
          <w:sz w:val="21"/>
          <w:szCs w:val="21"/>
        </w:rPr>
        <w:t>percorso didattico differenziato</w:t>
      </w:r>
      <w:r w:rsidRPr="00085E5E">
        <w:rPr>
          <w:rFonts w:ascii="Times New Roman" w:hAnsi="Times New Roman" w:cs="Times New Roman"/>
          <w:sz w:val="21"/>
          <w:szCs w:val="21"/>
        </w:rPr>
        <w:t xml:space="preserve">, </w:t>
      </w:r>
      <w:r w:rsidRPr="00085E5E">
        <w:rPr>
          <w:rFonts w:ascii="Times New Roman" w:hAnsi="Times New Roman" w:cs="Times New Roman"/>
          <w:bCs/>
          <w:sz w:val="21"/>
          <w:szCs w:val="21"/>
        </w:rPr>
        <w:t>deve darne tempestiva comunicazione alla famiglia</w:t>
      </w:r>
      <w:r w:rsidRPr="00085E5E">
        <w:rPr>
          <w:rFonts w:ascii="Times New Roman" w:hAnsi="Times New Roman" w:cs="Times New Roman"/>
          <w:sz w:val="21"/>
          <w:szCs w:val="21"/>
        </w:rPr>
        <w:t xml:space="preserve">, al fine di consentire a quest’ultima di esprimere </w:t>
      </w:r>
      <w:r w:rsidRPr="00085E5E">
        <w:rPr>
          <w:rFonts w:ascii="Times New Roman" w:hAnsi="Times New Roman" w:cs="Times New Roman"/>
          <w:bCs/>
          <w:sz w:val="21"/>
          <w:szCs w:val="21"/>
        </w:rPr>
        <w:t>formale assenso o dissenso</w:t>
      </w:r>
      <w:r w:rsidRPr="00085E5E">
        <w:rPr>
          <w:rFonts w:ascii="Times New Roman" w:hAnsi="Times New Roman" w:cs="Times New Roman"/>
          <w:sz w:val="21"/>
          <w:szCs w:val="21"/>
        </w:rPr>
        <w:t xml:space="preserve"> rispetto alla proposta.</w:t>
      </w:r>
    </w:p>
    <w:p w14:paraId="5DED3873" w14:textId="77777777" w:rsidR="00085E5E" w:rsidRPr="00085E5E" w:rsidRDefault="00085E5E" w:rsidP="00085E5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A tal fine, verranno utilizzati </w:t>
      </w:r>
      <w:r w:rsidRPr="00085E5E">
        <w:rPr>
          <w:rFonts w:ascii="Times New Roman" w:hAnsi="Times New Roman" w:cs="Times New Roman"/>
          <w:bCs/>
          <w:sz w:val="21"/>
          <w:szCs w:val="21"/>
        </w:rPr>
        <w:t>due moduli</w:t>
      </w:r>
      <w:r w:rsidRPr="00085E5E">
        <w:rPr>
          <w:rFonts w:ascii="Times New Roman" w:hAnsi="Times New Roman" w:cs="Times New Roman"/>
          <w:sz w:val="21"/>
          <w:szCs w:val="21"/>
        </w:rPr>
        <w:t xml:space="preserve">, predisposti dall’Istituzione Scolastica e </w:t>
      </w:r>
      <w:r w:rsidRPr="00085E5E">
        <w:rPr>
          <w:rFonts w:ascii="Times New Roman" w:hAnsi="Times New Roman" w:cs="Times New Roman"/>
          <w:bCs/>
          <w:sz w:val="21"/>
          <w:szCs w:val="21"/>
        </w:rPr>
        <w:t>allegati alla presente comunicazione</w:t>
      </w:r>
      <w:r w:rsidRPr="00085E5E">
        <w:rPr>
          <w:rFonts w:ascii="Times New Roman" w:hAnsi="Times New Roman" w:cs="Times New Roman"/>
          <w:sz w:val="21"/>
          <w:szCs w:val="21"/>
        </w:rPr>
        <w:t>:</w:t>
      </w:r>
    </w:p>
    <w:p w14:paraId="709B8345" w14:textId="77777777" w:rsidR="00085E5E" w:rsidRPr="00085E5E" w:rsidRDefault="00085E5E" w:rsidP="00085E5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bCs/>
          <w:sz w:val="21"/>
          <w:szCs w:val="21"/>
        </w:rPr>
        <w:lastRenderedPageBreak/>
        <w:t>MODULO 1</w:t>
      </w:r>
      <w:r w:rsidRPr="00085E5E">
        <w:rPr>
          <w:rFonts w:ascii="Times New Roman" w:hAnsi="Times New Roman" w:cs="Times New Roman"/>
          <w:sz w:val="21"/>
          <w:szCs w:val="21"/>
        </w:rPr>
        <w:t xml:space="preserve"> – </w:t>
      </w:r>
      <w:r w:rsidRPr="00085E5E">
        <w:rPr>
          <w:rFonts w:ascii="Times New Roman" w:hAnsi="Times New Roman" w:cs="Times New Roman"/>
          <w:i/>
          <w:iCs/>
          <w:sz w:val="21"/>
          <w:szCs w:val="21"/>
        </w:rPr>
        <w:t xml:space="preserve">Comunicazione del percorso didattico differenziato proposto dal </w:t>
      </w:r>
      <w:proofErr w:type="spellStart"/>
      <w:r w:rsidRPr="00085E5E">
        <w:rPr>
          <w:rFonts w:ascii="Times New Roman" w:hAnsi="Times New Roman" w:cs="Times New Roman"/>
          <w:i/>
          <w:iCs/>
          <w:sz w:val="21"/>
          <w:szCs w:val="21"/>
        </w:rPr>
        <w:t>C.d.C</w:t>
      </w:r>
      <w:proofErr w:type="spellEnd"/>
      <w:r w:rsidRPr="00085E5E">
        <w:rPr>
          <w:rFonts w:ascii="Times New Roman" w:hAnsi="Times New Roman" w:cs="Times New Roman"/>
          <w:i/>
          <w:iCs/>
          <w:sz w:val="21"/>
          <w:szCs w:val="21"/>
        </w:rPr>
        <w:t>.</w:t>
      </w:r>
      <w:r w:rsidRPr="00085E5E">
        <w:rPr>
          <w:rFonts w:ascii="Times New Roman" w:hAnsi="Times New Roman" w:cs="Times New Roman"/>
          <w:sz w:val="21"/>
          <w:szCs w:val="21"/>
        </w:rPr>
        <w:t xml:space="preserve"> (a cura del docente di sostegno);</w:t>
      </w:r>
    </w:p>
    <w:p w14:paraId="1907D2B3" w14:textId="77777777" w:rsidR="00085E5E" w:rsidRPr="00085E5E" w:rsidRDefault="00085E5E" w:rsidP="00085E5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bCs/>
          <w:sz w:val="21"/>
          <w:szCs w:val="21"/>
        </w:rPr>
        <w:t>MODULO 2</w:t>
      </w:r>
      <w:r w:rsidRPr="00085E5E">
        <w:rPr>
          <w:rFonts w:ascii="Times New Roman" w:hAnsi="Times New Roman" w:cs="Times New Roman"/>
          <w:sz w:val="21"/>
          <w:szCs w:val="21"/>
        </w:rPr>
        <w:t xml:space="preserve"> – </w:t>
      </w:r>
      <w:r w:rsidRPr="00085E5E">
        <w:rPr>
          <w:rFonts w:ascii="Times New Roman" w:hAnsi="Times New Roman" w:cs="Times New Roman"/>
          <w:i/>
          <w:iCs/>
          <w:sz w:val="21"/>
          <w:szCs w:val="21"/>
        </w:rPr>
        <w:t>Assenso/Dissenso al percorso didattico differenziato</w:t>
      </w:r>
      <w:r w:rsidRPr="00085E5E">
        <w:rPr>
          <w:rFonts w:ascii="Times New Roman" w:hAnsi="Times New Roman" w:cs="Times New Roman"/>
          <w:sz w:val="21"/>
          <w:szCs w:val="21"/>
        </w:rPr>
        <w:t xml:space="preserve"> (a cura dei genitori/tutori/affidatari dell’alunno/a).</w:t>
      </w:r>
    </w:p>
    <w:p w14:paraId="5C2ACE67" w14:textId="77777777" w:rsidR="00085E5E" w:rsidRPr="00085E5E" w:rsidRDefault="00085E5E" w:rsidP="00085E5E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>Il/i docente/i di sostegno della classe interessata dovranno:</w:t>
      </w:r>
    </w:p>
    <w:p w14:paraId="713D3A27" w14:textId="77777777" w:rsidR="00085E5E" w:rsidRPr="00085E5E" w:rsidRDefault="00085E5E" w:rsidP="00085E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compilare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e protocollare il </w:t>
      </w:r>
      <w:r w:rsidRPr="00085E5E">
        <w:rPr>
          <w:rFonts w:ascii="Times New Roman" w:hAnsi="Times New Roman" w:cs="Times New Roman"/>
          <w:bCs/>
          <w:sz w:val="21"/>
          <w:szCs w:val="21"/>
        </w:rPr>
        <w:t>MODULO 1</w:t>
      </w:r>
      <w:r w:rsidRPr="00085E5E">
        <w:rPr>
          <w:rFonts w:ascii="Times New Roman" w:hAnsi="Times New Roman" w:cs="Times New Roman"/>
          <w:sz w:val="21"/>
          <w:szCs w:val="21"/>
        </w:rPr>
        <w:t xml:space="preserve"> entro il giorno successivo alla data del Consiglio;</w:t>
      </w:r>
    </w:p>
    <w:p w14:paraId="54ECEA38" w14:textId="77777777" w:rsidR="00085E5E" w:rsidRPr="00085E5E" w:rsidRDefault="00085E5E" w:rsidP="00085E5E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consegnare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il modulo alla famiglia dell’alunno/a insieme al </w:t>
      </w:r>
      <w:r w:rsidRPr="00085E5E">
        <w:rPr>
          <w:rFonts w:ascii="Times New Roman" w:hAnsi="Times New Roman" w:cs="Times New Roman"/>
          <w:bCs/>
          <w:sz w:val="21"/>
          <w:szCs w:val="21"/>
        </w:rPr>
        <w:t>MODULO 2</w:t>
      </w:r>
      <w:r w:rsidRPr="00085E5E">
        <w:rPr>
          <w:rFonts w:ascii="Times New Roman" w:hAnsi="Times New Roman" w:cs="Times New Roman"/>
          <w:sz w:val="21"/>
          <w:szCs w:val="21"/>
        </w:rPr>
        <w:t xml:space="preserve"> da compilare.</w:t>
      </w:r>
    </w:p>
    <w:p w14:paraId="1FE25085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Si specifica che il </w:t>
      </w:r>
      <w:r w:rsidRPr="00085E5E">
        <w:rPr>
          <w:rFonts w:ascii="Times New Roman" w:hAnsi="Times New Roman" w:cs="Times New Roman"/>
          <w:bCs/>
          <w:sz w:val="21"/>
          <w:szCs w:val="21"/>
        </w:rPr>
        <w:t>MODULO 2</w:t>
      </w:r>
      <w:r w:rsidRPr="00085E5E">
        <w:rPr>
          <w:rFonts w:ascii="Times New Roman" w:hAnsi="Times New Roman" w:cs="Times New Roman"/>
          <w:sz w:val="21"/>
          <w:szCs w:val="21"/>
        </w:rPr>
        <w:t xml:space="preserve"> deve essere restituito </w:t>
      </w:r>
      <w:r w:rsidRPr="00085E5E">
        <w:rPr>
          <w:rFonts w:ascii="Times New Roman" w:hAnsi="Times New Roman" w:cs="Times New Roman"/>
          <w:bCs/>
          <w:sz w:val="21"/>
          <w:szCs w:val="21"/>
        </w:rPr>
        <w:t>debitamente compilato e firmato</w:t>
      </w:r>
      <w:r w:rsidRPr="00085E5E">
        <w:rPr>
          <w:rFonts w:ascii="Times New Roman" w:hAnsi="Times New Roman" w:cs="Times New Roman"/>
          <w:sz w:val="21"/>
          <w:szCs w:val="21"/>
        </w:rPr>
        <w:t xml:space="preserve"> dai genitori/tutori/affidatari, i quali sono tenuti ad esprimere la propria decisione formale </w:t>
      </w:r>
      <w:r w:rsidRPr="00085E5E">
        <w:rPr>
          <w:rFonts w:ascii="Times New Roman" w:hAnsi="Times New Roman" w:cs="Times New Roman"/>
          <w:bCs/>
          <w:sz w:val="21"/>
          <w:szCs w:val="21"/>
        </w:rPr>
        <w:t>(assenso o dissenso)</w:t>
      </w:r>
      <w:r w:rsidRPr="00085E5E">
        <w:rPr>
          <w:rFonts w:ascii="Times New Roman" w:hAnsi="Times New Roman" w:cs="Times New Roman"/>
          <w:sz w:val="21"/>
          <w:szCs w:val="21"/>
        </w:rPr>
        <w:t xml:space="preserve"> rispetto alla proposta del Consiglio di Classe.</w:t>
      </w:r>
    </w:p>
    <w:p w14:paraId="4837C08E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Successivamente, in base alla scelta della famiglia, si procederà alla predisposizione del PEI nell’ambito dei lavori del </w:t>
      </w:r>
      <w:r w:rsidRPr="00085E5E">
        <w:rPr>
          <w:rFonts w:ascii="Times New Roman" w:hAnsi="Times New Roman" w:cs="Times New Roman"/>
          <w:bCs/>
          <w:sz w:val="21"/>
          <w:szCs w:val="21"/>
        </w:rPr>
        <w:t>GLO (Gruppo di Lavoro Operativo per l’Inclusione)</w:t>
      </w:r>
      <w:r w:rsidRPr="00085E5E">
        <w:rPr>
          <w:rFonts w:ascii="Times New Roman" w:hAnsi="Times New Roman" w:cs="Times New Roman"/>
          <w:sz w:val="21"/>
          <w:szCs w:val="21"/>
        </w:rPr>
        <w:t>.</w:t>
      </w:r>
    </w:p>
    <w:p w14:paraId="1DE2D0F1" w14:textId="27DF9FE4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217680B9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085E5E">
        <w:rPr>
          <w:rFonts w:ascii="Times New Roman" w:hAnsi="Times New Roman" w:cs="Times New Roman"/>
          <w:b/>
          <w:bCs/>
          <w:sz w:val="21"/>
          <w:szCs w:val="21"/>
        </w:rPr>
        <w:t>2. Elaborazione del PDP per alunni con certificazione DSA</w:t>
      </w:r>
    </w:p>
    <w:p w14:paraId="5A350482" w14:textId="51C1F1F3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Per quanto riguarda gli alunni in possesso di certificazione DSA </w:t>
      </w:r>
      <w:r w:rsidRPr="00085E5E">
        <w:rPr>
          <w:rFonts w:ascii="Times New Roman" w:hAnsi="Times New Roman" w:cs="Times New Roman"/>
          <w:bCs/>
          <w:sz w:val="21"/>
          <w:szCs w:val="21"/>
        </w:rPr>
        <w:t xml:space="preserve">frequentanti le classi dell’Istituto </w:t>
      </w:r>
      <w:proofErr w:type="spellStart"/>
      <w:r w:rsidRPr="00085E5E">
        <w:rPr>
          <w:rFonts w:ascii="Times New Roman" w:hAnsi="Times New Roman" w:cs="Times New Roman"/>
          <w:bCs/>
          <w:sz w:val="21"/>
          <w:szCs w:val="21"/>
        </w:rPr>
        <w:t>nell’a.s.</w:t>
      </w:r>
      <w:proofErr w:type="spellEnd"/>
      <w:r w:rsidRPr="00085E5E">
        <w:rPr>
          <w:rFonts w:ascii="Times New Roman" w:hAnsi="Times New Roman" w:cs="Times New Roman"/>
          <w:bCs/>
          <w:sz w:val="21"/>
          <w:szCs w:val="21"/>
        </w:rPr>
        <w:t xml:space="preserve"> 2025/2026</w:t>
      </w:r>
      <w:r w:rsidRPr="00085E5E">
        <w:rPr>
          <w:rFonts w:ascii="Times New Roman" w:hAnsi="Times New Roman" w:cs="Times New Roman"/>
          <w:sz w:val="21"/>
          <w:szCs w:val="21"/>
        </w:rPr>
        <w:t xml:space="preserve">, il docente </w:t>
      </w:r>
      <w:r w:rsidRPr="00085E5E">
        <w:rPr>
          <w:rFonts w:ascii="Times New Roman" w:hAnsi="Times New Roman" w:cs="Times New Roman"/>
          <w:bCs/>
          <w:sz w:val="21"/>
          <w:szCs w:val="21"/>
        </w:rPr>
        <w:t>coordinatore di classe</w:t>
      </w:r>
      <w:r w:rsidRPr="00085E5E">
        <w:rPr>
          <w:rFonts w:ascii="Times New Roman" w:hAnsi="Times New Roman" w:cs="Times New Roman"/>
          <w:sz w:val="21"/>
          <w:szCs w:val="21"/>
        </w:rPr>
        <w:t xml:space="preserve">, durante l’incontro, dovrà condividere con i colleghi del Consiglio le informazioni contenute nella </w:t>
      </w:r>
      <w:r w:rsidRPr="00085E5E">
        <w:rPr>
          <w:rFonts w:ascii="Times New Roman" w:hAnsi="Times New Roman" w:cs="Times New Roman"/>
          <w:bCs/>
          <w:sz w:val="21"/>
          <w:szCs w:val="21"/>
        </w:rPr>
        <w:t xml:space="preserve">documentazione </w:t>
      </w:r>
      <w:proofErr w:type="gramStart"/>
      <w:r w:rsidRPr="00085E5E">
        <w:rPr>
          <w:rFonts w:ascii="Times New Roman" w:hAnsi="Times New Roman" w:cs="Times New Roman"/>
          <w:bCs/>
          <w:sz w:val="21"/>
          <w:szCs w:val="21"/>
        </w:rPr>
        <w:t>diagnostica</w:t>
      </w:r>
      <w:r w:rsidRPr="00085E5E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 </w:t>
      </w:r>
      <w:r w:rsidRPr="00085E5E">
        <w:rPr>
          <w:rFonts w:ascii="Times New Roman" w:hAnsi="Times New Roman" w:cs="Times New Roman"/>
          <w:sz w:val="21"/>
          <w:szCs w:val="21"/>
        </w:rPr>
        <w:t>relativa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agli alunni con DSA o altri BES.</w:t>
      </w:r>
    </w:p>
    <w:p w14:paraId="3EFADE1F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Sulla base di tale condivisione e delle osservazioni didattiche già effettuate, ciascun docente componente del </w:t>
      </w:r>
      <w:proofErr w:type="spellStart"/>
      <w:r w:rsidRPr="00085E5E">
        <w:rPr>
          <w:rFonts w:ascii="Times New Roman" w:hAnsi="Times New Roman" w:cs="Times New Roman"/>
          <w:sz w:val="21"/>
          <w:szCs w:val="21"/>
        </w:rPr>
        <w:t>C.d.C</w:t>
      </w:r>
      <w:proofErr w:type="spellEnd"/>
      <w:r w:rsidRPr="00085E5E">
        <w:rPr>
          <w:rFonts w:ascii="Times New Roman" w:hAnsi="Times New Roman" w:cs="Times New Roman"/>
          <w:sz w:val="21"/>
          <w:szCs w:val="21"/>
        </w:rPr>
        <w:t>. dovrà individuare:</w:t>
      </w:r>
    </w:p>
    <w:p w14:paraId="39281E82" w14:textId="05109604" w:rsidR="00085E5E" w:rsidRPr="00085E5E" w:rsidRDefault="00085E5E" w:rsidP="00085E5E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bCs/>
          <w:sz w:val="21"/>
          <w:szCs w:val="21"/>
        </w:rPr>
        <w:t>gli</w:t>
      </w:r>
      <w:proofErr w:type="gramEnd"/>
      <w:r w:rsidRPr="00085E5E">
        <w:rPr>
          <w:rFonts w:ascii="Times New Roman" w:hAnsi="Times New Roman" w:cs="Times New Roman"/>
          <w:bCs/>
          <w:sz w:val="21"/>
          <w:szCs w:val="21"/>
        </w:rPr>
        <w:t xml:space="preserve"> strumenti compensativi</w:t>
      </w:r>
    </w:p>
    <w:p w14:paraId="5327337F" w14:textId="77777777" w:rsidR="00085E5E" w:rsidRPr="00085E5E" w:rsidRDefault="00085E5E" w:rsidP="00085E5E">
      <w:pPr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bCs/>
          <w:sz w:val="21"/>
          <w:szCs w:val="21"/>
        </w:rPr>
        <w:t>le</w:t>
      </w:r>
      <w:proofErr w:type="gramEnd"/>
      <w:r w:rsidRPr="00085E5E">
        <w:rPr>
          <w:rFonts w:ascii="Times New Roman" w:hAnsi="Times New Roman" w:cs="Times New Roman"/>
          <w:bCs/>
          <w:sz w:val="21"/>
          <w:szCs w:val="21"/>
        </w:rPr>
        <w:t xml:space="preserve"> misure dispensative</w:t>
      </w:r>
    </w:p>
    <w:p w14:paraId="21EF79E9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ritenuti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più adeguati per la propria disciplina, come previsto dalla </w:t>
      </w:r>
      <w:r w:rsidRPr="00085E5E">
        <w:rPr>
          <w:rFonts w:ascii="Times New Roman" w:hAnsi="Times New Roman" w:cs="Times New Roman"/>
          <w:bCs/>
          <w:sz w:val="21"/>
          <w:szCs w:val="21"/>
        </w:rPr>
        <w:t>Legge 170/2010</w:t>
      </w:r>
      <w:r w:rsidRPr="00085E5E">
        <w:rPr>
          <w:rFonts w:ascii="Times New Roman" w:hAnsi="Times New Roman" w:cs="Times New Roman"/>
          <w:sz w:val="21"/>
          <w:szCs w:val="21"/>
        </w:rPr>
        <w:t>, al fine di garantire il raggiungimento degli obiettivi didattici in condizioni di equità.</w:t>
      </w:r>
    </w:p>
    <w:p w14:paraId="1ABEA9CC" w14:textId="77777777" w:rsid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A supporto di tale attività, i docenti potranno fare riferimento alla </w:t>
      </w:r>
      <w:r w:rsidRPr="00085E5E">
        <w:rPr>
          <w:rFonts w:ascii="Times New Roman" w:hAnsi="Times New Roman" w:cs="Times New Roman"/>
          <w:bCs/>
          <w:sz w:val="21"/>
          <w:szCs w:val="21"/>
        </w:rPr>
        <w:t>Sezione E</w:t>
      </w:r>
      <w:r w:rsidRPr="00085E5E">
        <w:rPr>
          <w:rFonts w:ascii="Times New Roman" w:hAnsi="Times New Roman" w:cs="Times New Roman"/>
          <w:sz w:val="21"/>
          <w:szCs w:val="21"/>
        </w:rPr>
        <w:t xml:space="preserve"> del </w:t>
      </w:r>
      <w:r w:rsidRPr="00085E5E">
        <w:rPr>
          <w:rFonts w:ascii="Times New Roman" w:hAnsi="Times New Roman" w:cs="Times New Roman"/>
          <w:bCs/>
          <w:sz w:val="21"/>
          <w:szCs w:val="21"/>
        </w:rPr>
        <w:t>format del PDP</w:t>
      </w:r>
      <w:r w:rsidRPr="00085E5E">
        <w:rPr>
          <w:rFonts w:ascii="Times New Roman" w:hAnsi="Times New Roman" w:cs="Times New Roman"/>
          <w:sz w:val="21"/>
          <w:szCs w:val="21"/>
        </w:rPr>
        <w:t>, consultabile sul si</w:t>
      </w:r>
      <w:r>
        <w:rPr>
          <w:rFonts w:ascii="Times New Roman" w:hAnsi="Times New Roman" w:cs="Times New Roman"/>
          <w:sz w:val="21"/>
          <w:szCs w:val="21"/>
        </w:rPr>
        <w:t>to dell’Istituto all’indirizzo:</w:t>
      </w:r>
    </w:p>
    <w:p w14:paraId="7B24B343" w14:textId="3FA52D42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www.istitutonovelli.edu.it → </w:t>
      </w:r>
      <w:r w:rsidRPr="00085E5E">
        <w:rPr>
          <w:rFonts w:ascii="Times New Roman" w:hAnsi="Times New Roman" w:cs="Times New Roman"/>
          <w:bCs/>
          <w:sz w:val="21"/>
          <w:szCs w:val="21"/>
        </w:rPr>
        <w:t>Modulistica docenti</w:t>
      </w:r>
      <w:r w:rsidRPr="00085E5E">
        <w:rPr>
          <w:rFonts w:ascii="Times New Roman" w:hAnsi="Times New Roman" w:cs="Times New Roman"/>
          <w:sz w:val="21"/>
          <w:szCs w:val="21"/>
        </w:rPr>
        <w:t xml:space="preserve"> → </w:t>
      </w:r>
      <w:r w:rsidRPr="00085E5E">
        <w:rPr>
          <w:rFonts w:ascii="Times New Roman" w:hAnsi="Times New Roman" w:cs="Times New Roman"/>
          <w:bCs/>
          <w:sz w:val="21"/>
          <w:szCs w:val="21"/>
        </w:rPr>
        <w:t xml:space="preserve">Modulistica </w:t>
      </w:r>
      <w:proofErr w:type="gramStart"/>
      <w:r w:rsidRPr="00085E5E">
        <w:rPr>
          <w:rFonts w:ascii="Times New Roman" w:hAnsi="Times New Roman" w:cs="Times New Roman"/>
          <w:bCs/>
          <w:sz w:val="21"/>
          <w:szCs w:val="21"/>
        </w:rPr>
        <w:t>BES</w:t>
      </w:r>
      <w:r w:rsidRPr="00085E5E">
        <w:rPr>
          <w:rFonts w:ascii="Times New Roman" w:hAnsi="Times New Roman" w:cs="Times New Roman"/>
          <w:sz w:val="21"/>
          <w:szCs w:val="21"/>
        </w:rPr>
        <w:br/>
        <w:t>(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>Sezione E: “Quadro riassuntivo degli strumenti compensativi - misure dispensative - parametri e criteri per la verifica/valutazione - strategie metodologiche e didattiche”).</w:t>
      </w:r>
    </w:p>
    <w:p w14:paraId="49FE0674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Ciascun docente dovrà </w:t>
      </w:r>
      <w:r w:rsidRPr="00085E5E">
        <w:rPr>
          <w:rFonts w:ascii="Times New Roman" w:hAnsi="Times New Roman" w:cs="Times New Roman"/>
          <w:bCs/>
          <w:sz w:val="21"/>
          <w:szCs w:val="21"/>
        </w:rPr>
        <w:t>compilare il MODULO 3</w:t>
      </w:r>
      <w:r w:rsidRPr="00085E5E">
        <w:rPr>
          <w:rFonts w:ascii="Times New Roman" w:hAnsi="Times New Roman" w:cs="Times New Roman"/>
          <w:sz w:val="21"/>
          <w:szCs w:val="21"/>
        </w:rPr>
        <w:t>, allegato alla presente, indicando per la propria disciplina:</w:t>
      </w:r>
    </w:p>
    <w:p w14:paraId="314A6662" w14:textId="77777777" w:rsidR="00085E5E" w:rsidRPr="00085E5E" w:rsidRDefault="00085E5E" w:rsidP="00085E5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misure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adottate (compensative/dispensative),</w:t>
      </w:r>
    </w:p>
    <w:p w14:paraId="0E469A11" w14:textId="77777777" w:rsidR="00085E5E" w:rsidRPr="00085E5E" w:rsidRDefault="00085E5E" w:rsidP="00085E5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strategie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metodologiche,</w:t>
      </w:r>
    </w:p>
    <w:p w14:paraId="45913732" w14:textId="77777777" w:rsidR="00085E5E" w:rsidRPr="00085E5E" w:rsidRDefault="00085E5E" w:rsidP="00085E5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modalità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di verifica e</w:t>
      </w:r>
    </w:p>
    <w:p w14:paraId="6EFF5BC4" w14:textId="77777777" w:rsidR="00085E5E" w:rsidRPr="00085E5E" w:rsidRDefault="00085E5E" w:rsidP="00085E5E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criteri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di valutazione.</w:t>
      </w:r>
    </w:p>
    <w:p w14:paraId="55706FE7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b/>
          <w:sz w:val="21"/>
          <w:szCs w:val="21"/>
        </w:rPr>
        <w:t xml:space="preserve">Il </w:t>
      </w:r>
      <w:r w:rsidRPr="00085E5E">
        <w:rPr>
          <w:rFonts w:ascii="Times New Roman" w:hAnsi="Times New Roman" w:cs="Times New Roman"/>
          <w:b/>
          <w:bCs/>
          <w:sz w:val="21"/>
          <w:szCs w:val="21"/>
        </w:rPr>
        <w:t>MODULO 3</w:t>
      </w:r>
      <w:r w:rsidRPr="00085E5E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Pr="00085E5E">
        <w:rPr>
          <w:rFonts w:ascii="Times New Roman" w:hAnsi="Times New Roman" w:cs="Times New Roman"/>
          <w:sz w:val="21"/>
          <w:szCs w:val="21"/>
        </w:rPr>
        <w:t xml:space="preserve">debitamente compilato, dovrà essere </w:t>
      </w:r>
      <w:r w:rsidRPr="00085E5E">
        <w:rPr>
          <w:rFonts w:ascii="Times New Roman" w:hAnsi="Times New Roman" w:cs="Times New Roman"/>
          <w:bCs/>
          <w:sz w:val="21"/>
          <w:szCs w:val="21"/>
        </w:rPr>
        <w:t>trasmesso in tempi brevi</w:t>
      </w:r>
      <w:r w:rsidRPr="00085E5E">
        <w:rPr>
          <w:rFonts w:ascii="Times New Roman" w:hAnsi="Times New Roman" w:cs="Times New Roman"/>
          <w:sz w:val="21"/>
          <w:szCs w:val="21"/>
        </w:rPr>
        <w:t xml:space="preserve"> all’indirizzo email istituzionale del docente coordinatore della classe (es. </w:t>
      </w:r>
      <w:r w:rsidRPr="00085E5E">
        <w:rPr>
          <w:rFonts w:ascii="Times New Roman" w:hAnsi="Times New Roman" w:cs="Times New Roman"/>
          <w:i/>
          <w:iCs/>
          <w:sz w:val="21"/>
          <w:szCs w:val="21"/>
        </w:rPr>
        <w:t>nome.cognome@istitutonovelli.edu.it</w:t>
      </w:r>
      <w:r w:rsidRPr="00085E5E">
        <w:rPr>
          <w:rFonts w:ascii="Times New Roman" w:hAnsi="Times New Roman" w:cs="Times New Roman"/>
          <w:sz w:val="21"/>
          <w:szCs w:val="21"/>
        </w:rPr>
        <w:t>) per consentire l’elaborazione del PDP.</w:t>
      </w:r>
      <w:r w:rsidRPr="00085E5E">
        <w:rPr>
          <w:rFonts w:ascii="Times New Roman" w:hAnsi="Times New Roman" w:cs="Times New Roman"/>
          <w:sz w:val="21"/>
          <w:szCs w:val="21"/>
        </w:rPr>
        <w:br/>
        <w:t xml:space="preserve">Il documento verrà quindi </w:t>
      </w:r>
      <w:r w:rsidRPr="00085E5E">
        <w:rPr>
          <w:rFonts w:ascii="Times New Roman" w:hAnsi="Times New Roman" w:cs="Times New Roman"/>
          <w:bCs/>
          <w:sz w:val="21"/>
          <w:szCs w:val="21"/>
        </w:rPr>
        <w:t>deliberato nei prossimi Consigli di Classe</w:t>
      </w:r>
      <w:r w:rsidRPr="00085E5E">
        <w:rPr>
          <w:rFonts w:ascii="Times New Roman" w:hAnsi="Times New Roman" w:cs="Times New Roman"/>
          <w:sz w:val="21"/>
          <w:szCs w:val="21"/>
        </w:rPr>
        <w:t xml:space="preserve">, programmati per il mese di </w:t>
      </w:r>
      <w:r w:rsidRPr="00085E5E">
        <w:rPr>
          <w:rFonts w:ascii="Times New Roman" w:hAnsi="Times New Roman" w:cs="Times New Roman"/>
          <w:bCs/>
          <w:sz w:val="21"/>
          <w:szCs w:val="21"/>
        </w:rPr>
        <w:t>novembre</w:t>
      </w:r>
      <w:r w:rsidRPr="00085E5E">
        <w:rPr>
          <w:rFonts w:ascii="Times New Roman" w:hAnsi="Times New Roman" w:cs="Times New Roman"/>
          <w:sz w:val="21"/>
          <w:szCs w:val="21"/>
        </w:rPr>
        <w:t>.</w:t>
      </w:r>
    </w:p>
    <w:p w14:paraId="5581DAF1" w14:textId="5224CAD4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71B92A36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 w:rsidRPr="00085E5E">
        <w:rPr>
          <w:rFonts w:ascii="Times New Roman" w:hAnsi="Times New Roman" w:cs="Times New Roman"/>
          <w:b/>
          <w:bCs/>
          <w:sz w:val="21"/>
          <w:szCs w:val="21"/>
        </w:rPr>
        <w:t>Informazioni operative</w:t>
      </w:r>
    </w:p>
    <w:p w14:paraId="67955193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Per eventuali informazioni o chiarimenti, è possibile rivolgersi ai </w:t>
      </w:r>
      <w:r w:rsidRPr="00085E5E">
        <w:rPr>
          <w:rFonts w:ascii="Times New Roman" w:hAnsi="Times New Roman" w:cs="Times New Roman"/>
          <w:bCs/>
          <w:sz w:val="21"/>
          <w:szCs w:val="21"/>
        </w:rPr>
        <w:t>Proff. Lucia Colella e Salvatore Ebbrezza</w:t>
      </w:r>
      <w:r w:rsidRPr="00085E5E">
        <w:rPr>
          <w:rFonts w:ascii="Times New Roman" w:hAnsi="Times New Roman" w:cs="Times New Roman"/>
          <w:sz w:val="21"/>
          <w:szCs w:val="21"/>
        </w:rPr>
        <w:t>.</w:t>
      </w:r>
    </w:p>
    <w:p w14:paraId="66676D42" w14:textId="77777777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085E5E">
        <w:rPr>
          <w:rFonts w:ascii="Times New Roman" w:hAnsi="Times New Roman" w:cs="Times New Roman"/>
          <w:sz w:val="21"/>
          <w:szCs w:val="21"/>
        </w:rPr>
        <w:t xml:space="preserve">Il </w:t>
      </w:r>
      <w:r w:rsidRPr="00085E5E">
        <w:rPr>
          <w:rFonts w:ascii="Times New Roman" w:hAnsi="Times New Roman" w:cs="Times New Roman"/>
          <w:bCs/>
          <w:sz w:val="21"/>
          <w:szCs w:val="21"/>
        </w:rPr>
        <w:t>coordinatore di ciascuna classe</w:t>
      </w:r>
      <w:r w:rsidRPr="00085E5E">
        <w:rPr>
          <w:rFonts w:ascii="Times New Roman" w:hAnsi="Times New Roman" w:cs="Times New Roman"/>
          <w:sz w:val="21"/>
          <w:szCs w:val="21"/>
        </w:rPr>
        <w:t xml:space="preserve"> indicata, </w:t>
      </w:r>
      <w:r w:rsidRPr="00085E5E">
        <w:rPr>
          <w:rFonts w:ascii="Times New Roman" w:hAnsi="Times New Roman" w:cs="Times New Roman"/>
          <w:bCs/>
          <w:sz w:val="21"/>
          <w:szCs w:val="21"/>
        </w:rPr>
        <w:t>prima dell’orario previsto per il proprio Consiglio</w:t>
      </w:r>
      <w:r w:rsidRPr="00085E5E">
        <w:rPr>
          <w:rFonts w:ascii="Times New Roman" w:hAnsi="Times New Roman" w:cs="Times New Roman"/>
          <w:sz w:val="21"/>
          <w:szCs w:val="21"/>
        </w:rPr>
        <w:t>, è incaricato di:</w:t>
      </w:r>
    </w:p>
    <w:p w14:paraId="28D77CA8" w14:textId="77777777" w:rsidR="00085E5E" w:rsidRPr="00085E5E" w:rsidRDefault="00085E5E" w:rsidP="00085E5E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generare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l’evento </w:t>
      </w:r>
      <w:proofErr w:type="spellStart"/>
      <w:r w:rsidRPr="00085E5E">
        <w:rPr>
          <w:rFonts w:ascii="Times New Roman" w:hAnsi="Times New Roman" w:cs="Times New Roman"/>
          <w:sz w:val="21"/>
          <w:szCs w:val="21"/>
        </w:rPr>
        <w:t>Meet</w:t>
      </w:r>
      <w:proofErr w:type="spellEnd"/>
      <w:r w:rsidRPr="00085E5E">
        <w:rPr>
          <w:rFonts w:ascii="Times New Roman" w:hAnsi="Times New Roman" w:cs="Times New Roman"/>
          <w:sz w:val="21"/>
          <w:szCs w:val="21"/>
        </w:rPr>
        <w:t>;</w:t>
      </w:r>
    </w:p>
    <w:p w14:paraId="6DD60049" w14:textId="77777777" w:rsidR="00085E5E" w:rsidRPr="00085E5E" w:rsidRDefault="00085E5E" w:rsidP="00085E5E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inviare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il link all’incontro a tutti i docenti componenti il Consiglio di Classe, utilizzando gli indirizzi istituzionali;</w:t>
      </w:r>
    </w:p>
    <w:p w14:paraId="45D5E6C2" w14:textId="77777777" w:rsidR="00085E5E" w:rsidRPr="00085E5E" w:rsidRDefault="00085E5E" w:rsidP="00085E5E">
      <w:pPr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proofErr w:type="gramStart"/>
      <w:r w:rsidRPr="00085E5E">
        <w:rPr>
          <w:rFonts w:ascii="Times New Roman" w:hAnsi="Times New Roman" w:cs="Times New Roman"/>
          <w:sz w:val="21"/>
          <w:szCs w:val="21"/>
        </w:rPr>
        <w:t>verificare</w:t>
      </w:r>
      <w:proofErr w:type="gramEnd"/>
      <w:r w:rsidRPr="00085E5E">
        <w:rPr>
          <w:rFonts w:ascii="Times New Roman" w:hAnsi="Times New Roman" w:cs="Times New Roman"/>
          <w:sz w:val="21"/>
          <w:szCs w:val="21"/>
        </w:rPr>
        <w:t xml:space="preserve"> che gli invitati abbiano accettato l’invito, al fine di monitorare l’avvenuta consegna.</w:t>
      </w:r>
    </w:p>
    <w:p w14:paraId="3A026C3B" w14:textId="6885FF21" w:rsidR="00085E5E" w:rsidRPr="00085E5E" w:rsidRDefault="00085E5E" w:rsidP="00085E5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</w:p>
    <w:p w14:paraId="09FEDF6A" w14:textId="2F1D6A7D" w:rsidR="00085E5E" w:rsidRPr="00085E5E" w:rsidRDefault="00260A67" w:rsidP="00085E5E">
      <w:pPr>
        <w:spacing w:after="0" w:line="240" w:lineRule="auto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Si allegano:</w:t>
      </w:r>
    </w:p>
    <w:p w14:paraId="11CDA008" w14:textId="77777777" w:rsidR="00085E5E" w:rsidRPr="00085E5E" w:rsidRDefault="00085E5E" w:rsidP="00085E5E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085E5E">
        <w:rPr>
          <w:rFonts w:ascii="Times New Roman" w:hAnsi="Times New Roman" w:cs="Times New Roman"/>
          <w:b/>
          <w:sz w:val="21"/>
          <w:szCs w:val="21"/>
        </w:rPr>
        <w:t>Modulo 1 – Comunicazione percorso differenziato (docente di sostegno)</w:t>
      </w:r>
    </w:p>
    <w:p w14:paraId="18810111" w14:textId="77777777" w:rsidR="00085E5E" w:rsidRPr="00085E5E" w:rsidRDefault="00085E5E" w:rsidP="00085E5E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085E5E">
        <w:rPr>
          <w:rFonts w:ascii="Times New Roman" w:hAnsi="Times New Roman" w:cs="Times New Roman"/>
          <w:b/>
          <w:sz w:val="21"/>
          <w:szCs w:val="21"/>
        </w:rPr>
        <w:t>Modulo 2 – Assenso/Dissenso percorso differenziato (famiglia)</w:t>
      </w:r>
    </w:p>
    <w:p w14:paraId="28129875" w14:textId="77777777" w:rsidR="00085E5E" w:rsidRPr="00085E5E" w:rsidRDefault="00085E5E" w:rsidP="00085E5E">
      <w:pPr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 w:rsidRPr="00085E5E">
        <w:rPr>
          <w:rFonts w:ascii="Times New Roman" w:hAnsi="Times New Roman" w:cs="Times New Roman"/>
          <w:b/>
          <w:sz w:val="21"/>
          <w:szCs w:val="21"/>
        </w:rPr>
        <w:t>Modulo 3 – Misure per PDP (docenti)</w:t>
      </w:r>
    </w:p>
    <w:p w14:paraId="77998634" w14:textId="77777777" w:rsidR="00260A67" w:rsidRDefault="00260A67" w:rsidP="0003613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</w:pPr>
    </w:p>
    <w:p w14:paraId="57BE6456" w14:textId="2CDFA00B" w:rsidR="00260A67" w:rsidRDefault="00260A67" w:rsidP="0003613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  <w:t>Marcianise, lì</w:t>
      </w:r>
      <w:r w:rsidR="006C5935"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  <w:t xml:space="preserve"> </w:t>
      </w:r>
      <w:r w:rsidR="006C593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10/10/2025</w:t>
      </w:r>
    </w:p>
    <w:p w14:paraId="6CA0F69D" w14:textId="77777777" w:rsidR="00260A67" w:rsidRDefault="00260A67" w:rsidP="00036134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</w:pPr>
    </w:p>
    <w:p w14:paraId="2EF589F2" w14:textId="77777777" w:rsidR="00036134" w:rsidRPr="00036134" w:rsidRDefault="00036134" w:rsidP="00036134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 w:rsidRPr="00D7567E">
        <w:rPr>
          <w:rFonts w:ascii="Times New Roman" w:eastAsia="Times New Roman" w:hAnsi="Times New Roman" w:cs="Times New Roman"/>
          <w:b/>
          <w:iCs/>
          <w:sz w:val="21"/>
          <w:szCs w:val="21"/>
          <w:lang w:eastAsia="it-IT"/>
        </w:rPr>
        <w:t>I Referenti area inclusione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                         </w:t>
      </w:r>
      <w:r w:rsidRP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</w:t>
      </w:r>
      <w:r w:rsid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ab/>
        <w:t xml:space="preserve">      </w:t>
      </w:r>
      <w:r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Il Dirigente Scolastico</w:t>
      </w:r>
    </w:p>
    <w:p w14:paraId="1CB9C8C1" w14:textId="77777777" w:rsidR="00036134" w:rsidRPr="00036134" w:rsidRDefault="00D7567E" w:rsidP="00036134">
      <w:pPr>
        <w:spacing w:after="0" w:line="240" w:lineRule="auto"/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Prof.ssa </w:t>
      </w:r>
      <w:r w:rsidRPr="00D7567E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>Colella Lucia</w:t>
      </w:r>
      <w:r w:rsidR="00036134"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</w:t>
      </w:r>
      <w:r w:rsidR="00036134" w:rsidRPr="00036134">
        <w:rPr>
          <w:rFonts w:ascii="Times New Roman" w:eastAsia="Times New Roman" w:hAnsi="Times New Roman" w:cs="Times New Roman"/>
          <w:b/>
          <w:sz w:val="21"/>
          <w:szCs w:val="21"/>
          <w:lang w:eastAsia="it-IT"/>
        </w:rPr>
        <w:t xml:space="preserve">         Prof.ssa Emma Marchitto</w:t>
      </w:r>
    </w:p>
    <w:p w14:paraId="1E48D6E2" w14:textId="1F53CA30" w:rsidR="00047E2B" w:rsidRDefault="00D7567E" w:rsidP="009F2EB5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Prof. </w:t>
      </w:r>
      <w:r w:rsidR="009F2EB5">
        <w:rPr>
          <w:rFonts w:ascii="Times New Roman" w:hAnsi="Times New Roman" w:cs="Times New Roman"/>
          <w:b/>
          <w:sz w:val="21"/>
          <w:szCs w:val="21"/>
        </w:rPr>
        <w:t>Ebbrezza Salvatore</w:t>
      </w:r>
    </w:p>
    <w:p w14:paraId="1A7A4F29" w14:textId="03F45D34" w:rsidR="009F2EB5" w:rsidRDefault="009F2EB5" w:rsidP="009F2EB5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Prof.ssa Grillo Maria Antonietta</w:t>
      </w:r>
    </w:p>
    <w:sectPr w:rsidR="009F2EB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2F09A3"/>
    <w:multiLevelType w:val="hybridMultilevel"/>
    <w:tmpl w:val="4754E9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BA65F7"/>
    <w:multiLevelType w:val="hybridMultilevel"/>
    <w:tmpl w:val="24563E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73E47A5"/>
    <w:multiLevelType w:val="multilevel"/>
    <w:tmpl w:val="A8E00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25958B5"/>
    <w:multiLevelType w:val="multilevel"/>
    <w:tmpl w:val="A8E62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435285"/>
    <w:multiLevelType w:val="multilevel"/>
    <w:tmpl w:val="1256C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894C4B"/>
    <w:multiLevelType w:val="multilevel"/>
    <w:tmpl w:val="5D4E1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DDF0CBA"/>
    <w:multiLevelType w:val="multilevel"/>
    <w:tmpl w:val="BA7E2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0CB0D34"/>
    <w:multiLevelType w:val="hybridMultilevel"/>
    <w:tmpl w:val="8B16323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1543166"/>
    <w:multiLevelType w:val="hybridMultilevel"/>
    <w:tmpl w:val="32A2FCF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765683"/>
    <w:multiLevelType w:val="multilevel"/>
    <w:tmpl w:val="3E86E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09E2279"/>
    <w:multiLevelType w:val="multilevel"/>
    <w:tmpl w:val="8832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1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4C"/>
    <w:rsid w:val="000011D2"/>
    <w:rsid w:val="00006809"/>
    <w:rsid w:val="0001300B"/>
    <w:rsid w:val="000165E8"/>
    <w:rsid w:val="00026A11"/>
    <w:rsid w:val="00030A39"/>
    <w:rsid w:val="00036134"/>
    <w:rsid w:val="0004434B"/>
    <w:rsid w:val="00047E2B"/>
    <w:rsid w:val="00072568"/>
    <w:rsid w:val="00074D40"/>
    <w:rsid w:val="000852D7"/>
    <w:rsid w:val="00085E5E"/>
    <w:rsid w:val="000A3971"/>
    <w:rsid w:val="000B2425"/>
    <w:rsid w:val="000D020F"/>
    <w:rsid w:val="000F0DB2"/>
    <w:rsid w:val="00100D93"/>
    <w:rsid w:val="00121CE5"/>
    <w:rsid w:val="001448FD"/>
    <w:rsid w:val="00155AD3"/>
    <w:rsid w:val="001616FC"/>
    <w:rsid w:val="001805BD"/>
    <w:rsid w:val="001A40BD"/>
    <w:rsid w:val="001B2C37"/>
    <w:rsid w:val="001B7A4C"/>
    <w:rsid w:val="001D1717"/>
    <w:rsid w:val="001D72FB"/>
    <w:rsid w:val="0021449B"/>
    <w:rsid w:val="00214776"/>
    <w:rsid w:val="00224FA8"/>
    <w:rsid w:val="002265D0"/>
    <w:rsid w:val="00234132"/>
    <w:rsid w:val="00260A67"/>
    <w:rsid w:val="00264273"/>
    <w:rsid w:val="00276822"/>
    <w:rsid w:val="002A73E0"/>
    <w:rsid w:val="002D19C9"/>
    <w:rsid w:val="002F56C8"/>
    <w:rsid w:val="00312150"/>
    <w:rsid w:val="00346E8C"/>
    <w:rsid w:val="00350E6B"/>
    <w:rsid w:val="00361178"/>
    <w:rsid w:val="00375CF8"/>
    <w:rsid w:val="00380913"/>
    <w:rsid w:val="00382685"/>
    <w:rsid w:val="0039356B"/>
    <w:rsid w:val="003B497C"/>
    <w:rsid w:val="003D1178"/>
    <w:rsid w:val="003D193C"/>
    <w:rsid w:val="003D64B6"/>
    <w:rsid w:val="0040629F"/>
    <w:rsid w:val="0042071E"/>
    <w:rsid w:val="004320DC"/>
    <w:rsid w:val="00435E40"/>
    <w:rsid w:val="004542B2"/>
    <w:rsid w:val="00455CF6"/>
    <w:rsid w:val="00462014"/>
    <w:rsid w:val="00481EAF"/>
    <w:rsid w:val="00493B81"/>
    <w:rsid w:val="004A2247"/>
    <w:rsid w:val="004C1609"/>
    <w:rsid w:val="0050088C"/>
    <w:rsid w:val="00506BAD"/>
    <w:rsid w:val="005535A4"/>
    <w:rsid w:val="00567E62"/>
    <w:rsid w:val="005B79CA"/>
    <w:rsid w:val="005C6F48"/>
    <w:rsid w:val="005D2A81"/>
    <w:rsid w:val="005D6152"/>
    <w:rsid w:val="005D6735"/>
    <w:rsid w:val="005E0FDB"/>
    <w:rsid w:val="005E7BE0"/>
    <w:rsid w:val="005F02CE"/>
    <w:rsid w:val="005F10DD"/>
    <w:rsid w:val="006032B1"/>
    <w:rsid w:val="00613A2B"/>
    <w:rsid w:val="00622F59"/>
    <w:rsid w:val="00651FDB"/>
    <w:rsid w:val="006541C1"/>
    <w:rsid w:val="00675E22"/>
    <w:rsid w:val="00681924"/>
    <w:rsid w:val="00682FF8"/>
    <w:rsid w:val="006B6E39"/>
    <w:rsid w:val="006C5935"/>
    <w:rsid w:val="006E6C52"/>
    <w:rsid w:val="007043F8"/>
    <w:rsid w:val="007115C5"/>
    <w:rsid w:val="00716CAE"/>
    <w:rsid w:val="00721E27"/>
    <w:rsid w:val="007343A1"/>
    <w:rsid w:val="007356BD"/>
    <w:rsid w:val="00735939"/>
    <w:rsid w:val="0077585B"/>
    <w:rsid w:val="00781602"/>
    <w:rsid w:val="0079687D"/>
    <w:rsid w:val="00796F91"/>
    <w:rsid w:val="007B5309"/>
    <w:rsid w:val="007D36ED"/>
    <w:rsid w:val="007E063F"/>
    <w:rsid w:val="007E4C5A"/>
    <w:rsid w:val="00802CCF"/>
    <w:rsid w:val="0086473B"/>
    <w:rsid w:val="008A3C42"/>
    <w:rsid w:val="008A7216"/>
    <w:rsid w:val="008A73E7"/>
    <w:rsid w:val="008B7AA5"/>
    <w:rsid w:val="008C427C"/>
    <w:rsid w:val="008D00C1"/>
    <w:rsid w:val="008E018D"/>
    <w:rsid w:val="008E1A3F"/>
    <w:rsid w:val="008E4179"/>
    <w:rsid w:val="008E49B5"/>
    <w:rsid w:val="008F2D19"/>
    <w:rsid w:val="00910C8A"/>
    <w:rsid w:val="009144FB"/>
    <w:rsid w:val="009371F1"/>
    <w:rsid w:val="00975B6B"/>
    <w:rsid w:val="00986AD6"/>
    <w:rsid w:val="009F2EB5"/>
    <w:rsid w:val="009F3C06"/>
    <w:rsid w:val="009F5621"/>
    <w:rsid w:val="00A03085"/>
    <w:rsid w:val="00A40423"/>
    <w:rsid w:val="00A4419C"/>
    <w:rsid w:val="00A60268"/>
    <w:rsid w:val="00A66C68"/>
    <w:rsid w:val="00A90F44"/>
    <w:rsid w:val="00AA1980"/>
    <w:rsid w:val="00AA5AD9"/>
    <w:rsid w:val="00AB2405"/>
    <w:rsid w:val="00AB682B"/>
    <w:rsid w:val="00AC6A6B"/>
    <w:rsid w:val="00AD0849"/>
    <w:rsid w:val="00AD0CF7"/>
    <w:rsid w:val="00B2621F"/>
    <w:rsid w:val="00B432B7"/>
    <w:rsid w:val="00B82881"/>
    <w:rsid w:val="00BA5D81"/>
    <w:rsid w:val="00BB2503"/>
    <w:rsid w:val="00BF6332"/>
    <w:rsid w:val="00C12BD2"/>
    <w:rsid w:val="00C44D91"/>
    <w:rsid w:val="00C5484D"/>
    <w:rsid w:val="00CB5A15"/>
    <w:rsid w:val="00CE76A1"/>
    <w:rsid w:val="00CF6197"/>
    <w:rsid w:val="00D32536"/>
    <w:rsid w:val="00D4615F"/>
    <w:rsid w:val="00D7567E"/>
    <w:rsid w:val="00DB3013"/>
    <w:rsid w:val="00DB7B90"/>
    <w:rsid w:val="00DE42A9"/>
    <w:rsid w:val="00DF78CD"/>
    <w:rsid w:val="00E03EE3"/>
    <w:rsid w:val="00E266DC"/>
    <w:rsid w:val="00E35E03"/>
    <w:rsid w:val="00E622CA"/>
    <w:rsid w:val="00E62F0B"/>
    <w:rsid w:val="00E64D74"/>
    <w:rsid w:val="00E67ACA"/>
    <w:rsid w:val="00E949C0"/>
    <w:rsid w:val="00E95E5A"/>
    <w:rsid w:val="00EA0947"/>
    <w:rsid w:val="00ED69B2"/>
    <w:rsid w:val="00EE0796"/>
    <w:rsid w:val="00F16B11"/>
    <w:rsid w:val="00F52D0D"/>
    <w:rsid w:val="00F758C8"/>
    <w:rsid w:val="00F94113"/>
    <w:rsid w:val="00FB2485"/>
    <w:rsid w:val="00FD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CE619"/>
  <w15:chartTrackingRefBased/>
  <w15:docId w15:val="{B32FFA9D-0BDC-4FC3-B229-ECBCBE92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F0D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48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484D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DF78CD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DF78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1045</Words>
  <Characters>5960</Characters>
  <Application>Microsoft Office Word</Application>
  <DocSecurity>0</DocSecurity>
  <Lines>49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Account Microsoft</cp:lastModifiedBy>
  <cp:revision>16</cp:revision>
  <cp:lastPrinted>2025-10-10T09:40:00Z</cp:lastPrinted>
  <dcterms:created xsi:type="dcterms:W3CDTF">2025-10-08T13:39:00Z</dcterms:created>
  <dcterms:modified xsi:type="dcterms:W3CDTF">2025-10-10T15:44:00Z</dcterms:modified>
</cp:coreProperties>
</file>