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30177888" w14:textId="77777777" w:rsidTr="00B12AA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18AC61" w14:textId="77777777" w:rsidR="00BE5AE2" w:rsidRPr="00BE5AE2" w:rsidRDefault="00BE5AE2" w:rsidP="00BE5AE2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3CF80ED9" wp14:editId="135E689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9A707" w14:textId="77777777" w:rsidR="00BE5AE2" w:rsidRPr="00BE5AE2" w:rsidRDefault="00BE5AE2" w:rsidP="00BE5AE2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9B4AC" w14:textId="77777777" w:rsidR="00BE5AE2" w:rsidRPr="00BE5AE2" w:rsidRDefault="00BE5AE2" w:rsidP="00BE5AE2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9851183" w14:textId="77777777" w:rsidR="00BE5AE2" w:rsidRPr="00BE5AE2" w:rsidRDefault="00BE5AE2" w:rsidP="00BE5AE2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20FD9F11" w14:textId="77777777" w:rsidR="00BE5AE2" w:rsidRPr="00BE5AE2" w:rsidRDefault="00BE5AE2" w:rsidP="00BE5AE2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3CCC05CD" w14:textId="77777777" w:rsidR="00BE5AE2" w:rsidRPr="00BE5AE2" w:rsidRDefault="00BE5AE2" w:rsidP="00BE5AE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14:paraId="7A074CE8" w14:textId="77777777" w:rsidR="00BE5AE2" w:rsidRPr="00BE5AE2" w:rsidRDefault="00BE5AE2" w:rsidP="00BE5AE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051E4C68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665E973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3EB9DF68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BBC71B8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76390FD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11BDF82E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14:paraId="3FE6AE04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0FAE96DD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37DE53BC" w14:textId="77777777" w:rsidR="00BE5AE2" w:rsidRPr="00BE5AE2" w:rsidRDefault="00BE5AE2" w:rsidP="00BE5AE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73F16A8" w14:textId="77777777" w:rsidR="00BE5AE2" w:rsidRPr="00BE5AE2" w:rsidRDefault="00BE5AE2" w:rsidP="00BE5AE2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55102E" w14:textId="77777777" w:rsidR="00BE5AE2" w:rsidRPr="00BE5AE2" w:rsidRDefault="00BE5AE2" w:rsidP="00BE5AE2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27DFF0FB" wp14:editId="552C8B86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5ABD28" w14:textId="77777777" w:rsidR="00BE5AE2" w:rsidRPr="00BE5AE2" w:rsidRDefault="00BE5AE2" w:rsidP="00BE5AE2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0F77BA73" w14:textId="04D4DD52" w:rsidR="00BE5AE2" w:rsidRPr="00BE5AE2" w:rsidRDefault="00BE5AE2" w:rsidP="00BE5AE2">
      <w:pPr>
        <w:rPr>
          <w:b/>
        </w:rPr>
      </w:pPr>
      <w:r w:rsidRPr="00BE5AE2">
        <w:rPr>
          <w:b/>
        </w:rPr>
        <w:t>Prot. n.</w:t>
      </w:r>
      <w:r w:rsidR="00B54425">
        <w:rPr>
          <w:b/>
        </w:rPr>
        <w:t xml:space="preserve"> 15840/VII</w:t>
      </w:r>
    </w:p>
    <w:p w14:paraId="7F38745D" w14:textId="77777777" w:rsidR="00BE5AE2" w:rsidRPr="00BE5AE2" w:rsidRDefault="00BE5AE2" w:rsidP="00BE5AE2">
      <w:pPr>
        <w:tabs>
          <w:tab w:val="left" w:pos="1134"/>
        </w:tabs>
      </w:pPr>
    </w:p>
    <w:p w14:paraId="022291A4" w14:textId="20B6DDDC" w:rsidR="00233715" w:rsidRDefault="00233715" w:rsidP="00233715">
      <w:pPr>
        <w:jc w:val="right"/>
        <w:rPr>
          <w:b/>
        </w:rPr>
      </w:pPr>
      <w:r w:rsidRPr="00BF2B2E">
        <w:rPr>
          <w:b/>
        </w:rPr>
        <w:t xml:space="preserve">Ai docenti di sostegno </w:t>
      </w:r>
      <w:r w:rsidR="00774CAA">
        <w:rPr>
          <w:b/>
        </w:rPr>
        <w:t xml:space="preserve">in servizio presso </w:t>
      </w:r>
      <w:r w:rsidRPr="00BF2B2E">
        <w:rPr>
          <w:b/>
        </w:rPr>
        <w:t>l’ISISS “G.B. Novelli”</w:t>
      </w:r>
    </w:p>
    <w:p w14:paraId="2269FAFE" w14:textId="52C32556" w:rsidR="00774CAA" w:rsidRDefault="00774CAA" w:rsidP="00233715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2025/2026</w:t>
      </w:r>
    </w:p>
    <w:p w14:paraId="56CEB358" w14:textId="77777777" w:rsidR="00774CAA" w:rsidRPr="00BF2B2E" w:rsidRDefault="00774CAA" w:rsidP="00233715">
      <w:pPr>
        <w:jc w:val="right"/>
        <w:rPr>
          <w:b/>
        </w:rPr>
      </w:pPr>
    </w:p>
    <w:p w14:paraId="5E9CEE0E" w14:textId="77777777" w:rsidR="00233715" w:rsidRPr="00BF2B2E" w:rsidRDefault="00233715" w:rsidP="00233715">
      <w:pPr>
        <w:jc w:val="right"/>
        <w:rPr>
          <w:b/>
        </w:rPr>
      </w:pPr>
      <w:r w:rsidRPr="00BF2B2E">
        <w:rPr>
          <w:b/>
        </w:rPr>
        <w:t>Alla DSGA – Sede</w:t>
      </w:r>
    </w:p>
    <w:p w14:paraId="61D26918" w14:textId="77777777" w:rsidR="00233715" w:rsidRPr="00BE5AE2" w:rsidRDefault="00233715" w:rsidP="00233715">
      <w:pPr>
        <w:jc w:val="right"/>
        <w:rPr>
          <w:b/>
          <w:sz w:val="28"/>
          <w:szCs w:val="28"/>
        </w:rPr>
      </w:pPr>
      <w:r w:rsidRPr="00BF2B2E">
        <w:rPr>
          <w:b/>
        </w:rPr>
        <w:t>Al sito web della scuola</w:t>
      </w:r>
    </w:p>
    <w:p w14:paraId="798A0B93" w14:textId="77777777" w:rsidR="00BE5AE2" w:rsidRPr="00453944" w:rsidRDefault="00BE5AE2" w:rsidP="00BE5AE2">
      <w:pPr>
        <w:jc w:val="right"/>
      </w:pPr>
    </w:p>
    <w:p w14:paraId="6086C29B" w14:textId="36498205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</w:p>
    <w:p w14:paraId="2CE4A72D" w14:textId="77777777" w:rsidR="00BE5AE2" w:rsidRPr="00BE5AE2" w:rsidRDefault="00BE5AE2" w:rsidP="00BE5AE2">
      <w:pPr>
        <w:jc w:val="right"/>
      </w:pPr>
    </w:p>
    <w:p w14:paraId="5AEE2E48" w14:textId="77777777" w:rsidR="00BE5AE2" w:rsidRPr="00BE5AE2" w:rsidRDefault="00BE5AE2" w:rsidP="00BE5AE2">
      <w:pPr>
        <w:rPr>
          <w:b/>
          <w:sz w:val="28"/>
          <w:szCs w:val="28"/>
        </w:rPr>
      </w:pPr>
    </w:p>
    <w:p w14:paraId="7E725E30" w14:textId="753B4896" w:rsidR="00BE5AE2" w:rsidRDefault="00DE7DCD" w:rsidP="008454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N.</w:t>
      </w:r>
      <w:r w:rsidR="00B54425">
        <w:rPr>
          <w:b/>
          <w:sz w:val="28"/>
          <w:szCs w:val="28"/>
        </w:rPr>
        <w:t xml:space="preserve"> 54</w:t>
      </w:r>
    </w:p>
    <w:p w14:paraId="2A501E8D" w14:textId="77777777" w:rsidR="00233715" w:rsidRPr="008454F0" w:rsidRDefault="00233715" w:rsidP="008454F0">
      <w:pPr>
        <w:jc w:val="center"/>
        <w:rPr>
          <w:b/>
          <w:sz w:val="28"/>
          <w:szCs w:val="28"/>
        </w:rPr>
      </w:pPr>
    </w:p>
    <w:p w14:paraId="5EB0E3AF" w14:textId="77777777" w:rsidR="00233715" w:rsidRDefault="00233715" w:rsidP="001C561F">
      <w:pPr>
        <w:tabs>
          <w:tab w:val="left" w:pos="5295"/>
        </w:tabs>
        <w:jc w:val="both"/>
        <w:rPr>
          <w:b/>
        </w:rPr>
      </w:pPr>
      <w:r w:rsidRPr="00233715">
        <w:rPr>
          <w:b/>
        </w:rPr>
        <w:t xml:space="preserve">Oggetto: Rimodulazione orario dei docenti di sostegno in servizio </w:t>
      </w:r>
      <w:r>
        <w:rPr>
          <w:b/>
        </w:rPr>
        <w:t xml:space="preserve">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</w:t>
      </w:r>
      <w:r w:rsidRPr="00233715">
        <w:rPr>
          <w:b/>
        </w:rPr>
        <w:t xml:space="preserve"> in vigore </w:t>
      </w:r>
    </w:p>
    <w:p w14:paraId="4772D3B1" w14:textId="15AE6A04" w:rsidR="00233715" w:rsidRDefault="00233715" w:rsidP="00E21E99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                </w:t>
      </w:r>
      <w:proofErr w:type="gramStart"/>
      <w:r w:rsidRPr="00233715">
        <w:rPr>
          <w:b/>
        </w:rPr>
        <w:t>dal</w:t>
      </w:r>
      <w:proofErr w:type="gramEnd"/>
      <w:r w:rsidRPr="00233715">
        <w:rPr>
          <w:b/>
        </w:rPr>
        <w:t xml:space="preserve"> giorno </w:t>
      </w:r>
      <w:r>
        <w:rPr>
          <w:b/>
        </w:rPr>
        <w:t>Lunedì</w:t>
      </w:r>
      <w:r w:rsidRPr="00233715">
        <w:rPr>
          <w:b/>
        </w:rPr>
        <w:t xml:space="preserve"> </w:t>
      </w:r>
      <w:r>
        <w:rPr>
          <w:b/>
        </w:rPr>
        <w:t>2</w:t>
      </w:r>
      <w:r w:rsidRPr="00233715">
        <w:rPr>
          <w:b/>
        </w:rPr>
        <w:t xml:space="preserve">7 </w:t>
      </w:r>
      <w:r>
        <w:rPr>
          <w:b/>
        </w:rPr>
        <w:t>Ottobre</w:t>
      </w:r>
      <w:r w:rsidRPr="00233715">
        <w:rPr>
          <w:b/>
        </w:rPr>
        <w:t xml:space="preserve"> 2025</w:t>
      </w:r>
      <w:r w:rsidR="00B57D6A">
        <w:rPr>
          <w:b/>
        </w:rPr>
        <w:t>.</w:t>
      </w:r>
    </w:p>
    <w:p w14:paraId="7A3EFE0D" w14:textId="789300D8" w:rsidR="00233715" w:rsidRDefault="00233715" w:rsidP="00032545">
      <w:pPr>
        <w:pStyle w:val="NormaleWeb"/>
        <w:ind w:firstLine="720"/>
      </w:pPr>
      <w:r>
        <w:t>Si comunica ai docenti di sostegno in servizio presso questa istituzione scolastica che, a seguito della rimodulazione dell’assegnazione dei docenti alle classi, è stato rielaborato il relativo orario di servizio.</w:t>
      </w:r>
      <w:r w:rsidR="00032545">
        <w:t xml:space="preserve"> </w:t>
      </w:r>
      <w:r>
        <w:t xml:space="preserve">Il </w:t>
      </w:r>
      <w:r>
        <w:rPr>
          <w:rStyle w:val="Enfasigrassetto"/>
        </w:rPr>
        <w:t>nuovo orario</w:t>
      </w:r>
      <w:r>
        <w:t xml:space="preserve"> entrerà in vigore a partire da </w:t>
      </w:r>
      <w:r>
        <w:rPr>
          <w:rStyle w:val="Enfasigrassetto"/>
        </w:rPr>
        <w:t>lunedì 27 ottobre 2025</w:t>
      </w:r>
      <w:r>
        <w:t>.</w:t>
      </w:r>
    </w:p>
    <w:p w14:paraId="1291799C" w14:textId="63A2E175" w:rsidR="00032545" w:rsidRDefault="00233715" w:rsidP="004338DD">
      <w:pPr>
        <w:autoSpaceDE w:val="0"/>
        <w:autoSpaceDN w:val="0"/>
        <w:adjustRightInd w:val="0"/>
        <w:jc w:val="both"/>
      </w:pPr>
      <w:r>
        <w:t xml:space="preserve">Il suddetto orario rimodulato sarà pubblicato sulla </w:t>
      </w:r>
      <w:r w:rsidR="004338DD" w:rsidRPr="004338DD">
        <w:rPr>
          <w:b/>
        </w:rPr>
        <w:t>bacheca del registro elettronico</w:t>
      </w:r>
      <w:r w:rsidR="004338DD">
        <w:t xml:space="preserve"> </w:t>
      </w:r>
      <w:r w:rsidR="004338DD">
        <w:rPr>
          <w:rStyle w:val="Enfasigrassetto"/>
        </w:rPr>
        <w:t>A</w:t>
      </w:r>
      <w:bookmarkStart w:id="1" w:name="_GoBack"/>
      <w:bookmarkEnd w:id="1"/>
      <w:r w:rsidR="004338DD">
        <w:rPr>
          <w:rStyle w:val="Enfasigrassetto"/>
        </w:rPr>
        <w:t>rgo.</w:t>
      </w:r>
    </w:p>
    <w:p w14:paraId="5DA543DD" w14:textId="2902C627" w:rsidR="00233715" w:rsidRDefault="00032545" w:rsidP="00233715">
      <w:pPr>
        <w:pStyle w:val="NormaleWeb"/>
      </w:pPr>
      <w:r>
        <w:t>Marcianise, lì</w:t>
      </w:r>
      <w:r w:rsidR="00863540">
        <w:t xml:space="preserve"> 24/10/2025</w:t>
      </w:r>
    </w:p>
    <w:p w14:paraId="1B2FF7A2" w14:textId="77777777" w:rsidR="00233715" w:rsidRDefault="00233715" w:rsidP="00E21E99">
      <w:pPr>
        <w:tabs>
          <w:tab w:val="left" w:pos="5295"/>
        </w:tabs>
        <w:jc w:val="both"/>
        <w:rPr>
          <w:b/>
        </w:rPr>
      </w:pPr>
    </w:p>
    <w:p w14:paraId="2943DD54" w14:textId="77777777" w:rsidR="001C561F" w:rsidRDefault="001C561F" w:rsidP="001C561F">
      <w:pPr>
        <w:tabs>
          <w:tab w:val="left" w:pos="5295"/>
        </w:tabs>
        <w:jc w:val="both"/>
      </w:pPr>
    </w:p>
    <w:p w14:paraId="2B8EA9EC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1B198460" w14:textId="77777777" w:rsidR="008B3141" w:rsidRPr="008454F0" w:rsidRDefault="00BE5AE2" w:rsidP="008454F0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8B3141" w:rsidRPr="008454F0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E2"/>
    <w:rsid w:val="00032545"/>
    <w:rsid w:val="0004263B"/>
    <w:rsid w:val="00087507"/>
    <w:rsid w:val="000B46B3"/>
    <w:rsid w:val="001C561F"/>
    <w:rsid w:val="00233715"/>
    <w:rsid w:val="004338DD"/>
    <w:rsid w:val="00453944"/>
    <w:rsid w:val="004E6E7B"/>
    <w:rsid w:val="005254A6"/>
    <w:rsid w:val="005D1AA0"/>
    <w:rsid w:val="006C5E75"/>
    <w:rsid w:val="00774CAA"/>
    <w:rsid w:val="008234AF"/>
    <w:rsid w:val="008454F0"/>
    <w:rsid w:val="00850444"/>
    <w:rsid w:val="00863540"/>
    <w:rsid w:val="008B3141"/>
    <w:rsid w:val="00902608"/>
    <w:rsid w:val="00A724A6"/>
    <w:rsid w:val="00B54425"/>
    <w:rsid w:val="00B57D6A"/>
    <w:rsid w:val="00BE5AE2"/>
    <w:rsid w:val="00DE7DCD"/>
    <w:rsid w:val="00E21E99"/>
    <w:rsid w:val="00EC414D"/>
    <w:rsid w:val="00FA1776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542E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57D6A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233715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233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8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Account Microsoft</cp:lastModifiedBy>
  <cp:revision>8</cp:revision>
  <cp:lastPrinted>2025-10-24T09:34:00Z</cp:lastPrinted>
  <dcterms:created xsi:type="dcterms:W3CDTF">2025-10-24T09:33:00Z</dcterms:created>
  <dcterms:modified xsi:type="dcterms:W3CDTF">2025-10-24T13:21:00Z</dcterms:modified>
</cp:coreProperties>
</file>