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76F9" w:rsidRPr="00713867" w14:paraId="5AD4A088" w14:textId="77777777" w:rsidTr="00D25E27">
        <w:trPr>
          <w:trHeight w:val="1408"/>
        </w:trPr>
        <w:tc>
          <w:tcPr>
            <w:tcW w:w="1150" w:type="dxa"/>
          </w:tcPr>
          <w:p w14:paraId="1B2DDF31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B318C6F" wp14:editId="66E55BAF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49D82E3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ISTITUTO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STATALE  D’ISTRUZIONE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SECONDARIA SUPERIORE  “G. B.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NOVELLI ”</w:t>
            </w:r>
            <w:proofErr w:type="gramEnd"/>
          </w:p>
          <w:p w14:paraId="05711460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5E27630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  il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Italy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280F715E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37CEAD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1A4AA6E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CF0DEF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FA7037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453D0CF4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5226B7F1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:0823-511909 –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:0823-511909   -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Scolastico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0823-511863</w:t>
            </w:r>
          </w:p>
          <w:p w14:paraId="326B877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ceis01100n@istruzione.it     E-mail certificata (PEC) : ceis01100n@pec.istruzione.it   Sito Web:  www.istitutonovelli.edu.it</w:t>
            </w:r>
          </w:p>
          <w:p w14:paraId="6237F3A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78B6CAB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FB2F01" wp14:editId="4A46F87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F5507" w14:textId="5680803D" w:rsidR="004076F9" w:rsidRDefault="004076F9" w:rsidP="004076F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</w:t>
      </w:r>
      <w:r w:rsidR="004D7E8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16897/VII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E76E0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bookmarkStart w:id="0" w:name="_GoBack"/>
      <w:bookmarkEnd w:id="0"/>
      <w:r w:rsidR="00B1627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dell’10</w:t>
      </w:r>
      <w:r w:rsidR="00E76E0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/11/2025 </w:t>
      </w:r>
    </w:p>
    <w:p w14:paraId="0F0DBC4C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CFD5F6B" w14:textId="30BF13A4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Docente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3F423B00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6ADE5281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E100117" w14:textId="0DE527DF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Al Personale ATA in servizio per l’a. s.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7706D4A6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5C18E9E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D217A9" w14:textId="655E71F3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gli 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10E298F2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5AF879CB" w14:textId="77777777" w:rsidR="00241D8F" w:rsidRDefault="00241D8F" w:rsidP="00241D8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75CD06B" w14:textId="2C8FCDFF" w:rsidR="00241D8F" w:rsidRPr="00713867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Ai genitori degli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4EB4860B" w14:textId="77777777" w:rsidR="00241D8F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0D99263E" w14:textId="77777777" w:rsidR="00241D8F" w:rsidRPr="00713867" w:rsidRDefault="00241D8F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DF6A1FE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19B146F9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40FC6CB0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EE2788D" w14:textId="77777777" w:rsidR="004076F9" w:rsidRPr="00713867" w:rsidRDefault="004076F9" w:rsidP="004076F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AVVISO </w:t>
      </w:r>
    </w:p>
    <w:p w14:paraId="0DA997FE" w14:textId="69BE494E" w:rsidR="004076F9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bookmarkStart w:id="2" w:name="_Hlk121565884"/>
      <w:r w:rsidRPr="007138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bookmarkStart w:id="3" w:name="_Hlk112333768"/>
      <w:r w:rsidR="00E76E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Nuova 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bicazione delle classi in vigore a partire dal giorno </w:t>
      </w:r>
      <w:r w:rsidR="00E76E0D">
        <w:rPr>
          <w:rFonts w:ascii="Times New Roman" w:hAnsi="Times New Roman" w:cs="Times New Roman"/>
          <w:b/>
          <w:bCs/>
          <w:sz w:val="24"/>
          <w:szCs w:val="24"/>
        </w:rPr>
        <w:t>Martedì 11 Novembre</w:t>
      </w:r>
      <w:r w:rsidR="004043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40434F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3"/>
      <w:r w:rsidR="00E76E0D">
        <w:rPr>
          <w:rFonts w:ascii="Times New Roman" w:hAnsi="Times New Roman" w:cs="Times New Roman"/>
          <w:b/>
          <w:bCs/>
          <w:sz w:val="24"/>
          <w:szCs w:val="24"/>
        </w:rPr>
        <w:t xml:space="preserve"> con</w:t>
      </w:r>
      <w:proofErr w:type="gramEnd"/>
      <w:r w:rsidR="00E76E0D">
        <w:rPr>
          <w:rFonts w:ascii="Times New Roman" w:hAnsi="Times New Roman" w:cs="Times New Roman"/>
          <w:b/>
          <w:bCs/>
          <w:sz w:val="24"/>
          <w:szCs w:val="24"/>
        </w:rPr>
        <w:t xml:space="preserve"> variazione dell’ubicazione per le sole classi 3AM e 5AM Professionale Industria e Artigianato per il Made in </w:t>
      </w:r>
      <w:proofErr w:type="spellStart"/>
      <w:r w:rsidR="00E76E0D">
        <w:rPr>
          <w:rFonts w:ascii="Times New Roman" w:hAnsi="Times New Roman" w:cs="Times New Roman"/>
          <w:b/>
          <w:bCs/>
          <w:sz w:val="24"/>
          <w:szCs w:val="24"/>
        </w:rPr>
        <w:t>Italy</w:t>
      </w:r>
      <w:proofErr w:type="spellEnd"/>
      <w:r w:rsidR="00E76E0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99B323F" w14:textId="77777777" w:rsidR="00E76E0D" w:rsidRPr="00713867" w:rsidRDefault="00E76E0D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3F04D8C" w14:textId="18B7A75A" w:rsidR="005409C2" w:rsidRPr="005409C2" w:rsidRDefault="0040434F" w:rsidP="00540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In considerazione d</w:t>
      </w:r>
      <w:r w:rsidR="009C035C">
        <w:rPr>
          <w:rFonts w:ascii="Times New Roman" w:eastAsia="Calibri" w:hAnsi="Times New Roman" w:cs="Times New Roman"/>
          <w:bCs/>
          <w:sz w:val="24"/>
          <w:szCs w:val="24"/>
        </w:rPr>
        <w:t xml:space="preserve">i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nuovi ingressi di alunni provenienti da altre istituzioni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scolastiche  </w:t>
      </w:r>
      <w:r w:rsidR="00E76E0D">
        <w:rPr>
          <w:rFonts w:ascii="Times New Roman" w:eastAsia="Calibri" w:hAnsi="Times New Roman" w:cs="Times New Roman"/>
          <w:bCs/>
          <w:sz w:val="24"/>
          <w:szCs w:val="24"/>
        </w:rPr>
        <w:t>,</w:t>
      </w:r>
      <w:proofErr w:type="gramEnd"/>
      <w:r w:rsidR="00E76E0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272B3">
        <w:rPr>
          <w:rFonts w:ascii="Times New Roman" w:eastAsia="Calibri" w:hAnsi="Times New Roman" w:cs="Times New Roman"/>
          <w:bCs/>
          <w:sz w:val="24"/>
          <w:szCs w:val="24"/>
        </w:rPr>
        <w:t xml:space="preserve">si rende necessaria </w:t>
      </w:r>
      <w:r w:rsidR="004076F9">
        <w:rPr>
          <w:rFonts w:ascii="Times New Roman" w:eastAsia="Calibri" w:hAnsi="Times New Roman" w:cs="Times New Roman"/>
          <w:bCs/>
          <w:sz w:val="24"/>
          <w:szCs w:val="24"/>
        </w:rPr>
        <w:t>l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>a rimodulazione d</w:t>
      </w:r>
      <w:r w:rsidR="00617C9F">
        <w:rPr>
          <w:rFonts w:ascii="Times New Roman" w:eastAsia="Calibri" w:hAnsi="Times New Roman" w:cs="Times New Roman"/>
          <w:bCs/>
          <w:sz w:val="24"/>
          <w:szCs w:val="24"/>
        </w:rPr>
        <w:t>ella pre</w:t>
      </w:r>
      <w:r w:rsidR="00E76E0D">
        <w:rPr>
          <w:rFonts w:ascii="Times New Roman" w:eastAsia="Calibri" w:hAnsi="Times New Roman" w:cs="Times New Roman"/>
          <w:bCs/>
          <w:sz w:val="24"/>
          <w:szCs w:val="24"/>
        </w:rPr>
        <w:t>cedente</w:t>
      </w:r>
      <w:r w:rsidR="008272B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076F9" w:rsidRPr="00713867">
        <w:rPr>
          <w:rFonts w:ascii="Times New Roman" w:eastAsia="Calibri" w:hAnsi="Times New Roman" w:cs="Times New Roman"/>
          <w:bCs/>
          <w:sz w:val="24"/>
          <w:szCs w:val="24"/>
        </w:rPr>
        <w:t>ubicazione delle classi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con interessamento delle sole classi </w:t>
      </w:r>
      <w:r w:rsidR="00E76E0D">
        <w:rPr>
          <w:rFonts w:ascii="Times New Roman" w:eastAsia="Calibri" w:hAnsi="Times New Roman" w:cs="Times New Roman"/>
          <w:bCs/>
          <w:sz w:val="24"/>
          <w:szCs w:val="24"/>
        </w:rPr>
        <w:t xml:space="preserve">3AM e 5AM  Professionale Industria e Artigianato per il Made in </w:t>
      </w:r>
      <w:proofErr w:type="spellStart"/>
      <w:r w:rsidR="00E76E0D">
        <w:rPr>
          <w:rFonts w:ascii="Times New Roman" w:eastAsia="Calibri" w:hAnsi="Times New Roman" w:cs="Times New Roman"/>
          <w:bCs/>
          <w:sz w:val="24"/>
          <w:szCs w:val="24"/>
        </w:rPr>
        <w:t>Italy</w:t>
      </w:r>
      <w:proofErr w:type="spellEnd"/>
      <w:r w:rsidR="00E76E0D">
        <w:rPr>
          <w:rFonts w:ascii="Times New Roman" w:eastAsia="Calibri" w:hAnsi="Times New Roman" w:cs="Times New Roman"/>
          <w:bCs/>
          <w:sz w:val="24"/>
          <w:szCs w:val="24"/>
        </w:rPr>
        <w:t xml:space="preserve"> ubicate sul piano Torretta dell’Istituzione scolastica.</w:t>
      </w:r>
    </w:p>
    <w:p w14:paraId="7AD788F7" w14:textId="0B8477B0" w:rsidR="00617C9F" w:rsidRPr="005409C2" w:rsidRDefault="00617C9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E55C31" w14:textId="77777777" w:rsidR="00617C9F" w:rsidRDefault="00617C9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38A7D1" w14:textId="476F6082" w:rsidR="004076F9" w:rsidRDefault="009D3AC8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Il prospetto della nuova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ubicazione delle classi</w:t>
      </w:r>
      <w:r w:rsidR="0040434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40434F">
        <w:rPr>
          <w:rFonts w:ascii="Times New Roman" w:eastAsia="Calibri" w:hAnsi="Times New Roman" w:cs="Times New Roman"/>
          <w:bCs/>
          <w:sz w:val="24"/>
          <w:szCs w:val="24"/>
        </w:rPr>
        <w:t>a.s.</w:t>
      </w:r>
      <w:proofErr w:type="spellEnd"/>
      <w:r w:rsidR="0040434F">
        <w:rPr>
          <w:rFonts w:ascii="Times New Roman" w:eastAsia="Calibri" w:hAnsi="Times New Roman" w:cs="Times New Roman"/>
          <w:bCs/>
          <w:sz w:val="24"/>
          <w:szCs w:val="24"/>
        </w:rPr>
        <w:t xml:space="preserve"> 2025/</w:t>
      </w:r>
      <w:proofErr w:type="gramStart"/>
      <w:r w:rsidR="0040434F">
        <w:rPr>
          <w:rFonts w:ascii="Times New Roman" w:eastAsia="Calibri" w:hAnsi="Times New Roman" w:cs="Times New Roman"/>
          <w:bCs/>
          <w:sz w:val="24"/>
          <w:szCs w:val="24"/>
        </w:rPr>
        <w:t>2026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andrà</w:t>
      </w:r>
      <w:proofErr w:type="gramEnd"/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076F9" w:rsidRPr="007849A9">
        <w:rPr>
          <w:rFonts w:ascii="Times New Roman" w:eastAsia="Calibri" w:hAnsi="Times New Roman" w:cs="Times New Roman"/>
          <w:b/>
          <w:sz w:val="24"/>
          <w:szCs w:val="24"/>
        </w:rPr>
        <w:t xml:space="preserve">in vigore a partire dal giorno </w:t>
      </w:r>
      <w:r w:rsidR="00E76E0D">
        <w:rPr>
          <w:rFonts w:ascii="Times New Roman" w:eastAsia="Calibri" w:hAnsi="Times New Roman" w:cs="Times New Roman"/>
          <w:b/>
          <w:sz w:val="24"/>
          <w:szCs w:val="24"/>
        </w:rPr>
        <w:t xml:space="preserve">Martedì 11 Novembre </w:t>
      </w:r>
      <w:r w:rsidR="0040434F">
        <w:rPr>
          <w:rFonts w:ascii="Times New Roman" w:eastAsia="Calibri" w:hAnsi="Times New Roman" w:cs="Times New Roman"/>
          <w:b/>
          <w:sz w:val="24"/>
          <w:szCs w:val="24"/>
        </w:rPr>
        <w:t xml:space="preserve"> 2025</w:t>
      </w:r>
      <w:r w:rsidR="004076F9">
        <w:rPr>
          <w:rFonts w:ascii="Times New Roman" w:eastAsia="Calibri" w:hAnsi="Times New Roman" w:cs="Times New Roman"/>
          <w:bCs/>
          <w:sz w:val="24"/>
          <w:szCs w:val="24"/>
        </w:rPr>
        <w:t xml:space="preserve"> e  fino a nuova disposizione</w:t>
      </w:r>
      <w:r w:rsidR="004076F9" w:rsidRPr="0071386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Dett</w:t>
      </w:r>
      <w:r>
        <w:rPr>
          <w:rFonts w:ascii="Times New Roman" w:eastAsia="Calibri" w:hAnsi="Times New Roman" w:cs="Times New Roman"/>
          <w:bCs/>
          <w:sz w:val="24"/>
          <w:szCs w:val="24"/>
        </w:rPr>
        <w:t>o prospetto</w:t>
      </w:r>
      <w:r w:rsidR="00AF4F3B">
        <w:rPr>
          <w:rFonts w:ascii="Times New Roman" w:eastAsia="Calibri" w:hAnsi="Times New Roman" w:cs="Times New Roman"/>
          <w:bCs/>
          <w:sz w:val="24"/>
          <w:szCs w:val="24"/>
        </w:rPr>
        <w:t xml:space="preserve">, allegato alla </w:t>
      </w:r>
      <w:proofErr w:type="gramStart"/>
      <w:r w:rsidR="00AF4F3B">
        <w:rPr>
          <w:rFonts w:ascii="Times New Roman" w:eastAsia="Calibri" w:hAnsi="Times New Roman" w:cs="Times New Roman"/>
          <w:bCs/>
          <w:sz w:val="24"/>
          <w:szCs w:val="24"/>
        </w:rPr>
        <w:t xml:space="preserve">presente, 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proofErr w:type="gramEnd"/>
      <w:r w:rsidR="007849A9">
        <w:rPr>
          <w:rFonts w:ascii="Times New Roman" w:eastAsia="Calibri" w:hAnsi="Times New Roman" w:cs="Times New Roman"/>
          <w:bCs/>
          <w:sz w:val="24"/>
          <w:szCs w:val="24"/>
        </w:rPr>
        <w:t>viene</w:t>
      </w:r>
      <w:r w:rsidR="007849A9"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 pubblicat</w:t>
      </w:r>
      <w:r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7849A9"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 in data odierna sulla Homepage del  sito di questa istituzione scolastica </w:t>
      </w:r>
      <w:hyperlink r:id="rId6" w:history="1">
        <w:r w:rsidR="007849A9" w:rsidRPr="00713867">
          <w:rPr>
            <w:rStyle w:val="Collegamentoipertestuale"/>
            <w:rFonts w:ascii="Times New Roman" w:eastAsia="Calibri" w:hAnsi="Times New Roman" w:cs="Times New Roman"/>
            <w:bCs/>
            <w:sz w:val="24"/>
            <w:szCs w:val="24"/>
          </w:rPr>
          <w:t>www.istitutonovelli.edu.it</w:t>
        </w:r>
      </w:hyperlink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7B84485" w14:textId="77777777" w:rsidR="00F4313B" w:rsidRPr="00713867" w:rsidRDefault="00F4313B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1"/>
    <w:bookmarkEnd w:id="2"/>
    <w:p w14:paraId="1E8ACDC7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E04FE65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30A03DE3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p w14:paraId="0E72F51A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F9"/>
    <w:rsid w:val="00174813"/>
    <w:rsid w:val="001C4A9D"/>
    <w:rsid w:val="00213E93"/>
    <w:rsid w:val="0022420D"/>
    <w:rsid w:val="00241D8F"/>
    <w:rsid w:val="002B1DE2"/>
    <w:rsid w:val="00311EC8"/>
    <w:rsid w:val="00314E28"/>
    <w:rsid w:val="0034454A"/>
    <w:rsid w:val="0040434F"/>
    <w:rsid w:val="004076F9"/>
    <w:rsid w:val="004D7E8A"/>
    <w:rsid w:val="005409C2"/>
    <w:rsid w:val="006161F1"/>
    <w:rsid w:val="00617C9F"/>
    <w:rsid w:val="0064603F"/>
    <w:rsid w:val="006C63C1"/>
    <w:rsid w:val="006C6EA4"/>
    <w:rsid w:val="007849A9"/>
    <w:rsid w:val="008272B3"/>
    <w:rsid w:val="00834792"/>
    <w:rsid w:val="0085498A"/>
    <w:rsid w:val="008B3141"/>
    <w:rsid w:val="008D0AB8"/>
    <w:rsid w:val="008F2448"/>
    <w:rsid w:val="009A49A4"/>
    <w:rsid w:val="009C035C"/>
    <w:rsid w:val="009D3AC8"/>
    <w:rsid w:val="00AF4F3B"/>
    <w:rsid w:val="00B16279"/>
    <w:rsid w:val="00D07594"/>
    <w:rsid w:val="00D97DCE"/>
    <w:rsid w:val="00DF35C9"/>
    <w:rsid w:val="00DF6FCA"/>
    <w:rsid w:val="00E7004C"/>
    <w:rsid w:val="00E76E0D"/>
    <w:rsid w:val="00E90380"/>
    <w:rsid w:val="00F4313B"/>
    <w:rsid w:val="00F45311"/>
    <w:rsid w:val="00F5544E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633A"/>
  <w15:chartTrackingRefBased/>
  <w15:docId w15:val="{E348525D-B7DC-47E9-BA63-19F3D736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D8F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76F9"/>
    <w:rPr>
      <w:color w:val="0563C1" w:themeColor="hyperlink"/>
      <w:u w:val="single"/>
    </w:rPr>
  </w:style>
  <w:style w:type="paragraph" w:styleId="NormaleWeb">
    <w:name w:val="Normal (Web)"/>
    <w:basedOn w:val="Normale"/>
    <w:rsid w:val="0040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DE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8</cp:revision>
  <cp:lastPrinted>2025-11-10T09:42:00Z</cp:lastPrinted>
  <dcterms:created xsi:type="dcterms:W3CDTF">2025-09-11T09:47:00Z</dcterms:created>
  <dcterms:modified xsi:type="dcterms:W3CDTF">2025-11-10T10:22:00Z</dcterms:modified>
</cp:coreProperties>
</file>