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D1791C" w:rsidRPr="00D1791C" w14:paraId="26C4443C" w14:textId="77777777" w:rsidTr="00A06DE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34C8E3" w14:textId="77777777" w:rsidR="00D1791C" w:rsidRPr="00D1791C" w:rsidRDefault="00D1791C" w:rsidP="00D1791C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bookmarkStart w:id="0" w:name="_GoBack"/>
            <w:bookmarkEnd w:id="0"/>
            <w:r w:rsidRPr="00D1791C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527A88B7" wp14:editId="41DBA2EE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0BA8D8" w14:textId="77777777" w:rsidR="00D1791C" w:rsidRPr="00D1791C" w:rsidRDefault="00D1791C" w:rsidP="00D179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STATALE  D’ISTRUZIONE SECONDARIA SUPERIORE  </w:t>
            </w:r>
            <w:r w:rsidRPr="00D1791C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“G. B.  NOVELLI ”</w:t>
            </w:r>
          </w:p>
          <w:p w14:paraId="52595463" w14:textId="77777777" w:rsidR="00D1791C" w:rsidRPr="00D1791C" w:rsidRDefault="00D1791C" w:rsidP="00D1791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D1791C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480745B6" w14:textId="77777777" w:rsidR="00D1791C" w:rsidRPr="00D1791C" w:rsidRDefault="00D1791C" w:rsidP="00D1791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Industria e Artigianato per  il made in Italy  (Tessile-Abbigliamento)</w:t>
            </w:r>
          </w:p>
          <w:p w14:paraId="5A0A3899" w14:textId="77777777" w:rsidR="00D1791C" w:rsidRPr="00D1791C" w:rsidRDefault="00D1791C" w:rsidP="00D1791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552A2B7C" w14:textId="77777777" w:rsidR="00D1791C" w:rsidRPr="00D1791C" w:rsidRDefault="00D1791C" w:rsidP="00D1791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4DD30F16" w14:textId="77777777" w:rsidR="00D1791C" w:rsidRPr="00D1791C" w:rsidRDefault="00D1791C" w:rsidP="00D1791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34F68D12" w14:textId="77777777" w:rsidR="00D1791C" w:rsidRPr="00D1791C" w:rsidRDefault="00D1791C" w:rsidP="00D1791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718EA95A" w14:textId="77777777" w:rsidR="00D1791C" w:rsidRPr="00D1791C" w:rsidRDefault="00D1791C" w:rsidP="00D1791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0903DC48" w14:textId="77777777" w:rsidR="00D1791C" w:rsidRPr="00D1791C" w:rsidRDefault="00D1791C" w:rsidP="00D17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D1791C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 (CE)  Codice Fiscale: 80102490614 – C.U. DY3VUB –  Distretto Scolastico  n° 14</w:t>
            </w:r>
          </w:p>
          <w:p w14:paraId="74266FEC" w14:textId="77777777" w:rsidR="00D1791C" w:rsidRPr="00D1791C" w:rsidRDefault="00D1791C" w:rsidP="00D17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1791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Segr. Tel :0823-511909 – Vicedirigenza Tel :0823-511909   - Tel Dirigente Scolastico : 0823-511863</w:t>
            </w:r>
          </w:p>
          <w:p w14:paraId="01A0B2AA" w14:textId="77777777" w:rsidR="00D1791C" w:rsidRPr="00D1791C" w:rsidRDefault="00D1791C" w:rsidP="00D1791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1791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D1791C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D1791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D1791C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D1791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D1791C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D1791C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D1791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D1791C">
              <w:rPr>
                <w:rFonts w:ascii="Times New Roman" w:eastAsia="Calibri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  <w:t>Sito Web:</w:t>
            </w:r>
            <w:r w:rsidRPr="00D1791C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hyperlink r:id="rId8" w:history="1">
              <w:r w:rsidRPr="00D1791C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:lang w:val="en-US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F2D60A" w14:textId="77777777" w:rsidR="00D1791C" w:rsidRPr="00D1791C" w:rsidRDefault="00D1791C" w:rsidP="00D1791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5B09EC8A" w14:textId="77777777" w:rsidR="00D1791C" w:rsidRPr="00D1791C" w:rsidRDefault="00D1791C" w:rsidP="00D1791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1791C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2206651F" wp14:editId="75289C0D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64F3D9" w14:textId="77777777" w:rsidR="005C0823" w:rsidRDefault="005C0823">
      <w:pPr>
        <w:rPr>
          <w:rFonts w:ascii="Segoe UI" w:hAnsi="Segoe UI" w:cs="Segoe UI"/>
          <w:color w:val="242424"/>
          <w:shd w:val="clear" w:color="auto" w:fill="FFFFFF"/>
        </w:rPr>
      </w:pPr>
    </w:p>
    <w:p w14:paraId="6E5549A2" w14:textId="5E4D705A" w:rsidR="00D1791C" w:rsidRPr="00D1791C" w:rsidRDefault="00D1791C">
      <w:pP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Prot. N.  </w:t>
      </w:r>
      <w:r w:rsidR="00D079DD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16647/VII</w:t>
      </w:r>
      <w:r w:rsidRPr="00D1791C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                                                                   Marcianise</w:t>
      </w:r>
      <w:r w:rsidR="00287DF4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D079DD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06/11/2025</w:t>
      </w:r>
    </w:p>
    <w:p w14:paraId="0E77ECD7" w14:textId="15B8DD80" w:rsidR="00D1791C" w:rsidRPr="00D1791C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Ai docenti in servizio per l’a. s. 202</w:t>
      </w:r>
      <w:r w:rsidR="005E3E92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5</w:t>
      </w: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/202</w:t>
      </w:r>
      <w:r w:rsidR="005E3E92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6</w:t>
      </w: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 xml:space="preserve"> </w:t>
      </w:r>
    </w:p>
    <w:p w14:paraId="04083D94" w14:textId="58F6C888" w:rsidR="005C0823" w:rsidRPr="00D1791C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presso l’ISISS “G. B. Novelli” di Marcianise</w:t>
      </w:r>
    </w:p>
    <w:p w14:paraId="1EF16E59" w14:textId="77777777" w:rsidR="00D1791C" w:rsidRPr="00D1791C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 xml:space="preserve">ed in particolare ai docenti di Italiano – Matematica -  Inglese </w:t>
      </w:r>
    </w:p>
    <w:p w14:paraId="01753648" w14:textId="29C5A902" w:rsidR="005C0823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 xml:space="preserve">in servizio sulle classi Seconde e Quinte di tutti gli indirizzi di studio </w:t>
      </w:r>
    </w:p>
    <w:p w14:paraId="3916D866" w14:textId="77777777" w:rsidR="00D1791C" w:rsidRPr="00D1791C" w:rsidRDefault="00D1791C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</w:p>
    <w:p w14:paraId="7BD83875" w14:textId="10AF7E5F" w:rsidR="005C0823" w:rsidRPr="00D1791C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Alle docenti Referenti INVALSI a. s. 202</w:t>
      </w:r>
      <w:r w:rsidR="00C0382A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5</w:t>
      </w: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/202</w:t>
      </w:r>
      <w:r w:rsidR="00C0382A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6</w:t>
      </w:r>
    </w:p>
    <w:p w14:paraId="5E3BD1E4" w14:textId="4C2B750C" w:rsidR="005C0823" w:rsidRPr="00D1791C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Prof.ssa Bucciero Laura</w:t>
      </w:r>
    </w:p>
    <w:p w14:paraId="4BCF7296" w14:textId="5472AB52" w:rsidR="005C0823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Prof.ssa Vitale Maria Teresa</w:t>
      </w:r>
    </w:p>
    <w:p w14:paraId="786E12EC" w14:textId="77777777" w:rsidR="00D1791C" w:rsidRPr="00D1791C" w:rsidRDefault="00D1791C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</w:p>
    <w:p w14:paraId="5F93E967" w14:textId="0F8C49B5" w:rsidR="005C0823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Alla Segreteria Didattica</w:t>
      </w:r>
    </w:p>
    <w:p w14:paraId="677DA86C" w14:textId="77777777" w:rsidR="00D1791C" w:rsidRPr="00D1791C" w:rsidRDefault="00D1791C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</w:p>
    <w:p w14:paraId="3BB6F587" w14:textId="4F1F0A1A" w:rsidR="005C0823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Alla DSGA</w:t>
      </w:r>
    </w:p>
    <w:p w14:paraId="2307730D" w14:textId="77777777" w:rsidR="00D1791C" w:rsidRPr="00D1791C" w:rsidRDefault="00D1791C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</w:p>
    <w:p w14:paraId="6B5969EC" w14:textId="233A1953" w:rsidR="005C0823" w:rsidRPr="00D1791C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Al sito web della Scuola</w:t>
      </w:r>
    </w:p>
    <w:p w14:paraId="65E6C37D" w14:textId="77777777" w:rsidR="005C0823" w:rsidRPr="00D1791C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</w:p>
    <w:p w14:paraId="07D2CB60" w14:textId="6B668353" w:rsidR="005C0823" w:rsidRPr="00D1791C" w:rsidRDefault="00287DF4" w:rsidP="00D179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AVVISO</w:t>
      </w:r>
    </w:p>
    <w:p w14:paraId="02C40517" w14:textId="77777777" w:rsidR="005C0823" w:rsidRPr="00D1791C" w:rsidRDefault="005C0823" w:rsidP="00D1791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</w:p>
    <w:p w14:paraId="731B86D2" w14:textId="5C57779B" w:rsidR="005C0823" w:rsidRPr="00D1791C" w:rsidRDefault="005C0823" w:rsidP="00D1791C">
      <w:pPr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1791C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Oggetto: Calendario di svolgimento delle Prove INVALSI 202</w:t>
      </w:r>
      <w:r w:rsidR="005E3E92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6</w:t>
      </w:r>
    </w:p>
    <w:p w14:paraId="49C90F46" w14:textId="77777777" w:rsidR="005C0823" w:rsidRDefault="005C0823">
      <w:pPr>
        <w:rPr>
          <w:rFonts w:ascii="Segoe UI" w:hAnsi="Segoe UI" w:cs="Segoe UI"/>
          <w:color w:val="242424"/>
          <w:shd w:val="clear" w:color="auto" w:fill="FFFFFF"/>
        </w:rPr>
      </w:pPr>
    </w:p>
    <w:p w14:paraId="44C79888" w14:textId="2AA1C5EA" w:rsidR="005E3E92" w:rsidRDefault="00D1791C" w:rsidP="00C0382A"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Vista la nota dell’INVALSI pervenuta via mail in data 0</w:t>
      </w:r>
      <w:r w:rsidR="005E3E9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/1</w:t>
      </w:r>
      <w:r w:rsidR="005E3E9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/202</w:t>
      </w:r>
      <w:r w:rsidR="005E3E9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presso questa Istituzione Scolastica,  c</w:t>
      </w:r>
      <w:r w:rsidR="005C0823" w:rsidRPr="00D1791C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on la presente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si </w:t>
      </w:r>
      <w:r w:rsidR="005C0823" w:rsidRPr="00D1791C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comunica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="005C0823" w:rsidRPr="00D1791C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che alla pagina</w:t>
      </w:r>
      <w:r w:rsidR="005C0823" w:rsidRPr="00D1791C">
        <w:rPr>
          <w:rFonts w:ascii="Times New Roman" w:hAnsi="Times New Roman" w:cs="Times New Roman"/>
          <w:color w:val="242424"/>
          <w:sz w:val="24"/>
          <w:szCs w:val="24"/>
        </w:rPr>
        <w:br/>
      </w:r>
      <w:hyperlink r:id="rId10" w:history="1">
        <w:r w:rsidR="005E3E92" w:rsidRPr="00332B56">
          <w:rPr>
            <w:rStyle w:val="Collegamentoipertestuale"/>
          </w:rPr>
          <w:t>https://invalsi-areaprove.cineca.it/index.php?get=static&amp;pag=home</w:t>
        </w:r>
      </w:hyperlink>
    </w:p>
    <w:p w14:paraId="76D65E20" w14:textId="1A22D164" w:rsidR="005C0823" w:rsidRPr="00D1791C" w:rsidRDefault="00D1791C" w:rsidP="00C0382A">
      <w:pPr>
        <w:jc w:val="both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è possibile prendere atto del</w:t>
      </w:r>
      <w:r w:rsidR="005C0823" w:rsidRPr="00D1791C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calendario di svolgimento delle prove INVALSI 202</w:t>
      </w:r>
      <w:r w:rsidR="005E3E9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, che in ogni caso di seguito si riporta per la dovuta conoscenza:</w:t>
      </w:r>
    </w:p>
    <w:p w14:paraId="29760344" w14:textId="77777777" w:rsidR="005C0823" w:rsidRPr="005C0823" w:rsidRDefault="005C0823" w:rsidP="005C082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</w:pP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II secondaria di secondo grado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 (prova 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u w:val="single"/>
          <w:lang w:eastAsia="it-IT"/>
          <w14:ligatures w14:val="none"/>
        </w:rPr>
        <w:t>al computer - CBT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)</w:t>
      </w:r>
    </w:p>
    <w:p w14:paraId="2F680F30" w14:textId="38CABE8A" w:rsidR="005C0823" w:rsidRPr="005C0823" w:rsidRDefault="005C0823" w:rsidP="00C0382A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</w:pP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Sessione ordinaria 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u w:val="single"/>
          <w:lang w:eastAsia="it-IT"/>
          <w14:ligatures w14:val="none"/>
        </w:rPr>
        <w:t>Classi Campione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,: 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martedì 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12,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mercoledì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13,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giovedì 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14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, venerdì 15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maggio 202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6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br/>
        <w:t xml:space="preserve">In questa finestra la scuola sceglie </w:t>
      </w:r>
      <w:r w:rsidR="00C0382A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tre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 xml:space="preserve"> giorni per svolgere le prove di Italiano, Matematica</w:t>
      </w:r>
      <w:r w:rsidR="00C0382A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 xml:space="preserve"> e Competenze digitali</w:t>
      </w:r>
    </w:p>
    <w:p w14:paraId="461B62DA" w14:textId="7E1EBC86" w:rsidR="005C0823" w:rsidRPr="00D1791C" w:rsidRDefault="005C0823" w:rsidP="005C0823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</w:pP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Sessione ordinaria 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u w:val="single"/>
          <w:lang w:eastAsia="it-IT"/>
          <w14:ligatures w14:val="none"/>
        </w:rPr>
        <w:t>Classi NON Campione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, prove di Italiano</w:t>
      </w:r>
      <w:r w:rsidR="00C0382A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 xml:space="preserve">, 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Matematica</w:t>
      </w:r>
      <w:r w:rsidR="00C0382A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 xml:space="preserve"> e Competenze digitali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: 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da lunedì 1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1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maggio 202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6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a venerdì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29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maggio 202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6</w:t>
      </w:r>
    </w:p>
    <w:p w14:paraId="18313BE5" w14:textId="77777777" w:rsidR="00D1791C" w:rsidRDefault="00D1791C" w:rsidP="00D17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</w:pPr>
    </w:p>
    <w:p w14:paraId="53314B79" w14:textId="77777777" w:rsidR="00D1791C" w:rsidRPr="005C0823" w:rsidRDefault="00D1791C" w:rsidP="00D17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</w:pPr>
    </w:p>
    <w:p w14:paraId="23AC2ACD" w14:textId="77777777" w:rsidR="005C0823" w:rsidRPr="005C0823" w:rsidRDefault="005C0823" w:rsidP="005C082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</w:pP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V secondaria di secondo grado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 (prova 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u w:val="single"/>
          <w:lang w:eastAsia="it-IT"/>
          <w14:ligatures w14:val="none"/>
        </w:rPr>
        <w:t>al computer - CBT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)</w:t>
      </w:r>
    </w:p>
    <w:p w14:paraId="1EF2B9A4" w14:textId="1612BBBB" w:rsidR="005C0823" w:rsidRPr="005C0823" w:rsidRDefault="005C0823" w:rsidP="00C0382A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</w:pP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Sessione ordinaria 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u w:val="single"/>
          <w:lang w:eastAsia="it-IT"/>
          <w14:ligatures w14:val="none"/>
        </w:rPr>
        <w:t>Classi Campione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: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 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lunedì 2, 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martedì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3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, mercoledì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4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, giovedì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5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, venerdì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6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marzo 202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6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br/>
        <w:t xml:space="preserve">In questa finestra la scuola sceglie </w:t>
      </w:r>
      <w:r w:rsidR="00C0382A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quattro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 xml:space="preserve"> giorni per svolgere le prove di Italiano, Matematica</w:t>
      </w:r>
      <w:r w:rsidR="00C0382A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,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 Inglese (lettura e ascolto)</w:t>
      </w:r>
      <w:r w:rsidR="00C0382A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e Competenze digitali</w:t>
      </w:r>
    </w:p>
    <w:p w14:paraId="60C880C6" w14:textId="3862833F" w:rsidR="005C0823" w:rsidRPr="005C0823" w:rsidRDefault="005C0823" w:rsidP="005C0823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</w:pP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Sessione ordinaria 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u w:val="single"/>
          <w:lang w:eastAsia="it-IT"/>
          <w14:ligatures w14:val="none"/>
        </w:rPr>
        <w:t>Classi NON Campione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, prove di Italiano, Matematica e Inglese (lettura e ascolto): 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da lunedì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2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marzo 202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6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a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martedì 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31 marzo 202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6</w:t>
      </w:r>
    </w:p>
    <w:p w14:paraId="07010E9D" w14:textId="163F68E2" w:rsidR="005C0823" w:rsidRPr="005C0823" w:rsidRDefault="005C0823" w:rsidP="005C0823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</w:pP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Sessione suppletiva</w:t>
      </w:r>
      <w:r w:rsidRPr="005C0823">
        <w:rPr>
          <w:rFonts w:ascii="Times New Roman" w:eastAsia="Times New Roman" w:hAnsi="Times New Roman" w:cs="Times New Roman"/>
          <w:color w:val="3B576D"/>
          <w:kern w:val="0"/>
          <w:sz w:val="24"/>
          <w:szCs w:val="24"/>
          <w:lang w:eastAsia="it-IT"/>
          <w14:ligatures w14:val="none"/>
        </w:rPr>
        <w:t>: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 dal 2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1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maggio 202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6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al 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5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 xml:space="preserve"> giugno 202</w:t>
      </w:r>
      <w:r w:rsidR="00C0382A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6</w:t>
      </w:r>
      <w:r w:rsidRPr="005C0823">
        <w:rPr>
          <w:rFonts w:ascii="Times New Roman" w:eastAsia="Times New Roman" w:hAnsi="Times New Roman" w:cs="Times New Roman"/>
          <w:b/>
          <w:bCs/>
          <w:color w:val="3B576D"/>
          <w:kern w:val="0"/>
          <w:sz w:val="24"/>
          <w:szCs w:val="24"/>
          <w:lang w:eastAsia="it-IT"/>
          <w14:ligatures w14:val="none"/>
        </w:rPr>
        <w:t>.</w:t>
      </w:r>
    </w:p>
    <w:p w14:paraId="469279BF" w14:textId="77777777" w:rsidR="005C0823" w:rsidRDefault="005C0823"/>
    <w:p w14:paraId="46C779F4" w14:textId="69D0ECE2" w:rsidR="00287DF4" w:rsidRPr="00287DF4" w:rsidRDefault="00287DF4" w:rsidP="00287D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7DF4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62D8175" w14:textId="5C7FA016" w:rsidR="00287DF4" w:rsidRPr="00287DF4" w:rsidRDefault="00287DF4" w:rsidP="00287D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7DF4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287DF4" w:rsidRPr="00287DF4" w:rsidSect="00D1791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F3222D"/>
    <w:multiLevelType w:val="multilevel"/>
    <w:tmpl w:val="A87C1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152E95"/>
    <w:multiLevelType w:val="multilevel"/>
    <w:tmpl w:val="79F2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9D"/>
    <w:rsid w:val="000621C3"/>
    <w:rsid w:val="00202885"/>
    <w:rsid w:val="00287DF4"/>
    <w:rsid w:val="003B129D"/>
    <w:rsid w:val="004A6BB0"/>
    <w:rsid w:val="005C0823"/>
    <w:rsid w:val="005E3E92"/>
    <w:rsid w:val="00740481"/>
    <w:rsid w:val="00851443"/>
    <w:rsid w:val="008528AB"/>
    <w:rsid w:val="00C0382A"/>
    <w:rsid w:val="00D079DD"/>
    <w:rsid w:val="00D1791C"/>
    <w:rsid w:val="00E00052"/>
    <w:rsid w:val="00E1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889CC"/>
  <w15:chartTrackingRefBased/>
  <w15:docId w15:val="{D6CED9D2-441B-416D-A294-CF555DFB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1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1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1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1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1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1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1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1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1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1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1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1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129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129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12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12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12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12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1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1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1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1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1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12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12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129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1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129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129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C0823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E3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invalsi-areaprove.cineca.it/index.php?get=static&amp;pag=hom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Giulio Raucci</cp:lastModifiedBy>
  <cp:revision>2</cp:revision>
  <cp:lastPrinted>2025-11-05T12:33:00Z</cp:lastPrinted>
  <dcterms:created xsi:type="dcterms:W3CDTF">2025-11-06T10:37:00Z</dcterms:created>
  <dcterms:modified xsi:type="dcterms:W3CDTF">2025-11-06T10:37:00Z</dcterms:modified>
</cp:coreProperties>
</file>