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5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F202BF" w:rsidRPr="00BF65B8" w14:paraId="2FC0C127" w14:textId="77777777" w:rsidTr="00F202B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C0F67E" w14:textId="77777777" w:rsidR="00F202BF" w:rsidRPr="00BF65B8" w:rsidRDefault="00F202BF" w:rsidP="00F202BF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10BECB57" wp14:editId="028B77BD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BCF127" w14:textId="77777777" w:rsidR="00F202BF" w:rsidRPr="00CC3F4F" w:rsidRDefault="00F202BF" w:rsidP="00F202B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717C338A" w14:textId="77777777" w:rsidR="00F202BF" w:rsidRPr="00CC3F4F" w:rsidRDefault="00F202BF" w:rsidP="00F202B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4D2352F" w14:textId="77777777" w:rsidR="00F202BF" w:rsidRPr="00CC3F4F" w:rsidRDefault="00F202BF" w:rsidP="00F202B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4F4F363F" w14:textId="77777777" w:rsidR="00F202BF" w:rsidRPr="00CC3F4F" w:rsidRDefault="00F202BF" w:rsidP="00F202B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2CE0F77D" w14:textId="77777777" w:rsidR="00F202BF" w:rsidRPr="00CC3F4F" w:rsidRDefault="00F202BF" w:rsidP="00F202B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4D833FC4" w14:textId="77777777" w:rsidR="00F202BF" w:rsidRPr="00CC3F4F" w:rsidRDefault="00F202BF" w:rsidP="00F202B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F321560" w14:textId="77777777" w:rsidR="00F202BF" w:rsidRPr="00CC3F4F" w:rsidRDefault="00F202BF" w:rsidP="00F202B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7F6ACF2D" w14:textId="77777777" w:rsidR="00F202BF" w:rsidRPr="00CC3F4F" w:rsidRDefault="00F202BF" w:rsidP="00F202B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3F9AE03E" w14:textId="77777777" w:rsidR="00F202BF" w:rsidRPr="00CC3F4F" w:rsidRDefault="00F202BF" w:rsidP="00F2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33997DC5" w14:textId="77777777" w:rsidR="00F202BF" w:rsidRPr="00CC3F4F" w:rsidRDefault="00F202BF" w:rsidP="00F2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227AC0D7" w14:textId="77777777" w:rsidR="00F202BF" w:rsidRPr="00BF65B8" w:rsidRDefault="00F202BF" w:rsidP="00F202B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0A722C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0A722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0A722C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44BC84" w14:textId="77777777" w:rsidR="00F202BF" w:rsidRPr="00BF65B8" w:rsidRDefault="00F202BF" w:rsidP="00F202BF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1A00E793" w14:textId="77777777" w:rsidR="00F202BF" w:rsidRPr="00BF65B8" w:rsidRDefault="00F202BF" w:rsidP="00F202BF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B7D4ACD" wp14:editId="50AB7CB5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89CD8D" w14:textId="77777777" w:rsidR="00DE4EBE" w:rsidRDefault="00DE4EBE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3DDBC1BF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7238D7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484179">
        <w:rPr>
          <w:rFonts w:ascii="Times New Roman" w:eastAsia="Century" w:hAnsi="Times New Roman" w:cs="Times New Roman"/>
          <w:sz w:val="24"/>
          <w:szCs w:val="24"/>
        </w:rPr>
        <w:t>16724/VII-5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484179">
        <w:rPr>
          <w:rFonts w:ascii="Times New Roman" w:eastAsia="Century" w:hAnsi="Times New Roman" w:cs="Times New Roman"/>
          <w:sz w:val="24"/>
          <w:szCs w:val="24"/>
        </w:rPr>
        <w:t>06/11/2025</w:t>
      </w:r>
    </w:p>
    <w:p w14:paraId="4E09C440" w14:textId="224A7D12" w:rsidR="00996A72" w:rsidRPr="00996A72" w:rsidRDefault="002F4EDD" w:rsidP="00996A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="00996A72" w:rsidRPr="00996A72">
        <w:rPr>
          <w:rFonts w:ascii="Times New Roman" w:eastAsia="Century" w:hAnsi="Times New Roman" w:cs="Times New Roman"/>
          <w:b/>
          <w:bCs/>
          <w:sz w:val="24"/>
          <w:szCs w:val="24"/>
        </w:rPr>
        <w:t>Al personale Docente ed ATA in servizio per l’a. s. 202</w:t>
      </w:r>
      <w:r w:rsidR="00DE4EBE">
        <w:rPr>
          <w:rFonts w:ascii="Times New Roman" w:eastAsia="Century" w:hAnsi="Times New Roman" w:cs="Times New Roman"/>
          <w:b/>
          <w:bCs/>
          <w:sz w:val="24"/>
          <w:szCs w:val="24"/>
        </w:rPr>
        <w:t>5</w:t>
      </w:r>
      <w:r w:rsidR="00996A72" w:rsidRPr="00996A72">
        <w:rPr>
          <w:rFonts w:ascii="Times New Roman" w:eastAsia="Century" w:hAnsi="Times New Roman" w:cs="Times New Roman"/>
          <w:b/>
          <w:bCs/>
          <w:sz w:val="24"/>
          <w:szCs w:val="24"/>
        </w:rPr>
        <w:t>/202</w:t>
      </w:r>
      <w:r w:rsidR="00DE4EBE">
        <w:rPr>
          <w:rFonts w:ascii="Times New Roman" w:eastAsia="Century" w:hAnsi="Times New Roman" w:cs="Times New Roman"/>
          <w:b/>
          <w:bCs/>
          <w:sz w:val="24"/>
          <w:szCs w:val="24"/>
        </w:rPr>
        <w:t>6</w:t>
      </w:r>
      <w:r w:rsidR="00996A72" w:rsidRPr="00996A72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4016290C" w14:textId="7864CC97" w:rsidR="00996A72" w:rsidRDefault="00996A72" w:rsidP="00996A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96A72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5CB18705" w14:textId="77777777" w:rsidR="00996A72" w:rsidRDefault="00996A72" w:rsidP="00996A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7E21985" w14:textId="0A390102" w:rsidR="006355DA" w:rsidRDefault="006355DA" w:rsidP="00996A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Al prof.re </w:t>
      </w:r>
      <w:r w:rsidR="00DE4EBE">
        <w:rPr>
          <w:rFonts w:ascii="Times New Roman" w:eastAsia="Century" w:hAnsi="Times New Roman" w:cs="Times New Roman"/>
          <w:b/>
          <w:bCs/>
          <w:sz w:val="24"/>
          <w:szCs w:val="24"/>
        </w:rPr>
        <w:t>Ebbrezza Salvatore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6A5C37A1" w14:textId="17F9F330" w:rsidR="006355DA" w:rsidRDefault="006355DA" w:rsidP="00996A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in qualità di Animatore Digitale della Scuola</w:t>
      </w:r>
    </w:p>
    <w:p w14:paraId="21E07EBF" w14:textId="77777777" w:rsidR="006355DA" w:rsidRPr="00996A72" w:rsidRDefault="006355DA" w:rsidP="00996A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72DAEF0" w14:textId="5DDBFB40" w:rsidR="00996A72" w:rsidRPr="00996A72" w:rsidRDefault="00996A72" w:rsidP="00F202BF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96A72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0EFF5523" w14:textId="5B42BBBC" w:rsidR="006355DA" w:rsidRDefault="00996A72" w:rsidP="00F202BF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96A72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7575D68" w14:textId="13EEF4E7" w:rsidR="006355DA" w:rsidRDefault="006355DA" w:rsidP="00996A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Agli Atti della Scuola</w:t>
      </w:r>
    </w:p>
    <w:p w14:paraId="74D1FF3D" w14:textId="77777777" w:rsidR="00DE4EBE" w:rsidRPr="00996A72" w:rsidRDefault="00DE4EBE" w:rsidP="00996A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65A8949" w14:textId="77777777" w:rsidR="00996A72" w:rsidRDefault="00996A72" w:rsidP="00E47B58">
      <w:pPr>
        <w:spacing w:after="0" w:line="240" w:lineRule="auto"/>
        <w:rPr>
          <w:rFonts w:ascii="Times New Roman" w:hAnsi="Times New Roman" w:cs="Times New Roman"/>
        </w:rPr>
      </w:pPr>
    </w:p>
    <w:p w14:paraId="6A210ED4" w14:textId="77777777" w:rsidR="00DE4EBE" w:rsidRDefault="00DE4EBE" w:rsidP="00996A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98E431" w14:textId="441B65E6" w:rsidR="00996A72" w:rsidRPr="00DE4EBE" w:rsidRDefault="00065BB7" w:rsidP="00996A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EBE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07376536" w14:textId="77777777" w:rsidR="00DE4EBE" w:rsidRPr="00996A72" w:rsidRDefault="00DE4EBE" w:rsidP="00996A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E1309" w14:textId="77777777" w:rsidR="00996A72" w:rsidRPr="00996A72" w:rsidRDefault="00996A72" w:rsidP="00996A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96C0EB0" w14:textId="54AB2C6F" w:rsidR="00A3170C" w:rsidRPr="00DE4EBE" w:rsidRDefault="00A94DA3" w:rsidP="00DE4E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4EBE">
        <w:rPr>
          <w:rFonts w:ascii="Times New Roman" w:eastAsia="Times New Roman" w:hAnsi="Times New Roman" w:cs="Times New Roman"/>
          <w:b/>
          <w:bCs/>
          <w:sz w:val="24"/>
          <w:szCs w:val="24"/>
        </w:rPr>
        <w:t>Oggetto:</w:t>
      </w:r>
      <w:r w:rsidR="00DE4EBE" w:rsidRPr="00DE4E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96A72" w:rsidRPr="00DE4E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Informativa ai sensi dell’art. 36 del D. Lgs. N. 81 del </w:t>
      </w:r>
      <w:r w:rsidR="006355DA" w:rsidRPr="00DE4EBE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996A72" w:rsidRPr="00DE4E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9/04/2008 </w:t>
      </w:r>
      <w:r w:rsidR="006355DA" w:rsidRPr="00DE4EBE">
        <w:rPr>
          <w:rFonts w:ascii="Times New Roman" w:eastAsia="Times New Roman" w:hAnsi="Times New Roman" w:cs="Times New Roman"/>
          <w:b/>
          <w:bCs/>
          <w:sz w:val="24"/>
          <w:szCs w:val="24"/>
        </w:rPr>
        <w:t>e ss.mm.ii. (art. 36</w:t>
      </w:r>
      <w:r w:rsidR="00A3170C" w:rsidRPr="00DE4E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</w:p>
    <w:p w14:paraId="1F0B630D" w14:textId="3B5239B2" w:rsidR="00996A72" w:rsidRDefault="00A3170C" w:rsidP="00996A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4E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Informazione ai lavoratori)</w:t>
      </w:r>
      <w:r w:rsidR="00996A72" w:rsidRPr="00DE4E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8E5AC87" w14:textId="7D5CEF40" w:rsidR="00DF7A61" w:rsidRPr="00DE4EBE" w:rsidRDefault="00DF7A61" w:rsidP="00996A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Rimodulazione Calendario convocazione Consigli  III BES – </w:t>
      </w:r>
      <w:r w:rsidR="00325C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 AES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 BES</w:t>
      </w:r>
    </w:p>
    <w:p w14:paraId="40B0C399" w14:textId="77777777" w:rsidR="00996A72" w:rsidRPr="00DE4EBE" w:rsidRDefault="00996A72" w:rsidP="00996A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1889FC52" w14:textId="18A8BBA1" w:rsidR="00996A72" w:rsidRPr="00DF7A61" w:rsidRDefault="00A3170C" w:rsidP="00DE4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u w:val="single"/>
        </w:rPr>
      </w:pPr>
      <w:r w:rsidRPr="00DE4EBE">
        <w:rPr>
          <w:rFonts w:ascii="Times New Roman" w:eastAsia="Times New Roman" w:hAnsi="Times New Roman" w:cs="Times New Roman"/>
          <w:sz w:val="24"/>
          <w:szCs w:val="24"/>
        </w:rPr>
        <w:t xml:space="preserve">Posto che il Dirigente Scolastico in qualità di datore di lavoro ha l’obbligo di provvedere affinchè ciascun lavoratore della Scuola riceva l’adeguata </w:t>
      </w:r>
      <w:r w:rsidR="00DD7483" w:rsidRPr="00144BCF">
        <w:rPr>
          <w:rFonts w:ascii="Times New Roman" w:eastAsia="Times New Roman" w:hAnsi="Times New Roman" w:cs="Times New Roman"/>
          <w:b/>
          <w:bCs/>
          <w:sz w:val="28"/>
          <w:szCs w:val="28"/>
        </w:rPr>
        <w:t>INFORMAZIONE DI CUI ALL’ART. 36 DEL D. LGS. N. 81</w:t>
      </w:r>
      <w:r w:rsidR="00DD7483" w:rsidRPr="00325C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D7483" w:rsidRPr="00144BCF">
        <w:rPr>
          <w:rFonts w:ascii="Times New Roman" w:eastAsia="Times New Roman" w:hAnsi="Times New Roman" w:cs="Times New Roman"/>
          <w:b/>
          <w:bCs/>
          <w:sz w:val="28"/>
          <w:szCs w:val="28"/>
        </w:rPr>
        <w:t>DEL 09/04/2008 E SS.MM.II.,</w:t>
      </w:r>
      <w:r w:rsidR="00DD7483" w:rsidRPr="00DE4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4300" w:rsidRPr="00DE4EB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si comunica che </w:t>
      </w:r>
      <w:r w:rsidRPr="00DE4EBE">
        <w:rPr>
          <w:rFonts w:ascii="Times New Roman" w:eastAsia="Times New Roman" w:hAnsi="Times New Roman" w:cs="Times New Roman"/>
          <w:sz w:val="24"/>
          <w:szCs w:val="24"/>
          <w:u w:val="single"/>
        </w:rPr>
        <w:t>l’</w:t>
      </w:r>
      <w:r w:rsidR="00791676" w:rsidRPr="00DE4EBE">
        <w:rPr>
          <w:rFonts w:ascii="Times New Roman" w:eastAsia="Times New Roman" w:hAnsi="Times New Roman" w:cs="Times New Roman"/>
          <w:sz w:val="24"/>
          <w:szCs w:val="24"/>
          <w:u w:val="single"/>
        </w:rPr>
        <w:t>I</w:t>
      </w:r>
      <w:r w:rsidRPr="00DE4EBE">
        <w:rPr>
          <w:rFonts w:ascii="Times New Roman" w:eastAsia="Times New Roman" w:hAnsi="Times New Roman" w:cs="Times New Roman"/>
          <w:sz w:val="24"/>
          <w:szCs w:val="24"/>
          <w:u w:val="single"/>
        </w:rPr>
        <w:t>nformativa in parola, obbligatoria per tutti i lavoratori</w:t>
      </w:r>
      <w:r w:rsidR="00734300" w:rsidRPr="00DE4EB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della scuola</w:t>
      </w:r>
      <w:r w:rsidRPr="00DE4EBE">
        <w:rPr>
          <w:rFonts w:ascii="Times New Roman" w:eastAsia="Times New Roman" w:hAnsi="Times New Roman" w:cs="Times New Roman"/>
          <w:sz w:val="24"/>
          <w:szCs w:val="24"/>
          <w:u w:val="single"/>
        </w:rPr>
        <w:t>, sarà realizzata da questa Istituzione Scolastica</w:t>
      </w:r>
      <w:r w:rsidR="001B3ACD" w:rsidRPr="00DE4EBE">
        <w:rPr>
          <w:rFonts w:ascii="Times New Roman" w:eastAsia="Times New Roman" w:hAnsi="Times New Roman" w:cs="Times New Roman"/>
          <w:sz w:val="24"/>
          <w:szCs w:val="24"/>
          <w:u w:val="single"/>
        </w:rPr>
        <w:t>, a cura del Responsabile dei Servizi di Sicurezza e Prevenzione (RSPP) ing. Crescenzo Materazzo</w:t>
      </w:r>
      <w:r w:rsidRPr="00DE4EB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1B3ACD" w:rsidRPr="00DE4EB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e del Medico Competente dott. Giovanni Delle Curti, </w:t>
      </w:r>
      <w:r w:rsidR="00996A72" w:rsidRPr="00DF7A6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il giorno </w:t>
      </w:r>
      <w:r w:rsidR="00976CEE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Giovedì 20 N</w:t>
      </w:r>
      <w:r w:rsidR="00DF7A61" w:rsidRPr="00976CEE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ovembre</w:t>
      </w:r>
      <w:r w:rsidR="00DE4EBE" w:rsidRPr="00976CEE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="00996A72" w:rsidRPr="00976CEE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202</w:t>
      </w:r>
      <w:r w:rsidR="00DE4EBE" w:rsidRPr="00976CEE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5</w:t>
      </w:r>
      <w:r w:rsidRPr="00976CEE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,</w:t>
      </w:r>
      <w:r w:rsidR="00996A72" w:rsidRPr="00976CEE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alle ore </w:t>
      </w:r>
      <w:r w:rsidR="00DF7A61" w:rsidRPr="00976CEE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15,00</w:t>
      </w:r>
      <w:r w:rsidR="00996A72" w:rsidRPr="00DF7A6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,</w:t>
      </w:r>
      <w:r w:rsidR="00996A72" w:rsidRPr="00DF7A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6A72" w:rsidRPr="00DE4EB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in modalità on line</w:t>
      </w:r>
      <w:r w:rsidR="00996A72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996A72" w:rsidRPr="00DE4EBE">
        <w:rPr>
          <w:rFonts w:ascii="Times New Roman" w:eastAsia="Calibri" w:hAnsi="Times New Roman" w:cs="Times New Roman"/>
          <w:iCs/>
          <w:color w:val="4F5357"/>
          <w:sz w:val="24"/>
          <w:szCs w:val="24"/>
          <w:shd w:val="clear" w:color="auto" w:fill="F9F9F9"/>
          <w:lang w:eastAsia="en-US"/>
        </w:rPr>
        <w:t xml:space="preserve"> </w:t>
      </w:r>
      <w:r w:rsidR="00996A72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attraverso l’utilizzo della funzionalità di videoconferenza dell’applicativo Cisco Webex Meeting, </w:t>
      </w:r>
      <w:r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per la durata di </w:t>
      </w:r>
      <w:r w:rsidR="00E57F74">
        <w:rPr>
          <w:rFonts w:ascii="Times New Roman" w:eastAsia="Calibri" w:hAnsi="Times New Roman" w:cs="Times New Roman"/>
          <w:sz w:val="24"/>
          <w:szCs w:val="24"/>
          <w:lang w:eastAsia="en-US"/>
        </w:rPr>
        <w:t>numero 2 ore</w:t>
      </w:r>
      <w:r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bookmarkStart w:id="0" w:name="_GoBack"/>
      <w:bookmarkEnd w:id="0"/>
    </w:p>
    <w:p w14:paraId="2E44304D" w14:textId="7FD42083" w:rsidR="00A3170C" w:rsidRPr="00DE4EBE" w:rsidRDefault="008A5E69" w:rsidP="00DE4E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</w:t>
      </w:r>
      <w:r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>i fini della dovuta partecipazione all’incontro in parola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t</w:t>
      </w:r>
      <w:r w:rsidR="00A3170C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>utto il personale docente ed ATA</w:t>
      </w:r>
      <w:r w:rsidR="00734300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8A5E69">
        <w:rPr>
          <w:rFonts w:ascii="Times New Roman" w:eastAsia="Times New Roman" w:hAnsi="Times New Roman" w:cs="Times New Roman"/>
          <w:sz w:val="24"/>
          <w:szCs w:val="24"/>
        </w:rPr>
        <w:t>in servizio per il corrente a. s. 2025/2026 presso questa Istituzione Scolastica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3170C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riceverà </w:t>
      </w:r>
      <w:r w:rsidR="002705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in tempo utile </w:t>
      </w:r>
      <w:r w:rsidR="00A3170C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>il link di collegamento a detto incontro</w:t>
      </w:r>
      <w:r w:rsidR="00734300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A3170C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ciascuno sul proprio indirizzo di posta elettronica istituzionale </w:t>
      </w:r>
      <w:hyperlink r:id="rId12" w:history="1">
        <w:r w:rsidR="00A3170C" w:rsidRPr="00DE4EBE">
          <w:rPr>
            <w:rStyle w:val="Collegamentoipertestuale"/>
            <w:rFonts w:ascii="Times New Roman" w:eastAsia="Calibri" w:hAnsi="Times New Roman" w:cs="Times New Roman"/>
            <w:sz w:val="24"/>
            <w:szCs w:val="24"/>
            <w:lang w:eastAsia="en-US"/>
          </w:rPr>
          <w:t>nome.cognome@istitutonovelli.edu.it</w:t>
        </w:r>
      </w:hyperlink>
      <w:r w:rsidR="00734300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A3170C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34300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così </w:t>
      </w:r>
      <w:r w:rsidR="00A3170C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come trasmesso da parte del prof.re </w:t>
      </w:r>
      <w:r w:rsidR="00DE4EBE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>Ebbrezza Salvatore</w:t>
      </w:r>
      <w:r w:rsidR="00A3170C" w:rsidRPr="00DE4EBE">
        <w:rPr>
          <w:rFonts w:ascii="Times New Roman" w:eastAsia="Calibri" w:hAnsi="Times New Roman" w:cs="Times New Roman"/>
          <w:sz w:val="24"/>
          <w:szCs w:val="24"/>
          <w:lang w:eastAsia="en-US"/>
        </w:rPr>
        <w:t>, Animatore Digitale di questa Istituzione Scolastica.</w:t>
      </w:r>
    </w:p>
    <w:p w14:paraId="44717B6B" w14:textId="77777777" w:rsidR="00164116" w:rsidRPr="00DE4EBE" w:rsidRDefault="00164116" w:rsidP="00DE4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30AA06" w14:textId="77777777" w:rsidR="00FA0A48" w:rsidRPr="00FA0A48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t>Ciò detto, si specifica altresì quanto segue:</w:t>
      </w:r>
    </w:p>
    <w:p w14:paraId="56F778A7" w14:textId="77777777" w:rsidR="00FA0A48" w:rsidRPr="00FA0A48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DC7BA7" w14:textId="77777777" w:rsidR="00FA0A48" w:rsidRPr="00FA0A48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A48">
        <w:rPr>
          <w:rFonts w:ascii="Times New Roman" w:eastAsia="Times New Roman" w:hAnsi="Times New Roman" w:cs="Times New Roman"/>
          <w:sz w:val="24"/>
          <w:szCs w:val="24"/>
        </w:rPr>
        <w:t xml:space="preserve">in considerazione del fatto che la tutela della salute e del benessere degli studenti che soffrono di patologie acute e croniche che richiedono interventi durante l’orario scolastico è una priorità che necessita del raccordo tra i diversi attori coinvolti; </w:t>
      </w:r>
    </w:p>
    <w:p w14:paraId="1B809F78" w14:textId="77777777" w:rsidR="00FA0A48" w:rsidRPr="00FA0A48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72845A" w14:textId="2A581844" w:rsidR="00FA0A48" w:rsidRPr="00FA0A48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A48">
        <w:rPr>
          <w:rFonts w:ascii="Times New Roman" w:eastAsia="Times New Roman" w:hAnsi="Times New Roman" w:cs="Times New Roman"/>
          <w:sz w:val="24"/>
          <w:szCs w:val="24"/>
        </w:rPr>
        <w:t xml:space="preserve">al fine dunque di garantire un appropriato percorso di gestione degli interventi in parola </w:t>
      </w:r>
      <w:r w:rsidR="0027052B">
        <w:rPr>
          <w:rFonts w:ascii="Times New Roman" w:eastAsia="Times New Roman" w:hAnsi="Times New Roman" w:cs="Times New Roman"/>
          <w:sz w:val="24"/>
          <w:szCs w:val="24"/>
        </w:rPr>
        <w:t>da parte del personale scolastico</w:t>
      </w:r>
      <w:r w:rsidRPr="00FA0A4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44C4EA8" w14:textId="77777777" w:rsidR="00FA0A48" w:rsidRPr="00FA0A48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725453" w14:textId="77777777" w:rsidR="00FA0A48" w:rsidRPr="00FA0A48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A48">
        <w:rPr>
          <w:rFonts w:ascii="Times New Roman" w:eastAsia="Times New Roman" w:hAnsi="Times New Roman" w:cs="Times New Roman"/>
          <w:sz w:val="24"/>
          <w:szCs w:val="24"/>
        </w:rPr>
        <w:t>rilevata la necessità di garantire un approccio omogeneo alla gestione di detti interventi nell’ambito del contesto scolastico,</w:t>
      </w:r>
    </w:p>
    <w:p w14:paraId="3319F76E" w14:textId="77777777" w:rsidR="00FA0A48" w:rsidRPr="00FA0A48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6CD96B" w14:textId="77777777" w:rsidR="008928B0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si comunica che, immediatamente a seguire dopo la trattazione dell’argomento relativo alla Informativa </w:t>
      </w:r>
      <w:r w:rsidR="00270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resa al personale scolastico ai sensi </w:t>
      </w:r>
      <w:r w:rsidR="0027052B" w:rsidRPr="0027052B">
        <w:rPr>
          <w:rFonts w:ascii="Times New Roman" w:eastAsia="Times New Roman" w:hAnsi="Times New Roman" w:cs="Times New Roman"/>
          <w:b/>
          <w:bCs/>
          <w:sz w:val="24"/>
          <w:szCs w:val="24"/>
        </w:rPr>
        <w:t>dell’art. 36 del D. Lgs. N. 81 del 09/04/2008 e ss.mm.ii</w:t>
      </w:r>
      <w:r w:rsidR="0027052B" w:rsidRPr="00DE4EB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interverrà il dott. Giuseppe Allosso, Dirigente Medico del Distretto Sanitario 16 – </w:t>
      </w:r>
    </w:p>
    <w:p w14:paraId="2799A897" w14:textId="77777777" w:rsidR="008928B0" w:rsidRDefault="008928B0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35F36F" w14:textId="2DDD8DE7" w:rsidR="00FA0A48" w:rsidRPr="0027052B" w:rsidRDefault="00FA0A48" w:rsidP="00FA0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t>Marcianise dell’ASL di Caserta, che espleterà</w:t>
      </w:r>
      <w:r w:rsidR="0027052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7052B"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t>per la durata presumibile di un’ora e trenta minuti circa</w:t>
      </w:r>
      <w:r w:rsidR="0027052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27052B"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attività di formazione al personale docente ed ATA </w:t>
      </w:r>
      <w:r w:rsidR="0027052B">
        <w:rPr>
          <w:rFonts w:ascii="Times New Roman" w:eastAsia="Times New Roman" w:hAnsi="Times New Roman" w:cs="Times New Roman"/>
          <w:b/>
          <w:bCs/>
          <w:sz w:val="24"/>
          <w:szCs w:val="24"/>
        </w:rPr>
        <w:t>in servizio per il corrente a. s. 2025/2026 presso</w:t>
      </w:r>
      <w:r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questa Istituzione Scolastica in ordine alla definizione degli interventi finalizzati </w:t>
      </w:r>
      <w:r w:rsidR="00270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A0A48">
        <w:rPr>
          <w:rFonts w:ascii="Times New Roman" w:eastAsia="Times New Roman" w:hAnsi="Times New Roman" w:cs="Times New Roman"/>
          <w:b/>
          <w:bCs/>
          <w:sz w:val="24"/>
          <w:szCs w:val="24"/>
        </w:rPr>
        <w:t>all’assistenza di studenti che necessitano di somministrazione di farmaci in orario scolastico, al fine di tutelarne il diritto allo studio</w:t>
      </w:r>
      <w:r w:rsidRPr="00FA0A48">
        <w:rPr>
          <w:rFonts w:ascii="Times New Roman" w:eastAsia="Times New Roman" w:hAnsi="Times New Roman" w:cs="Times New Roman"/>
          <w:sz w:val="24"/>
          <w:szCs w:val="24"/>
        </w:rPr>
        <w:t xml:space="preserve">.     </w:t>
      </w:r>
      <w:r w:rsidR="002705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0A4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14:paraId="5EC88CD7" w14:textId="77777777" w:rsidR="00FA0A48" w:rsidRPr="00FA0A48" w:rsidRDefault="00FA0A48" w:rsidP="00FA0A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CFF1B1" w14:textId="1DC98572" w:rsidR="00FA0A48" w:rsidRPr="008928B0" w:rsidRDefault="00FA0A48" w:rsidP="008928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A0A48">
        <w:rPr>
          <w:rFonts w:ascii="Times New Roman" w:eastAsia="Times New Roman" w:hAnsi="Times New Roman" w:cs="Times New Roman"/>
          <w:sz w:val="24"/>
          <w:szCs w:val="24"/>
        </w:rPr>
        <w:t>Nel rimarcare l</w:t>
      </w:r>
      <w:r w:rsidR="008928B0">
        <w:rPr>
          <w:rFonts w:ascii="Times New Roman" w:eastAsia="Times New Roman" w:hAnsi="Times New Roman" w:cs="Times New Roman"/>
          <w:sz w:val="24"/>
          <w:szCs w:val="24"/>
        </w:rPr>
        <w:t>’obbligo di</w:t>
      </w:r>
      <w:r w:rsidRPr="00FA0A48">
        <w:rPr>
          <w:rFonts w:ascii="Times New Roman" w:eastAsia="Times New Roman" w:hAnsi="Times New Roman" w:cs="Times New Roman"/>
          <w:sz w:val="24"/>
          <w:szCs w:val="24"/>
        </w:rPr>
        <w:t xml:space="preserve"> partecipazione di tutto il personale Docente ed ATA </w:t>
      </w:r>
      <w:r w:rsidR="008928B0" w:rsidRPr="008928B0">
        <w:rPr>
          <w:rFonts w:ascii="Times New Roman" w:eastAsia="Times New Roman" w:hAnsi="Times New Roman" w:cs="Times New Roman"/>
          <w:sz w:val="24"/>
          <w:szCs w:val="24"/>
        </w:rPr>
        <w:t xml:space="preserve">in servizio per il corrente a. s. 2025/2026 presso questa Istituzione Scolastica </w:t>
      </w:r>
      <w:r w:rsidRPr="00FA0A48">
        <w:rPr>
          <w:rFonts w:ascii="Times New Roman" w:eastAsia="Times New Roman" w:hAnsi="Times New Roman" w:cs="Times New Roman"/>
          <w:sz w:val="24"/>
          <w:szCs w:val="24"/>
        </w:rPr>
        <w:t xml:space="preserve"> alle iniziative in oggetto, si precisa che eventuali assenze ai programmati incontri dovranno essere giustificate con probante</w:t>
      </w:r>
      <w:r w:rsidR="008928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0A48">
        <w:rPr>
          <w:rFonts w:ascii="Times New Roman" w:eastAsia="Times New Roman" w:hAnsi="Times New Roman" w:cs="Times New Roman"/>
          <w:sz w:val="24"/>
          <w:szCs w:val="24"/>
        </w:rPr>
        <w:t xml:space="preserve">documentazione </w:t>
      </w:r>
      <w:r w:rsidR="008928B0" w:rsidRPr="008928B0">
        <w:rPr>
          <w:rFonts w:ascii="Times New Roman" w:eastAsia="Times New Roman" w:hAnsi="Times New Roman" w:cs="Times New Roman"/>
          <w:bCs/>
          <w:sz w:val="24"/>
          <w:szCs w:val="24"/>
        </w:rPr>
        <w:t>secondo le forme prescritte dalla legge.</w:t>
      </w:r>
    </w:p>
    <w:p w14:paraId="4FDC6A76" w14:textId="00A18BAB" w:rsidR="00996A72" w:rsidRDefault="00996A72" w:rsidP="00DE4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7173D2" w14:textId="2AF8C0E5" w:rsidR="00DF7A61" w:rsidRPr="00DF7A61" w:rsidRDefault="00DF7A61" w:rsidP="00325C1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5C19">
        <w:rPr>
          <w:rFonts w:ascii="Times New Roman" w:eastAsia="Times New Roman" w:hAnsi="Times New Roman" w:cs="Times New Roman"/>
          <w:b/>
          <w:bCs/>
          <w:sz w:val="24"/>
          <w:szCs w:val="24"/>
        </w:rPr>
        <w:t>Stante la programmazione delle succitate iniziative formative, si informa che la convocazione (Comunicazione N</w:t>
      </w:r>
      <w:r w:rsidR="00325C19" w:rsidRPr="00325C1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325C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59 prot.n.16122/VII del 28.10.2025) dei</w:t>
      </w:r>
      <w:r w:rsidRPr="00DF7A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A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1" w:name="_Hlk188874789"/>
      <w:r w:rsidRPr="00DF7A6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consigli  di classe </w:t>
      </w:r>
      <w:r w:rsidRPr="00DF7A61">
        <w:rPr>
          <w:rFonts w:ascii="Times New Roman" w:eastAsia="Times New Roman" w:hAnsi="Times New Roman" w:cs="Times New Roman"/>
          <w:b/>
          <w:sz w:val="24"/>
          <w:szCs w:val="24"/>
        </w:rPr>
        <w:t xml:space="preserve"> relativi alle Classi Terza sez. B Indirizzo Liceo delle Scienze Umane Opzione Economico Sociale, Quarta sez. B Indirizzo Liceo delle Scienze Umane Opzione Economico Sociale</w:t>
      </w:r>
      <w:r w:rsidRPr="00DF7A61">
        <w:rPr>
          <w:rFonts w:ascii="Times New Roman" w:eastAsia="Times New Roman" w:hAnsi="Times New Roman" w:cs="Times New Roman"/>
          <w:b/>
        </w:rPr>
        <w:t xml:space="preserve"> del l’ISISS “G. B. Novelli </w:t>
      </w:r>
      <w:r w:rsidR="00325C19">
        <w:rPr>
          <w:rFonts w:ascii="Times New Roman" w:eastAsia="Times New Roman" w:hAnsi="Times New Roman" w:cs="Times New Roman"/>
          <w:b/>
        </w:rPr>
        <w:t xml:space="preserve">“ Quarta sez. A </w:t>
      </w:r>
      <w:r w:rsidR="00325C19" w:rsidRPr="00DF7A61">
        <w:rPr>
          <w:rFonts w:ascii="Times New Roman" w:eastAsia="Times New Roman" w:hAnsi="Times New Roman" w:cs="Times New Roman"/>
          <w:b/>
          <w:sz w:val="24"/>
          <w:szCs w:val="24"/>
        </w:rPr>
        <w:t xml:space="preserve">Indirizzo Liceo delle Scienze Umane Opzione Economico Sociale </w:t>
      </w:r>
      <w:r w:rsidR="00325C19">
        <w:rPr>
          <w:rFonts w:ascii="Times New Roman" w:eastAsia="Times New Roman" w:hAnsi="Times New Roman" w:cs="Times New Roman"/>
          <w:b/>
          <w:sz w:val="24"/>
          <w:szCs w:val="24"/>
        </w:rPr>
        <w:t xml:space="preserve">già </w:t>
      </w:r>
      <w:r w:rsidRPr="00DF7A61">
        <w:rPr>
          <w:rFonts w:ascii="Times New Roman" w:eastAsia="Times New Roman" w:hAnsi="Times New Roman" w:cs="Times New Roman"/>
          <w:b/>
          <w:sz w:val="24"/>
          <w:szCs w:val="24"/>
        </w:rPr>
        <w:t>prevista  per il giorno Giovedì 20 Novembre 2025</w:t>
      </w:r>
      <w:bookmarkEnd w:id="1"/>
      <w:r w:rsidRPr="00DF7A61">
        <w:rPr>
          <w:rFonts w:ascii="Times New Roman" w:eastAsia="Times New Roman" w:hAnsi="Times New Roman" w:cs="Times New Roman"/>
          <w:b/>
          <w:sz w:val="24"/>
          <w:szCs w:val="24"/>
        </w:rPr>
        <w:t xml:space="preserve"> viene rinviata al giorno  Giovedì  27 Novembre 2025</w:t>
      </w:r>
      <w:r w:rsidR="00325C19">
        <w:rPr>
          <w:rFonts w:ascii="Times New Roman" w:eastAsia="Times New Roman" w:hAnsi="Times New Roman" w:cs="Times New Roman"/>
          <w:b/>
          <w:sz w:val="24"/>
          <w:szCs w:val="24"/>
        </w:rPr>
        <w:t>, secondo la medesima scansione temporale</w:t>
      </w:r>
      <w:r w:rsidRPr="00DF7A61">
        <w:rPr>
          <w:rFonts w:ascii="Times New Roman" w:eastAsia="Times New Roman" w:hAnsi="Times New Roman" w:cs="Times New Roman"/>
          <w:b/>
          <w:sz w:val="24"/>
          <w:szCs w:val="24"/>
        </w:rPr>
        <w:t xml:space="preserve"> così come di seguito specificato:</w:t>
      </w:r>
      <w:r w:rsidR="00325C1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13"/>
        <w:tblW w:w="2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</w:tblGrid>
      <w:tr w:rsidR="00DF7A61" w:rsidRPr="00DF7A61" w14:paraId="4234BAE3" w14:textId="77777777" w:rsidTr="00FB74D7">
        <w:trPr>
          <w:trHeight w:val="83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10CF" w14:textId="77777777" w:rsidR="00DF7A61" w:rsidRPr="00DF7A61" w:rsidRDefault="00DF7A61" w:rsidP="00DF7A61">
            <w:pPr>
              <w:tabs>
                <w:tab w:val="center" w:pos="1859"/>
                <w:tab w:val="right" w:pos="3578"/>
              </w:tabs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GIOVEDI’  </w:t>
            </w:r>
          </w:p>
          <w:p w14:paraId="7012C703" w14:textId="77777777" w:rsidR="00DF7A61" w:rsidRPr="00DF7A61" w:rsidRDefault="00DF7A61" w:rsidP="00DF7A61">
            <w:pPr>
              <w:tabs>
                <w:tab w:val="center" w:pos="1859"/>
                <w:tab w:val="right" w:pos="3578"/>
              </w:tabs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27 Novembre 2025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BAEC" w14:textId="77777777" w:rsidR="00DF7A61" w:rsidRPr="00DF7A61" w:rsidRDefault="00DF7A61" w:rsidP="00D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1° PIANO AULA N°</w:t>
            </w:r>
          </w:p>
        </w:tc>
      </w:tr>
      <w:tr w:rsidR="00DF7A61" w:rsidRPr="00DF7A61" w14:paraId="1B450042" w14:textId="77777777" w:rsidTr="00FB74D7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776B" w14:textId="77777777" w:rsidR="00DF7A61" w:rsidRPr="00DF7A61" w:rsidRDefault="00DF7A61" w:rsidP="00DF7A61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en-US" w:bidi="en-US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45B9" w14:textId="77777777" w:rsidR="00DF7A61" w:rsidRPr="00DF7A61" w:rsidRDefault="00DF7A61" w:rsidP="00D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3BES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9BCD" w14:textId="77777777" w:rsidR="00DF7A61" w:rsidRPr="00DF7A61" w:rsidRDefault="00DF7A61" w:rsidP="00D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</w:tr>
      <w:tr w:rsidR="00DF7A61" w:rsidRPr="00DF7A61" w14:paraId="1DB2E468" w14:textId="77777777" w:rsidTr="00FB74D7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7B653" w14:textId="77777777" w:rsidR="00DF7A61" w:rsidRPr="00DF7A61" w:rsidRDefault="00DF7A61" w:rsidP="00DF7A61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en-US" w:bidi="en-US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5988" w14:textId="77777777" w:rsidR="00DF7A61" w:rsidRPr="00DF7A61" w:rsidRDefault="00DF7A61" w:rsidP="00D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4BES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985E7" w14:textId="77777777" w:rsidR="00DF7A61" w:rsidRPr="00DF7A61" w:rsidRDefault="00DF7A61" w:rsidP="00D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</w:p>
        </w:tc>
      </w:tr>
      <w:tr w:rsidR="00DF7A61" w:rsidRPr="00DF7A61" w14:paraId="052C71FC" w14:textId="77777777" w:rsidTr="00FB74D7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13C6D" w14:textId="77777777" w:rsidR="00DF7A61" w:rsidRPr="00DF7A61" w:rsidRDefault="00DF7A61" w:rsidP="00DF7A61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en-US" w:bidi="en-US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808DA" w14:textId="77777777" w:rsidR="00DF7A61" w:rsidRPr="00DF7A61" w:rsidRDefault="00DF7A61" w:rsidP="00D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525C" w14:textId="77777777" w:rsidR="00DF7A61" w:rsidRPr="00DF7A61" w:rsidRDefault="00DF7A61" w:rsidP="00D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7A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</w:tr>
    </w:tbl>
    <w:p w14:paraId="151D8CDE" w14:textId="77777777" w:rsidR="00DF7A61" w:rsidRPr="00DF7A61" w:rsidRDefault="00DF7A61" w:rsidP="00DF7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9B1DC98" w14:textId="77777777" w:rsidR="00DF7A61" w:rsidRPr="00DF7A61" w:rsidRDefault="00DF7A61" w:rsidP="00DF7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76872AF" w14:textId="77777777" w:rsidR="00DF7A61" w:rsidRPr="00DF7A61" w:rsidRDefault="00DF7A61" w:rsidP="00DF7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D0477A4" w14:textId="77777777" w:rsidR="00DF7A61" w:rsidRPr="00DF7A61" w:rsidRDefault="00DF7A61" w:rsidP="00DF7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E90887D" w14:textId="5F6EC723" w:rsidR="00DF7A61" w:rsidRPr="00DE4EBE" w:rsidRDefault="00DF7A61" w:rsidP="00DE4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4AABCE" w14:textId="77777777" w:rsidR="00765986" w:rsidRPr="00F202BF" w:rsidRDefault="00765986" w:rsidP="0076598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CC05912" w14:textId="77777777" w:rsidR="00DF7A61" w:rsidRDefault="00DF7A61" w:rsidP="00996A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AE510AB" w14:textId="77777777" w:rsidR="00DF7A61" w:rsidRDefault="00DF7A61" w:rsidP="00996A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8A2F5DA" w14:textId="77777777" w:rsidR="00DF7A61" w:rsidRDefault="00DF7A61" w:rsidP="00996A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B3D7A91" w14:textId="77777777" w:rsidR="00DF7A61" w:rsidRDefault="00DF7A61" w:rsidP="00996A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28C7F24" w14:textId="3EBE728E" w:rsidR="00996A72" w:rsidRPr="00DE4EBE" w:rsidRDefault="00996A72" w:rsidP="00996A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4EBE">
        <w:rPr>
          <w:rFonts w:ascii="Times New Roman" w:eastAsia="Times New Roman" w:hAnsi="Times New Roman" w:cs="Times New Roman"/>
          <w:sz w:val="24"/>
          <w:szCs w:val="24"/>
        </w:rPr>
        <w:t>IL DIRIGENTE SCOLASTICO</w:t>
      </w:r>
    </w:p>
    <w:p w14:paraId="0F36DC1B" w14:textId="258CD18F" w:rsidR="00996A72" w:rsidRPr="00DE4EBE" w:rsidRDefault="00996A72" w:rsidP="00996A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4EBE">
        <w:rPr>
          <w:rFonts w:ascii="Times New Roman" w:eastAsia="Times New Roman" w:hAnsi="Times New Roman" w:cs="Times New Roman"/>
          <w:sz w:val="24"/>
          <w:szCs w:val="24"/>
        </w:rPr>
        <w:t>Prof.ssa Emma Marchitto</w:t>
      </w:r>
    </w:p>
    <w:sectPr w:rsidR="00996A72" w:rsidRPr="00DE4EBE" w:rsidSect="00F202B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853F97" w14:textId="77777777" w:rsidR="00F72393" w:rsidRDefault="00F72393" w:rsidP="002D7D6C">
      <w:pPr>
        <w:spacing w:after="0" w:line="240" w:lineRule="auto"/>
      </w:pPr>
      <w:r>
        <w:separator/>
      </w:r>
    </w:p>
  </w:endnote>
  <w:endnote w:type="continuationSeparator" w:id="0">
    <w:p w14:paraId="472BB424" w14:textId="77777777" w:rsidR="00F72393" w:rsidRDefault="00F72393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6DCE46" w14:textId="77777777" w:rsidR="00F72393" w:rsidRDefault="00F72393" w:rsidP="002D7D6C">
      <w:pPr>
        <w:spacing w:after="0" w:line="240" w:lineRule="auto"/>
      </w:pPr>
      <w:r>
        <w:separator/>
      </w:r>
    </w:p>
  </w:footnote>
  <w:footnote w:type="continuationSeparator" w:id="0">
    <w:p w14:paraId="53A21E5C" w14:textId="77777777" w:rsidR="00F72393" w:rsidRDefault="00F72393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154813"/>
    <w:multiLevelType w:val="hybridMultilevel"/>
    <w:tmpl w:val="9DBA5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1003E29"/>
    <w:multiLevelType w:val="hybridMultilevel"/>
    <w:tmpl w:val="6AAEF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3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611E6"/>
    <w:rsid w:val="00065BB7"/>
    <w:rsid w:val="000A722C"/>
    <w:rsid w:val="000C5C1B"/>
    <w:rsid w:val="0012244A"/>
    <w:rsid w:val="00141553"/>
    <w:rsid w:val="00144BCF"/>
    <w:rsid w:val="001623E5"/>
    <w:rsid w:val="001624EC"/>
    <w:rsid w:val="00164116"/>
    <w:rsid w:val="0017038E"/>
    <w:rsid w:val="001721B1"/>
    <w:rsid w:val="001976C3"/>
    <w:rsid w:val="001B3ACD"/>
    <w:rsid w:val="001D1F8E"/>
    <w:rsid w:val="00200F7C"/>
    <w:rsid w:val="002028D4"/>
    <w:rsid w:val="00212BFF"/>
    <w:rsid w:val="00217067"/>
    <w:rsid w:val="00235197"/>
    <w:rsid w:val="0027052B"/>
    <w:rsid w:val="002A3F8C"/>
    <w:rsid w:val="002A750F"/>
    <w:rsid w:val="002C7E8F"/>
    <w:rsid w:val="002D7D6C"/>
    <w:rsid w:val="002F0F9E"/>
    <w:rsid w:val="002F4EDD"/>
    <w:rsid w:val="002F7611"/>
    <w:rsid w:val="00305C2B"/>
    <w:rsid w:val="00325C19"/>
    <w:rsid w:val="00341054"/>
    <w:rsid w:val="00350937"/>
    <w:rsid w:val="00355C1A"/>
    <w:rsid w:val="003B1101"/>
    <w:rsid w:val="00415346"/>
    <w:rsid w:val="0041565E"/>
    <w:rsid w:val="00456BF0"/>
    <w:rsid w:val="00484179"/>
    <w:rsid w:val="004A68D9"/>
    <w:rsid w:val="005033E4"/>
    <w:rsid w:val="00526B4B"/>
    <w:rsid w:val="00586FB5"/>
    <w:rsid w:val="0059623A"/>
    <w:rsid w:val="005D0652"/>
    <w:rsid w:val="00620A46"/>
    <w:rsid w:val="006355DA"/>
    <w:rsid w:val="006769C6"/>
    <w:rsid w:val="006776C1"/>
    <w:rsid w:val="007176A3"/>
    <w:rsid w:val="007238D7"/>
    <w:rsid w:val="00734300"/>
    <w:rsid w:val="00765986"/>
    <w:rsid w:val="00772741"/>
    <w:rsid w:val="00791676"/>
    <w:rsid w:val="007D775C"/>
    <w:rsid w:val="007E6520"/>
    <w:rsid w:val="008023BD"/>
    <w:rsid w:val="008928B0"/>
    <w:rsid w:val="008A5E69"/>
    <w:rsid w:val="008A7B04"/>
    <w:rsid w:val="00915084"/>
    <w:rsid w:val="00917AE6"/>
    <w:rsid w:val="00927339"/>
    <w:rsid w:val="009521CC"/>
    <w:rsid w:val="00976CEE"/>
    <w:rsid w:val="00996A72"/>
    <w:rsid w:val="009A142C"/>
    <w:rsid w:val="009E7DD2"/>
    <w:rsid w:val="009F7403"/>
    <w:rsid w:val="00A01C8C"/>
    <w:rsid w:val="00A3170C"/>
    <w:rsid w:val="00A85EA3"/>
    <w:rsid w:val="00A94DA3"/>
    <w:rsid w:val="00AA0B98"/>
    <w:rsid w:val="00AF39D5"/>
    <w:rsid w:val="00B26E07"/>
    <w:rsid w:val="00B33270"/>
    <w:rsid w:val="00B455EF"/>
    <w:rsid w:val="00B86BA7"/>
    <w:rsid w:val="00BD0297"/>
    <w:rsid w:val="00BD159A"/>
    <w:rsid w:val="00BF65B8"/>
    <w:rsid w:val="00CC3F4F"/>
    <w:rsid w:val="00CE7649"/>
    <w:rsid w:val="00CE7F06"/>
    <w:rsid w:val="00D47D57"/>
    <w:rsid w:val="00D50670"/>
    <w:rsid w:val="00D5107E"/>
    <w:rsid w:val="00D54442"/>
    <w:rsid w:val="00D64D9F"/>
    <w:rsid w:val="00D864F9"/>
    <w:rsid w:val="00DA173A"/>
    <w:rsid w:val="00DA428C"/>
    <w:rsid w:val="00DA7627"/>
    <w:rsid w:val="00DC17F9"/>
    <w:rsid w:val="00DD4055"/>
    <w:rsid w:val="00DD7483"/>
    <w:rsid w:val="00DE4EBE"/>
    <w:rsid w:val="00DF01FF"/>
    <w:rsid w:val="00DF7A61"/>
    <w:rsid w:val="00E11EFB"/>
    <w:rsid w:val="00E47B58"/>
    <w:rsid w:val="00E523A7"/>
    <w:rsid w:val="00E57F74"/>
    <w:rsid w:val="00E7456A"/>
    <w:rsid w:val="00E76F80"/>
    <w:rsid w:val="00ED5771"/>
    <w:rsid w:val="00EE141C"/>
    <w:rsid w:val="00F202BF"/>
    <w:rsid w:val="00F72393"/>
    <w:rsid w:val="00FA0A48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3170C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3170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7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7F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nome.cognome@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2025-11-07T10:52:00Z</cp:lastPrinted>
  <dcterms:created xsi:type="dcterms:W3CDTF">2025-11-07T10:56:00Z</dcterms:created>
  <dcterms:modified xsi:type="dcterms:W3CDTF">2025-11-07T10:56:00Z</dcterms:modified>
</cp:coreProperties>
</file>