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CFFF791" w14:textId="658D375F" w:rsidR="00162628" w:rsidRPr="00A41D6A" w:rsidRDefault="009E4680" w:rsidP="009E46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9E4680">
        <w:rPr>
          <w:rFonts w:ascii="Times New Roman" w:hAnsi="Times New Roman"/>
          <w:sz w:val="24"/>
          <w:szCs w:val="24"/>
        </w:rPr>
        <w:t>Prot</w:t>
      </w:r>
      <w:proofErr w:type="spellEnd"/>
      <w:r w:rsidRPr="009E468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E46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 w:rsidR="005B1F6B">
        <w:rPr>
          <w:rFonts w:ascii="Times New Roman" w:hAnsi="Times New Roman"/>
          <w:sz w:val="24"/>
          <w:szCs w:val="24"/>
        </w:rPr>
        <w:t xml:space="preserve"> </w:t>
      </w:r>
      <w:r w:rsidR="006A0E66">
        <w:rPr>
          <w:rFonts w:ascii="Times New Roman" w:hAnsi="Times New Roman"/>
          <w:sz w:val="24"/>
          <w:szCs w:val="24"/>
        </w:rPr>
        <w:t>17872</w:t>
      </w:r>
      <w:r w:rsidR="00F824AF">
        <w:rPr>
          <w:rFonts w:ascii="Times New Roman" w:hAnsi="Times New Roman"/>
          <w:sz w:val="24"/>
          <w:szCs w:val="24"/>
        </w:rPr>
        <w:t xml:space="preserve"> </w:t>
      </w:r>
      <w:r w:rsidR="00F030E9">
        <w:rPr>
          <w:rFonts w:ascii="Times New Roman" w:hAnsi="Times New Roman"/>
          <w:sz w:val="24"/>
          <w:szCs w:val="24"/>
        </w:rPr>
        <w:t>del 21</w:t>
      </w:r>
      <w:r w:rsidR="003D26FB">
        <w:rPr>
          <w:rFonts w:ascii="Times New Roman" w:hAnsi="Times New Roman"/>
          <w:sz w:val="24"/>
          <w:szCs w:val="24"/>
        </w:rPr>
        <w:t xml:space="preserve">/11/2025          </w:t>
      </w:r>
      <w:r w:rsidR="00041D46">
        <w:rPr>
          <w:rFonts w:ascii="Times New Roman" w:hAnsi="Times New Roman"/>
          <w:sz w:val="24"/>
          <w:szCs w:val="24"/>
        </w:rPr>
        <w:t xml:space="preserve">           </w:t>
      </w:r>
      <w:bookmarkStart w:id="0" w:name="_GoBack"/>
      <w:bookmarkEnd w:id="0"/>
      <w:r w:rsidR="00162628" w:rsidRPr="00162628">
        <w:rPr>
          <w:rFonts w:ascii="Times New Roman" w:hAnsi="Times New Roman"/>
          <w:b/>
          <w:sz w:val="24"/>
          <w:szCs w:val="24"/>
        </w:rPr>
        <w:t>Al Personale ATA</w:t>
      </w:r>
      <w:r w:rsidR="00162628">
        <w:rPr>
          <w:rFonts w:ascii="Times New Roman" w:hAnsi="Times New Roman"/>
          <w:sz w:val="24"/>
          <w:szCs w:val="24"/>
        </w:rPr>
        <w:t xml:space="preserve"> </w:t>
      </w:r>
      <w:r w:rsidR="00162628">
        <w:rPr>
          <w:rFonts w:ascii="Times New Roman" w:hAnsi="Times New Roman"/>
          <w:b/>
          <w:sz w:val="24"/>
          <w:szCs w:val="24"/>
        </w:rPr>
        <w:t xml:space="preserve"> in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142A72D6" w14:textId="55E1CC40" w:rsidR="00F030E9" w:rsidRDefault="00F030E9" w:rsidP="00F030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6A0E66">
        <w:rPr>
          <w:rFonts w:ascii="Times New Roman" w:hAnsi="Times New Roman"/>
          <w:b/>
          <w:sz w:val="24"/>
          <w:szCs w:val="24"/>
        </w:rPr>
        <w:t>12</w:t>
      </w:r>
    </w:p>
    <w:p w14:paraId="3B8436C9" w14:textId="77777777" w:rsidR="00F030E9" w:rsidRPr="009131A4" w:rsidRDefault="00F030E9" w:rsidP="00F030E9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FLC CGIL 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MARTEDI’ 2 Dicembre 2025 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>
        <w:rPr>
          <w:rFonts w:ascii="Times New Roman" w:eastAsia="Times New Roman" w:hAnsi="Times New Roman"/>
          <w:b/>
          <w:u w:val="single"/>
          <w:lang w:eastAsia="it-IT"/>
        </w:rPr>
        <w:t>00 alle ore 11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3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5A369BF4" w14:textId="77777777" w:rsidR="00F030E9" w:rsidRPr="009131A4" w:rsidRDefault="00F030E9" w:rsidP="00F030E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7C09BECC" w14:textId="77777777" w:rsidR="00F030E9" w:rsidRDefault="00F030E9" w:rsidP="00F030E9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FLC</w:t>
      </w:r>
      <w:proofErr w:type="gramEnd"/>
      <w:r>
        <w:rPr>
          <w:rFonts w:ascii="Times New Roman" w:hAnsi="Times New Roman" w:cs="Times New Roman"/>
          <w:bCs/>
        </w:rPr>
        <w:t xml:space="preserve"> CGIL 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</w:rPr>
        <w:t xml:space="preserve">MARTEDI’ 2 DICEMBRE   2025   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>
        <w:rPr>
          <w:rFonts w:ascii="Times New Roman" w:eastAsia="Times New Roman" w:hAnsi="Times New Roman" w:cs="Times New Roman"/>
          <w:b/>
          <w:lang w:eastAsia="it-IT"/>
        </w:rPr>
        <w:t>8:0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lang w:eastAsia="it-IT"/>
        </w:rPr>
        <w:t>1:0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>per numero 3 ore</w:t>
      </w:r>
      <w:bookmarkStart w:id="3" w:name="_Hlk40095246"/>
      <w:r>
        <w:rPr>
          <w:rFonts w:ascii="Times New Roman" w:eastAsia="Times New Roman" w:hAnsi="Times New Roman" w:cs="Times New Roman"/>
          <w:lang w:eastAsia="it-IT"/>
        </w:rPr>
        <w:t xml:space="preserve"> ( comprensive dei tempi di percorrenza). L’Assemblea si svolgerà per il Liceo Scientifico “F. Quercia” Via Gemma -  Marcianise </w:t>
      </w:r>
    </w:p>
    <w:p w14:paraId="1CE98C2D" w14:textId="77777777" w:rsidR="00F030E9" w:rsidRPr="00175856" w:rsidRDefault="00F030E9" w:rsidP="00F030E9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46B35BC3" w14:textId="77777777" w:rsidR="00F030E9" w:rsidRPr="003A72C5" w:rsidRDefault="00F030E9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Ordine del Giorno:</w:t>
      </w:r>
    </w:p>
    <w:p w14:paraId="69D41144" w14:textId="77777777" w:rsidR="00F030E9" w:rsidRPr="00DC7E54" w:rsidRDefault="00F030E9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 xml:space="preserve">- </w:t>
      </w:r>
      <w:r w:rsidRPr="00DC7E54">
        <w:rPr>
          <w:rFonts w:ascii="Times New Roman" w:eastAsiaTheme="minorHAnsi" w:hAnsi="Times New Roman"/>
          <w:color w:val="000000"/>
          <w:sz w:val="24"/>
          <w:szCs w:val="24"/>
        </w:rPr>
        <w:t>Rinnovo CCNL 2022-2024 – Consultazione</w:t>
      </w:r>
    </w:p>
    <w:p w14:paraId="07A75E35" w14:textId="77777777" w:rsidR="00F030E9" w:rsidRPr="00DC7E54" w:rsidRDefault="00F030E9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C7E54">
        <w:rPr>
          <w:rFonts w:ascii="Times New Roman" w:eastAsiaTheme="minorHAnsi" w:hAnsi="Times New Roman"/>
          <w:color w:val="000000"/>
          <w:sz w:val="24"/>
          <w:szCs w:val="24"/>
        </w:rPr>
        <w:t>- Legge di bilancio 2026 – le ragioni dello sciopero del 12 dicembre</w:t>
      </w:r>
    </w:p>
    <w:p w14:paraId="3AD5DE70" w14:textId="77777777" w:rsidR="00F030E9" w:rsidRDefault="00F030E9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C7E54">
        <w:rPr>
          <w:rFonts w:ascii="Times New Roman" w:eastAsiaTheme="minorHAnsi" w:hAnsi="Times New Roman"/>
          <w:color w:val="000000"/>
          <w:sz w:val="24"/>
          <w:szCs w:val="24"/>
        </w:rPr>
        <w:t>- Ricostruzione di carriera, ferie non godute, RPD, CIA … riconoscimento giuridico</w:t>
      </w:r>
    </w:p>
    <w:p w14:paraId="39C33798" w14:textId="77777777" w:rsidR="00F030E9" w:rsidRDefault="00F030E9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13891F2" w14:textId="77777777" w:rsidR="00F030E9" w:rsidRPr="000625F3" w:rsidRDefault="00F030E9" w:rsidP="00F030E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4243AE95" w14:textId="77777777" w:rsidR="00F030E9" w:rsidRDefault="00F030E9" w:rsidP="00F030E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98D506A" w14:textId="7BDBC6D0" w:rsidR="00F030E9" w:rsidRDefault="00F030E9" w:rsidP="00F030E9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il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Martedì 2 Dicembre</w:t>
      </w:r>
      <w:r w:rsidRPr="00347FC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, le unità di personale ATA 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9" w:history="1">
        <w:r w:rsidRPr="003C443A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Lunedì 1 Dicembre 2025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</w:t>
      </w:r>
      <w:r w:rsidRPr="006A3074">
        <w:rPr>
          <w:rFonts w:ascii="Times New Roman" w:hAnsi="Times New Roman"/>
          <w:sz w:val="28"/>
          <w:szCs w:val="28"/>
          <w:shd w:val="clear" w:color="auto" w:fill="FFFFFF"/>
        </w:rPr>
        <w:t>sindacale:</w:t>
      </w:r>
    </w:p>
    <w:p w14:paraId="7D52B484" w14:textId="4DCDC3F6" w:rsidR="00F030E9" w:rsidRPr="005A37B3" w:rsidRDefault="005A37B3" w:rsidP="00F030E9">
      <w:pPr>
        <w:spacing w:after="0" w:line="240" w:lineRule="auto"/>
        <w:rPr>
          <w:sz w:val="28"/>
          <w:szCs w:val="28"/>
        </w:rPr>
      </w:pPr>
      <w:hyperlink r:id="rId10" w:history="1">
        <w:r w:rsidRPr="005A37B3">
          <w:rPr>
            <w:rStyle w:val="Collegamentoipertestuale"/>
            <w:sz w:val="28"/>
            <w:szCs w:val="28"/>
          </w:rPr>
          <w:t>https://forms.gle/XarViYYUqFV4GoEx9</w:t>
        </w:r>
      </w:hyperlink>
    </w:p>
    <w:p w14:paraId="1727E776" w14:textId="77777777" w:rsidR="005A37B3" w:rsidRDefault="005A37B3" w:rsidP="00F030E9">
      <w:pPr>
        <w:spacing w:after="0" w:line="240" w:lineRule="auto"/>
      </w:pPr>
    </w:p>
    <w:p w14:paraId="68E42D21" w14:textId="77777777" w:rsidR="00F030E9" w:rsidRDefault="00F030E9" w:rsidP="00F030E9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browser).</w:t>
      </w:r>
    </w:p>
    <w:p w14:paraId="14A42A86" w14:textId="77777777" w:rsidR="00F030E9" w:rsidRPr="00CA01EF" w:rsidRDefault="00F030E9" w:rsidP="00F030E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790020DB" w14:textId="55E30195" w:rsidR="00F030E9" w:rsidRPr="00D0735C" w:rsidRDefault="00F030E9" w:rsidP="00F030E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ATA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Lunedì 1 Dicembre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NON partecipare all’assemblea sindacale in parola da parte del dipendente medesimo.</w:t>
      </w:r>
    </w:p>
    <w:p w14:paraId="65BC7AF3" w14:textId="200C5520" w:rsidR="00F824AF" w:rsidRPr="00D0735C" w:rsidRDefault="00F824AF" w:rsidP="00F824A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E252524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20EB490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9E6276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10C39"/>
    <w:rsid w:val="00041D46"/>
    <w:rsid w:val="0005691F"/>
    <w:rsid w:val="00072362"/>
    <w:rsid w:val="00080698"/>
    <w:rsid w:val="000A3AF1"/>
    <w:rsid w:val="000A407F"/>
    <w:rsid w:val="000A6DA7"/>
    <w:rsid w:val="000D6E97"/>
    <w:rsid w:val="000E2A48"/>
    <w:rsid w:val="000E5461"/>
    <w:rsid w:val="000E5C2C"/>
    <w:rsid w:val="000F0DD1"/>
    <w:rsid w:val="00106A82"/>
    <w:rsid w:val="00107743"/>
    <w:rsid w:val="00111FB4"/>
    <w:rsid w:val="001168FA"/>
    <w:rsid w:val="001170E9"/>
    <w:rsid w:val="00117BFA"/>
    <w:rsid w:val="001373DF"/>
    <w:rsid w:val="00137F35"/>
    <w:rsid w:val="00144396"/>
    <w:rsid w:val="0014480A"/>
    <w:rsid w:val="0014746F"/>
    <w:rsid w:val="00162628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15F23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605B6"/>
    <w:rsid w:val="00361114"/>
    <w:rsid w:val="00372077"/>
    <w:rsid w:val="00384A19"/>
    <w:rsid w:val="00386283"/>
    <w:rsid w:val="00393595"/>
    <w:rsid w:val="003A1964"/>
    <w:rsid w:val="003B0FFB"/>
    <w:rsid w:val="003C37BB"/>
    <w:rsid w:val="003D26FB"/>
    <w:rsid w:val="003D5344"/>
    <w:rsid w:val="003E05F0"/>
    <w:rsid w:val="003E50FB"/>
    <w:rsid w:val="003F0EBB"/>
    <w:rsid w:val="003F4A60"/>
    <w:rsid w:val="0040042C"/>
    <w:rsid w:val="00430EDC"/>
    <w:rsid w:val="0043784C"/>
    <w:rsid w:val="00455D60"/>
    <w:rsid w:val="0045793A"/>
    <w:rsid w:val="00460B78"/>
    <w:rsid w:val="00461D55"/>
    <w:rsid w:val="004642CE"/>
    <w:rsid w:val="004738B9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9DB"/>
    <w:rsid w:val="005807EB"/>
    <w:rsid w:val="005956FD"/>
    <w:rsid w:val="005A37B3"/>
    <w:rsid w:val="005B1F6B"/>
    <w:rsid w:val="005B2DA1"/>
    <w:rsid w:val="005B385D"/>
    <w:rsid w:val="005B71F7"/>
    <w:rsid w:val="005C1F62"/>
    <w:rsid w:val="005C6B27"/>
    <w:rsid w:val="005C73B4"/>
    <w:rsid w:val="005C769C"/>
    <w:rsid w:val="005C77F2"/>
    <w:rsid w:val="005D4DC2"/>
    <w:rsid w:val="005D6045"/>
    <w:rsid w:val="005E0AD5"/>
    <w:rsid w:val="005E64F3"/>
    <w:rsid w:val="005E6722"/>
    <w:rsid w:val="005F40EE"/>
    <w:rsid w:val="0060592A"/>
    <w:rsid w:val="00605A52"/>
    <w:rsid w:val="0062115D"/>
    <w:rsid w:val="00626DC8"/>
    <w:rsid w:val="00633EAA"/>
    <w:rsid w:val="00642A18"/>
    <w:rsid w:val="00644806"/>
    <w:rsid w:val="00653D6B"/>
    <w:rsid w:val="006831E8"/>
    <w:rsid w:val="00692867"/>
    <w:rsid w:val="0069773D"/>
    <w:rsid w:val="006A0E66"/>
    <w:rsid w:val="006A1656"/>
    <w:rsid w:val="006B280F"/>
    <w:rsid w:val="006C06AC"/>
    <w:rsid w:val="006F342A"/>
    <w:rsid w:val="0070227A"/>
    <w:rsid w:val="007374EA"/>
    <w:rsid w:val="00757A60"/>
    <w:rsid w:val="0076385C"/>
    <w:rsid w:val="00784BF0"/>
    <w:rsid w:val="007A6877"/>
    <w:rsid w:val="007C423E"/>
    <w:rsid w:val="007C6ED6"/>
    <w:rsid w:val="007D1C13"/>
    <w:rsid w:val="007D437B"/>
    <w:rsid w:val="00823EEF"/>
    <w:rsid w:val="0082492D"/>
    <w:rsid w:val="008255AD"/>
    <w:rsid w:val="00833637"/>
    <w:rsid w:val="00845C51"/>
    <w:rsid w:val="00866966"/>
    <w:rsid w:val="00873247"/>
    <w:rsid w:val="008824F5"/>
    <w:rsid w:val="008E0A1C"/>
    <w:rsid w:val="00905FFE"/>
    <w:rsid w:val="00907320"/>
    <w:rsid w:val="00912D9B"/>
    <w:rsid w:val="009131A4"/>
    <w:rsid w:val="009137E4"/>
    <w:rsid w:val="00915FFD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4680"/>
    <w:rsid w:val="009E6276"/>
    <w:rsid w:val="009E74F3"/>
    <w:rsid w:val="00A006C7"/>
    <w:rsid w:val="00A0073C"/>
    <w:rsid w:val="00A0364C"/>
    <w:rsid w:val="00A11C5A"/>
    <w:rsid w:val="00A17FB4"/>
    <w:rsid w:val="00A31A18"/>
    <w:rsid w:val="00A41D6A"/>
    <w:rsid w:val="00A7434F"/>
    <w:rsid w:val="00A8070D"/>
    <w:rsid w:val="00A87083"/>
    <w:rsid w:val="00A9739D"/>
    <w:rsid w:val="00AA20A7"/>
    <w:rsid w:val="00AB1BC3"/>
    <w:rsid w:val="00AB4B18"/>
    <w:rsid w:val="00AB57FB"/>
    <w:rsid w:val="00AD21CB"/>
    <w:rsid w:val="00AF1E37"/>
    <w:rsid w:val="00AF2D39"/>
    <w:rsid w:val="00AF6A52"/>
    <w:rsid w:val="00B02191"/>
    <w:rsid w:val="00B32F23"/>
    <w:rsid w:val="00B507D5"/>
    <w:rsid w:val="00B51EC5"/>
    <w:rsid w:val="00B55D3F"/>
    <w:rsid w:val="00B61CA1"/>
    <w:rsid w:val="00B65125"/>
    <w:rsid w:val="00B67073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20A31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67E4A"/>
    <w:rsid w:val="00E7061F"/>
    <w:rsid w:val="00E7169B"/>
    <w:rsid w:val="00E8257B"/>
    <w:rsid w:val="00E85394"/>
    <w:rsid w:val="00E86E84"/>
    <w:rsid w:val="00EA730E"/>
    <w:rsid w:val="00EB4EDD"/>
    <w:rsid w:val="00EB50F9"/>
    <w:rsid w:val="00EC22D2"/>
    <w:rsid w:val="00EC6883"/>
    <w:rsid w:val="00ED18DE"/>
    <w:rsid w:val="00ED61E5"/>
    <w:rsid w:val="00EE1D5A"/>
    <w:rsid w:val="00EF21D6"/>
    <w:rsid w:val="00EF5111"/>
    <w:rsid w:val="00F030E9"/>
    <w:rsid w:val="00F07E46"/>
    <w:rsid w:val="00F1632D"/>
    <w:rsid w:val="00F30BA7"/>
    <w:rsid w:val="00F401BE"/>
    <w:rsid w:val="00F445D0"/>
    <w:rsid w:val="00F732A7"/>
    <w:rsid w:val="00F80F58"/>
    <w:rsid w:val="00F81E80"/>
    <w:rsid w:val="00F824AF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5E64F3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7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XarViYYUqFV4GoEx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30</cp:revision>
  <cp:lastPrinted>2025-03-06T09:51:00Z</cp:lastPrinted>
  <dcterms:created xsi:type="dcterms:W3CDTF">2025-10-08T04:17:00Z</dcterms:created>
  <dcterms:modified xsi:type="dcterms:W3CDTF">2025-11-21T13:24:00Z</dcterms:modified>
</cp:coreProperties>
</file>