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5337C790" w14:textId="35B1F144" w:rsidR="001337C7" w:rsidRDefault="00D747A3" w:rsidP="001337C7">
      <w:pPr>
        <w:spacing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Prot.</w:t>
      </w:r>
      <w:r w:rsidR="00D04525">
        <w:rPr>
          <w:rFonts w:ascii="Times New Roman" w:hAnsi="Times New Roman"/>
          <w:sz w:val="24"/>
          <w:szCs w:val="24"/>
        </w:rPr>
        <w:t xml:space="preserve">17541/VII </w:t>
      </w:r>
      <w:r w:rsidR="003A72C5">
        <w:rPr>
          <w:rFonts w:ascii="Times New Roman" w:hAnsi="Times New Roman"/>
          <w:sz w:val="24"/>
          <w:szCs w:val="24"/>
        </w:rPr>
        <w:t xml:space="preserve">  </w:t>
      </w:r>
      <w:bookmarkStart w:id="0" w:name="_GoBack"/>
      <w:bookmarkEnd w:id="0"/>
      <w:r w:rsidR="00F776EC">
        <w:rPr>
          <w:rFonts w:ascii="Times New Roman" w:hAnsi="Times New Roman"/>
          <w:sz w:val="24"/>
          <w:szCs w:val="24"/>
        </w:rPr>
        <w:t xml:space="preserve">del </w:t>
      </w:r>
      <w:r w:rsidR="00D53179">
        <w:rPr>
          <w:rFonts w:ascii="Times New Roman" w:hAnsi="Times New Roman"/>
          <w:sz w:val="24"/>
          <w:szCs w:val="24"/>
        </w:rPr>
        <w:t>18</w:t>
      </w:r>
      <w:r w:rsidR="00F776EC">
        <w:rPr>
          <w:rFonts w:ascii="Times New Roman" w:hAnsi="Times New Roman"/>
          <w:sz w:val="24"/>
          <w:szCs w:val="24"/>
        </w:rPr>
        <w:t>/1</w:t>
      </w:r>
      <w:r w:rsidR="003A72C5">
        <w:rPr>
          <w:rFonts w:ascii="Times New Roman" w:hAnsi="Times New Roman"/>
          <w:sz w:val="24"/>
          <w:szCs w:val="24"/>
        </w:rPr>
        <w:t>1</w:t>
      </w:r>
      <w:r w:rsidR="00F776EC">
        <w:rPr>
          <w:rFonts w:ascii="Times New Roman" w:hAnsi="Times New Roman"/>
          <w:sz w:val="24"/>
          <w:szCs w:val="24"/>
        </w:rPr>
        <w:t>/2025</w:t>
      </w:r>
    </w:p>
    <w:p w14:paraId="02AB8737" w14:textId="1DEFB961" w:rsidR="00361114" w:rsidRPr="001337C7" w:rsidRDefault="00A41D6A" w:rsidP="001337C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B23F8A">
        <w:rPr>
          <w:rFonts w:ascii="Times New Roman" w:hAnsi="Times New Roman"/>
          <w:b/>
          <w:sz w:val="24"/>
          <w:szCs w:val="24"/>
        </w:rPr>
        <w:t>5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B23F8A">
        <w:rPr>
          <w:rFonts w:ascii="Times New Roman" w:hAnsi="Times New Roman"/>
          <w:b/>
          <w:sz w:val="24"/>
          <w:szCs w:val="24"/>
        </w:rPr>
        <w:t>6</w:t>
      </w:r>
    </w:p>
    <w:p w14:paraId="27086238" w14:textId="59F4D0FC" w:rsidR="00D61AF9" w:rsidRDefault="00A41D6A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335045A7" w:rsidR="00D61AF9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2C865EE" w14:textId="067DF54F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586934">
        <w:rPr>
          <w:rFonts w:ascii="Times New Roman" w:hAnsi="Times New Roman"/>
          <w:b/>
          <w:sz w:val="24"/>
          <w:szCs w:val="24"/>
        </w:rPr>
        <w:t xml:space="preserve"> </w:t>
      </w:r>
      <w:r w:rsidR="00D04525">
        <w:rPr>
          <w:rFonts w:ascii="Times New Roman" w:hAnsi="Times New Roman"/>
          <w:b/>
          <w:sz w:val="24"/>
          <w:szCs w:val="24"/>
        </w:rPr>
        <w:t>77</w:t>
      </w:r>
    </w:p>
    <w:p w14:paraId="7FB13BE1" w14:textId="251CAEFF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proofErr w:type="gramStart"/>
      <w:r w:rsidR="00E86E84">
        <w:rPr>
          <w:rFonts w:ascii="Times New Roman" w:hAnsi="Times New Roman"/>
          <w:b/>
          <w:sz w:val="24"/>
          <w:szCs w:val="24"/>
        </w:rPr>
        <w:t>sindacale</w:t>
      </w:r>
      <w:r w:rsidR="0029384A">
        <w:rPr>
          <w:rFonts w:ascii="Times New Roman" w:hAnsi="Times New Roman"/>
          <w:b/>
          <w:sz w:val="24"/>
          <w:szCs w:val="24"/>
        </w:rPr>
        <w:t xml:space="preserve">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</w:t>
      </w:r>
      <w:proofErr w:type="gramEnd"/>
      <w:r w:rsidR="009137E4">
        <w:rPr>
          <w:rFonts w:ascii="Times New Roman" w:hAnsi="Times New Roman"/>
          <w:b/>
          <w:sz w:val="24"/>
          <w:szCs w:val="24"/>
        </w:rPr>
        <w:t xml:space="preserve">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3A72C5">
        <w:rPr>
          <w:rFonts w:ascii="Times New Roman" w:hAnsi="Times New Roman"/>
          <w:b/>
          <w:sz w:val="24"/>
          <w:szCs w:val="24"/>
        </w:rPr>
        <w:t>GILDA</w:t>
      </w:r>
      <w:r w:rsidR="000216FC">
        <w:rPr>
          <w:rFonts w:ascii="Times New Roman" w:hAnsi="Times New Roman"/>
          <w:b/>
          <w:sz w:val="24"/>
          <w:szCs w:val="24"/>
        </w:rPr>
        <w:t>-UNAMS</w:t>
      </w:r>
      <w:r w:rsidR="003A72C5">
        <w:rPr>
          <w:rFonts w:ascii="Times New Roman" w:hAnsi="Times New Roman"/>
          <w:b/>
          <w:sz w:val="24"/>
          <w:szCs w:val="24"/>
        </w:rPr>
        <w:t xml:space="preserve"> </w:t>
      </w:r>
      <w:r w:rsidR="0058693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3A72C5">
        <w:rPr>
          <w:rFonts w:ascii="Times New Roman" w:hAnsi="Times New Roman"/>
          <w:b/>
          <w:u w:val="single"/>
        </w:rPr>
        <w:t>MERCOLEDI’ 3 Dicembre</w:t>
      </w:r>
      <w:r w:rsidR="00AE1F1D">
        <w:rPr>
          <w:rFonts w:ascii="Times New Roman" w:hAnsi="Times New Roman"/>
          <w:b/>
          <w:u w:val="single"/>
        </w:rPr>
        <w:t xml:space="preserve"> </w:t>
      </w:r>
      <w:r w:rsidR="00B23F8A">
        <w:rPr>
          <w:rFonts w:ascii="Times New Roman" w:hAnsi="Times New Roman"/>
          <w:b/>
          <w:u w:val="single"/>
        </w:rPr>
        <w:t xml:space="preserve">2025 </w:t>
      </w:r>
      <w:r w:rsidR="00175856">
        <w:rPr>
          <w:rFonts w:ascii="Times New Roman" w:hAnsi="Times New Roman"/>
          <w:b/>
          <w:u w:val="single"/>
        </w:rPr>
        <w:t xml:space="preserve">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B23F8A">
        <w:rPr>
          <w:rFonts w:ascii="Times New Roman" w:eastAsia="Times New Roman" w:hAnsi="Times New Roman"/>
          <w:b/>
          <w:u w:val="single"/>
          <w:lang w:eastAsia="it-IT"/>
        </w:rPr>
        <w:t>0 alle ore 1</w:t>
      </w:r>
      <w:r w:rsidR="00AE1F1D">
        <w:rPr>
          <w:rFonts w:ascii="Times New Roman" w:eastAsia="Times New Roman" w:hAnsi="Times New Roman"/>
          <w:b/>
          <w:u w:val="single"/>
          <w:lang w:eastAsia="it-IT"/>
        </w:rPr>
        <w:t>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</w:t>
      </w:r>
      <w:r w:rsidR="00AE1F1D">
        <w:rPr>
          <w:rFonts w:ascii="Times New Roman" w:eastAsia="Times New Roman" w:hAnsi="Times New Roman"/>
          <w:b/>
          <w:bCs/>
          <w:u w:val="single"/>
          <w:lang w:eastAsia="it-IT"/>
        </w:rPr>
        <w:t>3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>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4D7D1F76" w14:textId="4CA24D5F" w:rsidR="0029384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3A72C5">
        <w:rPr>
          <w:rFonts w:ascii="Times New Roman" w:hAnsi="Times New Roman" w:cs="Times New Roman"/>
          <w:bCs/>
        </w:rPr>
        <w:t>GILDA</w:t>
      </w:r>
      <w:proofErr w:type="gramEnd"/>
      <w:r w:rsidR="000216FC">
        <w:rPr>
          <w:rFonts w:ascii="Times New Roman" w:hAnsi="Times New Roman" w:cs="Times New Roman"/>
          <w:bCs/>
        </w:rPr>
        <w:t>- UNAMS</w:t>
      </w:r>
      <w:r w:rsidR="008C40CF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3A72C5">
        <w:rPr>
          <w:rFonts w:ascii="Times New Roman" w:hAnsi="Times New Roman" w:cs="Times New Roman"/>
          <w:b/>
        </w:rPr>
        <w:t xml:space="preserve">MERCOLEDI’ 3 DICEMBRE </w:t>
      </w:r>
      <w:r w:rsidR="00AE1F1D">
        <w:rPr>
          <w:rFonts w:ascii="Times New Roman" w:hAnsi="Times New Roman" w:cs="Times New Roman"/>
          <w:b/>
        </w:rPr>
        <w:t xml:space="preserve"> </w:t>
      </w:r>
      <w:r w:rsidR="00B23F8A">
        <w:rPr>
          <w:rFonts w:ascii="Times New Roman" w:hAnsi="Times New Roman" w:cs="Times New Roman"/>
          <w:b/>
        </w:rPr>
        <w:t xml:space="preserve"> 2025 </w:t>
      </w:r>
      <w:r w:rsidR="0029384A">
        <w:rPr>
          <w:rFonts w:ascii="Times New Roman" w:hAnsi="Times New Roman" w:cs="Times New Roman"/>
          <w:b/>
        </w:rPr>
        <w:t xml:space="preserve">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AE1F1D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B23F8A">
        <w:rPr>
          <w:rFonts w:ascii="Times New Roman" w:eastAsia="Times New Roman" w:hAnsi="Times New Roman" w:cs="Times New Roman"/>
          <w:lang w:eastAsia="it-IT"/>
        </w:rPr>
        <w:t xml:space="preserve">per numero </w:t>
      </w:r>
      <w:r w:rsidR="00AE1F1D">
        <w:rPr>
          <w:rFonts w:ascii="Times New Roman" w:eastAsia="Times New Roman" w:hAnsi="Times New Roman" w:cs="Times New Roman"/>
          <w:lang w:eastAsia="it-IT"/>
        </w:rPr>
        <w:t>3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 </w:t>
      </w:r>
      <w:r w:rsidR="00EF21D6">
        <w:rPr>
          <w:rFonts w:ascii="Times New Roman" w:eastAsia="Times New Roman" w:hAnsi="Times New Roman" w:cs="Times New Roman"/>
          <w:lang w:eastAsia="it-IT"/>
        </w:rPr>
        <w:t>ore</w:t>
      </w:r>
      <w:bookmarkStart w:id="3" w:name="_Hlk40095246"/>
      <w:r w:rsidR="000216FC">
        <w:rPr>
          <w:rFonts w:ascii="Times New Roman" w:eastAsia="Times New Roman" w:hAnsi="Times New Roman" w:cs="Times New Roman"/>
          <w:lang w:eastAsia="it-IT"/>
        </w:rPr>
        <w:t xml:space="preserve">. L’Assemblea si svolgerà per il Liceo Scientifico “Fermi” di Aversa Via Enrico Fermi, n° 5 Aversa. </w:t>
      </w:r>
    </w:p>
    <w:p w14:paraId="184CD7DD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bookmarkEnd w:id="2"/>
    <w:bookmarkEnd w:id="3"/>
    <w:p w14:paraId="3B47B2E2" w14:textId="77777777" w:rsidR="003A72C5" w:rsidRPr="003A72C5" w:rsidRDefault="003A72C5" w:rsidP="003A72C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3A72C5">
        <w:rPr>
          <w:rFonts w:ascii="Times New Roman" w:eastAsiaTheme="minorHAnsi" w:hAnsi="Times New Roman"/>
          <w:color w:val="000000"/>
          <w:sz w:val="24"/>
          <w:szCs w:val="24"/>
        </w:rPr>
        <w:t>Ordine del Giorno:</w:t>
      </w:r>
    </w:p>
    <w:p w14:paraId="48A66D7B" w14:textId="77777777" w:rsidR="003A72C5" w:rsidRPr="003A72C5" w:rsidRDefault="003A72C5" w:rsidP="003A72C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3A72C5">
        <w:rPr>
          <w:rFonts w:ascii="Times New Roman" w:eastAsiaTheme="minorHAnsi" w:hAnsi="Times New Roman"/>
          <w:color w:val="000000"/>
          <w:sz w:val="24"/>
          <w:szCs w:val="24"/>
        </w:rPr>
        <w:t>- La legittimità degli atti nella governance scolastica tra legge ed autonomia: il ruolo</w:t>
      </w:r>
    </w:p>
    <w:p w14:paraId="33C2D84F" w14:textId="77777777" w:rsidR="003A72C5" w:rsidRPr="003A72C5" w:rsidRDefault="003A72C5" w:rsidP="003A72C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proofErr w:type="gramStart"/>
      <w:r w:rsidRPr="003A72C5">
        <w:rPr>
          <w:rFonts w:ascii="Times New Roman" w:eastAsiaTheme="minorHAnsi" w:hAnsi="Times New Roman"/>
          <w:color w:val="000000"/>
          <w:sz w:val="24"/>
          <w:szCs w:val="24"/>
        </w:rPr>
        <w:t>dell’organizzazione</w:t>
      </w:r>
      <w:proofErr w:type="gramEnd"/>
      <w:r w:rsidRPr="003A72C5">
        <w:rPr>
          <w:rFonts w:ascii="Times New Roman" w:eastAsiaTheme="minorHAnsi" w:hAnsi="Times New Roman"/>
          <w:color w:val="000000"/>
          <w:sz w:val="24"/>
          <w:szCs w:val="24"/>
        </w:rPr>
        <w:t xml:space="preserve"> sindacale.</w:t>
      </w:r>
    </w:p>
    <w:p w14:paraId="54F11342" w14:textId="77777777" w:rsidR="003A72C5" w:rsidRPr="003A72C5" w:rsidRDefault="003A72C5" w:rsidP="003A72C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3A72C5">
        <w:rPr>
          <w:rFonts w:ascii="Times New Roman" w:eastAsiaTheme="minorHAnsi" w:hAnsi="Times New Roman"/>
          <w:color w:val="000000"/>
          <w:sz w:val="24"/>
          <w:szCs w:val="24"/>
        </w:rPr>
        <w:t>- Il procedimento disciplinare: uso ed abuso. Come agire e come difendersi.</w:t>
      </w:r>
    </w:p>
    <w:p w14:paraId="3F7CAC89" w14:textId="77777777" w:rsidR="003A72C5" w:rsidRPr="003A72C5" w:rsidRDefault="003A72C5" w:rsidP="003A72C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3A72C5">
        <w:rPr>
          <w:rFonts w:ascii="Times New Roman" w:eastAsiaTheme="minorHAnsi" w:hAnsi="Times New Roman"/>
          <w:color w:val="000000"/>
          <w:sz w:val="24"/>
          <w:szCs w:val="24"/>
        </w:rPr>
        <w:t>- Novità del CCNL 2022/2025 e piattaforma contrattuale per il prossimo contratto.</w:t>
      </w:r>
    </w:p>
    <w:p w14:paraId="05CD29B8" w14:textId="77777777" w:rsidR="000216FC" w:rsidRDefault="003A72C5" w:rsidP="003A72C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3A72C5">
        <w:rPr>
          <w:rFonts w:ascii="Times New Roman" w:eastAsiaTheme="minorHAnsi" w:hAnsi="Times New Roman"/>
          <w:color w:val="000000"/>
          <w:sz w:val="24"/>
          <w:szCs w:val="24"/>
        </w:rPr>
        <w:t>- Indicazioni sul Fondo Espero.</w:t>
      </w:r>
    </w:p>
    <w:p w14:paraId="13BA15FA" w14:textId="77777777" w:rsidR="000216FC" w:rsidRPr="000216FC" w:rsidRDefault="000216FC" w:rsidP="000216FC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216FC">
        <w:rPr>
          <w:rFonts w:ascii="Times New Roman" w:eastAsiaTheme="minorHAnsi" w:hAnsi="Times New Roman"/>
          <w:color w:val="000000"/>
          <w:sz w:val="24"/>
          <w:szCs w:val="24"/>
        </w:rPr>
        <w:t>All’assemblea interverranno Dirigenti sindacali nazionali e provinciali della Federazione GILDA-</w:t>
      </w:r>
    </w:p>
    <w:p w14:paraId="0E4DC7EA" w14:textId="64E9DE40" w:rsidR="000216FC" w:rsidRDefault="000216FC" w:rsidP="000216FC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0216FC">
        <w:rPr>
          <w:rFonts w:ascii="Times New Roman" w:eastAsiaTheme="minorHAnsi" w:hAnsi="Times New Roman"/>
          <w:color w:val="000000"/>
          <w:sz w:val="24"/>
          <w:szCs w:val="24"/>
        </w:rPr>
        <w:t>UNAMS ed esperti di diritto scolastico.</w:t>
      </w:r>
    </w:p>
    <w:p w14:paraId="51C6EDE2" w14:textId="77777777" w:rsidR="000216FC" w:rsidRDefault="000216FC" w:rsidP="000216FC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25AED8BC" w14:textId="2AC62387" w:rsidR="000625F3" w:rsidRPr="000625F3" w:rsidRDefault="000625F3" w:rsidP="003A72C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</w:pPr>
      <w:r w:rsidRPr="000625F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MODALITA’ DI RICHIESTA DI PARTECIPAZIONE ALL’ASSEMBLEA SINDACALE</w:t>
      </w:r>
    </w:p>
    <w:p w14:paraId="66F81513" w14:textId="58723730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E57C7F">
        <w:rPr>
          <w:rFonts w:ascii="Times New Roman" w:eastAsia="Times New Roman" w:hAnsi="Times New Roman"/>
          <w:sz w:val="24"/>
          <w:szCs w:val="24"/>
          <w:lang w:eastAsia="it-IT"/>
        </w:rPr>
        <w:t xml:space="preserve">inoltre 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>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35AB8F7B" w14:textId="4DE58FB8" w:rsidR="006A3074" w:rsidRDefault="003A1964" w:rsidP="00B673F8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</w:t>
      </w:r>
      <w:r w:rsidR="006A3074">
        <w:rPr>
          <w:rFonts w:ascii="Times New Roman" w:hAnsi="Times New Roman"/>
          <w:sz w:val="24"/>
          <w:szCs w:val="24"/>
          <w:shd w:val="clear" w:color="auto" w:fill="FFFFFF"/>
        </w:rPr>
        <w:t xml:space="preserve">per il giorno </w:t>
      </w:r>
      <w:r w:rsidR="00CD4D19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Mercoledì 3 Dicembre</w:t>
      </w:r>
      <w:r w:rsidR="00C26C44" w:rsidRPr="00347FC3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2025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mail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9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BA5E43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1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CD4D19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Lunedì 1 Dicembre 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2025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E5C2C" w:rsidRPr="006A3074">
        <w:rPr>
          <w:rFonts w:ascii="Times New Roman" w:hAnsi="Times New Roman"/>
          <w:sz w:val="28"/>
          <w:szCs w:val="28"/>
          <w:shd w:val="clear" w:color="auto" w:fill="FFFFFF"/>
        </w:rPr>
        <w:t>sindacale</w:t>
      </w:r>
      <w:r w:rsidR="003D5344" w:rsidRPr="006A3074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14:paraId="0E640187" w14:textId="7271B174" w:rsidR="00F776EC" w:rsidRDefault="00D04525" w:rsidP="00B673F8">
      <w:pPr>
        <w:spacing w:after="0" w:line="240" w:lineRule="auto"/>
      </w:pPr>
      <w:hyperlink r:id="rId10" w:history="1">
        <w:r w:rsidR="007B2B28" w:rsidRPr="003B7D3C">
          <w:rPr>
            <w:rStyle w:val="Collegamentoipertestuale"/>
          </w:rPr>
          <w:t>https://forms.gle/RtuxXKkMjbFRgT81A</w:t>
        </w:r>
      </w:hyperlink>
    </w:p>
    <w:p w14:paraId="7FEFF94D" w14:textId="77777777" w:rsidR="007B2B28" w:rsidRDefault="007B2B28" w:rsidP="00B673F8">
      <w:pPr>
        <w:spacing w:after="0" w:line="240" w:lineRule="auto"/>
      </w:pPr>
    </w:p>
    <w:p w14:paraId="7993A289" w14:textId="67A3666E" w:rsidR="003D5344" w:rsidRDefault="0058693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="00461D55"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 w:rsidR="00461D55"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  <w:r w:rsidR="000625F3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A0C30E7" w14:textId="64B49F8E" w:rsidR="000625F3" w:rsidRPr="00CA01EF" w:rsidRDefault="000625F3" w:rsidP="000625F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NOTA </w:t>
      </w:r>
      <w:proofErr w:type="gramStart"/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BENE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86934" w:rsidRPr="00586934">
        <w:rPr>
          <w:rFonts w:ascii="Times New Roman" w:eastAsia="Times New Roman" w:hAnsi="Times New Roman"/>
          <w:b/>
          <w:sz w:val="24"/>
          <w:szCs w:val="24"/>
          <w:lang w:eastAsia="it-IT"/>
        </w:rPr>
        <w:t>Si ricorda che</w:t>
      </w:r>
      <w:r w:rsidR="0058693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A01EF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la dichiarazione di partecipazione ad un’assemblea sindacale è irrevocabile.</w:t>
      </w:r>
    </w:p>
    <w:p w14:paraId="226F1766" w14:textId="213E5653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C26C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CD4D1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Lunedì 1 Dicembre</w:t>
      </w:r>
      <w:r w:rsidR="00C26C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gramStart"/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>sarà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216FC"/>
    <w:rsid w:val="0003529B"/>
    <w:rsid w:val="00045300"/>
    <w:rsid w:val="000527F8"/>
    <w:rsid w:val="000625F3"/>
    <w:rsid w:val="00072362"/>
    <w:rsid w:val="00074E0E"/>
    <w:rsid w:val="00080698"/>
    <w:rsid w:val="000A3AF1"/>
    <w:rsid w:val="000A407F"/>
    <w:rsid w:val="000A420E"/>
    <w:rsid w:val="000A6DA7"/>
    <w:rsid w:val="000D6E97"/>
    <w:rsid w:val="000E2A48"/>
    <w:rsid w:val="000E5C2C"/>
    <w:rsid w:val="000F0DD1"/>
    <w:rsid w:val="000F5FC6"/>
    <w:rsid w:val="00106A82"/>
    <w:rsid w:val="00111FB4"/>
    <w:rsid w:val="001168FA"/>
    <w:rsid w:val="001170E9"/>
    <w:rsid w:val="001337C7"/>
    <w:rsid w:val="001373DF"/>
    <w:rsid w:val="00137F35"/>
    <w:rsid w:val="0014480A"/>
    <w:rsid w:val="00170DE3"/>
    <w:rsid w:val="00171555"/>
    <w:rsid w:val="00175856"/>
    <w:rsid w:val="00184B63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11B0"/>
    <w:rsid w:val="00265FC2"/>
    <w:rsid w:val="00283102"/>
    <w:rsid w:val="0029384A"/>
    <w:rsid w:val="00293B93"/>
    <w:rsid w:val="002C24B8"/>
    <w:rsid w:val="002D0A94"/>
    <w:rsid w:val="002D41E6"/>
    <w:rsid w:val="002D4B42"/>
    <w:rsid w:val="00305B14"/>
    <w:rsid w:val="00346462"/>
    <w:rsid w:val="00347FC3"/>
    <w:rsid w:val="00356F1F"/>
    <w:rsid w:val="003605B6"/>
    <w:rsid w:val="00361114"/>
    <w:rsid w:val="00384A19"/>
    <w:rsid w:val="00393595"/>
    <w:rsid w:val="003A1964"/>
    <w:rsid w:val="003A3C26"/>
    <w:rsid w:val="003A72C5"/>
    <w:rsid w:val="003B0FFB"/>
    <w:rsid w:val="003B7E37"/>
    <w:rsid w:val="003C37BB"/>
    <w:rsid w:val="003D5344"/>
    <w:rsid w:val="003E50FB"/>
    <w:rsid w:val="003F0EBB"/>
    <w:rsid w:val="0040042C"/>
    <w:rsid w:val="00402861"/>
    <w:rsid w:val="00422C4D"/>
    <w:rsid w:val="00430EDC"/>
    <w:rsid w:val="0043784C"/>
    <w:rsid w:val="00455D60"/>
    <w:rsid w:val="0045793A"/>
    <w:rsid w:val="00460B78"/>
    <w:rsid w:val="00461D55"/>
    <w:rsid w:val="004642CE"/>
    <w:rsid w:val="0048588D"/>
    <w:rsid w:val="004A6287"/>
    <w:rsid w:val="004C0532"/>
    <w:rsid w:val="004E02B6"/>
    <w:rsid w:val="004E6ABC"/>
    <w:rsid w:val="004F25C2"/>
    <w:rsid w:val="00523E97"/>
    <w:rsid w:val="005430D5"/>
    <w:rsid w:val="00547A97"/>
    <w:rsid w:val="00552F12"/>
    <w:rsid w:val="00557B79"/>
    <w:rsid w:val="00565A75"/>
    <w:rsid w:val="00566099"/>
    <w:rsid w:val="005807EB"/>
    <w:rsid w:val="00586934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272E"/>
    <w:rsid w:val="005F40EE"/>
    <w:rsid w:val="0060592A"/>
    <w:rsid w:val="00605A52"/>
    <w:rsid w:val="00626DC8"/>
    <w:rsid w:val="00642A18"/>
    <w:rsid w:val="00653D6B"/>
    <w:rsid w:val="006831E8"/>
    <w:rsid w:val="00692867"/>
    <w:rsid w:val="0069773D"/>
    <w:rsid w:val="006A3074"/>
    <w:rsid w:val="006C06AC"/>
    <w:rsid w:val="006E1A78"/>
    <w:rsid w:val="0070227A"/>
    <w:rsid w:val="00725BA2"/>
    <w:rsid w:val="00731425"/>
    <w:rsid w:val="007374EA"/>
    <w:rsid w:val="00743220"/>
    <w:rsid w:val="0076385C"/>
    <w:rsid w:val="00784BF0"/>
    <w:rsid w:val="007A6877"/>
    <w:rsid w:val="007B2B28"/>
    <w:rsid w:val="007C423E"/>
    <w:rsid w:val="007C6ED6"/>
    <w:rsid w:val="007D1C13"/>
    <w:rsid w:val="00823EEF"/>
    <w:rsid w:val="0082492D"/>
    <w:rsid w:val="008255AD"/>
    <w:rsid w:val="00833637"/>
    <w:rsid w:val="00845C51"/>
    <w:rsid w:val="00845E91"/>
    <w:rsid w:val="00866966"/>
    <w:rsid w:val="00873247"/>
    <w:rsid w:val="008824F5"/>
    <w:rsid w:val="008C40CF"/>
    <w:rsid w:val="00905FFE"/>
    <w:rsid w:val="00907320"/>
    <w:rsid w:val="00912D9B"/>
    <w:rsid w:val="009131A4"/>
    <w:rsid w:val="009137E4"/>
    <w:rsid w:val="00915FFD"/>
    <w:rsid w:val="00925279"/>
    <w:rsid w:val="00935A1D"/>
    <w:rsid w:val="009374FA"/>
    <w:rsid w:val="00944089"/>
    <w:rsid w:val="00947CE1"/>
    <w:rsid w:val="009515DA"/>
    <w:rsid w:val="00971EFF"/>
    <w:rsid w:val="00973E70"/>
    <w:rsid w:val="00981A54"/>
    <w:rsid w:val="00985EA4"/>
    <w:rsid w:val="009A0D92"/>
    <w:rsid w:val="009D4842"/>
    <w:rsid w:val="009D77E7"/>
    <w:rsid w:val="009E1B0C"/>
    <w:rsid w:val="009E74F3"/>
    <w:rsid w:val="00A006C7"/>
    <w:rsid w:val="00A0073C"/>
    <w:rsid w:val="00A31A18"/>
    <w:rsid w:val="00A3440B"/>
    <w:rsid w:val="00A41D6A"/>
    <w:rsid w:val="00A7434F"/>
    <w:rsid w:val="00A8070D"/>
    <w:rsid w:val="00A82728"/>
    <w:rsid w:val="00A87083"/>
    <w:rsid w:val="00A9739D"/>
    <w:rsid w:val="00AB1BC3"/>
    <w:rsid w:val="00AB4B18"/>
    <w:rsid w:val="00AB57FB"/>
    <w:rsid w:val="00AC267A"/>
    <w:rsid w:val="00AD21CB"/>
    <w:rsid w:val="00AD2A10"/>
    <w:rsid w:val="00AE1F1D"/>
    <w:rsid w:val="00AF1E37"/>
    <w:rsid w:val="00AF6A52"/>
    <w:rsid w:val="00B03ADA"/>
    <w:rsid w:val="00B23F8A"/>
    <w:rsid w:val="00B24AB2"/>
    <w:rsid w:val="00B32F23"/>
    <w:rsid w:val="00B4332F"/>
    <w:rsid w:val="00B507D5"/>
    <w:rsid w:val="00B51EC5"/>
    <w:rsid w:val="00B55D3F"/>
    <w:rsid w:val="00B61CA1"/>
    <w:rsid w:val="00B673F8"/>
    <w:rsid w:val="00B85393"/>
    <w:rsid w:val="00BA4FB9"/>
    <w:rsid w:val="00BA5E43"/>
    <w:rsid w:val="00BB2F19"/>
    <w:rsid w:val="00BC268C"/>
    <w:rsid w:val="00BD029A"/>
    <w:rsid w:val="00BE482A"/>
    <w:rsid w:val="00BE537B"/>
    <w:rsid w:val="00BE75F7"/>
    <w:rsid w:val="00C014CF"/>
    <w:rsid w:val="00C05AF6"/>
    <w:rsid w:val="00C26C44"/>
    <w:rsid w:val="00C45970"/>
    <w:rsid w:val="00C91BE5"/>
    <w:rsid w:val="00C91DB6"/>
    <w:rsid w:val="00C96637"/>
    <w:rsid w:val="00CA01EF"/>
    <w:rsid w:val="00CA1BB9"/>
    <w:rsid w:val="00CB5D01"/>
    <w:rsid w:val="00CD3BEC"/>
    <w:rsid w:val="00CD4D19"/>
    <w:rsid w:val="00CD7656"/>
    <w:rsid w:val="00CE1D72"/>
    <w:rsid w:val="00D04525"/>
    <w:rsid w:val="00D07335"/>
    <w:rsid w:val="00D0735C"/>
    <w:rsid w:val="00D14227"/>
    <w:rsid w:val="00D2040E"/>
    <w:rsid w:val="00D4181A"/>
    <w:rsid w:val="00D4663D"/>
    <w:rsid w:val="00D528DA"/>
    <w:rsid w:val="00D53179"/>
    <w:rsid w:val="00D57C16"/>
    <w:rsid w:val="00D61AF9"/>
    <w:rsid w:val="00D747A3"/>
    <w:rsid w:val="00D84539"/>
    <w:rsid w:val="00DC26BC"/>
    <w:rsid w:val="00DD313F"/>
    <w:rsid w:val="00DE6BB6"/>
    <w:rsid w:val="00DF3DD5"/>
    <w:rsid w:val="00E20DC2"/>
    <w:rsid w:val="00E25ADB"/>
    <w:rsid w:val="00E30355"/>
    <w:rsid w:val="00E31C36"/>
    <w:rsid w:val="00E32A49"/>
    <w:rsid w:val="00E46B47"/>
    <w:rsid w:val="00E5170D"/>
    <w:rsid w:val="00E52B74"/>
    <w:rsid w:val="00E57C7F"/>
    <w:rsid w:val="00E63089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211E7"/>
    <w:rsid w:val="00F30BA7"/>
    <w:rsid w:val="00F401BE"/>
    <w:rsid w:val="00F732A7"/>
    <w:rsid w:val="00F776EC"/>
    <w:rsid w:val="00F80F58"/>
    <w:rsid w:val="00FA2896"/>
    <w:rsid w:val="00FA4CF8"/>
    <w:rsid w:val="00FD074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BA5E43"/>
    <w:rPr>
      <w:color w:val="605E5C"/>
      <w:shd w:val="clear" w:color="auto" w:fill="E1DFDD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6A3074"/>
    <w:rPr>
      <w:color w:val="605E5C"/>
      <w:shd w:val="clear" w:color="auto" w:fill="E1DFDD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6E1A78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B2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forms.gle/RtuxXKkMjbFRgT81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docente.cognomedocent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1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138</cp:revision>
  <cp:lastPrinted>2025-11-18T07:03:00Z</cp:lastPrinted>
  <dcterms:created xsi:type="dcterms:W3CDTF">2022-03-16T18:46:00Z</dcterms:created>
  <dcterms:modified xsi:type="dcterms:W3CDTF">2025-11-18T13:53:00Z</dcterms:modified>
</cp:coreProperties>
</file>