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9252"/>
        <w:gridCol w:w="994"/>
      </w:tblGrid>
      <w:tr w:rsidR="006D5FA1" w:rsidRPr="006D5FA1" w:rsidTr="00B85771">
        <w:trPr>
          <w:trHeight w:val="2432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A1" w:rsidRPr="006D5FA1" w:rsidRDefault="006D5FA1" w:rsidP="006D5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D5F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220F20F" wp14:editId="64F2FE44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5FA1" w:rsidRPr="006D5FA1" w:rsidRDefault="006D5FA1" w:rsidP="006D5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A1" w:rsidRPr="006D5FA1" w:rsidRDefault="006D5FA1" w:rsidP="006D5FA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6D5FA1" w:rsidRPr="006D5FA1" w:rsidRDefault="006D5FA1" w:rsidP="006D5FA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D5F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D5F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D5F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6D5FA1" w:rsidRPr="006D5FA1" w:rsidRDefault="006D5FA1" w:rsidP="006D5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6D5F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6D5F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6D5FA1" w:rsidRPr="006D5FA1" w:rsidRDefault="006D5FA1" w:rsidP="006D5FA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D5F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6D5FA1" w:rsidRPr="006D5FA1" w:rsidRDefault="006D5FA1" w:rsidP="006D5FA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D5F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6D5FA1" w:rsidRPr="006D5FA1" w:rsidRDefault="006D5FA1" w:rsidP="006D5FA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D5FA1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6D5F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6D5FA1" w:rsidRPr="006D5FA1" w:rsidRDefault="006D5FA1" w:rsidP="006D5FA1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6D5FA1" w:rsidRPr="006D5FA1" w:rsidRDefault="006D5FA1" w:rsidP="006D5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6D5FA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6D5F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D5F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6D5FA1" w:rsidRPr="006D5FA1" w:rsidRDefault="006D5FA1" w:rsidP="006D5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6D5F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D5FA1" w:rsidRPr="006D5FA1" w:rsidRDefault="006D5FA1" w:rsidP="006D5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6D5FA1" w:rsidRPr="006D5FA1" w:rsidRDefault="006D5FA1" w:rsidP="006D5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D5F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6D5FA1" w:rsidRPr="006D5FA1" w:rsidRDefault="006D5FA1" w:rsidP="006D5FA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D5FA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D5FA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6D5FA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D5FA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D5FA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D5FA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6D5FA1" w:rsidRPr="006D5FA1" w:rsidRDefault="006D5FA1" w:rsidP="006D5FA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6D5FA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D5FA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D5FA1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6D5FA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FA1" w:rsidRPr="006D5FA1" w:rsidRDefault="006D5FA1" w:rsidP="006D5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D5F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9116838" wp14:editId="0BD80D4E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5FA1" w:rsidRPr="006D5FA1" w:rsidRDefault="006D5FA1" w:rsidP="006D5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D5FA1" w:rsidRPr="006D5FA1" w:rsidRDefault="006D5FA1" w:rsidP="006D5F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6D5FA1" w:rsidRPr="006D5FA1" w:rsidRDefault="006D5FA1" w:rsidP="006D5F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spellStart"/>
      <w:r w:rsidRPr="006D5FA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</w:t>
      </w:r>
      <w:proofErr w:type="spellEnd"/>
      <w:r w:rsidRPr="006D5FA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. n. </w:t>
      </w:r>
      <w:r w:rsidR="007274C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17215/VII</w:t>
      </w:r>
    </w:p>
    <w:p w:rsidR="006D5FA1" w:rsidRPr="006D5FA1" w:rsidRDefault="006D5FA1" w:rsidP="006D5F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6D5FA1" w:rsidRPr="006D5FA1" w:rsidRDefault="006D5FA1" w:rsidP="006D5FA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D5FA1" w:rsidRPr="006D5FA1" w:rsidRDefault="006D5FA1" w:rsidP="006D5FA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Ai </w:t>
      </w:r>
      <w:proofErr w:type="gramStart"/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Docenti  </w:t>
      </w:r>
      <w:r w:rsidR="00933C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proofErr w:type="gramEnd"/>
      <w:r w:rsidR="00933C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sostegno </w:t>
      </w:r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 servizio  presso l’ISISS “G. B. Novelli”</w:t>
      </w:r>
    </w:p>
    <w:p w:rsidR="006D5FA1" w:rsidRPr="006D5FA1" w:rsidRDefault="006D5FA1" w:rsidP="006D5FA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proofErr w:type="gramEnd"/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Marcianise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a.s.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2025-2026</w:t>
      </w:r>
    </w:p>
    <w:p w:rsidR="006D5FA1" w:rsidRPr="006D5FA1" w:rsidRDefault="006D5FA1" w:rsidP="006D5FA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D5FA1" w:rsidRDefault="006D5FA1" w:rsidP="006D5FA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D5F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</w:t>
      </w:r>
    </w:p>
    <w:p w:rsidR="006D5FA1" w:rsidRPr="006D5FA1" w:rsidRDefault="006D5FA1" w:rsidP="006D5F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D5FA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</w:t>
      </w:r>
    </w:p>
    <w:p w:rsidR="003C0FC9" w:rsidRPr="003C0FC9" w:rsidRDefault="003C0FC9" w:rsidP="003C0FC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bookmarkStart w:id="0" w:name="_GoBack"/>
      <w:r w:rsidRPr="003C0FC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COMUNICAZIONE N. 73</w:t>
      </w:r>
    </w:p>
    <w:bookmarkEnd w:id="0"/>
    <w:p w:rsidR="003C0FC9" w:rsidRDefault="003C0FC9" w:rsidP="000C3E4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3C0FC9" w:rsidRDefault="003C0FC9" w:rsidP="000C3E4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0C3E4E" w:rsidRDefault="006D5FA1" w:rsidP="000C3E4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6D5FA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Oggetto: Gestione alunni con disabilità – Pubblicazione </w:t>
      </w:r>
      <w:proofErr w:type="spellStart"/>
      <w:r w:rsidRPr="006D5FA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videotutorial</w:t>
      </w:r>
      <w:proofErr w:type="spellEnd"/>
      <w:r w:rsidRPr="006D5FA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PEI </w:t>
      </w:r>
    </w:p>
    <w:p w:rsidR="006D5FA1" w:rsidRPr="006D5FA1" w:rsidRDefault="000C3E4E" w:rsidP="000C3E4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               </w:t>
      </w:r>
      <w:proofErr w:type="gramStart"/>
      <w:r w:rsidR="006D5FA1" w:rsidRPr="006D5FA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informatizzato</w:t>
      </w:r>
      <w:proofErr w:type="gramEnd"/>
      <w:r w:rsidR="006D5FA1" w:rsidRPr="006D5FA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. Demo illustrativa disponibile.</w:t>
      </w:r>
    </w:p>
    <w:p w:rsidR="006D5FA1" w:rsidRPr="006D5FA1" w:rsidRDefault="006D5FA1" w:rsidP="006D5FA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ai </w:t>
      </w:r>
      <w:r w:rsidRPr="006D5FA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docenti di sostegno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il </w:t>
      </w:r>
      <w:r w:rsidRPr="006D5FA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Ministero dell’Istruzione e del Merito – Ufficio Scolastico Regionale per la Campania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con nota </w:t>
      </w:r>
      <w:proofErr w:type="spellStart"/>
      <w:r w:rsidRPr="007D5A16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7D5A16">
        <w:rPr>
          <w:rFonts w:ascii="Times New Roman" w:eastAsia="Times New Roman" w:hAnsi="Times New Roman" w:cs="Times New Roman"/>
          <w:sz w:val="24"/>
          <w:szCs w:val="24"/>
          <w:lang w:eastAsia="it-IT"/>
        </w:rPr>
        <w:t>. n. 85848 del 10/11/2025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>della Direzione Generale – Ufficio III (Politiche formative e progett</w:t>
      </w:r>
      <w:r w:rsidRPr="007D5A16">
        <w:rPr>
          <w:rFonts w:ascii="Times New Roman" w:eastAsia="Times New Roman" w:hAnsi="Times New Roman" w:cs="Times New Roman"/>
          <w:sz w:val="24"/>
          <w:szCs w:val="24"/>
          <w:lang w:eastAsia="it-IT"/>
        </w:rPr>
        <w:t>i europei, politiche giovanili),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ha reso disponibile una </w:t>
      </w:r>
      <w:r w:rsidRPr="006D5FA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demo illustrativa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accompagnamento alla compilazione del </w:t>
      </w:r>
      <w:r w:rsidRPr="006D5FA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Piano Educativo Individualizzato (PEI) informatizzato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6D5FA1" w:rsidRPr="006D5FA1" w:rsidRDefault="006D5FA1" w:rsidP="006D5F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demo, realizzata a conclusione del percorso formativo nazionale organizzato dalla </w:t>
      </w:r>
      <w:r w:rsidRPr="006D5FA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Direzione generale per lo studente, l’inclusione, l’orientamento e il contrasto alla dispersione scolastica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intende fornire un supporto operativo alle istituzioni scolastiche per la </w:t>
      </w:r>
      <w:r w:rsidRPr="006D5FA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corretta compilazione e gestione del modello nazionale di PEI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6D5FA1" w:rsidRPr="006D5FA1" w:rsidRDefault="006D5FA1" w:rsidP="006D5F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>La risorsa può essere consultata tramite i seguenti canali:</w:t>
      </w:r>
    </w:p>
    <w:p w:rsidR="006D5FA1" w:rsidRPr="006D5FA1" w:rsidRDefault="006D5FA1" w:rsidP="006D5F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Portale SIDI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sezione </w:t>
      </w:r>
      <w:r w:rsidRPr="006D5FA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DOCUMENTI E MANUALI – Anagrafe Nazionale Alunni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voce </w:t>
      </w:r>
      <w:r w:rsidRPr="006D5FA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Guide operative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6D5FA1" w:rsidRPr="006D5FA1" w:rsidRDefault="006D5FA1" w:rsidP="006D5F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Portale dedicato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hyperlink r:id="rId10" w:tgtFrame="_new" w:history="1">
        <w:r w:rsidRPr="006D5FA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https://www.istruzione.it/inclusione-e-nuovo-pei/</w:t>
        </w:r>
      </w:hyperlink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sezione </w:t>
      </w:r>
      <w:r w:rsidRPr="006D5FA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Risorse e appuntamenti formativi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6D5FA1" w:rsidRDefault="006D5FA1" w:rsidP="006D5F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invitano pertanto i docenti di sostegno a </w:t>
      </w:r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prendere visione della demo</w:t>
      </w:r>
      <w:r w:rsidRPr="006D5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 farne riferimento per la corretta elaborazione dei PEI informatizzati.</w:t>
      </w:r>
    </w:p>
    <w:p w:rsidR="006D5FA1" w:rsidRPr="006D5FA1" w:rsidRDefault="006D5FA1" w:rsidP="006D5F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Marcianise,   </w:t>
      </w:r>
      <w:proofErr w:type="gramEnd"/>
      <w:r w:rsidR="007274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13/11/2025</w:t>
      </w:r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</w:t>
      </w:r>
      <w:r w:rsidR="007274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</w:t>
      </w:r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Il Dirigente Scolastico</w:t>
      </w:r>
    </w:p>
    <w:p w:rsidR="006D5FA1" w:rsidRPr="006D5FA1" w:rsidRDefault="006D5FA1" w:rsidP="006D5F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D5F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           Prof.ssa Emma Marchitto                                                     </w:t>
      </w:r>
    </w:p>
    <w:p w:rsidR="006D5FA1" w:rsidRDefault="006D5FA1" w:rsidP="006D5FA1"/>
    <w:p w:rsidR="006D5FA1" w:rsidRDefault="006D5FA1" w:rsidP="006D5FA1"/>
    <w:p w:rsidR="006D5FA1" w:rsidRDefault="006D5FA1" w:rsidP="006D5FA1"/>
    <w:sectPr w:rsidR="006D5F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31C94"/>
    <w:multiLevelType w:val="multilevel"/>
    <w:tmpl w:val="06EE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857A03"/>
    <w:multiLevelType w:val="multilevel"/>
    <w:tmpl w:val="1098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FA1"/>
    <w:rsid w:val="00074C00"/>
    <w:rsid w:val="000C3E4E"/>
    <w:rsid w:val="003C0FC9"/>
    <w:rsid w:val="006D5FA1"/>
    <w:rsid w:val="007274CD"/>
    <w:rsid w:val="007D5A16"/>
    <w:rsid w:val="00933C76"/>
    <w:rsid w:val="00E4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8C9DA-DC99-4F82-8302-512C47BB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D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D5FA1"/>
    <w:rPr>
      <w:b/>
      <w:bCs/>
    </w:rPr>
  </w:style>
  <w:style w:type="character" w:styleId="Enfasicorsivo">
    <w:name w:val="Emphasis"/>
    <w:basedOn w:val="Carpredefinitoparagrafo"/>
    <w:uiPriority w:val="20"/>
    <w:qFormat/>
    <w:rsid w:val="006D5FA1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6D5F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9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www.istruzione.it/inclusione-e-nuovo-pei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6</cp:revision>
  <dcterms:created xsi:type="dcterms:W3CDTF">2025-11-13T16:35:00Z</dcterms:created>
  <dcterms:modified xsi:type="dcterms:W3CDTF">2025-11-13T17:27:00Z</dcterms:modified>
</cp:coreProperties>
</file>