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="70" w:tblpY="-1125"/>
        <w:tblW w:w="100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7"/>
        <w:gridCol w:w="8280"/>
        <w:gridCol w:w="935"/>
      </w:tblGrid>
      <w:tr w:rsidR="00676068">
        <w:trPr>
          <w:trHeight w:val="1837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068" w:rsidRDefault="000C398D">
            <w:pPr>
              <w:spacing w:after="200" w:line="276" w:lineRule="auto"/>
              <w:ind w:left="-142"/>
              <w:jc w:val="both"/>
              <w:textAlignment w:val="baseline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068" w:rsidRDefault="00676068">
            <w:pPr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068" w:rsidRDefault="000C398D">
            <w:pPr>
              <w:keepNext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:rsidR="00676068" w:rsidRDefault="000C398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:rsidR="00676068" w:rsidRDefault="000C398D">
            <w:pPr>
              <w:spacing w:after="0" w:line="240" w:lineRule="auto"/>
              <w:ind w:right="566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Liceo delle Scienze umane - Liceo delle Scienze Umane opzione economico-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:rsidR="00676068" w:rsidRDefault="000C398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  -   Istituto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Professionale  </w:t>
            </w:r>
            <w:r>
              <w:rPr>
                <w:rFonts w:ascii="Times New Roman" w:hAnsi="Times New Roman"/>
                <w:sz w:val="16"/>
                <w:szCs w:val="16"/>
              </w:rPr>
              <w:t>Servizi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:rsidR="00676068" w:rsidRDefault="000C398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:rsidR="00676068" w:rsidRDefault="000C398D">
            <w:pPr>
              <w:spacing w:after="0" w:line="240" w:lineRule="auto"/>
              <w:ind w:right="566"/>
              <w:jc w:val="center"/>
              <w:textAlignment w:val="baseline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Via G.B. Novelli, N° 1 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:0823-511909   Fax 0823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511834  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: 0823-580019  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 Dirigente Scolastico : 0823511863</w:t>
            </w:r>
          </w:p>
          <w:p w:rsidR="00676068" w:rsidRDefault="000C398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  <w:p w:rsidR="00676068" w:rsidRDefault="000C398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textAlignment w:val="baseline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068" w:rsidRDefault="000C398D">
            <w:pPr>
              <w:spacing w:after="200" w:line="276" w:lineRule="auto"/>
              <w:jc w:val="both"/>
              <w:textAlignment w:val="baseline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542925" cy="46672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068" w:rsidRDefault="00676068">
            <w:pPr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6068" w:rsidRDefault="000C398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>. N. 17075/IV del 12/11/2025</w:t>
      </w:r>
    </w:p>
    <w:p w:rsidR="00676068" w:rsidRDefault="000C398D">
      <w:pPr>
        <w:jc w:val="right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Agli Alunni delle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classi  </w:t>
      </w:r>
      <w:bookmarkStart w:id="0" w:name="_Hlk211847791"/>
      <w:r>
        <w:rPr>
          <w:rFonts w:ascii="Times New Roman" w:hAnsi="Times New Roman"/>
          <w:b/>
          <w:sz w:val="24"/>
          <w:szCs w:val="24"/>
        </w:rPr>
        <w:t>5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AU- 5 BU- 5 AES</w:t>
      </w:r>
      <w:bookmarkEnd w:id="0"/>
    </w:p>
    <w:p w:rsidR="00676068" w:rsidRDefault="000C398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de-DE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dell’ISISS “G. B. NOVELLI” di Marcianise – </w:t>
      </w:r>
      <w:proofErr w:type="spellStart"/>
      <w:r>
        <w:rPr>
          <w:rFonts w:ascii="Times New Roman" w:hAnsi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2025/26                </w:t>
      </w:r>
    </w:p>
    <w:p w:rsidR="00676068" w:rsidRDefault="000C398D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per loro tramite ai rispettivi genitori.</w:t>
      </w:r>
    </w:p>
    <w:p w:rsidR="00676068" w:rsidRDefault="000C398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Ai Docenti in servizio nelle classi 5 AU- 5 BU- 5 AES</w:t>
      </w:r>
    </w:p>
    <w:p w:rsidR="00676068" w:rsidRDefault="000C398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dell’ISISS “G. B. NOVELLI” di Marcianise </w:t>
      </w:r>
    </w:p>
    <w:p w:rsidR="00676068" w:rsidRDefault="000C398D">
      <w:pPr>
        <w:tabs>
          <w:tab w:val="left" w:pos="529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Ai Referenti e agli Assistenti tecnici dei </w:t>
      </w:r>
      <w:r>
        <w:rPr>
          <w:rFonts w:ascii="Times New Roman" w:eastAsia="Times New Roman" w:hAnsi="Times New Roman"/>
          <w:b/>
          <w:bCs/>
          <w:sz w:val="24"/>
          <w:szCs w:val="24"/>
        </w:rPr>
        <w:t>laboratori n. 47 e n. 49</w:t>
      </w:r>
    </w:p>
    <w:p w:rsidR="00676068" w:rsidRDefault="000C398D">
      <w:pPr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Alla DSGA</w:t>
      </w:r>
    </w:p>
    <w:p w:rsidR="00676068" w:rsidRDefault="000C398D">
      <w:pPr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 Sito Web</w:t>
      </w:r>
    </w:p>
    <w:p w:rsidR="00676068" w:rsidRDefault="000C398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:rsidR="00676068" w:rsidRDefault="000C39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GoBack"/>
      <w:r>
        <w:rPr>
          <w:rFonts w:ascii="Times New Roman" w:hAnsi="Times New Roman"/>
          <w:b/>
          <w:sz w:val="24"/>
          <w:szCs w:val="24"/>
        </w:rPr>
        <w:t xml:space="preserve">PCTO –PROGETTO “La vita è il dono più bello che ci </w:t>
      </w:r>
      <w:proofErr w:type="gramStart"/>
      <w:r>
        <w:rPr>
          <w:rFonts w:ascii="Times New Roman" w:hAnsi="Times New Roman"/>
          <w:b/>
          <w:sz w:val="24"/>
          <w:szCs w:val="24"/>
        </w:rPr>
        <w:t>sia”-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Precisazioni relative all’incontro previsto per il giorno Lunedì 17/11/25</w:t>
      </w:r>
    </w:p>
    <w:bookmarkEnd w:id="1"/>
    <w:p w:rsidR="00676068" w:rsidRDefault="006760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6068" w:rsidRDefault="000C398D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Si comunica che nell’ambito dei percorsi PCTO programmati pe</w:t>
      </w:r>
      <w:r>
        <w:rPr>
          <w:rFonts w:ascii="Times New Roman" w:hAnsi="Times New Roman"/>
          <w:sz w:val="24"/>
          <w:szCs w:val="24"/>
        </w:rPr>
        <w:t xml:space="preserve">r </w:t>
      </w:r>
      <w:proofErr w:type="spellStart"/>
      <w:r>
        <w:rPr>
          <w:rFonts w:ascii="Times New Roman" w:hAnsi="Times New Roman"/>
          <w:sz w:val="24"/>
          <w:szCs w:val="24"/>
        </w:rPr>
        <w:t>l’a.s.</w:t>
      </w:r>
      <w:proofErr w:type="spellEnd"/>
      <w:r>
        <w:rPr>
          <w:rFonts w:ascii="Times New Roman" w:hAnsi="Times New Roman"/>
          <w:sz w:val="24"/>
          <w:szCs w:val="24"/>
        </w:rPr>
        <w:t xml:space="preserve"> 25/26 e in virtù della Convenzione  stipulata tra l’ ISISS  “ G.B. Novelli”  e il Centro Regionale Trapianti dell’AO Colli-Ospedale </w:t>
      </w:r>
      <w:proofErr w:type="spellStart"/>
      <w:r>
        <w:rPr>
          <w:rFonts w:ascii="Times New Roman" w:hAnsi="Times New Roman"/>
          <w:sz w:val="24"/>
          <w:szCs w:val="24"/>
        </w:rPr>
        <w:t>Monaldi</w:t>
      </w:r>
      <w:proofErr w:type="spellEnd"/>
      <w:r>
        <w:rPr>
          <w:rFonts w:ascii="Times New Roman" w:hAnsi="Times New Roman"/>
          <w:sz w:val="24"/>
          <w:szCs w:val="24"/>
        </w:rPr>
        <w:t xml:space="preserve">, gli studenti frequentanti per </w:t>
      </w:r>
      <w:proofErr w:type="spellStart"/>
      <w:r>
        <w:rPr>
          <w:rFonts w:ascii="Times New Roman" w:hAnsi="Times New Roman"/>
          <w:sz w:val="24"/>
          <w:szCs w:val="24"/>
        </w:rPr>
        <w:t>l’a.s.</w:t>
      </w:r>
      <w:proofErr w:type="spellEnd"/>
      <w:r>
        <w:rPr>
          <w:rFonts w:ascii="Times New Roman" w:hAnsi="Times New Roman"/>
          <w:sz w:val="24"/>
          <w:szCs w:val="24"/>
        </w:rPr>
        <w:t xml:space="preserve"> 2025/2026 le classi </w:t>
      </w:r>
      <w:r>
        <w:rPr>
          <w:rFonts w:ascii="Times New Roman" w:hAnsi="Times New Roman"/>
          <w:b/>
          <w:szCs w:val="24"/>
        </w:rPr>
        <w:t>5 AU- 5 BU- 5 AES</w:t>
      </w:r>
      <w:r>
        <w:rPr>
          <w:rFonts w:ascii="Times New Roman" w:hAnsi="Times New Roman"/>
          <w:sz w:val="24"/>
          <w:szCs w:val="24"/>
        </w:rPr>
        <w:t xml:space="preserve"> dell’ I.S.I.S.S. “G.B. Novelli”</w:t>
      </w:r>
      <w:r>
        <w:rPr>
          <w:rFonts w:ascii="Times New Roman" w:hAnsi="Times New Roman"/>
          <w:sz w:val="24"/>
          <w:szCs w:val="24"/>
        </w:rPr>
        <w:t xml:space="preserve"> seguiranno le attività proposte dal Centro Nazionale Trapianti per il giorno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Lunedì 17 Novembre 2025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presso il laboratorio N. 47 e 49 dell’ISISS “G.B.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Novelli”dalle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ore 8,50 alle ore 13,00 circa.</w:t>
      </w:r>
    </w:p>
    <w:p w:rsidR="00676068" w:rsidRDefault="000C398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I  docenti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in servizio nelle classi coinvolte nel percorso formativo, nel rispetto ciascuno del proprio orario di servizio previsto per quella giornata,  vigileranno sugli allievi e garantiranno il regolare svolgimento dell’intervento formativo e provveder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anno a registrare sul registro elettronico  Argo l’attività svolta quale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it-IT"/>
        </w:rPr>
        <w:t>attività Formazione Scuola Lavoro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come definito in sede di programmazione di classe.</w:t>
      </w:r>
    </w:p>
    <w:p w:rsidR="00676068" w:rsidRDefault="000C39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Al termine delle suddette attività gli studenti delle classi in parola riprenderanno le lezioni e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le attività didattiche ordinarie secondo il vigente orario previsto per quelle giornate.</w:t>
      </w:r>
    </w:p>
    <w:p w:rsidR="00676068" w:rsidRDefault="000C398D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Si precisa che i laboratori n. 47 e n. 49 saranno impiegati per lo svolgimento delle attività in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oggetto,  pertanto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non sarà possibile il loro utilizzo.     </w:t>
      </w:r>
    </w:p>
    <w:p w:rsidR="00676068" w:rsidRDefault="000C398D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La dovuta vigilanza sugli alunni sarà esercitata dai docenti in servizio per quella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giornata  nelle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succitate classi dalla seconda alla quinta ora di lezione coadiuvati dalla referente prof.ssa Abbate Antonietta. </w:t>
      </w:r>
    </w:p>
    <w:p w:rsidR="00676068" w:rsidRDefault="00676068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676068" w:rsidRDefault="000C398D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Marcianise, 11/11/2025</w:t>
      </w:r>
    </w:p>
    <w:p w:rsidR="00676068" w:rsidRDefault="000C398D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676068" w:rsidRDefault="00676068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676068" w:rsidRDefault="000C398D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676068" w:rsidRDefault="000C39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Prof.ssa Emma</w:t>
      </w:r>
      <w:r>
        <w:rPr>
          <w:rFonts w:ascii="Times New Roman" w:hAnsi="Times New Roman"/>
          <w:b/>
          <w:sz w:val="24"/>
          <w:szCs w:val="24"/>
        </w:rPr>
        <w:t xml:space="preserve"> Marchitto</w:t>
      </w:r>
    </w:p>
    <w:sectPr w:rsidR="00676068">
      <w:pgSz w:w="11906" w:h="16838"/>
      <w:pgMar w:top="1417" w:right="1134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68"/>
    <w:rsid w:val="000C398D"/>
    <w:rsid w:val="0067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33262-9AEF-4D44-B096-96A28638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2" w:lineRule="auto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Pr>
      <w:rFonts w:ascii="Segoe UI" w:eastAsia="Calibri" w:hAnsi="Segoe UI" w:cs="Segoe UI"/>
      <w:sz w:val="18"/>
      <w:szCs w:val="18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tocornice">
    <w:name w:val="Contenuto cornice"/>
    <w:basedOn w:val="Normale"/>
    <w:qFormat/>
  </w:style>
  <w:style w:type="paragraph" w:customStyle="1" w:styleId="Contenutocorniceuser">
    <w:name w:val="Contenuto cornice (user)"/>
    <w:basedOn w:val="Normale"/>
    <w:qFormat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 Raucci</dc:creator>
  <cp:lastModifiedBy>Giulio Raucci</cp:lastModifiedBy>
  <cp:revision>2</cp:revision>
  <dcterms:created xsi:type="dcterms:W3CDTF">2025-11-12T10:24:00Z</dcterms:created>
  <dcterms:modified xsi:type="dcterms:W3CDTF">2025-11-12T10:24:00Z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2025-11-11T19:59:00Z</dcterms:created>
  <dc:creator>Angela</dc:creator>
  <dc:description/>
  <dc:language>it-IT</dc:language>
  <cp:lastModifiedBy/>
  <cp:lastPrinted>2025-01-31T12:26:00Z</cp:lastPrinted>
  <dcterms:modified xsi:type="dcterms:W3CDTF">2025-11-12T11:07:56Z</dcterms:modified>
  <cp:revision>4</cp:revision>
  <dc:subject/>
  <dc:title/>
</cp:coreProperties>
</file>