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39A7C" w14:textId="77777777" w:rsidR="00ED5269" w:rsidRDefault="00ED5269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D5269" w:rsidRPr="00AA703A" w14:paraId="665CDE53" w14:textId="77777777" w:rsidTr="00CD46C5">
        <w:trPr>
          <w:trHeight w:val="169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6501" w14:textId="77777777" w:rsidR="00ED5269" w:rsidRPr="00AA703A" w:rsidRDefault="00ED5269" w:rsidP="00DE2C26">
            <w:pPr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57731B2" wp14:editId="78BA693B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1CF06" w14:textId="77777777" w:rsidR="00ED5269" w:rsidRPr="00AA703A" w:rsidRDefault="00ED5269" w:rsidP="00DE2C2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B32F" w14:textId="249A2593" w:rsidR="00C070C6" w:rsidRPr="00AA703A" w:rsidRDefault="0022318C" w:rsidP="00C070C6">
            <w:pPr>
              <w:keepNext/>
              <w:spacing w:after="0" w:line="240" w:lineRule="auto"/>
              <w:outlineLvl w:val="1"/>
              <w:rPr>
                <w:rFonts w:eastAsia="Calibri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</w:t>
            </w:r>
          </w:p>
          <w:p w14:paraId="3E487AAE" w14:textId="77777777" w:rsidR="00C070C6" w:rsidRPr="00C070C6" w:rsidRDefault="00C070C6" w:rsidP="00C070C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SUPERIORE  </w:t>
            </w:r>
            <w:r w:rsidRPr="00C070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G. B. 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D9741AB" w14:textId="77777777" w:rsidR="00C070C6" w:rsidRPr="00C070C6" w:rsidRDefault="00C070C6" w:rsidP="00C070C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C070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EBF42DF" w14:textId="77777777" w:rsidR="00C070C6" w:rsidRPr="00C070C6" w:rsidRDefault="00C070C6" w:rsidP="00C070C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Indirizzo Professionale Industria e Artigianato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proofErr w:type="gram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Tessile-Abbigliamento)</w:t>
            </w:r>
          </w:p>
          <w:p w14:paraId="7A752153" w14:textId="77777777" w:rsidR="00C070C6" w:rsidRPr="00C070C6" w:rsidRDefault="00C070C6" w:rsidP="00C070C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7A8C75D1" w14:textId="77777777" w:rsidR="00C070C6" w:rsidRPr="00C070C6" w:rsidRDefault="00C070C6" w:rsidP="00C070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7990DF1D" w14:textId="77777777" w:rsidR="00C070C6" w:rsidRPr="00C070C6" w:rsidRDefault="00C070C6" w:rsidP="00C070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45CC560B" w14:textId="77777777" w:rsidR="00C070C6" w:rsidRPr="00C070C6" w:rsidRDefault="00C070C6" w:rsidP="00C070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4B0DBD3C" w14:textId="77777777" w:rsidR="00C070C6" w:rsidRPr="00C070C6" w:rsidRDefault="00C070C6" w:rsidP="00C070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69218D72" w14:textId="77777777" w:rsidR="00C070C6" w:rsidRPr="00C070C6" w:rsidRDefault="00C070C6" w:rsidP="00C0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070C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CE)  Codice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Fiscale: 80102490614 – C.U. DY3VUB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–  Distretto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  n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° 14</w:t>
            </w:r>
          </w:p>
          <w:p w14:paraId="473C48C6" w14:textId="77777777" w:rsidR="00C070C6" w:rsidRPr="00C070C6" w:rsidRDefault="00C070C6" w:rsidP="00C0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Vicedirigenza Tel :0823-511909   - Tel Dirigente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635105D6" w14:textId="77777777" w:rsidR="00ED5269" w:rsidRDefault="00C070C6" w:rsidP="00C070C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</w:pPr>
            <w:r w:rsidRPr="00C070C6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C070C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C070C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C070C6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070C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C070C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8" w:history="1">
              <w:r w:rsidRPr="00C070C6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070C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070C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 Web:</w:t>
            </w:r>
            <w:r w:rsidRPr="00C070C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9" w:history="1">
              <w:r w:rsidRPr="00C070C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  <w:p w14:paraId="7E0F5DFA" w14:textId="6EC09F28" w:rsidR="00C070C6" w:rsidRPr="00AA703A" w:rsidRDefault="00C070C6" w:rsidP="00C070C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35D5" w14:textId="77777777" w:rsidR="00ED5269" w:rsidRPr="00AA703A" w:rsidRDefault="00ED5269" w:rsidP="00DE2C26">
            <w:pPr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263E81C" wp14:editId="6DCC2E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F0984" w14:textId="77777777" w:rsidR="00ED5269" w:rsidRPr="00AA703A" w:rsidRDefault="00ED5269" w:rsidP="00DE2C26">
            <w:pPr>
              <w:jc w:val="both"/>
              <w:rPr>
                <w:sz w:val="26"/>
                <w:szCs w:val="26"/>
              </w:rPr>
            </w:pPr>
          </w:p>
        </w:tc>
      </w:tr>
    </w:tbl>
    <w:p w14:paraId="54FBAA09" w14:textId="2850C69D" w:rsidR="0022318C" w:rsidRDefault="00462DC6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Prot. N. </w:t>
      </w:r>
      <w:r w:rsidRPr="0034119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23221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18711/VI-9</w:t>
      </w:r>
      <w:r w:rsidRPr="0034119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</w:t>
      </w:r>
      <w:r w:rsidR="0022318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Marcianise,</w:t>
      </w:r>
      <w:r w:rsidR="00CD46C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4C00A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03</w:t>
      </w:r>
      <w:r w:rsidR="006C398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/12/202</w:t>
      </w:r>
      <w:r w:rsidR="004C00A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5</w:t>
      </w:r>
    </w:p>
    <w:p w14:paraId="6CE956BB" w14:textId="22A5FD85" w:rsidR="00462DC6" w:rsidRDefault="00462DC6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</w:t>
      </w:r>
    </w:p>
    <w:p w14:paraId="4EB12A83" w14:textId="77777777" w:rsidR="00A75E71" w:rsidRDefault="00A75E71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7DB8B0B0" w14:textId="7D699712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         </w:t>
      </w:r>
      <w:r w:rsidRPr="0002563E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 w:rsidR="00C070C6">
        <w:rPr>
          <w:rFonts w:ascii="Times New Roman" w:hAnsi="Times New Roman" w:cs="Times New Roman"/>
          <w:b/>
          <w:sz w:val="24"/>
          <w:szCs w:val="24"/>
        </w:rPr>
        <w:t xml:space="preserve">tutti </w:t>
      </w:r>
      <w:r w:rsidRPr="0002563E">
        <w:rPr>
          <w:rFonts w:ascii="Times New Roman" w:hAnsi="Times New Roman" w:cs="Times New Roman"/>
          <w:b/>
          <w:sz w:val="24"/>
          <w:szCs w:val="24"/>
        </w:rPr>
        <w:t>in servizio per l’a. s. 202</w:t>
      </w:r>
      <w:r w:rsidR="004C00A4">
        <w:rPr>
          <w:rFonts w:ascii="Times New Roman" w:hAnsi="Times New Roman" w:cs="Times New Roman"/>
          <w:b/>
          <w:sz w:val="24"/>
          <w:szCs w:val="24"/>
        </w:rPr>
        <w:t>5</w:t>
      </w:r>
      <w:r w:rsidRPr="0002563E">
        <w:rPr>
          <w:rFonts w:ascii="Times New Roman" w:hAnsi="Times New Roman" w:cs="Times New Roman"/>
          <w:b/>
          <w:sz w:val="24"/>
          <w:szCs w:val="24"/>
        </w:rPr>
        <w:t>/202</w:t>
      </w:r>
      <w:r w:rsidR="004C00A4">
        <w:rPr>
          <w:rFonts w:ascii="Times New Roman" w:hAnsi="Times New Roman" w:cs="Times New Roman"/>
          <w:b/>
          <w:sz w:val="24"/>
          <w:szCs w:val="24"/>
        </w:rPr>
        <w:t>6</w:t>
      </w:r>
    </w:p>
    <w:p w14:paraId="315F4C9F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02563E">
        <w:rPr>
          <w:rFonts w:ascii="Times New Roman" w:hAnsi="Times New Roman" w:cs="Times New Roman"/>
          <w:b/>
          <w:sz w:val="24"/>
          <w:szCs w:val="24"/>
        </w:rPr>
        <w:t xml:space="preserve">presso </w:t>
      </w: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300B2CD4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C39C47" w14:textId="682A5B8E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Al </w:t>
      </w:r>
      <w:bookmarkStart w:id="0" w:name="_Hlk121846641"/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Personale ATA tutto </w:t>
      </w:r>
      <w:bookmarkEnd w:id="0"/>
      <w:r w:rsidRPr="0002563E">
        <w:rPr>
          <w:rFonts w:ascii="Times New Roman" w:hAnsi="Times New Roman" w:cs="Times New Roman"/>
          <w:b/>
          <w:sz w:val="24"/>
          <w:szCs w:val="24"/>
        </w:rPr>
        <w:t>in servizio per l’a.s.202</w:t>
      </w:r>
      <w:r w:rsidR="004C00A4">
        <w:rPr>
          <w:rFonts w:ascii="Times New Roman" w:hAnsi="Times New Roman" w:cs="Times New Roman"/>
          <w:b/>
          <w:sz w:val="24"/>
          <w:szCs w:val="24"/>
        </w:rPr>
        <w:t>5</w:t>
      </w:r>
      <w:r w:rsidRPr="0002563E">
        <w:rPr>
          <w:rFonts w:ascii="Times New Roman" w:hAnsi="Times New Roman" w:cs="Times New Roman"/>
          <w:b/>
          <w:sz w:val="24"/>
          <w:szCs w:val="24"/>
        </w:rPr>
        <w:t>/202</w:t>
      </w:r>
      <w:r w:rsidR="004C00A4">
        <w:rPr>
          <w:rFonts w:ascii="Times New Roman" w:hAnsi="Times New Roman" w:cs="Times New Roman"/>
          <w:b/>
          <w:sz w:val="24"/>
          <w:szCs w:val="24"/>
        </w:rPr>
        <w:t>6</w:t>
      </w:r>
    </w:p>
    <w:p w14:paraId="664F32C5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0256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presso </w:t>
      </w: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2C488F08" w14:textId="4D4880DD" w:rsidR="00627BF7" w:rsidRPr="00C81716" w:rsidRDefault="00462DC6" w:rsidP="00C81716">
      <w:pPr>
        <w:pStyle w:val="Defaul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u w:color="FF0000"/>
          <w:lang w:eastAsia="it-IT"/>
        </w:rPr>
        <w:t xml:space="preserve">                                                                                             </w:t>
      </w:r>
    </w:p>
    <w:p w14:paraId="0C663643" w14:textId="15AECBAD" w:rsidR="00627BF7" w:rsidRDefault="00627BF7" w:rsidP="00C8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2563E">
        <w:rPr>
          <w:rFonts w:ascii="Times New Roman" w:eastAsia="Calibri" w:hAnsi="Times New Roman" w:cs="Times New Roman"/>
          <w:b/>
          <w:sz w:val="24"/>
          <w:szCs w:val="24"/>
        </w:rPr>
        <w:t>Alla DS</w:t>
      </w:r>
      <w:r w:rsidR="00A75E71">
        <w:rPr>
          <w:rFonts w:ascii="Times New Roman" w:eastAsia="Calibri" w:hAnsi="Times New Roman" w:cs="Times New Roman"/>
          <w:b/>
          <w:sz w:val="24"/>
          <w:szCs w:val="24"/>
        </w:rPr>
        <w:t>GA</w:t>
      </w:r>
    </w:p>
    <w:p w14:paraId="6DC85F05" w14:textId="77777777" w:rsidR="00C81716" w:rsidRPr="00C81716" w:rsidRDefault="00C81716" w:rsidP="00C8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3C54C6" w14:textId="5C38F923" w:rsidR="00627BF7" w:rsidRPr="0002563E" w:rsidRDefault="0002563E" w:rsidP="00A75E71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 </w:t>
      </w:r>
      <w:r w:rsidR="00544591">
        <w:rPr>
          <w:rFonts w:ascii="Times New Roman" w:hAnsi="Times New Roman" w:cs="Times New Roman"/>
          <w:b/>
        </w:rPr>
        <w:t xml:space="preserve">primo e </w:t>
      </w:r>
      <w:proofErr w:type="gramStart"/>
      <w:r w:rsidR="00544591">
        <w:rPr>
          <w:rFonts w:ascii="Times New Roman" w:hAnsi="Times New Roman" w:cs="Times New Roman"/>
          <w:b/>
        </w:rPr>
        <w:t>secondo</w:t>
      </w:r>
      <w:r>
        <w:rPr>
          <w:rFonts w:ascii="Times New Roman" w:hAnsi="Times New Roman" w:cs="Times New Roman"/>
          <w:b/>
        </w:rPr>
        <w:t xml:space="preserve"> </w:t>
      </w:r>
      <w:r w:rsidR="00627BF7" w:rsidRPr="0002563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Collaboratore</w:t>
      </w:r>
      <w:proofErr w:type="gramEnd"/>
      <w:r>
        <w:rPr>
          <w:rFonts w:ascii="Times New Roman" w:hAnsi="Times New Roman" w:cs="Times New Roman"/>
          <w:b/>
        </w:rPr>
        <w:t xml:space="preserve"> di Dirigenza </w:t>
      </w:r>
    </w:p>
    <w:p w14:paraId="4D8CFEC1" w14:textId="77777777" w:rsid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 w:rsidRPr="0002563E">
        <w:rPr>
          <w:rFonts w:ascii="Times New Roman" w:hAnsi="Times New Roman" w:cs="Times New Roman"/>
          <w:b/>
        </w:rPr>
        <w:t xml:space="preserve">Prof.ssa  </w:t>
      </w:r>
      <w:r w:rsidR="0002563E">
        <w:rPr>
          <w:rFonts w:ascii="Times New Roman" w:hAnsi="Times New Roman" w:cs="Times New Roman"/>
          <w:b/>
        </w:rPr>
        <w:t>Antonella</w:t>
      </w:r>
      <w:proofErr w:type="gramEnd"/>
      <w:r w:rsidR="0002563E">
        <w:rPr>
          <w:rFonts w:ascii="Times New Roman" w:hAnsi="Times New Roman" w:cs="Times New Roman"/>
          <w:b/>
        </w:rPr>
        <w:t xml:space="preserve"> Palumbo</w:t>
      </w:r>
    </w:p>
    <w:p w14:paraId="35160F40" w14:textId="77777777" w:rsidR="00627BF7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Prof.</w:t>
      </w:r>
      <w:r w:rsidR="0002563E">
        <w:rPr>
          <w:rFonts w:ascii="Times New Roman" w:hAnsi="Times New Roman" w:cs="Times New Roman"/>
          <w:b/>
        </w:rPr>
        <w:t>ssa Rosalba Capone</w:t>
      </w:r>
    </w:p>
    <w:p w14:paraId="2A53DBA0" w14:textId="77777777" w:rsidR="00A75E71" w:rsidRDefault="00A75E71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2F1C0D6E" w14:textId="77777777" w:rsidR="0022318C" w:rsidRPr="0022318C" w:rsidRDefault="00A75E71" w:rsidP="00A75E71">
      <w:pPr>
        <w:pStyle w:val="Default"/>
        <w:jc w:val="right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eastAsia="it-IT"/>
        </w:rPr>
      </w:pPr>
      <w:r w:rsidRPr="0022318C">
        <w:rPr>
          <w:rFonts w:ascii="Times New Roman" w:hAnsi="Times New Roman" w:cs="Times New Roman"/>
          <w:b/>
          <w:color w:val="auto"/>
        </w:rPr>
        <w:t xml:space="preserve">Alla Funzione Strumentale </w:t>
      </w:r>
      <w:proofErr w:type="gramStart"/>
      <w:r w:rsidR="0022318C" w:rsidRPr="00CD46C5"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it-IT"/>
        </w:rPr>
        <w:t xml:space="preserve">Area  </w:t>
      </w:r>
      <w:r w:rsidR="0022318C" w:rsidRPr="00CD46C5">
        <w:rPr>
          <w:rFonts w:ascii="Times New Roman" w:eastAsia="Times New Roman" w:hAnsi="Times New Roman" w:cs="Times New Roman"/>
          <w:b/>
          <w:iCs/>
          <w:color w:val="auto"/>
          <w:lang w:eastAsia="it-IT"/>
        </w:rPr>
        <w:t>5</w:t>
      </w:r>
      <w:proofErr w:type="gramEnd"/>
      <w:r w:rsidR="0022318C" w:rsidRPr="00CD46C5">
        <w:rPr>
          <w:rFonts w:ascii="Times New Roman" w:eastAsia="Times New Roman" w:hAnsi="Times New Roman" w:cs="Times New Roman"/>
          <w:b/>
          <w:iCs/>
          <w:color w:val="auto"/>
          <w:lang w:eastAsia="it-IT"/>
        </w:rPr>
        <w:t xml:space="preserve"> </w:t>
      </w:r>
      <w:r w:rsidR="0022318C" w:rsidRPr="00CD46C5"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it-IT"/>
        </w:rPr>
        <w:t>“Organizzazione e coordinamento area tecnica”</w:t>
      </w:r>
    </w:p>
    <w:p w14:paraId="7F37C4F5" w14:textId="77777777" w:rsidR="004C00A4" w:rsidRDefault="00A75E71" w:rsidP="00A75E71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22318C">
        <w:rPr>
          <w:rFonts w:ascii="Times New Roman" w:hAnsi="Times New Roman" w:cs="Times New Roman"/>
          <w:b/>
          <w:color w:val="auto"/>
        </w:rPr>
        <w:t>prof.re Antonio Marino</w:t>
      </w:r>
      <w:r w:rsidRPr="0022318C">
        <w:rPr>
          <w:rFonts w:ascii="Times New Roman" w:hAnsi="Times New Roman" w:cs="Times New Roman"/>
          <w:color w:val="auto"/>
        </w:rPr>
        <w:t xml:space="preserve">   </w:t>
      </w:r>
    </w:p>
    <w:p w14:paraId="28F334C2" w14:textId="77777777" w:rsidR="004C00A4" w:rsidRDefault="004C00A4" w:rsidP="00A75E71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0F0AF206" w14:textId="77777777" w:rsidR="004C00A4" w:rsidRPr="004C00A4" w:rsidRDefault="004C00A4" w:rsidP="00A75E71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  <w:r w:rsidRPr="004C00A4">
        <w:rPr>
          <w:rFonts w:ascii="Times New Roman" w:hAnsi="Times New Roman" w:cs="Times New Roman"/>
          <w:b/>
          <w:bCs/>
          <w:color w:val="auto"/>
        </w:rPr>
        <w:t>All’Animatore Digitale</w:t>
      </w:r>
    </w:p>
    <w:p w14:paraId="6E1D46A3" w14:textId="6906DCD1" w:rsidR="00A75E71" w:rsidRPr="004C00A4" w:rsidRDefault="004C00A4" w:rsidP="00A75E71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  <w:r w:rsidRPr="004C00A4">
        <w:rPr>
          <w:rFonts w:ascii="Times New Roman" w:hAnsi="Times New Roman" w:cs="Times New Roman"/>
          <w:b/>
          <w:bCs/>
          <w:color w:val="auto"/>
        </w:rPr>
        <w:t>Prof.re Salvatore Ebbrezza</w:t>
      </w:r>
      <w:r w:rsidR="00A75E71" w:rsidRPr="004C00A4">
        <w:rPr>
          <w:rFonts w:ascii="Times New Roman" w:hAnsi="Times New Roman" w:cs="Times New Roman"/>
          <w:b/>
          <w:bCs/>
          <w:color w:val="auto"/>
        </w:rPr>
        <w:t xml:space="preserve">             </w:t>
      </w:r>
    </w:p>
    <w:p w14:paraId="742BE049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52484123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Alla RSU di Istituto</w:t>
      </w:r>
    </w:p>
    <w:p w14:paraId="38F7B5DB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120859BE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Al Rappresentante dei Lavoratori per la sicurezza di Istituto</w:t>
      </w:r>
    </w:p>
    <w:p w14:paraId="5215F82F" w14:textId="3A6911AC" w:rsidR="00627BF7" w:rsidRDefault="004C00A4" w:rsidP="00C81716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Prof.ssa Rosalba Capone</w:t>
      </w:r>
    </w:p>
    <w:p w14:paraId="7EBA5880" w14:textId="77777777" w:rsidR="00C81716" w:rsidRPr="00C81716" w:rsidRDefault="00C81716" w:rsidP="00C81716">
      <w:pPr>
        <w:pStyle w:val="Default"/>
        <w:jc w:val="right"/>
        <w:rPr>
          <w:rFonts w:ascii="Times New Roman" w:hAnsi="Times New Roman" w:cs="Times New Roman"/>
          <w:b/>
        </w:rPr>
      </w:pPr>
    </w:p>
    <w:p w14:paraId="2FDF071B" w14:textId="77777777" w:rsidR="00627BF7" w:rsidRPr="0002563E" w:rsidRDefault="00627BF7" w:rsidP="00A75E7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                                  Agli Atti/Al Sito web della Scuola</w:t>
      </w:r>
    </w:p>
    <w:p w14:paraId="74D559EB" w14:textId="4772122F" w:rsidR="004427AA" w:rsidRDefault="00462DC6" w:rsidP="00CD4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       </w:t>
      </w:r>
    </w:p>
    <w:p w14:paraId="37E77CEA" w14:textId="4DE21192" w:rsidR="00462DC6" w:rsidRPr="0002563E" w:rsidRDefault="00462DC6" w:rsidP="00462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AVVISO</w:t>
      </w:r>
      <w:r w:rsidR="008D3FC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</w:p>
    <w:p w14:paraId="46AFF041" w14:textId="77777777" w:rsidR="00462DC6" w:rsidRPr="0002563E" w:rsidRDefault="00462DC6" w:rsidP="00462D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79C24E2C" w14:textId="77777777" w:rsidR="0022318C" w:rsidRDefault="00462DC6" w:rsidP="006A6402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Oggetto: </w:t>
      </w:r>
      <w:r w:rsidR="004427AA" w:rsidRPr="006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Misure di gestione dell’emergenza e procedure di evacuazione</w:t>
      </w:r>
      <w:r w:rsidR="004427AA" w:rsidRPr="006A6402">
        <w:rPr>
          <w:rFonts w:ascii="Times New Roman" w:hAnsi="Times New Roman" w:cs="Times New Roman"/>
          <w:b/>
          <w:sz w:val="24"/>
          <w:szCs w:val="24"/>
        </w:rPr>
        <w:t xml:space="preserve"> in ottemperanza a quanto </w:t>
      </w:r>
    </w:p>
    <w:p w14:paraId="66A0BFE2" w14:textId="3501BF2C" w:rsidR="00735306" w:rsidRPr="006A6402" w:rsidRDefault="0022318C" w:rsidP="006A6402">
      <w:pPr>
        <w:keepNext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427AA" w:rsidRPr="006A6402">
        <w:rPr>
          <w:rFonts w:ascii="Times New Roman" w:hAnsi="Times New Roman" w:cs="Times New Roman"/>
          <w:b/>
          <w:sz w:val="24"/>
          <w:szCs w:val="24"/>
        </w:rPr>
        <w:t xml:space="preserve">prescritto dal </w:t>
      </w:r>
      <w:proofErr w:type="spellStart"/>
      <w:r w:rsidR="004427AA" w:rsidRPr="006A6402">
        <w:rPr>
          <w:rFonts w:ascii="Times New Roman" w:hAnsi="Times New Roman" w:cs="Times New Roman"/>
          <w:b/>
          <w:sz w:val="24"/>
          <w:szCs w:val="24"/>
        </w:rPr>
        <w:t>D.Lgs.</w:t>
      </w:r>
      <w:proofErr w:type="spellEnd"/>
      <w:r w:rsidR="004427AA" w:rsidRPr="006A6402">
        <w:rPr>
          <w:rFonts w:ascii="Times New Roman" w:hAnsi="Times New Roman" w:cs="Times New Roman"/>
          <w:b/>
          <w:sz w:val="24"/>
          <w:szCs w:val="24"/>
        </w:rPr>
        <w:t xml:space="preserve"> 81/</w:t>
      </w:r>
      <w:r w:rsidR="006A6402" w:rsidRPr="006A6402">
        <w:rPr>
          <w:rFonts w:ascii="Times New Roman" w:hAnsi="Times New Roman" w:cs="Times New Roman"/>
          <w:b/>
          <w:sz w:val="24"/>
          <w:szCs w:val="24"/>
        </w:rPr>
        <w:t>20</w:t>
      </w:r>
      <w:r w:rsidR="004427AA" w:rsidRPr="006A6402">
        <w:rPr>
          <w:rFonts w:ascii="Times New Roman" w:hAnsi="Times New Roman" w:cs="Times New Roman"/>
          <w:b/>
          <w:sz w:val="24"/>
          <w:szCs w:val="24"/>
        </w:rPr>
        <w:t>08</w:t>
      </w:r>
      <w:r w:rsidR="00225731">
        <w:rPr>
          <w:rFonts w:ascii="Times New Roman" w:hAnsi="Times New Roman" w:cs="Times New Roman"/>
          <w:b/>
          <w:sz w:val="24"/>
          <w:szCs w:val="24"/>
        </w:rPr>
        <w:t xml:space="preserve"> – Incontro </w:t>
      </w:r>
      <w:r w:rsidR="005309A8">
        <w:rPr>
          <w:rFonts w:ascii="Times New Roman" w:hAnsi="Times New Roman" w:cs="Times New Roman"/>
          <w:b/>
          <w:sz w:val="24"/>
          <w:szCs w:val="24"/>
        </w:rPr>
        <w:t>in</w:t>
      </w:r>
      <w:r w:rsidR="00225731">
        <w:rPr>
          <w:rFonts w:ascii="Times New Roman" w:hAnsi="Times New Roman" w:cs="Times New Roman"/>
          <w:b/>
          <w:sz w:val="24"/>
          <w:szCs w:val="24"/>
        </w:rPr>
        <w:t xml:space="preserve">formativo </w:t>
      </w:r>
      <w:r w:rsidR="004C00A4">
        <w:rPr>
          <w:rFonts w:ascii="Times New Roman" w:hAnsi="Times New Roman" w:cs="Times New Roman"/>
          <w:b/>
          <w:sz w:val="24"/>
          <w:szCs w:val="24"/>
        </w:rPr>
        <w:t>martedì 16</w:t>
      </w:r>
      <w:r w:rsidR="00225731">
        <w:rPr>
          <w:rFonts w:ascii="Times New Roman" w:hAnsi="Times New Roman" w:cs="Times New Roman"/>
          <w:b/>
          <w:sz w:val="24"/>
          <w:szCs w:val="24"/>
        </w:rPr>
        <w:t xml:space="preserve"> dicembre 202</w:t>
      </w:r>
      <w:r w:rsidR="004C00A4">
        <w:rPr>
          <w:rFonts w:ascii="Times New Roman" w:hAnsi="Times New Roman" w:cs="Times New Roman"/>
          <w:b/>
          <w:sz w:val="24"/>
          <w:szCs w:val="24"/>
        </w:rPr>
        <w:t>5 ore 14,30</w:t>
      </w:r>
    </w:p>
    <w:p w14:paraId="3FEE2BE0" w14:textId="77777777" w:rsidR="00957297" w:rsidRPr="0002563E" w:rsidRDefault="00957297" w:rsidP="00462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FE0DB" w14:textId="6627F21B" w:rsidR="002324D0" w:rsidRPr="002324D0" w:rsidRDefault="00C81716" w:rsidP="002324D0">
      <w:pPr>
        <w:keepNext/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riferimento all’Avviso </w:t>
      </w:r>
      <w:r w:rsidR="004C00A4" w:rsidRPr="004C00A4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>Prot. N. 18701/VI-9</w:t>
      </w:r>
      <w:r w:rsidR="004C00A4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 xml:space="preserve"> </w:t>
      </w:r>
      <w:r w:rsidRPr="004C00A4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>del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4C00A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/12/202</w:t>
      </w:r>
      <w:r w:rsidR="004C00A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2324D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avente ad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oggetto</w:t>
      </w:r>
      <w:r w:rsidR="002324D0" w:rsidRPr="002324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2324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</w:t>
      </w:r>
      <w:r w:rsidR="002324D0" w:rsidRPr="002324D0">
        <w:rPr>
          <w:rFonts w:ascii="Times New Roman" w:eastAsia="Times New Roman" w:hAnsi="Times New Roman" w:cs="Times New Roman"/>
          <w:sz w:val="24"/>
          <w:szCs w:val="24"/>
          <w:lang w:eastAsia="it-IT"/>
        </w:rPr>
        <w:t>Misure di gestione dell’emergenza e procedure di evacuazione</w:t>
      </w:r>
      <w:r w:rsidR="002324D0" w:rsidRPr="002324D0">
        <w:rPr>
          <w:rFonts w:ascii="Times New Roman" w:hAnsi="Times New Roman" w:cs="Times New Roman"/>
          <w:sz w:val="24"/>
          <w:szCs w:val="24"/>
        </w:rPr>
        <w:t xml:space="preserve"> in ottemperanza a quanto prescritto dal </w:t>
      </w:r>
      <w:proofErr w:type="spellStart"/>
      <w:r w:rsidR="002324D0" w:rsidRPr="002324D0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2324D0" w:rsidRPr="002324D0">
        <w:rPr>
          <w:rFonts w:ascii="Times New Roman" w:hAnsi="Times New Roman" w:cs="Times New Roman"/>
          <w:sz w:val="24"/>
          <w:szCs w:val="24"/>
        </w:rPr>
        <w:t xml:space="preserve"> 81/2008”</w:t>
      </w:r>
      <w:r w:rsidR="002324D0">
        <w:rPr>
          <w:rFonts w:ascii="Times New Roman" w:hAnsi="Times New Roman" w:cs="Times New Roman"/>
          <w:sz w:val="24"/>
          <w:szCs w:val="24"/>
        </w:rPr>
        <w:t>, in</w:t>
      </w:r>
    </w:p>
    <w:p w14:paraId="04B13761" w14:textId="7AC48584" w:rsidR="004C2EFC" w:rsidRPr="0034119F" w:rsidRDefault="00C81716" w:rsidP="002324D0">
      <w:pPr>
        <w:spacing w:after="0" w:line="240" w:lineRule="auto"/>
        <w:jc w:val="both"/>
        <w:rPr>
          <w:rFonts w:ascii="Times New Roman" w:hAnsi="Times New Roman" w:cs="Times New Roman"/>
          <w:color w:val="5B5B5B"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considerazione del fatto che </w:t>
      </w:r>
      <w:r w:rsidRPr="00C8171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</w:t>
      </w:r>
      <w:r w:rsidRPr="00C817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gestione dell’emergenza e delle procedure di evacuazione</w:t>
      </w: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Pr="0002563E">
        <w:rPr>
          <w:rFonts w:ascii="Times New Roman" w:hAnsi="Times New Roman" w:cs="Times New Roman"/>
          <w:sz w:val="24"/>
          <w:szCs w:val="24"/>
        </w:rPr>
        <w:t>richiedono la consapevole, attiva e responsabile partecipazione di tutti i componenti della comunità scolastica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Pr="0002563E">
        <w:rPr>
          <w:rFonts w:ascii="Times New Roman" w:hAnsi="Times New Roman" w:cs="Times New Roman"/>
          <w:sz w:val="24"/>
          <w:szCs w:val="24"/>
        </w:rPr>
        <w:t>ciascuno secondo il proprio ruolo e le connesse responsabilità</w:t>
      </w:r>
      <w:r w:rsidR="004C2EFC" w:rsidRPr="004C2EFC">
        <w:rPr>
          <w:rFonts w:ascii="Times New Roman" w:hAnsi="Times New Roman" w:cs="Times New Roman"/>
          <w:sz w:val="24"/>
          <w:szCs w:val="24"/>
        </w:rPr>
        <w:t>,</w:t>
      </w:r>
      <w:r w:rsidRPr="004C2EF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646631" w:rsidRPr="004C2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anche 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in considerazione della programmazione per il giorno giovedì </w:t>
      </w:r>
      <w:r w:rsidR="0022573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1</w:t>
      </w:r>
      <w:r w:rsidR="004C00A4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8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dicembre 202</w:t>
      </w:r>
      <w:r w:rsidR="004C00A4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5,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in orario antimeridiano, della prima delle due simulazioni a. s. 202</w:t>
      </w:r>
      <w:r w:rsidR="004C00A4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5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/202</w:t>
      </w:r>
      <w:r w:rsidR="004C00A4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6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delle prove di evacuazione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="005309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si </w:t>
      </w:r>
      <w:r w:rsidR="005309A8" w:rsidRPr="005309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invitano </w:t>
      </w:r>
      <w:r w:rsidR="00646631" w:rsidRPr="005309A8">
        <w:rPr>
          <w:rFonts w:ascii="Times New Roman" w:hAnsi="Times New Roman" w:cs="Times New Roman"/>
          <w:b/>
          <w:bCs/>
          <w:color w:val="5B5B5B"/>
          <w:sz w:val="24"/>
          <w:szCs w:val="24"/>
          <w:shd w:val="clear" w:color="auto" w:fill="FFFFFF"/>
        </w:rPr>
        <w:t xml:space="preserve"> </w:t>
      </w:r>
      <w:r w:rsidR="002324D0" w:rsidRPr="005309A8">
        <w:rPr>
          <w:rFonts w:ascii="Times New Roman" w:hAnsi="Times New Roman" w:cs="Times New Roman"/>
          <w:b/>
          <w:bCs/>
          <w:color w:val="5B5B5B"/>
          <w:sz w:val="24"/>
          <w:szCs w:val="24"/>
          <w:shd w:val="clear" w:color="auto" w:fill="FFFFFF"/>
        </w:rPr>
        <w:t>tutti i</w:t>
      </w:r>
      <w:r w:rsidR="004C2EFC">
        <w:rPr>
          <w:rFonts w:ascii="Times New Roman" w:hAnsi="Times New Roman" w:cs="Times New Roman"/>
          <w:color w:val="5B5B5B"/>
          <w:sz w:val="24"/>
          <w:szCs w:val="24"/>
          <w:shd w:val="clear" w:color="auto" w:fill="FFFFFF"/>
        </w:rPr>
        <w:t xml:space="preserve"> </w:t>
      </w:r>
      <w:r w:rsidR="004C2EFC" w:rsidRPr="0002563E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 w:rsidR="004C2EFC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e</w:t>
      </w:r>
      <w:r w:rsidR="002324D0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d</w:t>
      </w:r>
      <w:r w:rsidR="004C2EFC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il p</w:t>
      </w:r>
      <w:r w:rsidR="004C2EFC"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ersonale ATA </w:t>
      </w:r>
      <w:r w:rsidR="002324D0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in servizio per </w:t>
      </w:r>
      <w:proofErr w:type="spellStart"/>
      <w:r w:rsidR="002324D0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l’a.s.</w:t>
      </w:r>
      <w:proofErr w:type="spellEnd"/>
      <w:r w:rsidR="002324D0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202</w:t>
      </w:r>
      <w:r w:rsidR="004C00A4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5</w:t>
      </w:r>
      <w:r w:rsidR="002324D0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/202</w:t>
      </w:r>
      <w:r w:rsidR="004C00A4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6</w:t>
      </w:r>
      <w:r w:rsidR="002324D0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presso questa Istituzione Scolastica </w:t>
      </w:r>
      <w:r w:rsidR="005309A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alla partecipazione</w:t>
      </w:r>
      <w:r w:rsidR="004C2EFC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, </w:t>
      </w:r>
      <w:r w:rsidR="00C070C6" w:rsidRPr="00C070C6">
        <w:rPr>
          <w:rFonts w:ascii="Times New Roman" w:eastAsia="Times New Roman" w:hAnsi="Times New Roman" w:cs="Times New Roman"/>
          <w:sz w:val="24"/>
          <w:szCs w:val="24"/>
          <w:lang w:eastAsia="it-IT"/>
        </w:rPr>
        <w:t>in modalità on line,</w:t>
      </w:r>
      <w:r w:rsidR="00C070C6" w:rsidRPr="00C070C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</w:t>
      </w:r>
      <w:r w:rsidR="00C070C6" w:rsidRPr="00C070C6">
        <w:rPr>
          <w:rFonts w:ascii="Times New Roman" w:eastAsia="Times New Roman" w:hAnsi="Times New Roman" w:cs="Times New Roman"/>
          <w:sz w:val="24"/>
          <w:szCs w:val="24"/>
          <w:lang w:eastAsia="it-IT"/>
        </w:rPr>
        <w:t>attraverso</w:t>
      </w:r>
      <w:r w:rsidR="00C070C6" w:rsidRPr="00C070C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</w:t>
      </w:r>
      <w:r w:rsidR="00C070C6" w:rsidRPr="00C070C6">
        <w:rPr>
          <w:rFonts w:ascii="Times New Roman" w:eastAsia="Times New Roman" w:hAnsi="Times New Roman" w:cs="Times New Roman"/>
          <w:sz w:val="24"/>
          <w:szCs w:val="24"/>
          <w:lang w:eastAsia="it-IT"/>
        </w:rPr>
        <w:t>l’utilizzo dell’applicativo Cisco Webex</w:t>
      </w:r>
      <w:r w:rsidR="00C070C6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, </w:t>
      </w:r>
      <w:r w:rsidR="005309A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all’incontro informativo </w:t>
      </w:r>
      <w:r w:rsidR="007F48B3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di cui</w:t>
      </w:r>
      <w:r w:rsidR="005309A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all’oggetto</w:t>
      </w:r>
      <w:r w:rsidR="007F48B3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,</w:t>
      </w:r>
      <w:r w:rsidR="005309A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programmato </w:t>
      </w:r>
      <w:r w:rsidR="004C2EFC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per il giorno </w:t>
      </w:r>
      <w:r w:rsidR="004C00A4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>martedì 16</w:t>
      </w:r>
      <w:r w:rsidR="004C2EFC" w:rsidRPr="004C2EFC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 xml:space="preserve"> dicembre 202</w:t>
      </w:r>
      <w:r w:rsidR="004C00A4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>5</w:t>
      </w:r>
      <w:r w:rsidR="00C070C6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 xml:space="preserve"> alle ore 1</w:t>
      </w:r>
      <w:r w:rsidR="004C00A4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>4,30</w:t>
      </w:r>
      <w:r w:rsidR="005309A8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 xml:space="preserve"> </w:t>
      </w:r>
      <w:r w:rsidR="00C070C6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 xml:space="preserve"> per la durata presumibile di n. </w:t>
      </w:r>
      <w:r w:rsidR="00E276AC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 xml:space="preserve">1 </w:t>
      </w:r>
      <w:r w:rsidR="00C070C6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>or</w:t>
      </w:r>
      <w:r w:rsidR="00E276AC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>a</w:t>
      </w:r>
      <w:r w:rsidR="009C5406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 xml:space="preserve"> e quindici minuti</w:t>
      </w:r>
      <w:r w:rsidR="00C070C6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>.</w:t>
      </w:r>
    </w:p>
    <w:p w14:paraId="322D1938" w14:textId="77777777" w:rsidR="007F48B3" w:rsidRDefault="007F48B3" w:rsidP="00910B7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FFFFF"/>
        </w:rPr>
      </w:pPr>
    </w:p>
    <w:p w14:paraId="12E8D7B0" w14:textId="7F4A628B" w:rsidR="00326059" w:rsidRDefault="007F48B3" w:rsidP="00910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Detto </w:t>
      </w:r>
      <w:r w:rsidR="001B5103" w:rsidRPr="00225731">
        <w:rPr>
          <w:rFonts w:ascii="Times New Roman" w:hAnsi="Times New Roman" w:cs="Times New Roman"/>
          <w:sz w:val="24"/>
          <w:szCs w:val="24"/>
          <w:shd w:val="clear" w:color="auto" w:fill="FFFFFF"/>
        </w:rPr>
        <w:t>incontr</w:t>
      </w:r>
      <w:r w:rsidR="00C070C6" w:rsidRPr="00225731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1B5103" w:rsidRPr="00225731">
        <w:rPr>
          <w:rFonts w:ascii="Times New Roman" w:hAnsi="Times New Roman" w:cs="Times New Roman"/>
          <w:sz w:val="24"/>
          <w:szCs w:val="24"/>
          <w:shd w:val="clear" w:color="auto" w:fill="FFFFFF"/>
        </w:rPr>
        <w:t>, tenut</w:t>
      </w:r>
      <w:r w:rsidR="00C070C6" w:rsidRPr="00225731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1B5103" w:rsidRPr="002257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cura del </w:t>
      </w:r>
      <w:r w:rsidR="001B5103" w:rsidRPr="00225731">
        <w:rPr>
          <w:rFonts w:ascii="Times New Roman" w:hAnsi="Times New Roman" w:cs="Times New Roman"/>
          <w:sz w:val="24"/>
          <w:szCs w:val="24"/>
        </w:rPr>
        <w:t xml:space="preserve">docente </w:t>
      </w:r>
      <w:r w:rsidR="001B5103" w:rsidRPr="00225731">
        <w:rPr>
          <w:rFonts w:ascii="Times New Roman" w:hAnsi="Times New Roman" w:cs="Times New Roman"/>
          <w:bCs/>
          <w:sz w:val="24"/>
          <w:szCs w:val="24"/>
        </w:rPr>
        <w:t xml:space="preserve">Funzione Strumentale </w:t>
      </w:r>
      <w:r w:rsidR="001B5103" w:rsidRPr="00225731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 xml:space="preserve">Area 5 “Organizzazione e coordinamento area tecnica” prof.re Antonio Marino, ha lo scopo di </w:t>
      </w:r>
      <w:r w:rsidR="00910B7F" w:rsidRPr="00225731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 xml:space="preserve">informare tecnicamente </w:t>
      </w:r>
      <w:r w:rsidR="00E276AC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 xml:space="preserve">quanti in intestazione </w:t>
      </w:r>
      <w:r w:rsidR="00910B7F" w:rsidRPr="00225731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 xml:space="preserve">sui comportamenti e sulle azioni da porre in essere </w:t>
      </w:r>
      <w:r w:rsidR="00735306" w:rsidRPr="00225731">
        <w:rPr>
          <w:rFonts w:ascii="Times New Roman" w:hAnsi="Times New Roman" w:cs="Times New Roman"/>
          <w:sz w:val="24"/>
          <w:szCs w:val="24"/>
        </w:rPr>
        <w:t xml:space="preserve">in caso di evacuazione </w:t>
      </w:r>
      <w:r w:rsidR="00957297" w:rsidRPr="00225731">
        <w:rPr>
          <w:rFonts w:ascii="Times New Roman" w:hAnsi="Times New Roman" w:cs="Times New Roman"/>
          <w:sz w:val="24"/>
          <w:szCs w:val="24"/>
        </w:rPr>
        <w:t>dall’edificio scolastico</w:t>
      </w:r>
      <w:r w:rsidR="00910B7F" w:rsidRPr="00225731">
        <w:rPr>
          <w:rFonts w:ascii="Times New Roman" w:hAnsi="Times New Roman" w:cs="Times New Roman"/>
          <w:sz w:val="24"/>
          <w:szCs w:val="24"/>
        </w:rPr>
        <w:t xml:space="preserve"> nonché di esplicare e chiarire i percorsi da seguire</w:t>
      </w:r>
      <w:r w:rsidR="00DE24B4">
        <w:rPr>
          <w:rFonts w:ascii="Times New Roman" w:hAnsi="Times New Roman" w:cs="Times New Roman"/>
          <w:sz w:val="24"/>
          <w:szCs w:val="24"/>
        </w:rPr>
        <w:t xml:space="preserve">, </w:t>
      </w:r>
      <w:r w:rsidR="00DE24B4" w:rsidRPr="00910B7F">
        <w:rPr>
          <w:rFonts w:ascii="Times New Roman" w:hAnsi="Times New Roman" w:cs="Times New Roman"/>
          <w:sz w:val="24"/>
          <w:szCs w:val="24"/>
        </w:rPr>
        <w:t>in caso di evacuazione</w:t>
      </w:r>
      <w:r w:rsidR="00DE24B4">
        <w:rPr>
          <w:rFonts w:ascii="Times New Roman" w:hAnsi="Times New Roman" w:cs="Times New Roman"/>
          <w:sz w:val="24"/>
          <w:szCs w:val="24"/>
        </w:rPr>
        <w:t xml:space="preserve">, </w:t>
      </w:r>
      <w:r w:rsidR="00E276AC">
        <w:rPr>
          <w:rFonts w:ascii="Times New Roman" w:hAnsi="Times New Roman" w:cs="Times New Roman"/>
          <w:sz w:val="24"/>
          <w:szCs w:val="24"/>
        </w:rPr>
        <w:t xml:space="preserve">per ciascuna aula/ambiente come localizzati ai diversi piani sia dell’ala vecchia che di quella nuova dell’edificio scolastico, </w:t>
      </w:r>
      <w:r w:rsidR="00910B7F" w:rsidRPr="00225731">
        <w:rPr>
          <w:rFonts w:ascii="Times New Roman" w:hAnsi="Times New Roman" w:cs="Times New Roman"/>
          <w:sz w:val="24"/>
          <w:szCs w:val="24"/>
        </w:rPr>
        <w:t>fino al</w:t>
      </w:r>
      <w:r w:rsidR="00910B7F">
        <w:rPr>
          <w:rFonts w:ascii="Times New Roman" w:hAnsi="Times New Roman" w:cs="Times New Roman"/>
          <w:sz w:val="24"/>
          <w:szCs w:val="24"/>
        </w:rPr>
        <w:t xml:space="preserve"> raggiungimento</w:t>
      </w:r>
      <w:r w:rsidR="00910B7F" w:rsidRPr="00910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0B7F" w:rsidRPr="00326059">
        <w:rPr>
          <w:rFonts w:ascii="Times New Roman" w:hAnsi="Times New Roman" w:cs="Times New Roman"/>
          <w:bCs/>
          <w:sz w:val="24"/>
          <w:szCs w:val="24"/>
        </w:rPr>
        <w:t xml:space="preserve">delle </w:t>
      </w:r>
      <w:r w:rsidR="00910B7F" w:rsidRPr="00326059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910B7F" w:rsidRPr="00326059">
        <w:rPr>
          <w:rFonts w:ascii="Times New Roman" w:eastAsia="Times New Roman" w:hAnsi="Times New Roman" w:cs="Times New Roman"/>
          <w:sz w:val="24"/>
          <w:szCs w:val="24"/>
          <w:u w:val="single"/>
        </w:rPr>
        <w:t>AREE DI RACCOLTA</w:t>
      </w:r>
      <w:r w:rsidR="00910B7F" w:rsidRPr="00326059">
        <w:rPr>
          <w:rFonts w:ascii="Times New Roman" w:eastAsia="Times New Roman" w:hAnsi="Times New Roman" w:cs="Times New Roman"/>
          <w:sz w:val="24"/>
          <w:szCs w:val="24"/>
        </w:rPr>
        <w:t xml:space="preserve">” presenti negli spazi esterni di pertinenza </w:t>
      </w:r>
      <w:r w:rsidR="00E276AC">
        <w:rPr>
          <w:rFonts w:ascii="Times New Roman" w:eastAsia="Times New Roman" w:hAnsi="Times New Roman" w:cs="Times New Roman"/>
          <w:sz w:val="24"/>
          <w:szCs w:val="24"/>
        </w:rPr>
        <w:t>della Scuola</w:t>
      </w:r>
      <w:r w:rsidR="00DE24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B52A7B" w14:textId="77777777" w:rsidR="007F48B3" w:rsidRDefault="007F48B3" w:rsidP="00910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689FA0" w14:textId="2688FFA6" w:rsidR="007F48B3" w:rsidRDefault="007F48B3" w:rsidP="00910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prof</w:t>
      </w:r>
      <w:r w:rsidR="004C00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re Antonio Marino si soffermerà altresì sulla trattazione dei seguenti argomenti:</w:t>
      </w:r>
    </w:p>
    <w:p w14:paraId="1670061A" w14:textId="77777777" w:rsidR="007F48B3" w:rsidRDefault="007F48B3" w:rsidP="00910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CFC0D8" w14:textId="2D8F62F6" w:rsidR="007F48B3" w:rsidRPr="007F48B3" w:rsidRDefault="009C5406" w:rsidP="007F48B3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</w:t>
      </w:r>
      <w:r w:rsidR="007F48B3" w:rsidRPr="007F48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iano di Emergenza ed Evacuazione dell’ISISS “G. B. Novelli” di Marcianise </w:t>
      </w:r>
    </w:p>
    <w:p w14:paraId="0C25EEF2" w14:textId="1A1728A1" w:rsidR="007F48B3" w:rsidRPr="007F48B3" w:rsidRDefault="009C5406" w:rsidP="007F48B3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V</w:t>
      </w:r>
      <w:r w:rsidR="007F48B3" w:rsidRPr="007F48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ie di esodo</w:t>
      </w:r>
    </w:p>
    <w:p w14:paraId="264C708A" w14:textId="5E8642C7" w:rsidR="007F48B3" w:rsidRPr="007F48B3" w:rsidRDefault="009C5406" w:rsidP="007F48B3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</w:t>
      </w:r>
      <w:r w:rsidR="007F48B3" w:rsidRPr="007F48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ompo</w:t>
      </w:r>
      <w:r w:rsidR="007F48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sizione </w:t>
      </w:r>
      <w:r w:rsidR="007F48B3" w:rsidRPr="007F48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dell’</w:t>
      </w:r>
      <w:r w:rsidR="007F48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</w:t>
      </w:r>
      <w:r w:rsidR="007F48B3" w:rsidRPr="007F48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rganigramma della </w:t>
      </w:r>
      <w:r w:rsidR="007F48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</w:t>
      </w:r>
      <w:r w:rsidR="007F48B3" w:rsidRPr="007F48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icurezza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 ruoli e funzioni</w:t>
      </w:r>
    </w:p>
    <w:p w14:paraId="5D862191" w14:textId="62A30EAD" w:rsidR="007F48B3" w:rsidRPr="007F48B3" w:rsidRDefault="009C5406" w:rsidP="007F48B3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</w:t>
      </w:r>
      <w:r w:rsidR="007F48B3" w:rsidRPr="007F48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omportamenti da adottarsi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e procedure da rispettare </w:t>
      </w:r>
      <w:r w:rsidR="007F48B3" w:rsidRPr="007F48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da parte di tutto il personale scolastico e degli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studenti in caso di evacuazione</w:t>
      </w:r>
    </w:p>
    <w:p w14:paraId="11F17C87" w14:textId="77777777" w:rsidR="007F48B3" w:rsidRDefault="007F48B3" w:rsidP="00910B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C1CC10" w14:textId="4034DCDA" w:rsidR="00C070C6" w:rsidRDefault="00326059" w:rsidP="00223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 xml:space="preserve">I docenti </w:t>
      </w:r>
      <w:r w:rsidR="00B9260E">
        <w:rPr>
          <w:rFonts w:ascii="Times New Roman" w:eastAsia="Times New Roman" w:hAnsi="Times New Roman" w:cs="Times New Roman"/>
          <w:sz w:val="24"/>
          <w:szCs w:val="24"/>
        </w:rPr>
        <w:t xml:space="preserve">coordinatori di classe </w:t>
      </w:r>
      <w:r w:rsidRPr="00DD3A10">
        <w:rPr>
          <w:rFonts w:ascii="Times New Roman" w:eastAsia="Times New Roman" w:hAnsi="Times New Roman" w:cs="Times New Roman"/>
          <w:sz w:val="24"/>
          <w:szCs w:val="24"/>
        </w:rPr>
        <w:t xml:space="preserve">avranno successivamente cura di condividere con </w:t>
      </w:r>
      <w:r w:rsidR="00B9260E">
        <w:rPr>
          <w:rFonts w:ascii="Times New Roman" w:eastAsia="Times New Roman" w:hAnsi="Times New Roman" w:cs="Times New Roman"/>
          <w:sz w:val="24"/>
          <w:szCs w:val="24"/>
        </w:rPr>
        <w:t xml:space="preserve">gli </w:t>
      </w:r>
      <w:r w:rsidRPr="00DD3A10">
        <w:rPr>
          <w:rFonts w:ascii="Times New Roman" w:eastAsia="Times New Roman" w:hAnsi="Times New Roman" w:cs="Times New Roman"/>
          <w:sz w:val="24"/>
          <w:szCs w:val="24"/>
        </w:rPr>
        <w:t>studenti</w:t>
      </w:r>
      <w:r w:rsidR="00B9260E">
        <w:rPr>
          <w:rFonts w:ascii="Times New Roman" w:eastAsia="Times New Roman" w:hAnsi="Times New Roman" w:cs="Times New Roman"/>
          <w:sz w:val="24"/>
          <w:szCs w:val="24"/>
        </w:rPr>
        <w:t xml:space="preserve"> della classe coordinata</w:t>
      </w:r>
      <w:r w:rsidRPr="00DD3A10">
        <w:rPr>
          <w:rFonts w:ascii="Times New Roman" w:eastAsia="Times New Roman" w:hAnsi="Times New Roman" w:cs="Times New Roman"/>
          <w:sz w:val="24"/>
          <w:szCs w:val="24"/>
        </w:rPr>
        <w:t xml:space="preserve">, secondo le modalità e i tempi che riterranno più opportuni, </w:t>
      </w:r>
      <w:r w:rsidR="00DD3A10" w:rsidRPr="00DD3A10">
        <w:rPr>
          <w:rFonts w:ascii="Times New Roman" w:eastAsia="Times New Roman" w:hAnsi="Times New Roman" w:cs="Times New Roman"/>
          <w:sz w:val="24"/>
          <w:szCs w:val="24"/>
        </w:rPr>
        <w:t>le informazioni acquisite in sede dell’incontro in parola</w:t>
      </w:r>
      <w:r w:rsidR="00C070C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37313B" w14:textId="570E9F67" w:rsidR="004C00A4" w:rsidRDefault="004C00A4" w:rsidP="00223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 prove di evacuazione sono strumento di promozione e diffusione della cultura della prevenzione che avviene attraverso l’informazione e la formazione degli studenti e del personale scolastico,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affinchè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gli stessi si abituino ad individuare situazioni pericolose, abbiano una corretta percezione del rischio e, durante un’emergenza, sappiano assumere comportamenti corretti, scongiurando situazioni di panico collettivo e riducendo al minimo le probabilità di accadimento di infortuni.</w:t>
      </w:r>
    </w:p>
    <w:p w14:paraId="09DD46B2" w14:textId="77777777" w:rsidR="00C070C6" w:rsidRDefault="00C070C6" w:rsidP="00223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D65FE" w14:textId="04BDD36C" w:rsidR="00FF444D" w:rsidRPr="00DD3A10" w:rsidRDefault="00C070C6" w:rsidP="002231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ringrazia </w:t>
      </w:r>
      <w:r w:rsidR="00DD3A10">
        <w:rPr>
          <w:rFonts w:ascii="Times New Roman" w:eastAsia="Times New Roman" w:hAnsi="Times New Roman" w:cs="Times New Roman"/>
          <w:sz w:val="24"/>
          <w:szCs w:val="24"/>
        </w:rPr>
        <w:t>per la collaborazione.</w:t>
      </w:r>
    </w:p>
    <w:p w14:paraId="7A37E70F" w14:textId="77777777" w:rsidR="00934D36" w:rsidRDefault="00934D36" w:rsidP="002231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ABFB21" w14:textId="6B9E4F98" w:rsidR="00630C71" w:rsidRDefault="00713CB5" w:rsidP="000159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</w:p>
    <w:p w14:paraId="343C3553" w14:textId="1DEA11DB" w:rsidR="00713CB5" w:rsidRPr="00A40544" w:rsidRDefault="00713CB5" w:rsidP="00713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 w:rsidRPr="00713C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Pr="00A40544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>IL DIRIGENTE SCOLASTICO</w:t>
      </w:r>
    </w:p>
    <w:p w14:paraId="04D68500" w14:textId="77777777" w:rsidR="00713CB5" w:rsidRDefault="00713CB5" w:rsidP="00713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 w:rsidRPr="00A40544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 xml:space="preserve">                                                                                                              Prof.ssa Emma Marchitto</w:t>
      </w:r>
    </w:p>
    <w:p w14:paraId="34B90E4B" w14:textId="77777777" w:rsidR="00713CB5" w:rsidRDefault="00713CB5" w:rsidP="00713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33607B8C" w14:textId="1770711E" w:rsidR="00713CB5" w:rsidRPr="0002563E" w:rsidRDefault="00713CB5" w:rsidP="000159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13CB5" w:rsidRPr="0002563E" w:rsidSect="00E86AC5">
      <w:pgSz w:w="11906" w:h="16838"/>
      <w:pgMar w:top="1134" w:right="566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07E4F"/>
    <w:multiLevelType w:val="hybridMultilevel"/>
    <w:tmpl w:val="E50487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F549A"/>
    <w:multiLevelType w:val="multilevel"/>
    <w:tmpl w:val="CAF2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C20EB"/>
    <w:multiLevelType w:val="hybridMultilevel"/>
    <w:tmpl w:val="18F86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7674D"/>
    <w:multiLevelType w:val="multilevel"/>
    <w:tmpl w:val="900A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C2B6C"/>
    <w:multiLevelType w:val="multilevel"/>
    <w:tmpl w:val="6AD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765B2E"/>
    <w:multiLevelType w:val="hybridMultilevel"/>
    <w:tmpl w:val="66A42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02098">
    <w:abstractNumId w:val="5"/>
  </w:num>
  <w:num w:numId="2" w16cid:durableId="1330062787">
    <w:abstractNumId w:val="4"/>
  </w:num>
  <w:num w:numId="3" w16cid:durableId="1697536958">
    <w:abstractNumId w:val="3"/>
  </w:num>
  <w:num w:numId="4" w16cid:durableId="1821457165">
    <w:abstractNumId w:val="1"/>
  </w:num>
  <w:num w:numId="5" w16cid:durableId="2032561618">
    <w:abstractNumId w:val="0"/>
  </w:num>
  <w:num w:numId="6" w16cid:durableId="587691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DC6"/>
    <w:rsid w:val="00014685"/>
    <w:rsid w:val="0001593B"/>
    <w:rsid w:val="0002563E"/>
    <w:rsid w:val="00064012"/>
    <w:rsid w:val="00080FB2"/>
    <w:rsid w:val="00135F3E"/>
    <w:rsid w:val="001939ED"/>
    <w:rsid w:val="001B5103"/>
    <w:rsid w:val="001C4CFA"/>
    <w:rsid w:val="002075AE"/>
    <w:rsid w:val="00211006"/>
    <w:rsid w:val="002215C6"/>
    <w:rsid w:val="0022318C"/>
    <w:rsid w:val="00225731"/>
    <w:rsid w:val="00232218"/>
    <w:rsid w:val="002324D0"/>
    <w:rsid w:val="002D149E"/>
    <w:rsid w:val="00304B57"/>
    <w:rsid w:val="003118DA"/>
    <w:rsid w:val="00326059"/>
    <w:rsid w:val="0034119F"/>
    <w:rsid w:val="003B24D4"/>
    <w:rsid w:val="003E1FC8"/>
    <w:rsid w:val="003F3845"/>
    <w:rsid w:val="003F5BAE"/>
    <w:rsid w:val="0040197E"/>
    <w:rsid w:val="00403E25"/>
    <w:rsid w:val="004427AA"/>
    <w:rsid w:val="004522FE"/>
    <w:rsid w:val="00462DC6"/>
    <w:rsid w:val="0048023B"/>
    <w:rsid w:val="004C00A4"/>
    <w:rsid w:val="004C2EFC"/>
    <w:rsid w:val="004E2234"/>
    <w:rsid w:val="0051401B"/>
    <w:rsid w:val="005309A8"/>
    <w:rsid w:val="00544591"/>
    <w:rsid w:val="005E3A0E"/>
    <w:rsid w:val="005E408E"/>
    <w:rsid w:val="005E714B"/>
    <w:rsid w:val="005F0A12"/>
    <w:rsid w:val="005F66D5"/>
    <w:rsid w:val="00602A08"/>
    <w:rsid w:val="00613005"/>
    <w:rsid w:val="00627BF7"/>
    <w:rsid w:val="00630C71"/>
    <w:rsid w:val="00646631"/>
    <w:rsid w:val="006A6402"/>
    <w:rsid w:val="006C398B"/>
    <w:rsid w:val="00713CB5"/>
    <w:rsid w:val="00735306"/>
    <w:rsid w:val="007F48B3"/>
    <w:rsid w:val="008202AD"/>
    <w:rsid w:val="00823F0D"/>
    <w:rsid w:val="00897949"/>
    <w:rsid w:val="008C7672"/>
    <w:rsid w:val="008D30C1"/>
    <w:rsid w:val="008D3FC5"/>
    <w:rsid w:val="008F4AAB"/>
    <w:rsid w:val="00910B7F"/>
    <w:rsid w:val="009125B4"/>
    <w:rsid w:val="00934588"/>
    <w:rsid w:val="00934D36"/>
    <w:rsid w:val="00957297"/>
    <w:rsid w:val="009A096E"/>
    <w:rsid w:val="009A6ECF"/>
    <w:rsid w:val="009C5406"/>
    <w:rsid w:val="009F51AB"/>
    <w:rsid w:val="00A01A1E"/>
    <w:rsid w:val="00A40544"/>
    <w:rsid w:val="00A75E71"/>
    <w:rsid w:val="00A8038D"/>
    <w:rsid w:val="00B2624B"/>
    <w:rsid w:val="00B46987"/>
    <w:rsid w:val="00B66AF7"/>
    <w:rsid w:val="00B9260E"/>
    <w:rsid w:val="00BA70B4"/>
    <w:rsid w:val="00BC7EF6"/>
    <w:rsid w:val="00BD6155"/>
    <w:rsid w:val="00C070C6"/>
    <w:rsid w:val="00C36B0C"/>
    <w:rsid w:val="00C67F04"/>
    <w:rsid w:val="00C73F1B"/>
    <w:rsid w:val="00C81716"/>
    <w:rsid w:val="00CD46C5"/>
    <w:rsid w:val="00CF2D5A"/>
    <w:rsid w:val="00D05E28"/>
    <w:rsid w:val="00D07C44"/>
    <w:rsid w:val="00D13155"/>
    <w:rsid w:val="00D30E3D"/>
    <w:rsid w:val="00D52B3A"/>
    <w:rsid w:val="00D85440"/>
    <w:rsid w:val="00D916F8"/>
    <w:rsid w:val="00D94049"/>
    <w:rsid w:val="00DB6324"/>
    <w:rsid w:val="00DC35AF"/>
    <w:rsid w:val="00DD3A10"/>
    <w:rsid w:val="00DE24B4"/>
    <w:rsid w:val="00E276AC"/>
    <w:rsid w:val="00E65373"/>
    <w:rsid w:val="00E86AC5"/>
    <w:rsid w:val="00EB3C13"/>
    <w:rsid w:val="00EC2966"/>
    <w:rsid w:val="00ED5269"/>
    <w:rsid w:val="00FD7710"/>
    <w:rsid w:val="00FF015B"/>
    <w:rsid w:val="00FF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151D"/>
  <w15:chartTrackingRefBased/>
  <w15:docId w15:val="{D25A5074-9190-44D6-99A3-FA47CBE6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012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73530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3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27BF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01A1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405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4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1B543-698B-4841-9318-BD8B78D9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Giulio Raucci</cp:lastModifiedBy>
  <cp:revision>2</cp:revision>
  <cp:lastPrinted>2025-12-03T18:08:00Z</cp:lastPrinted>
  <dcterms:created xsi:type="dcterms:W3CDTF">2025-12-03T18:20:00Z</dcterms:created>
  <dcterms:modified xsi:type="dcterms:W3CDTF">2025-12-03T18:20:00Z</dcterms:modified>
</cp:coreProperties>
</file>