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621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DC32D3" w:rsidRPr="00DC32D3" w14:paraId="0C829D37" w14:textId="77777777" w:rsidTr="00DC32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F1130" w14:textId="77777777" w:rsidR="00DC32D3" w:rsidRPr="00DC32D3" w:rsidRDefault="00DC32D3" w:rsidP="00DC32D3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DC32D3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09D60972" wp14:editId="7335124F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2352BA" w14:textId="77777777" w:rsidR="00DC32D3" w:rsidRPr="00DC32D3" w:rsidRDefault="00DC32D3" w:rsidP="00DC32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STATALE  D’ISTRUZIONE SECONDARIA SUPERIORE  </w:t>
            </w:r>
            <w:r w:rsidRPr="00DC32D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“G. B.  NOVELLI ”</w:t>
            </w:r>
          </w:p>
          <w:p w14:paraId="1B297FD1" w14:textId="77777777" w:rsidR="00DC32D3" w:rsidRPr="00DC32D3" w:rsidRDefault="00DC32D3" w:rsidP="00DC32D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DC32D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22192B07" w14:textId="77777777" w:rsidR="00DC32D3" w:rsidRPr="00DC32D3" w:rsidRDefault="00DC32D3" w:rsidP="00DC32D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Industria e Artigianato per  il made in Italy  (Tessile-Abbigliamento)</w:t>
            </w:r>
          </w:p>
          <w:p w14:paraId="3A946490" w14:textId="77777777" w:rsidR="00DC32D3" w:rsidRPr="00DC32D3" w:rsidRDefault="00DC32D3" w:rsidP="00DC32D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69E2CAEA" w14:textId="77777777" w:rsidR="00DC32D3" w:rsidRPr="00DC32D3" w:rsidRDefault="00DC32D3" w:rsidP="00DC32D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3C8F74B6" w14:textId="77777777" w:rsidR="00DC32D3" w:rsidRPr="00DC32D3" w:rsidRDefault="00DC32D3" w:rsidP="00DC32D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667D2DB3" w14:textId="77777777" w:rsidR="00DC32D3" w:rsidRPr="00DC32D3" w:rsidRDefault="00DC32D3" w:rsidP="00DC32D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6B4F2615" w14:textId="77777777" w:rsidR="00DC32D3" w:rsidRPr="00DC32D3" w:rsidRDefault="00DC32D3" w:rsidP="00DC32D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5674EFB6" w14:textId="77777777" w:rsidR="00DC32D3" w:rsidRPr="00DC32D3" w:rsidRDefault="00DC32D3" w:rsidP="00DC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DC32D3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 (CE)  Codice Fiscale: 80102490614 – C.U. DY3VUB –  Distretto Scolastico  n° 14</w:t>
            </w:r>
          </w:p>
          <w:p w14:paraId="5F1CEB29" w14:textId="77777777" w:rsidR="00DC32D3" w:rsidRPr="00DC32D3" w:rsidRDefault="00DC32D3" w:rsidP="00DC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C32D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Segr. Tel :0823-511909 – Vicedirigenza Tel :0823-511909   - Tel Dirigente Scolastico : 0823-511863</w:t>
            </w:r>
          </w:p>
          <w:p w14:paraId="7376801F" w14:textId="77777777" w:rsidR="00DC32D3" w:rsidRPr="00DC32D3" w:rsidRDefault="00DC32D3" w:rsidP="00DC32D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C32D3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DC32D3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DC32D3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7" w:history="1">
              <w:r w:rsidRPr="00DC32D3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DC32D3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DC32D3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8" w:history="1">
              <w:r w:rsidRPr="00DC32D3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DC32D3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</w:t>
            </w:r>
            <w:r w:rsidRPr="00DC32D3">
              <w:rPr>
                <w:rFonts w:ascii="Times New Roman" w:eastAsia="Calibri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  <w:t>Sito Web:</w:t>
            </w:r>
            <w:r w:rsidRPr="00DC32D3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:lang w:val="en-US"/>
                <w14:ligatures w14:val="none"/>
              </w:rPr>
              <w:t xml:space="preserve">  </w:t>
            </w:r>
            <w:hyperlink r:id="rId9" w:history="1">
              <w:r w:rsidRPr="00DC32D3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:lang w:val="en-US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1E2B9C" w14:textId="77777777" w:rsidR="00DC32D3" w:rsidRPr="00DC32D3" w:rsidRDefault="00DC32D3" w:rsidP="00DC32D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347BCD60" w14:textId="77777777" w:rsidR="00DC32D3" w:rsidRPr="00DC32D3" w:rsidRDefault="00DC32D3" w:rsidP="00DC32D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C32D3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560C4DDE" wp14:editId="31143084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5CE67D" w14:textId="77777777" w:rsidR="00DC32D3" w:rsidRPr="00DC32D3" w:rsidRDefault="00DC32D3" w:rsidP="00DC32D3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lang w:eastAsia="it-IT"/>
          <w14:ligatures w14:val="none"/>
        </w:rPr>
      </w:pPr>
    </w:p>
    <w:p w14:paraId="22654A89" w14:textId="3CADF51A" w:rsidR="00DC32D3" w:rsidRPr="00D939D6" w:rsidRDefault="00DC32D3" w:rsidP="00D939D6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lang w:eastAsia="it-IT"/>
          <w14:ligatures w14:val="none"/>
        </w:rPr>
      </w:pPr>
      <w:r w:rsidRPr="00DC32D3">
        <w:rPr>
          <w:rFonts w:ascii="Times New Roman" w:eastAsia="Century" w:hAnsi="Times New Roman" w:cs="Times New Roman"/>
          <w:kern w:val="0"/>
          <w:lang w:eastAsia="it-IT"/>
          <w14:ligatures w14:val="none"/>
        </w:rPr>
        <w:t xml:space="preserve">Prot. n. </w:t>
      </w:r>
      <w:r w:rsidR="002E40D0">
        <w:rPr>
          <w:rFonts w:ascii="Times New Roman" w:eastAsia="Century" w:hAnsi="Times New Roman" w:cs="Times New Roman"/>
          <w:kern w:val="0"/>
          <w:lang w:eastAsia="it-IT"/>
          <w14:ligatures w14:val="none"/>
        </w:rPr>
        <w:t>19840/VI-9</w:t>
      </w:r>
      <w:r w:rsidRPr="00DC32D3">
        <w:rPr>
          <w:rFonts w:ascii="Times New Roman" w:eastAsia="Century" w:hAnsi="Times New Roman" w:cs="Times New Roman"/>
          <w:kern w:val="0"/>
          <w:lang w:eastAsia="it-IT"/>
          <w14:ligatures w14:val="none"/>
        </w:rPr>
        <w:t xml:space="preserve">                                                                     Marcianise, </w:t>
      </w:r>
      <w:r w:rsidR="002E40D0">
        <w:rPr>
          <w:rFonts w:ascii="Times New Roman" w:eastAsia="Century" w:hAnsi="Times New Roman" w:cs="Times New Roman"/>
          <w:kern w:val="0"/>
          <w:lang w:eastAsia="it-IT"/>
          <w14:ligatures w14:val="none"/>
        </w:rPr>
        <w:t>18/12/2025</w:t>
      </w:r>
    </w:p>
    <w:p w14:paraId="5580EA17" w14:textId="334C775D" w:rsidR="00DC32D3" w:rsidRPr="00DC32D3" w:rsidRDefault="00DC32D3" w:rsidP="00EC74D8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C32D3">
        <w:rPr>
          <w:rFonts w:ascii="Times New Roman" w:hAnsi="Times New Roman" w:cs="Times New Roman"/>
          <w:b/>
          <w:bCs/>
        </w:rPr>
        <w:t>A</w:t>
      </w:r>
      <w:r w:rsidR="00EC74D8">
        <w:rPr>
          <w:rFonts w:ascii="Times New Roman" w:hAnsi="Times New Roman" w:cs="Times New Roman"/>
          <w:b/>
          <w:bCs/>
        </w:rPr>
        <w:t xml:space="preserve">i </w:t>
      </w:r>
      <w:r w:rsidRPr="00DC32D3">
        <w:rPr>
          <w:rFonts w:ascii="Times New Roman" w:hAnsi="Times New Roman" w:cs="Times New Roman"/>
          <w:b/>
          <w:bCs/>
        </w:rPr>
        <w:t xml:space="preserve">DOCENTI sotto elencati in servizio per l’a. s. 2025/2026 </w:t>
      </w:r>
    </w:p>
    <w:p w14:paraId="7081BA4E" w14:textId="4EDCCDA9" w:rsidR="006131EE" w:rsidRDefault="00DC32D3" w:rsidP="00EC74D8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C32D3">
        <w:rPr>
          <w:rFonts w:ascii="Times New Roman" w:hAnsi="Times New Roman" w:cs="Times New Roman"/>
          <w:b/>
          <w:bCs/>
        </w:rPr>
        <w:t>presso l’ISISS “G. B. Novelli” di Marcianise</w:t>
      </w:r>
    </w:p>
    <w:p w14:paraId="4AF5DB0F" w14:textId="7990E044" w:rsidR="008E11A9" w:rsidRPr="007A7683" w:rsidRDefault="008E11A9" w:rsidP="004C302E">
      <w:pPr>
        <w:spacing w:after="0" w:line="240" w:lineRule="auto"/>
        <w:rPr>
          <w:rFonts w:ascii="Times New Roman" w:hAnsi="Times New Roman" w:cs="Times New Roman"/>
          <w:color w:val="EE0000"/>
        </w:rPr>
      </w:pPr>
    </w:p>
    <w:p w14:paraId="3BD53221" w14:textId="347A17F5" w:rsidR="006131EE" w:rsidRPr="00CE7718" w:rsidRDefault="006131EE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AFFINITO MARIA MICHELA</w:t>
      </w:r>
      <w:r w:rsidR="00EC74D8" w:rsidRPr="00CE7718">
        <w:rPr>
          <w:rFonts w:ascii="Times New Roman" w:hAnsi="Times New Roman" w:cs="Times New Roman"/>
        </w:rPr>
        <w:t xml:space="preserve">                                             </w:t>
      </w:r>
    </w:p>
    <w:p w14:paraId="7CF0F620" w14:textId="77777777" w:rsidR="006131EE" w:rsidRPr="00CE7718" w:rsidRDefault="006131EE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BLANDOLINO ILENIA</w:t>
      </w:r>
    </w:p>
    <w:p w14:paraId="1AC8BC0B" w14:textId="758CD78A" w:rsidR="006131EE" w:rsidRPr="00CE7718" w:rsidRDefault="006131EE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CAMPOSANO ANTONELLA</w:t>
      </w:r>
    </w:p>
    <w:p w14:paraId="228E5B9E" w14:textId="432EB263" w:rsidR="006131EE" w:rsidRPr="00CE7718" w:rsidRDefault="006131EE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CAPASSO MARIA TERESA</w:t>
      </w:r>
    </w:p>
    <w:p w14:paraId="4B172C6B" w14:textId="3DA9EA9A" w:rsidR="00DE1020" w:rsidRPr="00CE7718" w:rsidRDefault="00DE1020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CAPONE ROSALBA</w:t>
      </w:r>
    </w:p>
    <w:p w14:paraId="190B5135" w14:textId="7744FB29" w:rsidR="006131EE" w:rsidRPr="00CE7718" w:rsidRDefault="006131EE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CLEMENZI ANTONIA</w:t>
      </w:r>
    </w:p>
    <w:p w14:paraId="3E376C1E" w14:textId="161D2EDE" w:rsidR="008E11A9" w:rsidRPr="00CE7718" w:rsidRDefault="006131EE" w:rsidP="008E11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CONTE LUISA</w:t>
      </w:r>
    </w:p>
    <w:p w14:paraId="149B7963" w14:textId="3BBE767C" w:rsidR="006131EE" w:rsidRPr="00CE7718" w:rsidRDefault="006131EE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D’ERRICO FILOMENA</w:t>
      </w:r>
      <w:r w:rsidR="00A72A13" w:rsidRPr="00CE7718">
        <w:rPr>
          <w:rFonts w:ascii="Times New Roman" w:hAnsi="Times New Roman" w:cs="Times New Roman"/>
        </w:rPr>
        <w:t xml:space="preserve"> </w:t>
      </w:r>
    </w:p>
    <w:p w14:paraId="25EB4AC2" w14:textId="155B458B" w:rsidR="006131EE" w:rsidRPr="00CE7718" w:rsidRDefault="006131EE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DELLA MEDAGLIA DOROTEA ANNA</w:t>
      </w:r>
    </w:p>
    <w:p w14:paraId="17286384" w14:textId="6816DBCE" w:rsidR="00EF0C16" w:rsidRPr="00CE7718" w:rsidRDefault="00EF0C16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FERRARA FILOMENA</w:t>
      </w:r>
      <w:r w:rsidR="00A72A13" w:rsidRPr="00CE7718">
        <w:rPr>
          <w:rFonts w:ascii="Times New Roman" w:hAnsi="Times New Roman" w:cs="Times New Roman"/>
        </w:rPr>
        <w:t xml:space="preserve"> </w:t>
      </w:r>
    </w:p>
    <w:p w14:paraId="15F014F4" w14:textId="439C4D38" w:rsidR="006100BD" w:rsidRPr="00CE7718" w:rsidRDefault="006100BD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FRONCILLO CONSIGLIA MARIA</w:t>
      </w:r>
    </w:p>
    <w:p w14:paraId="04D62BAB" w14:textId="65839D85" w:rsidR="006100BD" w:rsidRPr="00CE7718" w:rsidRDefault="006100BD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GAGLIANO GIUSEPPINA</w:t>
      </w:r>
    </w:p>
    <w:p w14:paraId="32CA8ADD" w14:textId="7A74A2B0" w:rsidR="001649AF" w:rsidRPr="00CE7718" w:rsidRDefault="001649AF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LILLO CONCETTA</w:t>
      </w:r>
    </w:p>
    <w:p w14:paraId="27E6BA34" w14:textId="768BA7CC" w:rsidR="00986D37" w:rsidRPr="00CE7718" w:rsidRDefault="00986D37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MAIETTA TERESA</w:t>
      </w:r>
      <w:r w:rsidR="00A72A13" w:rsidRPr="00CE7718">
        <w:rPr>
          <w:rFonts w:ascii="Times New Roman" w:hAnsi="Times New Roman" w:cs="Times New Roman"/>
        </w:rPr>
        <w:t xml:space="preserve"> </w:t>
      </w:r>
    </w:p>
    <w:p w14:paraId="0085685F" w14:textId="0B54E689" w:rsidR="00986D37" w:rsidRPr="00CE7718" w:rsidRDefault="00986D37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MANCINI ALESSANDRA</w:t>
      </w:r>
    </w:p>
    <w:p w14:paraId="480FE594" w14:textId="1B622C0E" w:rsidR="00416F49" w:rsidRPr="00CE7718" w:rsidRDefault="00416F49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MASIELLO CARMINE</w:t>
      </w:r>
    </w:p>
    <w:p w14:paraId="11BD6EEF" w14:textId="1D2FBEAA" w:rsidR="00986D37" w:rsidRPr="00CE7718" w:rsidRDefault="00986D37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MASSARO GIUSEPPINA</w:t>
      </w:r>
      <w:r w:rsidR="00A72A13" w:rsidRPr="00CE7718">
        <w:rPr>
          <w:rFonts w:ascii="Times New Roman" w:hAnsi="Times New Roman" w:cs="Times New Roman"/>
        </w:rPr>
        <w:t xml:space="preserve"> </w:t>
      </w:r>
    </w:p>
    <w:p w14:paraId="6CAD2BCB" w14:textId="379E9258" w:rsidR="00986D37" w:rsidRPr="00CE7718" w:rsidRDefault="00986D37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MENDITTO ANNA CHIARA</w:t>
      </w:r>
    </w:p>
    <w:p w14:paraId="41E1DB9D" w14:textId="08139CCA" w:rsidR="00416F49" w:rsidRPr="00CE7718" w:rsidRDefault="00416F49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MORIELLO CLAUDIA</w:t>
      </w:r>
    </w:p>
    <w:p w14:paraId="32C22480" w14:textId="0849B9A6" w:rsidR="00986D37" w:rsidRPr="00CE7718" w:rsidRDefault="00986D37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RICCA FILOMENA</w:t>
      </w:r>
    </w:p>
    <w:p w14:paraId="03E09DE6" w14:textId="4D354FCE" w:rsidR="00986D37" w:rsidRPr="00CE7718" w:rsidRDefault="00986D37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RICCIO ANGELA</w:t>
      </w:r>
    </w:p>
    <w:p w14:paraId="552833A4" w14:textId="4C295083" w:rsidR="00416F49" w:rsidRPr="00CE7718" w:rsidRDefault="00416F49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SORBO ENRICA</w:t>
      </w:r>
    </w:p>
    <w:p w14:paraId="65ED9655" w14:textId="7587A2FF" w:rsidR="00986D37" w:rsidRPr="00CE7718" w:rsidRDefault="00986D37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STELLATO TIZIANA</w:t>
      </w:r>
    </w:p>
    <w:p w14:paraId="5EB01C2E" w14:textId="1A56774A" w:rsidR="00986D37" w:rsidRPr="00CE7718" w:rsidRDefault="00986D37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STRAVINO ROSA</w:t>
      </w:r>
    </w:p>
    <w:p w14:paraId="47FAC646" w14:textId="43B5A43A" w:rsidR="00986D37" w:rsidRPr="00CE7718" w:rsidRDefault="00986D37" w:rsidP="00EC74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SUPPA ROSA</w:t>
      </w:r>
    </w:p>
    <w:p w14:paraId="0002D1F2" w14:textId="77777777" w:rsidR="00407A89" w:rsidRPr="00CE7718" w:rsidRDefault="00407A89" w:rsidP="00416F49">
      <w:pPr>
        <w:spacing w:after="0" w:line="240" w:lineRule="auto"/>
        <w:rPr>
          <w:rFonts w:ascii="Times New Roman" w:hAnsi="Times New Roman" w:cs="Times New Roman"/>
        </w:rPr>
      </w:pPr>
    </w:p>
    <w:p w14:paraId="162FE084" w14:textId="1B96EF36" w:rsidR="00DC32D3" w:rsidRPr="00EC74D8" w:rsidRDefault="00EC74D8" w:rsidP="00DC32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C74D8">
        <w:rPr>
          <w:rFonts w:ascii="Times New Roman" w:hAnsi="Times New Roman" w:cs="Times New Roman"/>
          <w:b/>
          <w:bCs/>
        </w:rPr>
        <w:t>Al</w:t>
      </w:r>
      <w:r w:rsidR="00DC32D3" w:rsidRPr="00EC74D8">
        <w:rPr>
          <w:rFonts w:ascii="Times New Roman" w:hAnsi="Times New Roman" w:cs="Times New Roman"/>
          <w:b/>
          <w:bCs/>
        </w:rPr>
        <w:t xml:space="preserve"> PERSONALE ATA sotto elencato in servizio per l’a. s. 2025/2026 </w:t>
      </w:r>
    </w:p>
    <w:p w14:paraId="3B340633" w14:textId="21ED1021" w:rsidR="00DC32D3" w:rsidRPr="00EC74D8" w:rsidRDefault="00DC32D3" w:rsidP="00DC32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C74D8">
        <w:rPr>
          <w:rFonts w:ascii="Times New Roman" w:hAnsi="Times New Roman" w:cs="Times New Roman"/>
          <w:b/>
          <w:bCs/>
        </w:rPr>
        <w:t>presso l’ISISS “G. B. Novelli” di Marcianise</w:t>
      </w:r>
    </w:p>
    <w:p w14:paraId="2744C46A" w14:textId="77777777" w:rsidR="00DC32D3" w:rsidRPr="00EC74D8" w:rsidRDefault="00DC32D3" w:rsidP="00DC32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69B0A3C" w14:textId="5D9E185C" w:rsidR="00986D37" w:rsidRPr="00CE7718" w:rsidRDefault="00986D37" w:rsidP="00DC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BARRA PASQUALE  </w:t>
      </w:r>
    </w:p>
    <w:p w14:paraId="5DDE4538" w14:textId="493F90A5" w:rsidR="00986D37" w:rsidRPr="00CE7718" w:rsidRDefault="00986D37" w:rsidP="00DC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CAMPANILE GIUSEPPE  </w:t>
      </w:r>
    </w:p>
    <w:p w14:paraId="20ED7E47" w14:textId="2A7053D6" w:rsidR="00986D37" w:rsidRPr="00CE7718" w:rsidRDefault="00986D37" w:rsidP="00D939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COLURCIO LUCA  </w:t>
      </w:r>
    </w:p>
    <w:p w14:paraId="7B29CA72" w14:textId="78343B96" w:rsidR="00986D37" w:rsidRPr="00CE7718" w:rsidRDefault="00986D37" w:rsidP="00D939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D’AIELLO SALVATORE  </w:t>
      </w:r>
    </w:p>
    <w:p w14:paraId="56203427" w14:textId="460E5789" w:rsidR="00986D37" w:rsidRPr="00CE7718" w:rsidRDefault="00986D37" w:rsidP="00D939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GIULIANO ANGELO </w:t>
      </w:r>
    </w:p>
    <w:p w14:paraId="3B87870C" w14:textId="4025FCD3" w:rsidR="00986D37" w:rsidRPr="00CE7718" w:rsidRDefault="00986D37" w:rsidP="00D939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MATALUNE MARIA TERESA  </w:t>
      </w:r>
    </w:p>
    <w:p w14:paraId="1D247299" w14:textId="5867BFA6" w:rsidR="00986D37" w:rsidRPr="00CE7718" w:rsidRDefault="00986D37" w:rsidP="00D939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MOLINARO GIUSEPPE  </w:t>
      </w:r>
    </w:p>
    <w:p w14:paraId="3FA5705A" w14:textId="2AD86B1A" w:rsidR="00986D37" w:rsidRPr="00CE7718" w:rsidRDefault="00986D37" w:rsidP="00D939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MORETTA TOMMASINA</w:t>
      </w:r>
    </w:p>
    <w:p w14:paraId="7FF72D21" w14:textId="54E6DDD7" w:rsidR="00986D37" w:rsidRPr="00CE7718" w:rsidRDefault="00986D37" w:rsidP="00D939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PASCARELLA ROSALBA ANNAMARIA  </w:t>
      </w:r>
    </w:p>
    <w:p w14:paraId="13FDA4CE" w14:textId="11F35B37" w:rsidR="00986D37" w:rsidRPr="00CE7718" w:rsidRDefault="00986D37" w:rsidP="00DC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RAUCCI SALVATORE  </w:t>
      </w:r>
    </w:p>
    <w:p w14:paraId="44B671D3" w14:textId="4FDA5006" w:rsidR="00986D37" w:rsidRPr="00CE7718" w:rsidRDefault="00986D37" w:rsidP="00DC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VALLARINO ANNA  </w:t>
      </w:r>
    </w:p>
    <w:p w14:paraId="5CA0A925" w14:textId="2A001498" w:rsidR="00986D37" w:rsidRPr="00CE7718" w:rsidRDefault="00986D37" w:rsidP="00DC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VILLALUNGA ANNA  </w:t>
      </w:r>
    </w:p>
    <w:p w14:paraId="10C00CF0" w14:textId="68DA148A" w:rsidR="00986D37" w:rsidRPr="00CE7718" w:rsidRDefault="00986D37" w:rsidP="00DC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 xml:space="preserve">ZARRILLO GIULIO  </w:t>
      </w:r>
    </w:p>
    <w:p w14:paraId="6FFF324A" w14:textId="77777777" w:rsidR="00EC74D8" w:rsidRPr="00EC74D8" w:rsidRDefault="00EC74D8" w:rsidP="00DC32D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7C585E2" w14:textId="01E3B0C5" w:rsidR="00EC74D8" w:rsidRDefault="00EC74D8" w:rsidP="00DC32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C74D8">
        <w:rPr>
          <w:rFonts w:ascii="Times New Roman" w:hAnsi="Times New Roman" w:cs="Times New Roman"/>
          <w:b/>
          <w:bCs/>
        </w:rPr>
        <w:t>Alla DSGA</w:t>
      </w:r>
    </w:p>
    <w:p w14:paraId="7D7D6314" w14:textId="77777777" w:rsidR="00EC74D8" w:rsidRDefault="00EC74D8" w:rsidP="00DC32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823D664" w14:textId="00062E1A" w:rsidR="00EC74D8" w:rsidRDefault="00EC74D8" w:rsidP="00DC32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Al sito web dell’Istituzione Scolastica</w:t>
      </w:r>
    </w:p>
    <w:p w14:paraId="4ACEA57B" w14:textId="77777777" w:rsidR="00EC74D8" w:rsidRDefault="00EC74D8" w:rsidP="00DC32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1285457" w14:textId="77777777" w:rsidR="00EC74D8" w:rsidRDefault="00EC74D8" w:rsidP="00DC32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1EDDE30C" w14:textId="2FAF763A" w:rsidR="00EC74D8" w:rsidRPr="00EC74D8" w:rsidRDefault="00EC74D8" w:rsidP="00EC74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4D8">
        <w:rPr>
          <w:rFonts w:ascii="Times New Roman" w:hAnsi="Times New Roman" w:cs="Times New Roman"/>
          <w:b/>
          <w:bCs/>
          <w:sz w:val="28"/>
          <w:szCs w:val="28"/>
        </w:rPr>
        <w:t>AVVISO</w:t>
      </w:r>
    </w:p>
    <w:p w14:paraId="2701FF9B" w14:textId="77777777" w:rsidR="00EC74D8" w:rsidRDefault="00EC74D8" w:rsidP="00DC32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2B00153D" w14:textId="1CFE1738" w:rsidR="00EC74D8" w:rsidRDefault="00EC74D8" w:rsidP="00EC74D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Oggetto: Corso di formazione obbligatoria dei lavoratori in materia di salute e sicurezza nei luoghi di lavoro, di cui all’art. 37 del D. Lgs. N. 81/2008</w:t>
      </w:r>
    </w:p>
    <w:p w14:paraId="79980580" w14:textId="77777777" w:rsidR="00EC74D8" w:rsidRDefault="00EC74D8" w:rsidP="00EC74D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75E7F96" w14:textId="45F8BE3B" w:rsidR="00EC74D8" w:rsidRDefault="00EC74D8" w:rsidP="005870C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comunica a quanti in intestazione citati che, secondo il calendario e le modalità organizzative </w:t>
      </w:r>
      <w:r w:rsidR="00AA718F">
        <w:rPr>
          <w:rFonts w:ascii="Times New Roman" w:hAnsi="Times New Roman" w:cs="Times New Roman"/>
        </w:rPr>
        <w:t xml:space="preserve">che saranno </w:t>
      </w:r>
      <w:r>
        <w:rPr>
          <w:rFonts w:ascii="Times New Roman" w:hAnsi="Times New Roman" w:cs="Times New Roman"/>
        </w:rPr>
        <w:t>esplicitate</w:t>
      </w:r>
      <w:r w:rsidR="00AA718F">
        <w:rPr>
          <w:rFonts w:ascii="Times New Roman" w:hAnsi="Times New Roman" w:cs="Times New Roman"/>
        </w:rPr>
        <w:t xml:space="preserve"> con successivo Avviso</w:t>
      </w:r>
      <w:r>
        <w:rPr>
          <w:rFonts w:ascii="Times New Roman" w:hAnsi="Times New Roman" w:cs="Times New Roman"/>
        </w:rPr>
        <w:t>, sar</w:t>
      </w:r>
      <w:r w:rsidR="00AA718F">
        <w:rPr>
          <w:rFonts w:ascii="Times New Roman" w:hAnsi="Times New Roman" w:cs="Times New Roman"/>
        </w:rPr>
        <w:t>anno</w:t>
      </w:r>
      <w:r>
        <w:rPr>
          <w:rFonts w:ascii="Times New Roman" w:hAnsi="Times New Roman" w:cs="Times New Roman"/>
        </w:rPr>
        <w:t xml:space="preserve"> effettuat</w:t>
      </w:r>
      <w:r w:rsidR="00AA718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da questa Istituzione Scolastica ISISS “G. B. Novelli” di Marcianise </w:t>
      </w:r>
      <w:r w:rsidR="00AA718F">
        <w:rPr>
          <w:rFonts w:ascii="Times New Roman" w:hAnsi="Times New Roman" w:cs="Times New Roman"/>
        </w:rPr>
        <w:t xml:space="preserve">per l’a. s. 2025/2026 n. 2 </w:t>
      </w:r>
      <w:r w:rsidRPr="00EC74D8">
        <w:rPr>
          <w:rFonts w:ascii="Times New Roman" w:hAnsi="Times New Roman" w:cs="Times New Roman"/>
        </w:rPr>
        <w:t>Cors</w:t>
      </w:r>
      <w:r w:rsidR="00AA718F">
        <w:rPr>
          <w:rFonts w:ascii="Times New Roman" w:hAnsi="Times New Roman" w:cs="Times New Roman"/>
        </w:rPr>
        <w:t>i</w:t>
      </w:r>
      <w:r w:rsidRPr="00EC74D8">
        <w:rPr>
          <w:rFonts w:ascii="Times New Roman" w:hAnsi="Times New Roman" w:cs="Times New Roman"/>
        </w:rPr>
        <w:t xml:space="preserve"> di formazione obbligatoria dei lavoratori in materia di salute e sicurezza nei luoghi di lavoro, di cui all’art. 37 del D. Lgs. N. 81/2008</w:t>
      </w:r>
      <w:r>
        <w:rPr>
          <w:rFonts w:ascii="Times New Roman" w:hAnsi="Times New Roman" w:cs="Times New Roman"/>
        </w:rPr>
        <w:t>.</w:t>
      </w:r>
    </w:p>
    <w:p w14:paraId="0784AD1A" w14:textId="3D52013D" w:rsidR="00EC74D8" w:rsidRDefault="00EC74D8" w:rsidP="005870C9">
      <w:pPr>
        <w:spacing w:after="0" w:line="240" w:lineRule="auto"/>
        <w:jc w:val="both"/>
        <w:rPr>
          <w:rFonts w:ascii="Times New Roman" w:hAnsi="Times New Roman" w:cs="Times New Roman"/>
          <w:color w:val="454C56"/>
          <w:shd w:val="clear" w:color="auto" w:fill="FFFFFF"/>
        </w:rPr>
      </w:pPr>
      <w:r>
        <w:rPr>
          <w:rFonts w:ascii="Times New Roman" w:hAnsi="Times New Roman" w:cs="Times New Roman"/>
        </w:rPr>
        <w:t>Si ricorda che la suddetta formazione</w:t>
      </w:r>
      <w:r w:rsidR="00AC7FA3">
        <w:rPr>
          <w:rFonts w:ascii="Times New Roman" w:hAnsi="Times New Roman" w:cs="Times New Roman"/>
        </w:rPr>
        <w:t>, OBBLIGATORIA PER TUTTI I LAVORATORI, in base</w:t>
      </w:r>
      <w:r w:rsidR="00AC7FA3" w:rsidRPr="00AC7FA3">
        <w:rPr>
          <w:rFonts w:ascii="Times New Roman" w:hAnsi="Times New Roman" w:cs="Times New Roman"/>
        </w:rPr>
        <w:t xml:space="preserve"> </w:t>
      </w:r>
      <w:r w:rsidR="00AC7FA3" w:rsidRPr="00EC74D8">
        <w:rPr>
          <w:rFonts w:ascii="Times New Roman" w:hAnsi="Times New Roman" w:cs="Times New Roman"/>
        </w:rPr>
        <w:t>all’art. 37 del D. Lgs. N. 81/2008</w:t>
      </w:r>
      <w:r w:rsidR="00AC7FA3">
        <w:rPr>
          <w:rFonts w:ascii="Times New Roman" w:hAnsi="Times New Roman" w:cs="Times New Roman"/>
        </w:rPr>
        <w:t xml:space="preserve"> e al  nuovo </w:t>
      </w:r>
      <w:r w:rsidR="00AC7FA3" w:rsidRPr="00AC7FA3">
        <w:rPr>
          <w:rFonts w:ascii="Times New Roman" w:hAnsi="Times New Roman" w:cs="Times New Roman"/>
        </w:rPr>
        <w:t>Accordo Unico Stato-Regioni del 17 aprile 2025</w:t>
      </w:r>
      <w:r w:rsidR="00AC7FA3" w:rsidRPr="00AC7FA3">
        <w:rPr>
          <w:rFonts w:ascii="Times New Roman" w:hAnsi="Times New Roman" w:cs="Times New Roman"/>
          <w:color w:val="454C56"/>
          <w:shd w:val="clear" w:color="auto" w:fill="FFFFFF"/>
        </w:rPr>
        <w:t xml:space="preserve"> riguardante la Formazione alla Salute e Sicurezza sul lavoro</w:t>
      </w:r>
      <w:r w:rsidR="00AC7FA3" w:rsidRPr="00AC7FA3">
        <w:rPr>
          <w:rStyle w:val="Enfasigrassetto"/>
          <w:rFonts w:ascii="Times New Roman" w:hAnsi="Times New Roman" w:cs="Times New Roman"/>
          <w:color w:val="454C56"/>
          <w:shd w:val="clear" w:color="auto" w:fill="FFFFFF"/>
        </w:rPr>
        <w:t xml:space="preserve"> </w:t>
      </w:r>
      <w:r w:rsidR="00AC7FA3" w:rsidRPr="00AC7FA3">
        <w:rPr>
          <w:rStyle w:val="Enfasigrassetto"/>
          <w:rFonts w:ascii="Times New Roman" w:hAnsi="Times New Roman" w:cs="Times New Roman"/>
          <w:b w:val="0"/>
          <w:bCs w:val="0"/>
          <w:color w:val="454C56"/>
          <w:shd w:val="clear" w:color="auto" w:fill="FFFFFF"/>
        </w:rPr>
        <w:t>ed entrato in vigore il 24 maggio</w:t>
      </w:r>
      <w:r w:rsidR="00AC7FA3" w:rsidRPr="00AC7FA3">
        <w:rPr>
          <w:rStyle w:val="Enfasigrassetto"/>
          <w:rFonts w:ascii="Times New Roman" w:hAnsi="Times New Roman" w:cs="Times New Roman"/>
          <w:color w:val="454C56"/>
          <w:shd w:val="clear" w:color="auto" w:fill="FFFFFF"/>
        </w:rPr>
        <w:t xml:space="preserve"> </w:t>
      </w:r>
      <w:r w:rsidR="00AC7FA3" w:rsidRPr="00AC7FA3">
        <w:rPr>
          <w:rStyle w:val="Enfasigrassetto"/>
          <w:rFonts w:ascii="Times New Roman" w:hAnsi="Times New Roman" w:cs="Times New Roman"/>
          <w:b w:val="0"/>
          <w:bCs w:val="0"/>
          <w:color w:val="454C56"/>
          <w:shd w:val="clear" w:color="auto" w:fill="FFFFFF"/>
        </w:rPr>
        <w:t>2025</w:t>
      </w:r>
      <w:r w:rsidR="00AC7FA3" w:rsidRPr="00AC7FA3">
        <w:rPr>
          <w:rFonts w:ascii="Times New Roman" w:hAnsi="Times New Roman" w:cs="Times New Roman"/>
          <w:color w:val="454C56"/>
          <w:shd w:val="clear" w:color="auto" w:fill="FFFFFF"/>
        </w:rPr>
        <w:t> a seguito della pubblicazione sulla Gazzetta Ufficiale Serie Generale n. 119</w:t>
      </w:r>
      <w:r w:rsidR="00AC7FA3">
        <w:rPr>
          <w:rFonts w:ascii="Times New Roman" w:hAnsi="Times New Roman" w:cs="Times New Roman"/>
          <w:color w:val="454C56"/>
          <w:shd w:val="clear" w:color="auto" w:fill="FFFFFF"/>
        </w:rPr>
        <w:t xml:space="preserve">, è costituita dalla partecipazione e frequenza di uno specifico corso della durata di n. 12 ore, articolato in n. tre moduli, il primo modulo </w:t>
      </w:r>
      <w:r w:rsidR="00AA718F">
        <w:rPr>
          <w:rFonts w:ascii="Times New Roman" w:hAnsi="Times New Roman" w:cs="Times New Roman"/>
          <w:color w:val="454C56"/>
          <w:shd w:val="clear" w:color="auto" w:fill="FFFFFF"/>
        </w:rPr>
        <w:t xml:space="preserve">on line </w:t>
      </w:r>
      <w:r w:rsidR="00AC7FA3">
        <w:rPr>
          <w:rFonts w:ascii="Times New Roman" w:hAnsi="Times New Roman" w:cs="Times New Roman"/>
          <w:color w:val="454C56"/>
          <w:shd w:val="clear" w:color="auto" w:fill="FFFFFF"/>
        </w:rPr>
        <w:t>di n. 4 ore di formazione generale seguito da altri due successivi moduli</w:t>
      </w:r>
      <w:r w:rsidR="00AA718F">
        <w:rPr>
          <w:rFonts w:ascii="Times New Roman" w:hAnsi="Times New Roman" w:cs="Times New Roman"/>
          <w:color w:val="454C56"/>
          <w:shd w:val="clear" w:color="auto" w:fill="FFFFFF"/>
        </w:rPr>
        <w:t>,</w:t>
      </w:r>
      <w:r w:rsidR="00AC7FA3">
        <w:rPr>
          <w:rFonts w:ascii="Times New Roman" w:hAnsi="Times New Roman" w:cs="Times New Roman"/>
          <w:color w:val="454C56"/>
          <w:shd w:val="clear" w:color="auto" w:fill="FFFFFF"/>
        </w:rPr>
        <w:t xml:space="preserve"> di n. 4 ore ciascuno di formazione specifica</w:t>
      </w:r>
      <w:r w:rsidR="00AA718F">
        <w:rPr>
          <w:rFonts w:ascii="Times New Roman" w:hAnsi="Times New Roman" w:cs="Times New Roman"/>
          <w:color w:val="454C56"/>
          <w:shd w:val="clear" w:color="auto" w:fill="FFFFFF"/>
        </w:rPr>
        <w:t>, l’uno svolto on line e l’altro in presenza con test di verifica finale.</w:t>
      </w:r>
    </w:p>
    <w:p w14:paraId="49B7399E" w14:textId="77777777" w:rsidR="00AC7FA3" w:rsidRDefault="00AC7FA3" w:rsidP="005870C9">
      <w:pPr>
        <w:spacing w:after="0" w:line="240" w:lineRule="auto"/>
        <w:jc w:val="both"/>
        <w:rPr>
          <w:rFonts w:ascii="Times New Roman" w:hAnsi="Times New Roman" w:cs="Times New Roman"/>
          <w:color w:val="454C56"/>
          <w:shd w:val="clear" w:color="auto" w:fill="FFFFFF"/>
        </w:rPr>
      </w:pPr>
    </w:p>
    <w:p w14:paraId="0DE8DDC5" w14:textId="756FC79F" w:rsidR="00AC7FA3" w:rsidRDefault="00AC7FA3" w:rsidP="005870C9">
      <w:pPr>
        <w:spacing w:after="0" w:line="240" w:lineRule="auto"/>
        <w:jc w:val="both"/>
        <w:rPr>
          <w:rFonts w:ascii="Times New Roman" w:hAnsi="Times New Roman" w:cs="Times New Roman"/>
          <w:color w:val="454C56"/>
          <w:shd w:val="clear" w:color="auto" w:fill="FFFFFF"/>
        </w:rPr>
      </w:pPr>
      <w:r>
        <w:rPr>
          <w:rFonts w:ascii="Times New Roman" w:hAnsi="Times New Roman" w:cs="Times New Roman"/>
          <w:color w:val="454C56"/>
          <w:shd w:val="clear" w:color="auto" w:fill="FFFFFF"/>
        </w:rPr>
        <w:t>Il personale Docente ed ATA in intestazione</w:t>
      </w:r>
      <w:r w:rsidR="003F5573">
        <w:rPr>
          <w:rFonts w:ascii="Times New Roman" w:hAnsi="Times New Roman" w:cs="Times New Roman"/>
          <w:color w:val="454C56"/>
          <w:shd w:val="clear" w:color="auto" w:fill="FFFFFF"/>
        </w:rPr>
        <w:t xml:space="preserve"> è stato individuato</w:t>
      </w:r>
      <w:r w:rsidR="005870C9">
        <w:rPr>
          <w:rFonts w:ascii="Times New Roman" w:hAnsi="Times New Roman" w:cs="Times New Roman"/>
          <w:color w:val="454C56"/>
          <w:shd w:val="clear" w:color="auto" w:fill="FFFFFF"/>
        </w:rPr>
        <w:t xml:space="preserve"> quale destinatario della formazione</w:t>
      </w:r>
      <w:r w:rsidR="003F5573">
        <w:rPr>
          <w:rFonts w:ascii="Times New Roman" w:hAnsi="Times New Roman" w:cs="Times New Roman"/>
          <w:color w:val="454C56"/>
          <w:shd w:val="clear" w:color="auto" w:fill="FFFFFF"/>
        </w:rPr>
        <w:t xml:space="preserve"> </w:t>
      </w:r>
      <w:r w:rsidR="005870C9">
        <w:rPr>
          <w:rFonts w:ascii="Times New Roman" w:hAnsi="Times New Roman" w:cs="Times New Roman"/>
          <w:color w:val="454C56"/>
          <w:shd w:val="clear" w:color="auto" w:fill="FFFFFF"/>
        </w:rPr>
        <w:t xml:space="preserve">in parola </w:t>
      </w:r>
      <w:r w:rsidR="003F5573">
        <w:rPr>
          <w:rFonts w:ascii="Times New Roman" w:hAnsi="Times New Roman" w:cs="Times New Roman"/>
          <w:color w:val="454C56"/>
          <w:shd w:val="clear" w:color="auto" w:fill="FFFFFF"/>
        </w:rPr>
        <w:t>laddove alla data odierna</w:t>
      </w:r>
      <w:r w:rsidR="005870C9">
        <w:rPr>
          <w:rFonts w:ascii="Times New Roman" w:hAnsi="Times New Roman" w:cs="Times New Roman"/>
          <w:color w:val="454C56"/>
          <w:shd w:val="clear" w:color="auto" w:fill="FFFFFF"/>
        </w:rPr>
        <w:t>, vista la documentazione presente agli Atti degli uffici amministrativi dell’Istituzione Scolastica,</w:t>
      </w:r>
      <w:r w:rsidR="003F5573">
        <w:rPr>
          <w:rFonts w:ascii="Times New Roman" w:hAnsi="Times New Roman" w:cs="Times New Roman"/>
          <w:color w:val="454C56"/>
          <w:shd w:val="clear" w:color="auto" w:fill="FFFFFF"/>
        </w:rPr>
        <w:t xml:space="preserve"> non </w:t>
      </w:r>
      <w:r w:rsidR="003C207D">
        <w:rPr>
          <w:rFonts w:ascii="Times New Roman" w:hAnsi="Times New Roman" w:cs="Times New Roman"/>
          <w:color w:val="454C56"/>
          <w:shd w:val="clear" w:color="auto" w:fill="FFFFFF"/>
        </w:rPr>
        <w:t>è</w:t>
      </w:r>
      <w:r w:rsidR="003F5573">
        <w:rPr>
          <w:rFonts w:ascii="Times New Roman" w:hAnsi="Times New Roman" w:cs="Times New Roman"/>
          <w:color w:val="454C56"/>
          <w:shd w:val="clear" w:color="auto" w:fill="FFFFFF"/>
        </w:rPr>
        <w:t xml:space="preserve"> in possesso dell’attestato di formazione di cui trattasi o detto attestato risulta scaduto.</w:t>
      </w:r>
    </w:p>
    <w:p w14:paraId="0E315458" w14:textId="0B0CC824" w:rsidR="005870C9" w:rsidRDefault="005870C9" w:rsidP="005870C9">
      <w:pPr>
        <w:spacing w:after="0" w:line="240" w:lineRule="auto"/>
        <w:jc w:val="both"/>
        <w:rPr>
          <w:rFonts w:ascii="Times New Roman" w:hAnsi="Times New Roman" w:cs="Times New Roman"/>
          <w:color w:val="454C56"/>
          <w:shd w:val="clear" w:color="auto" w:fill="FFFFFF"/>
        </w:rPr>
      </w:pPr>
      <w:r>
        <w:rPr>
          <w:rFonts w:ascii="Times New Roman" w:hAnsi="Times New Roman" w:cs="Times New Roman"/>
          <w:color w:val="454C56"/>
          <w:shd w:val="clear" w:color="auto" w:fill="FFFFFF"/>
        </w:rPr>
        <w:t>Saranno pertanto esonerati dalla partecipazione e frequenza del corso di formazione in oggetto coloro</w:t>
      </w:r>
      <w:r w:rsidR="003C207D">
        <w:rPr>
          <w:rFonts w:ascii="Times New Roman" w:hAnsi="Times New Roman" w:cs="Times New Roman"/>
          <w:color w:val="454C56"/>
          <w:shd w:val="clear" w:color="auto" w:fill="FFFFFF"/>
        </w:rPr>
        <w:t xml:space="preserve"> che, in intestazione indicati,</w:t>
      </w:r>
      <w:r>
        <w:rPr>
          <w:rFonts w:ascii="Times New Roman" w:hAnsi="Times New Roman" w:cs="Times New Roman"/>
          <w:color w:val="454C56"/>
          <w:shd w:val="clear" w:color="auto" w:fill="FFFFFF"/>
        </w:rPr>
        <w:t xml:space="preserve"> </w:t>
      </w:r>
      <w:r w:rsidR="003C207D">
        <w:rPr>
          <w:rFonts w:ascii="Times New Roman" w:hAnsi="Times New Roman" w:cs="Times New Roman"/>
          <w:color w:val="454C56"/>
          <w:shd w:val="clear" w:color="auto" w:fill="FFFFFF"/>
        </w:rPr>
        <w:t xml:space="preserve">faranno pervenire presso l’indirizzo di posta elettronica </w:t>
      </w:r>
      <w:hyperlink r:id="rId11" w:history="1">
        <w:r w:rsidR="003C207D" w:rsidRPr="00CE7718">
          <w:rPr>
            <w:rStyle w:val="Collegamentoipertestuale"/>
            <w:rFonts w:ascii="Times New Roman" w:hAnsi="Times New Roman" w:cs="Times New Roman"/>
            <w:color w:val="auto"/>
            <w:u w:val="none"/>
            <w:shd w:val="clear" w:color="auto" w:fill="FFFFFF"/>
          </w:rPr>
          <w:t>ceis01100n@istruzione.it</w:t>
        </w:r>
      </w:hyperlink>
      <w:r w:rsidR="003C207D" w:rsidRPr="00CE7718">
        <w:rPr>
          <w:rFonts w:ascii="Times New Roman" w:hAnsi="Times New Roman" w:cs="Times New Roman"/>
          <w:b/>
          <w:bCs/>
          <w:color w:val="454C56"/>
          <w:shd w:val="clear" w:color="auto" w:fill="FFFFFF"/>
        </w:rPr>
        <w:t xml:space="preserve"> </w:t>
      </w:r>
      <w:r w:rsidR="003C207D">
        <w:rPr>
          <w:rFonts w:ascii="Times New Roman" w:hAnsi="Times New Roman" w:cs="Times New Roman"/>
          <w:color w:val="454C56"/>
          <w:shd w:val="clear" w:color="auto" w:fill="FFFFFF"/>
        </w:rPr>
        <w:t>di questa Istituzione Scolastica</w:t>
      </w:r>
      <w:r w:rsidR="003C207D" w:rsidRPr="003C207D">
        <w:rPr>
          <w:rFonts w:ascii="Times New Roman" w:hAnsi="Times New Roman" w:cs="Times New Roman"/>
          <w:b/>
          <w:bCs/>
          <w:shd w:val="clear" w:color="auto" w:fill="FFFFFF"/>
        </w:rPr>
        <w:t>,</w:t>
      </w:r>
      <w:r w:rsidRPr="003C207D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bookmarkStart w:id="0" w:name="_Hlk213873171"/>
      <w:r w:rsidRPr="003C207D">
        <w:rPr>
          <w:rFonts w:ascii="Times New Roman" w:hAnsi="Times New Roman" w:cs="Times New Roman"/>
          <w:b/>
          <w:bCs/>
          <w:shd w:val="clear" w:color="auto" w:fill="FFFFFF"/>
        </w:rPr>
        <w:t xml:space="preserve">entro il giorno  </w:t>
      </w:r>
      <w:bookmarkStart w:id="1" w:name="_Hlk216975855"/>
      <w:r w:rsidR="003C207D" w:rsidRPr="003C207D">
        <w:rPr>
          <w:rFonts w:ascii="Times New Roman" w:hAnsi="Times New Roman" w:cs="Times New Roman"/>
          <w:b/>
          <w:bCs/>
          <w:shd w:val="clear" w:color="auto" w:fill="FFFFFF"/>
        </w:rPr>
        <w:t>venerdì 02 gennaio 2026,</w:t>
      </w:r>
      <w:r w:rsidRPr="003C207D">
        <w:rPr>
          <w:rFonts w:ascii="Times New Roman" w:hAnsi="Times New Roman" w:cs="Times New Roman"/>
          <w:shd w:val="clear" w:color="auto" w:fill="FFFFFF"/>
        </w:rPr>
        <w:t xml:space="preserve">                           </w:t>
      </w:r>
      <w:bookmarkEnd w:id="0"/>
      <w:bookmarkEnd w:id="1"/>
      <w:r>
        <w:rPr>
          <w:rFonts w:ascii="Times New Roman" w:hAnsi="Times New Roman" w:cs="Times New Roman"/>
          <w:color w:val="454C56"/>
          <w:shd w:val="clear" w:color="auto" w:fill="FFFFFF"/>
        </w:rPr>
        <w:t>idonea attestazione probante il possesso della formazione in questione.</w:t>
      </w:r>
    </w:p>
    <w:p w14:paraId="1B0DF1DE" w14:textId="24331E18" w:rsidR="005870C9" w:rsidRPr="00CE7718" w:rsidRDefault="005870C9" w:rsidP="005870C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color w:val="454C56"/>
          <w:shd w:val="clear" w:color="auto" w:fill="FFFFFF"/>
        </w:rPr>
        <w:t xml:space="preserve">Così come coloro che non dovessero riscontrare il proprio nominativo tra quelli in intestazione citati pur non essendo in possesso dell’attestato di formazione </w:t>
      </w:r>
      <w:r w:rsidRPr="005870C9">
        <w:rPr>
          <w:rFonts w:ascii="Times New Roman" w:hAnsi="Times New Roman" w:cs="Times New Roman"/>
        </w:rPr>
        <w:t>obbligatoria dei lavoratori in materia di salute e sicurezza nei luoghi di lavoro, di cui all’art. 37 del D. Lgs. N. 81/2008</w:t>
      </w:r>
      <w:r w:rsidR="00441181">
        <w:rPr>
          <w:rFonts w:ascii="Times New Roman" w:hAnsi="Times New Roman" w:cs="Times New Roman"/>
        </w:rPr>
        <w:t xml:space="preserve">, rappresenteranno detta situazione </w:t>
      </w:r>
      <w:r w:rsidR="00CE7718">
        <w:rPr>
          <w:rFonts w:ascii="Times New Roman" w:hAnsi="Times New Roman" w:cs="Times New Roman"/>
        </w:rPr>
        <w:t xml:space="preserve">facendo pervenire propria dichiarazione scritta </w:t>
      </w:r>
      <w:r w:rsidR="00CE7718">
        <w:rPr>
          <w:rFonts w:ascii="Times New Roman" w:hAnsi="Times New Roman" w:cs="Times New Roman"/>
          <w:color w:val="454C56"/>
          <w:shd w:val="clear" w:color="auto" w:fill="FFFFFF"/>
        </w:rPr>
        <w:t xml:space="preserve">presso l’indirizzo di posta elettronica </w:t>
      </w:r>
      <w:hyperlink r:id="rId12" w:history="1">
        <w:r w:rsidR="00CE7718" w:rsidRPr="00CE7718">
          <w:rPr>
            <w:rStyle w:val="Collegamentoipertestuale"/>
            <w:rFonts w:ascii="Times New Roman" w:hAnsi="Times New Roman" w:cs="Times New Roman"/>
            <w:color w:val="auto"/>
            <w:u w:val="none"/>
            <w:shd w:val="clear" w:color="auto" w:fill="FFFFFF"/>
          </w:rPr>
          <w:t>ceis01100n@istruzione.it</w:t>
        </w:r>
      </w:hyperlink>
      <w:r w:rsidR="00CE7718" w:rsidRPr="00CE7718">
        <w:rPr>
          <w:rFonts w:ascii="Times New Roman" w:hAnsi="Times New Roman" w:cs="Times New Roman"/>
          <w:shd w:val="clear" w:color="auto" w:fill="FFFFFF"/>
        </w:rPr>
        <w:t xml:space="preserve"> </w:t>
      </w:r>
      <w:r w:rsidR="00CE7718">
        <w:rPr>
          <w:rFonts w:ascii="Times New Roman" w:hAnsi="Times New Roman" w:cs="Times New Roman"/>
          <w:color w:val="454C56"/>
          <w:shd w:val="clear" w:color="auto" w:fill="FFFFFF"/>
        </w:rPr>
        <w:t>di questa Istituzione Scolastica,</w:t>
      </w:r>
      <w:r w:rsidR="00CE7718">
        <w:rPr>
          <w:rFonts w:ascii="Times New Roman" w:hAnsi="Times New Roman" w:cs="Times New Roman"/>
        </w:rPr>
        <w:t xml:space="preserve"> </w:t>
      </w:r>
      <w:r w:rsidR="00441181">
        <w:rPr>
          <w:rFonts w:ascii="Times New Roman" w:hAnsi="Times New Roman" w:cs="Times New Roman"/>
        </w:rPr>
        <w:t xml:space="preserve">parimenti </w:t>
      </w:r>
      <w:r w:rsidR="00441181" w:rsidRPr="00CE7718">
        <w:rPr>
          <w:rFonts w:ascii="Times New Roman" w:hAnsi="Times New Roman" w:cs="Times New Roman"/>
          <w:b/>
          <w:bCs/>
          <w:shd w:val="clear" w:color="auto" w:fill="FFFFFF"/>
        </w:rPr>
        <w:t>entro il giorno</w:t>
      </w:r>
      <w:r w:rsidR="00CE7718" w:rsidRPr="00CE7718">
        <w:rPr>
          <w:rFonts w:ascii="Times New Roman" w:hAnsi="Times New Roman" w:cs="Times New Roman"/>
          <w:b/>
          <w:bCs/>
          <w:shd w:val="clear" w:color="auto" w:fill="FFFFFF"/>
        </w:rPr>
        <w:t xml:space="preserve"> venerdì 02 gennaio 2026</w:t>
      </w:r>
      <w:r w:rsidR="00CE7718">
        <w:rPr>
          <w:rFonts w:ascii="Times New Roman" w:hAnsi="Times New Roman" w:cs="Times New Roman"/>
          <w:shd w:val="clear" w:color="auto" w:fill="FFFFFF"/>
        </w:rPr>
        <w:t>.</w:t>
      </w:r>
      <w:r w:rsidR="00CE7718" w:rsidRPr="00CE7718">
        <w:rPr>
          <w:rFonts w:ascii="Times New Roman" w:hAnsi="Times New Roman" w:cs="Times New Roman"/>
          <w:shd w:val="clear" w:color="auto" w:fill="FFFFFF"/>
        </w:rPr>
        <w:t xml:space="preserve">                   </w:t>
      </w:r>
      <w:r w:rsidR="00441181" w:rsidRPr="00CE7718">
        <w:rPr>
          <w:rFonts w:ascii="Times New Roman" w:hAnsi="Times New Roman" w:cs="Times New Roman"/>
          <w:shd w:val="clear" w:color="auto" w:fill="FFFFFF"/>
        </w:rPr>
        <w:t xml:space="preserve">                        </w:t>
      </w:r>
    </w:p>
    <w:p w14:paraId="3D8AF47A" w14:textId="77777777" w:rsidR="003F5573" w:rsidRPr="00CE7718" w:rsidRDefault="003F5573" w:rsidP="00EC74D8">
      <w:pPr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39A8576B" w14:textId="77777777" w:rsidR="00F51E04" w:rsidRDefault="00F51E04">
      <w:pPr>
        <w:rPr>
          <w:color w:val="EE0000"/>
          <w:sz w:val="28"/>
          <w:szCs w:val="28"/>
        </w:rPr>
      </w:pPr>
    </w:p>
    <w:p w14:paraId="36376E2B" w14:textId="6F979AA8" w:rsidR="00F51E04" w:rsidRPr="00CE7718" w:rsidRDefault="00CE7718" w:rsidP="00CE771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IL DIRIGENTE SCOLASTICO</w:t>
      </w:r>
    </w:p>
    <w:p w14:paraId="0FE0FAA3" w14:textId="7380E900" w:rsidR="00CE7718" w:rsidRPr="00CE7718" w:rsidRDefault="00CE7718" w:rsidP="00CE771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7718">
        <w:rPr>
          <w:rFonts w:ascii="Times New Roman" w:hAnsi="Times New Roman" w:cs="Times New Roman"/>
        </w:rPr>
        <w:t>Prof.ssa Emma Marchitto</w:t>
      </w:r>
    </w:p>
    <w:p w14:paraId="5B3AFD5A" w14:textId="77777777" w:rsidR="00F51E04" w:rsidRDefault="00F51E04">
      <w:pPr>
        <w:rPr>
          <w:color w:val="EE0000"/>
          <w:sz w:val="28"/>
          <w:szCs w:val="28"/>
        </w:rPr>
      </w:pPr>
    </w:p>
    <w:p w14:paraId="4FF1A106" w14:textId="77777777" w:rsidR="00F51E04" w:rsidRDefault="00F51E04">
      <w:pPr>
        <w:rPr>
          <w:color w:val="EE0000"/>
          <w:sz w:val="28"/>
          <w:szCs w:val="28"/>
        </w:rPr>
      </w:pPr>
    </w:p>
    <w:p w14:paraId="425CF7BA" w14:textId="77777777" w:rsidR="00F51E04" w:rsidRDefault="00F51E04">
      <w:pPr>
        <w:rPr>
          <w:color w:val="EE0000"/>
          <w:sz w:val="28"/>
          <w:szCs w:val="28"/>
        </w:rPr>
      </w:pPr>
    </w:p>
    <w:p w14:paraId="0A801447" w14:textId="77777777" w:rsidR="00F51E04" w:rsidRDefault="00F51E04">
      <w:pPr>
        <w:rPr>
          <w:color w:val="EE0000"/>
          <w:sz w:val="28"/>
          <w:szCs w:val="28"/>
        </w:rPr>
      </w:pPr>
    </w:p>
    <w:p w14:paraId="22FA95CD" w14:textId="77777777" w:rsidR="00F51E04" w:rsidRDefault="00F51E04">
      <w:pPr>
        <w:rPr>
          <w:color w:val="EE0000"/>
          <w:sz w:val="28"/>
          <w:szCs w:val="28"/>
        </w:rPr>
      </w:pPr>
    </w:p>
    <w:p w14:paraId="0FC6BEDD" w14:textId="77777777" w:rsidR="00F51E04" w:rsidRDefault="00F51E04">
      <w:pPr>
        <w:rPr>
          <w:color w:val="EE0000"/>
          <w:sz w:val="28"/>
          <w:szCs w:val="28"/>
        </w:rPr>
      </w:pPr>
    </w:p>
    <w:p w14:paraId="2800B2B0" w14:textId="77777777" w:rsidR="00F51E04" w:rsidRDefault="00F51E04">
      <w:pPr>
        <w:rPr>
          <w:color w:val="EE0000"/>
          <w:sz w:val="28"/>
          <w:szCs w:val="28"/>
        </w:rPr>
      </w:pPr>
    </w:p>
    <w:p w14:paraId="56446BE8" w14:textId="77777777" w:rsidR="00F51E04" w:rsidRDefault="00F51E04">
      <w:pPr>
        <w:rPr>
          <w:color w:val="EE0000"/>
          <w:sz w:val="28"/>
          <w:szCs w:val="28"/>
        </w:rPr>
      </w:pPr>
    </w:p>
    <w:sectPr w:rsidR="00F51E04" w:rsidSect="00D939D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16E19"/>
    <w:multiLevelType w:val="hybridMultilevel"/>
    <w:tmpl w:val="E2AEE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0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6C"/>
    <w:rsid w:val="0009146C"/>
    <w:rsid w:val="000B29F8"/>
    <w:rsid w:val="001649AF"/>
    <w:rsid w:val="001E600A"/>
    <w:rsid w:val="00235787"/>
    <w:rsid w:val="002E40D0"/>
    <w:rsid w:val="003917F4"/>
    <w:rsid w:val="003C207D"/>
    <w:rsid w:val="003E30EF"/>
    <w:rsid w:val="003F5573"/>
    <w:rsid w:val="00407A89"/>
    <w:rsid w:val="00416F49"/>
    <w:rsid w:val="00441181"/>
    <w:rsid w:val="004C302E"/>
    <w:rsid w:val="0051526B"/>
    <w:rsid w:val="00582E76"/>
    <w:rsid w:val="005870C9"/>
    <w:rsid w:val="00606438"/>
    <w:rsid w:val="006100BD"/>
    <w:rsid w:val="00611172"/>
    <w:rsid w:val="006131EE"/>
    <w:rsid w:val="00716F95"/>
    <w:rsid w:val="007416C8"/>
    <w:rsid w:val="007A7683"/>
    <w:rsid w:val="008A1419"/>
    <w:rsid w:val="008D34B9"/>
    <w:rsid w:val="008E11A9"/>
    <w:rsid w:val="008E2D00"/>
    <w:rsid w:val="008F5854"/>
    <w:rsid w:val="00971675"/>
    <w:rsid w:val="00986D37"/>
    <w:rsid w:val="009E238B"/>
    <w:rsid w:val="00A72A13"/>
    <w:rsid w:val="00AA718F"/>
    <w:rsid w:val="00AC7FA3"/>
    <w:rsid w:val="00AF4202"/>
    <w:rsid w:val="00B10FD9"/>
    <w:rsid w:val="00BA6B55"/>
    <w:rsid w:val="00BF4F21"/>
    <w:rsid w:val="00C41D81"/>
    <w:rsid w:val="00C80D2A"/>
    <w:rsid w:val="00CE28E5"/>
    <w:rsid w:val="00CE7718"/>
    <w:rsid w:val="00CF1390"/>
    <w:rsid w:val="00D739D3"/>
    <w:rsid w:val="00D939D6"/>
    <w:rsid w:val="00DB1754"/>
    <w:rsid w:val="00DC32D3"/>
    <w:rsid w:val="00DD4A43"/>
    <w:rsid w:val="00DE1020"/>
    <w:rsid w:val="00DE5D7B"/>
    <w:rsid w:val="00E142D1"/>
    <w:rsid w:val="00EB33A4"/>
    <w:rsid w:val="00EC74D8"/>
    <w:rsid w:val="00EF0C16"/>
    <w:rsid w:val="00F412C2"/>
    <w:rsid w:val="00F51E04"/>
    <w:rsid w:val="00FA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1932"/>
  <w15:chartTrackingRefBased/>
  <w15:docId w15:val="{BAB41A0D-CB5A-4B78-858E-55C32E1D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91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1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1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1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1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1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1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1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1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1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1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1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146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146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14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14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14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14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1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1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1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1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1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14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14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146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1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146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146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AC7FA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C207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2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01DE5-8389-4BCC-A1BB-53C9630E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Giulio Raucci</cp:lastModifiedBy>
  <cp:revision>2</cp:revision>
  <cp:lastPrinted>2025-12-18T17:49:00Z</cp:lastPrinted>
  <dcterms:created xsi:type="dcterms:W3CDTF">2025-12-18T18:42:00Z</dcterms:created>
  <dcterms:modified xsi:type="dcterms:W3CDTF">2025-12-18T18:42:00Z</dcterms:modified>
</cp:coreProperties>
</file>