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39A7C" w14:textId="77777777" w:rsidR="00ED5269" w:rsidRDefault="00ED5269" w:rsidP="00462D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ED5269" w:rsidRPr="00AA703A" w14:paraId="665CDE53" w14:textId="77777777" w:rsidTr="00CD46C5">
        <w:trPr>
          <w:trHeight w:val="1691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6501" w14:textId="77777777" w:rsidR="00ED5269" w:rsidRPr="00AA703A" w:rsidRDefault="00ED5269" w:rsidP="00DE2C26">
            <w:pPr>
              <w:jc w:val="both"/>
              <w:rPr>
                <w:b/>
                <w:sz w:val="26"/>
                <w:szCs w:val="26"/>
              </w:rPr>
            </w:pPr>
            <w:r w:rsidRPr="00AA703A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57731B2" wp14:editId="78BA693B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91CF06" w14:textId="77777777" w:rsidR="00ED5269" w:rsidRPr="00AA703A" w:rsidRDefault="00ED5269" w:rsidP="00DE2C2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80BB" w14:textId="77777777" w:rsidR="008F53F9" w:rsidRPr="008F53F9" w:rsidRDefault="008F53F9" w:rsidP="008F53F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F5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F5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F5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</w:t>
            </w:r>
            <w:proofErr w:type="gramStart"/>
            <w:r w:rsidRPr="008F5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SUPERIORE  </w:t>
            </w:r>
            <w:r w:rsidRPr="008F53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</w:t>
            </w:r>
            <w:proofErr w:type="gramEnd"/>
            <w:r w:rsidRPr="008F53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G. B.  </w:t>
            </w:r>
            <w:proofErr w:type="gramStart"/>
            <w:r w:rsidRPr="008F53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38974F97" w14:textId="77777777" w:rsidR="008F53F9" w:rsidRPr="008F53F9" w:rsidRDefault="008F53F9" w:rsidP="008F53F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Indirizzi Liceo delle Scienze Umane </w:t>
            </w:r>
            <w:r w:rsidRPr="008F53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1FD51C8A" w14:textId="77777777" w:rsidR="008F53F9" w:rsidRPr="008F53F9" w:rsidRDefault="008F53F9" w:rsidP="008F53F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Indirizzo Professionale Industria e Artigianato </w:t>
            </w:r>
            <w:proofErr w:type="gramStart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proofErr w:type="gramStart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</w:t>
            </w:r>
            <w:proofErr w:type="gramEnd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Tessile-Abbigliamento)</w:t>
            </w:r>
          </w:p>
          <w:p w14:paraId="4DB494F3" w14:textId="77777777" w:rsidR="008F53F9" w:rsidRPr="008F53F9" w:rsidRDefault="008F53F9" w:rsidP="008F53F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Indirizzo Professionale Servizi per la sanità e l'assistenza sociale</w:t>
            </w:r>
          </w:p>
          <w:p w14:paraId="23C31EAC" w14:textId="77777777" w:rsidR="008F53F9" w:rsidRPr="008F53F9" w:rsidRDefault="008F53F9" w:rsidP="008F53F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Indirizzo Professionale Enogastronomia e Ospitalità alberghiera</w:t>
            </w:r>
          </w:p>
          <w:p w14:paraId="0F7C71A5" w14:textId="77777777" w:rsidR="008F53F9" w:rsidRPr="008F53F9" w:rsidRDefault="008F53F9" w:rsidP="008F53F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34209385" w14:textId="77777777" w:rsidR="008F53F9" w:rsidRPr="008F53F9" w:rsidRDefault="008F53F9" w:rsidP="008F53F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Percorso di Istruzione per adulti di II Livello Indirizzo professionale Produzioni Industriali ed Artigianali</w:t>
            </w:r>
          </w:p>
          <w:p w14:paraId="60C82138" w14:textId="77777777" w:rsidR="008F53F9" w:rsidRPr="008F53F9" w:rsidRDefault="008F53F9" w:rsidP="008F53F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Articolazione Artigianato Opzione Produzioni Tessili e Sartoriali</w:t>
            </w:r>
          </w:p>
          <w:p w14:paraId="78AF3B41" w14:textId="77777777" w:rsidR="008F53F9" w:rsidRPr="008F53F9" w:rsidRDefault="008F53F9" w:rsidP="008F5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F53F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81025  MARCIANISE</w:t>
            </w:r>
            <w:proofErr w:type="gramEnd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CE)  Codice</w:t>
            </w:r>
            <w:proofErr w:type="gramEnd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Fiscale: 80102490614 – C.U. DY3VUB </w:t>
            </w:r>
            <w:proofErr w:type="gramStart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–  Distretto</w:t>
            </w:r>
            <w:proofErr w:type="gramEnd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gramStart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  n</w:t>
            </w:r>
            <w:proofErr w:type="gramEnd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° 14</w:t>
            </w:r>
          </w:p>
          <w:p w14:paraId="75812B9D" w14:textId="77777777" w:rsidR="008F53F9" w:rsidRPr="008F53F9" w:rsidRDefault="008F53F9" w:rsidP="008F5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</w:t>
            </w:r>
            <w:proofErr w:type="spellStart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:0823-511909   - Tel Dirigente </w:t>
            </w:r>
            <w:proofErr w:type="gramStart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8F53F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777321BD" w14:textId="77777777" w:rsidR="008F53F9" w:rsidRPr="008F53F9" w:rsidRDefault="008F53F9" w:rsidP="008F53F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F53F9">
              <w:rPr>
                <w:rFonts w:ascii="Times New Roman" w:eastAsia="Calibri" w:hAnsi="Times New Roman" w:cs="Times New Roman"/>
                <w:sz w:val="16"/>
                <w:szCs w:val="16"/>
              </w:rPr>
              <w:t>E-mail</w:t>
            </w:r>
            <w:r w:rsidRPr="008F53F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 :</w:t>
            </w:r>
            <w:r w:rsidRPr="008F53F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F53F9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8F53F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E-mail certificata (PEC)</w:t>
            </w:r>
            <w:r w:rsidRPr="008F53F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 : </w:t>
            </w:r>
            <w:hyperlink r:id="rId7" w:history="1">
              <w:r w:rsidRPr="008F53F9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8F53F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8F53F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Sito Web:</w:t>
            </w:r>
            <w:r w:rsidRPr="008F53F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 </w:t>
            </w:r>
            <w:hyperlink r:id="rId8" w:history="1">
              <w:r w:rsidRPr="008F53F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  <w:p w14:paraId="7E0F5DFA" w14:textId="60F4B6E0" w:rsidR="00ED5269" w:rsidRPr="00AA703A" w:rsidRDefault="00ED5269" w:rsidP="0022318C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35D5" w14:textId="77777777" w:rsidR="00ED5269" w:rsidRPr="00AA703A" w:rsidRDefault="00ED5269" w:rsidP="00DE2C26">
            <w:pPr>
              <w:jc w:val="both"/>
              <w:rPr>
                <w:b/>
                <w:sz w:val="26"/>
                <w:szCs w:val="26"/>
              </w:rPr>
            </w:pPr>
            <w:r w:rsidRPr="00AA703A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263E81C" wp14:editId="6DCC2E65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3F0984" w14:textId="77777777" w:rsidR="00ED5269" w:rsidRPr="00AA703A" w:rsidRDefault="00ED5269" w:rsidP="00DE2C26">
            <w:pPr>
              <w:jc w:val="both"/>
              <w:rPr>
                <w:sz w:val="26"/>
                <w:szCs w:val="26"/>
              </w:rPr>
            </w:pPr>
          </w:p>
        </w:tc>
      </w:tr>
    </w:tbl>
    <w:p w14:paraId="54FBAA09" w14:textId="40351604" w:rsidR="0022318C" w:rsidRDefault="00462DC6" w:rsidP="00462D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 w:rsidRPr="0002563E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Prot. N.  </w:t>
      </w:r>
      <w:r w:rsidR="00735C96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18708/VI-9</w:t>
      </w:r>
      <w:r w:rsidRPr="0002563E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                                                                                  </w:t>
      </w:r>
      <w:r w:rsidR="0022318C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Marcianise,</w:t>
      </w:r>
      <w:r w:rsidR="00CD46C5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  <w:r w:rsidR="00735C96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03/12/2025</w:t>
      </w:r>
    </w:p>
    <w:p w14:paraId="6CE956BB" w14:textId="22A5FD85" w:rsidR="00462DC6" w:rsidRDefault="00462DC6" w:rsidP="00462D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 w:rsidRPr="0002563E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                             </w:t>
      </w:r>
    </w:p>
    <w:p w14:paraId="4EB12A83" w14:textId="77777777" w:rsidR="00A75E71" w:rsidRDefault="00A75E71" w:rsidP="00462D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14:paraId="7DB8B0B0" w14:textId="2070387F" w:rsidR="00A75E71" w:rsidRPr="0002563E" w:rsidRDefault="00A75E71" w:rsidP="00A75E7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                                                                                           </w:t>
      </w:r>
      <w:r w:rsidRPr="0002563E">
        <w:rPr>
          <w:rFonts w:ascii="Times New Roman" w:hAnsi="Times New Roman" w:cs="Times New Roman"/>
          <w:b/>
          <w:sz w:val="24"/>
          <w:szCs w:val="24"/>
        </w:rPr>
        <w:t>Ai docenti tutti in servizio per l’a. s. 202</w:t>
      </w:r>
      <w:r w:rsidR="00473FEA">
        <w:rPr>
          <w:rFonts w:ascii="Times New Roman" w:hAnsi="Times New Roman" w:cs="Times New Roman"/>
          <w:b/>
          <w:sz w:val="24"/>
          <w:szCs w:val="24"/>
        </w:rPr>
        <w:t>5</w:t>
      </w:r>
      <w:r w:rsidRPr="0002563E">
        <w:rPr>
          <w:rFonts w:ascii="Times New Roman" w:hAnsi="Times New Roman" w:cs="Times New Roman"/>
          <w:b/>
          <w:sz w:val="24"/>
          <w:szCs w:val="24"/>
        </w:rPr>
        <w:t>/202</w:t>
      </w:r>
      <w:r w:rsidR="00473FEA">
        <w:rPr>
          <w:rFonts w:ascii="Times New Roman" w:hAnsi="Times New Roman" w:cs="Times New Roman"/>
          <w:b/>
          <w:sz w:val="24"/>
          <w:szCs w:val="24"/>
        </w:rPr>
        <w:t>6</w:t>
      </w:r>
    </w:p>
    <w:p w14:paraId="315F4C9F" w14:textId="77777777" w:rsidR="00A75E71" w:rsidRPr="0002563E" w:rsidRDefault="00A75E71" w:rsidP="00A75E71">
      <w:pPr>
        <w:spacing w:after="0" w:line="240" w:lineRule="auto"/>
        <w:jc w:val="right"/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</w:pPr>
      <w:r w:rsidRPr="0002563E">
        <w:rPr>
          <w:rFonts w:ascii="Times New Roman" w:hAnsi="Times New Roman" w:cs="Times New Roman"/>
          <w:b/>
          <w:sz w:val="24"/>
          <w:szCs w:val="24"/>
        </w:rPr>
        <w:t xml:space="preserve">presso </w:t>
      </w:r>
      <w:r w:rsidRPr="0002563E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>l’ISISS “G. B. Novelli” di Marcianise</w:t>
      </w:r>
    </w:p>
    <w:p w14:paraId="300B2CD4" w14:textId="77777777" w:rsidR="00A75E71" w:rsidRPr="0002563E" w:rsidRDefault="00A75E71" w:rsidP="00A75E7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7C39C47" w14:textId="4EE3AE2A" w:rsidR="00A75E71" w:rsidRPr="0002563E" w:rsidRDefault="00A75E71" w:rsidP="00A75E7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563E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                                                                    Al Personale ATA tutto </w:t>
      </w:r>
      <w:r w:rsidRPr="0002563E">
        <w:rPr>
          <w:rFonts w:ascii="Times New Roman" w:hAnsi="Times New Roman" w:cs="Times New Roman"/>
          <w:b/>
          <w:sz w:val="24"/>
          <w:szCs w:val="24"/>
        </w:rPr>
        <w:t>in servizio per l’a.s.202</w:t>
      </w:r>
      <w:r w:rsidR="00473FEA">
        <w:rPr>
          <w:rFonts w:ascii="Times New Roman" w:hAnsi="Times New Roman" w:cs="Times New Roman"/>
          <w:b/>
          <w:sz w:val="24"/>
          <w:szCs w:val="24"/>
        </w:rPr>
        <w:t>5</w:t>
      </w:r>
      <w:r w:rsidRPr="0002563E">
        <w:rPr>
          <w:rFonts w:ascii="Times New Roman" w:hAnsi="Times New Roman" w:cs="Times New Roman"/>
          <w:b/>
          <w:sz w:val="24"/>
          <w:szCs w:val="24"/>
        </w:rPr>
        <w:t>/202</w:t>
      </w:r>
      <w:r w:rsidR="00473FEA">
        <w:rPr>
          <w:rFonts w:ascii="Times New Roman" w:hAnsi="Times New Roman" w:cs="Times New Roman"/>
          <w:b/>
          <w:sz w:val="24"/>
          <w:szCs w:val="24"/>
        </w:rPr>
        <w:t>6</w:t>
      </w:r>
    </w:p>
    <w:p w14:paraId="664F32C5" w14:textId="77777777" w:rsidR="00A75E71" w:rsidRPr="0002563E" w:rsidRDefault="00A75E71" w:rsidP="00A75E71">
      <w:pPr>
        <w:spacing w:after="0" w:line="240" w:lineRule="auto"/>
        <w:jc w:val="right"/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</w:pPr>
      <w:r w:rsidRPr="0002563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presso </w:t>
      </w:r>
      <w:r w:rsidRPr="0002563E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>l’ISISS “G. B. Novelli” di Marcianise</w:t>
      </w:r>
    </w:p>
    <w:p w14:paraId="63254DBA" w14:textId="77777777" w:rsidR="00627BF7" w:rsidRPr="0002563E" w:rsidRDefault="00462DC6" w:rsidP="00544591">
      <w:pPr>
        <w:pStyle w:val="Default"/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</w:pPr>
      <w:r w:rsidRPr="0002563E">
        <w:rPr>
          <w:rFonts w:ascii="Times New Roman" w:eastAsia="Times New Roman" w:hAnsi="Times New Roman" w:cs="Times New Roman"/>
          <w:b/>
          <w:u w:color="FF0000"/>
          <w:lang w:eastAsia="it-IT"/>
        </w:rPr>
        <w:t xml:space="preserve">                                                                                             </w:t>
      </w:r>
    </w:p>
    <w:p w14:paraId="2923D481" w14:textId="067F3E22" w:rsidR="00627BF7" w:rsidRPr="0002563E" w:rsidRDefault="00627BF7" w:rsidP="00A75E71">
      <w:pPr>
        <w:pStyle w:val="Default"/>
        <w:jc w:val="right"/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</w:pPr>
      <w:r w:rsidRPr="0002563E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>Agli studenti iscritti e frequentanti per l’a. s. 202</w:t>
      </w:r>
      <w:r w:rsidR="00473FEA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>5</w:t>
      </w:r>
      <w:r w:rsidRPr="0002563E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>/202</w:t>
      </w:r>
      <w:r w:rsidR="00473FEA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>6</w:t>
      </w:r>
    </w:p>
    <w:p w14:paraId="5E9C1CF9" w14:textId="77777777" w:rsidR="00627BF7" w:rsidRPr="0002563E" w:rsidRDefault="00627BF7" w:rsidP="00A75E71">
      <w:pPr>
        <w:pStyle w:val="Default"/>
        <w:jc w:val="right"/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</w:pPr>
      <w:r w:rsidRPr="0002563E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 xml:space="preserve">tutte le classi dei corsi </w:t>
      </w:r>
      <w:proofErr w:type="gramStart"/>
      <w:r w:rsidRPr="0002563E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>diurni  di</w:t>
      </w:r>
      <w:proofErr w:type="gramEnd"/>
      <w:r w:rsidRPr="0002563E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 xml:space="preserve"> tutti gli indirizzi di studio</w:t>
      </w:r>
    </w:p>
    <w:p w14:paraId="26105A92" w14:textId="77777777" w:rsidR="00627BF7" w:rsidRPr="0002563E" w:rsidRDefault="00627BF7" w:rsidP="00A75E71">
      <w:pPr>
        <w:pStyle w:val="Default"/>
        <w:jc w:val="right"/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</w:pPr>
      <w:r w:rsidRPr="0002563E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 xml:space="preserve"> dell’ISISS “G. B. Novelli” di Marcianise e ai loro rispettivi Genitori</w:t>
      </w:r>
    </w:p>
    <w:p w14:paraId="5C6F4BE9" w14:textId="77777777" w:rsidR="00627BF7" w:rsidRPr="0002563E" w:rsidRDefault="00627BF7" w:rsidP="00A75E71">
      <w:pPr>
        <w:pStyle w:val="Default"/>
        <w:jc w:val="right"/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</w:pPr>
    </w:p>
    <w:p w14:paraId="34BFFE51" w14:textId="24607F4E" w:rsidR="00627BF7" w:rsidRPr="0002563E" w:rsidRDefault="00627BF7" w:rsidP="00A75E71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</w:pPr>
      <w:r w:rsidRPr="0002563E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Agli studenti iscritti e frequentanti per l’a. s. 202</w:t>
      </w:r>
      <w:r w:rsidR="00473FEA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5</w:t>
      </w:r>
      <w:r w:rsidRPr="0002563E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/202</w:t>
      </w:r>
      <w:r w:rsidR="00473FEA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6</w:t>
      </w:r>
    </w:p>
    <w:p w14:paraId="448C26A4" w14:textId="015C1FBA" w:rsidR="00627BF7" w:rsidRPr="0002563E" w:rsidRDefault="00627BF7" w:rsidP="00A75E71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</w:pPr>
      <w:r w:rsidRPr="0002563E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i Percors</w:t>
      </w:r>
      <w:r w:rsidR="008F53F9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i</w:t>
      </w:r>
      <w:r w:rsidRPr="0002563E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 xml:space="preserve"> di istruzione di II livello (ex Cors</w:t>
      </w:r>
      <w:r w:rsidR="008F53F9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i</w:t>
      </w:r>
      <w:r w:rsidRPr="0002563E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 xml:space="preserve"> seral</w:t>
      </w:r>
      <w:r w:rsidR="008F53F9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i</w:t>
      </w:r>
      <w:r w:rsidRPr="0002563E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)</w:t>
      </w:r>
    </w:p>
    <w:p w14:paraId="4FB34AC7" w14:textId="77777777" w:rsidR="00627BF7" w:rsidRPr="0002563E" w:rsidRDefault="00627BF7" w:rsidP="00A75E71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</w:pPr>
      <w:r w:rsidRPr="0002563E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dell’ISISS “G. B. Novelli” di Marcianise</w:t>
      </w:r>
    </w:p>
    <w:p w14:paraId="2C488F08" w14:textId="77777777" w:rsidR="00627BF7" w:rsidRPr="0002563E" w:rsidRDefault="00627BF7" w:rsidP="00A75E71">
      <w:pPr>
        <w:pStyle w:val="Default"/>
        <w:jc w:val="right"/>
        <w:rPr>
          <w:rFonts w:ascii="Times New Roman" w:eastAsia="Arial Unicode MS" w:hAnsi="Times New Roman" w:cs="Times New Roman"/>
          <w:color w:val="FF0000"/>
          <w:u w:color="000000"/>
          <w:bdr w:val="nil"/>
          <w:lang w:eastAsia="it-IT"/>
        </w:rPr>
      </w:pPr>
    </w:p>
    <w:p w14:paraId="76A3FE78" w14:textId="77777777" w:rsidR="00627BF7" w:rsidRPr="0002563E" w:rsidRDefault="00627BF7" w:rsidP="00A75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2563E">
        <w:rPr>
          <w:rFonts w:ascii="Times New Roman" w:eastAsia="Calibri" w:hAnsi="Times New Roman" w:cs="Times New Roman"/>
          <w:b/>
          <w:sz w:val="24"/>
          <w:szCs w:val="24"/>
        </w:rPr>
        <w:t>Alla DS</w:t>
      </w:r>
      <w:r w:rsidR="00A75E71">
        <w:rPr>
          <w:rFonts w:ascii="Times New Roman" w:eastAsia="Calibri" w:hAnsi="Times New Roman" w:cs="Times New Roman"/>
          <w:b/>
          <w:sz w:val="24"/>
          <w:szCs w:val="24"/>
        </w:rPr>
        <w:t xml:space="preserve">GA per le dovute disposizioni, </w:t>
      </w:r>
      <w:r w:rsidRPr="0002563E">
        <w:rPr>
          <w:rFonts w:ascii="Times New Roman" w:eastAsia="Calibri" w:hAnsi="Times New Roman" w:cs="Times New Roman"/>
          <w:b/>
          <w:sz w:val="24"/>
          <w:szCs w:val="24"/>
        </w:rPr>
        <w:t xml:space="preserve">da formalizzarsi opportunamente per </w:t>
      </w:r>
      <w:r w:rsidR="0002563E">
        <w:rPr>
          <w:rFonts w:ascii="Times New Roman" w:eastAsia="Calibri" w:hAnsi="Times New Roman" w:cs="Times New Roman"/>
          <w:b/>
          <w:sz w:val="24"/>
          <w:szCs w:val="24"/>
        </w:rPr>
        <w:t xml:space="preserve">iscritto, </w:t>
      </w:r>
      <w:r w:rsidRPr="0002563E">
        <w:rPr>
          <w:rFonts w:ascii="Times New Roman" w:eastAsia="Calibri" w:hAnsi="Times New Roman" w:cs="Times New Roman"/>
          <w:b/>
          <w:sz w:val="24"/>
          <w:szCs w:val="24"/>
        </w:rPr>
        <w:t xml:space="preserve">al personale ATA </w:t>
      </w:r>
      <w:proofErr w:type="gramStart"/>
      <w:r w:rsidRPr="0002563E">
        <w:rPr>
          <w:rFonts w:ascii="Times New Roman" w:eastAsia="Calibri" w:hAnsi="Times New Roman" w:cs="Times New Roman"/>
          <w:b/>
          <w:sz w:val="24"/>
          <w:szCs w:val="24"/>
        </w:rPr>
        <w:t>individuato</w:t>
      </w:r>
      <w:r w:rsidRPr="0002563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per</w:t>
      </w:r>
      <w:proofErr w:type="gramEnd"/>
      <w:r w:rsidRPr="0002563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l’attuazione delle procedure di </w:t>
      </w:r>
      <w:r w:rsidR="0002563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emergenza ed evacuazione </w:t>
      </w:r>
      <w:r w:rsidRPr="0002563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di rispettiva competenza</w:t>
      </w:r>
    </w:p>
    <w:p w14:paraId="0C663643" w14:textId="77777777" w:rsidR="00627BF7" w:rsidRPr="0002563E" w:rsidRDefault="00627BF7" w:rsidP="00A75E7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83C54C6" w14:textId="5C38F923" w:rsidR="00627BF7" w:rsidRPr="0002563E" w:rsidRDefault="0002563E" w:rsidP="00A75E71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Al </w:t>
      </w:r>
      <w:r w:rsidR="00544591">
        <w:rPr>
          <w:rFonts w:ascii="Times New Roman" w:hAnsi="Times New Roman" w:cs="Times New Roman"/>
          <w:b/>
        </w:rPr>
        <w:t xml:space="preserve">primo e </w:t>
      </w:r>
      <w:proofErr w:type="gramStart"/>
      <w:r w:rsidR="00544591">
        <w:rPr>
          <w:rFonts w:ascii="Times New Roman" w:hAnsi="Times New Roman" w:cs="Times New Roman"/>
          <w:b/>
        </w:rPr>
        <w:t>secondo</w:t>
      </w:r>
      <w:r>
        <w:rPr>
          <w:rFonts w:ascii="Times New Roman" w:hAnsi="Times New Roman" w:cs="Times New Roman"/>
          <w:b/>
        </w:rPr>
        <w:t xml:space="preserve"> </w:t>
      </w:r>
      <w:r w:rsidR="00627BF7" w:rsidRPr="0002563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Collaboratore</w:t>
      </w:r>
      <w:proofErr w:type="gramEnd"/>
      <w:r>
        <w:rPr>
          <w:rFonts w:ascii="Times New Roman" w:hAnsi="Times New Roman" w:cs="Times New Roman"/>
          <w:b/>
        </w:rPr>
        <w:t xml:space="preserve"> di Dirigenza </w:t>
      </w:r>
    </w:p>
    <w:p w14:paraId="4D8CFEC1" w14:textId="77777777" w:rsidR="0002563E" w:rsidRDefault="00627BF7" w:rsidP="00A75E71">
      <w:pPr>
        <w:pStyle w:val="Default"/>
        <w:jc w:val="right"/>
        <w:rPr>
          <w:rFonts w:ascii="Times New Roman" w:hAnsi="Times New Roman" w:cs="Times New Roman"/>
          <w:b/>
        </w:rPr>
      </w:pPr>
      <w:proofErr w:type="gramStart"/>
      <w:r w:rsidRPr="0002563E">
        <w:rPr>
          <w:rFonts w:ascii="Times New Roman" w:hAnsi="Times New Roman" w:cs="Times New Roman"/>
          <w:b/>
        </w:rPr>
        <w:t xml:space="preserve">Prof.ssa  </w:t>
      </w:r>
      <w:r w:rsidR="0002563E">
        <w:rPr>
          <w:rFonts w:ascii="Times New Roman" w:hAnsi="Times New Roman" w:cs="Times New Roman"/>
          <w:b/>
        </w:rPr>
        <w:t>Antonella</w:t>
      </w:r>
      <w:proofErr w:type="gramEnd"/>
      <w:r w:rsidR="0002563E">
        <w:rPr>
          <w:rFonts w:ascii="Times New Roman" w:hAnsi="Times New Roman" w:cs="Times New Roman"/>
          <w:b/>
        </w:rPr>
        <w:t xml:space="preserve"> Palumbo</w:t>
      </w:r>
    </w:p>
    <w:p w14:paraId="35160F40" w14:textId="77777777" w:rsidR="00627BF7" w:rsidRDefault="00627BF7" w:rsidP="00A75E71">
      <w:pPr>
        <w:pStyle w:val="Default"/>
        <w:jc w:val="right"/>
        <w:rPr>
          <w:rFonts w:ascii="Times New Roman" w:hAnsi="Times New Roman" w:cs="Times New Roman"/>
          <w:b/>
        </w:rPr>
      </w:pPr>
      <w:r w:rsidRPr="0002563E">
        <w:rPr>
          <w:rFonts w:ascii="Times New Roman" w:hAnsi="Times New Roman" w:cs="Times New Roman"/>
          <w:b/>
        </w:rPr>
        <w:t>Prof.</w:t>
      </w:r>
      <w:r w:rsidR="0002563E">
        <w:rPr>
          <w:rFonts w:ascii="Times New Roman" w:hAnsi="Times New Roman" w:cs="Times New Roman"/>
          <w:b/>
        </w:rPr>
        <w:t>ssa Rosalba Capone</w:t>
      </w:r>
    </w:p>
    <w:p w14:paraId="2A53DBA0" w14:textId="77777777" w:rsidR="00A75E71" w:rsidRDefault="00A75E71" w:rsidP="00A75E71">
      <w:pPr>
        <w:pStyle w:val="Default"/>
        <w:jc w:val="right"/>
        <w:rPr>
          <w:rFonts w:ascii="Times New Roman" w:hAnsi="Times New Roman" w:cs="Times New Roman"/>
          <w:b/>
        </w:rPr>
      </w:pPr>
    </w:p>
    <w:p w14:paraId="2F1C0D6E" w14:textId="77777777" w:rsidR="0022318C" w:rsidRPr="0022318C" w:rsidRDefault="00A75E71" w:rsidP="00A75E71">
      <w:pPr>
        <w:pStyle w:val="Default"/>
        <w:jc w:val="right"/>
        <w:rPr>
          <w:rFonts w:ascii="Times New Roman" w:eastAsia="Times New Roman" w:hAnsi="Times New Roman" w:cs="Times New Roman"/>
          <w:b/>
          <w:i/>
          <w:color w:val="auto"/>
          <w:sz w:val="22"/>
          <w:szCs w:val="22"/>
          <w:lang w:eastAsia="it-IT"/>
        </w:rPr>
      </w:pPr>
      <w:r w:rsidRPr="0022318C">
        <w:rPr>
          <w:rFonts w:ascii="Times New Roman" w:hAnsi="Times New Roman" w:cs="Times New Roman"/>
          <w:b/>
          <w:color w:val="auto"/>
        </w:rPr>
        <w:t xml:space="preserve">Alla Funzione Strumentale </w:t>
      </w:r>
      <w:proofErr w:type="gramStart"/>
      <w:r w:rsidR="0022318C" w:rsidRPr="00CD46C5">
        <w:rPr>
          <w:rFonts w:ascii="Times New Roman" w:eastAsia="Times New Roman" w:hAnsi="Times New Roman" w:cs="Times New Roman"/>
          <w:b/>
          <w:iCs/>
          <w:color w:val="auto"/>
          <w:sz w:val="22"/>
          <w:szCs w:val="22"/>
          <w:lang w:eastAsia="it-IT"/>
        </w:rPr>
        <w:t xml:space="preserve">Area  </w:t>
      </w:r>
      <w:r w:rsidR="0022318C" w:rsidRPr="00CD46C5">
        <w:rPr>
          <w:rFonts w:ascii="Times New Roman" w:eastAsia="Times New Roman" w:hAnsi="Times New Roman" w:cs="Times New Roman"/>
          <w:b/>
          <w:iCs/>
          <w:color w:val="auto"/>
          <w:lang w:eastAsia="it-IT"/>
        </w:rPr>
        <w:t>5</w:t>
      </w:r>
      <w:proofErr w:type="gramEnd"/>
      <w:r w:rsidR="0022318C" w:rsidRPr="00CD46C5">
        <w:rPr>
          <w:rFonts w:ascii="Times New Roman" w:eastAsia="Times New Roman" w:hAnsi="Times New Roman" w:cs="Times New Roman"/>
          <w:b/>
          <w:iCs/>
          <w:color w:val="auto"/>
          <w:lang w:eastAsia="it-IT"/>
        </w:rPr>
        <w:t xml:space="preserve"> </w:t>
      </w:r>
      <w:r w:rsidR="0022318C" w:rsidRPr="00CD46C5">
        <w:rPr>
          <w:rFonts w:ascii="Times New Roman" w:eastAsia="Times New Roman" w:hAnsi="Times New Roman" w:cs="Times New Roman"/>
          <w:b/>
          <w:iCs/>
          <w:color w:val="auto"/>
          <w:sz w:val="22"/>
          <w:szCs w:val="22"/>
          <w:lang w:eastAsia="it-IT"/>
        </w:rPr>
        <w:t>“Organizzazione e coordinamento area tecnica”</w:t>
      </w:r>
    </w:p>
    <w:p w14:paraId="6E1D46A3" w14:textId="46366060" w:rsidR="00A75E71" w:rsidRPr="0022318C" w:rsidRDefault="00A75E71" w:rsidP="00A75E71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22318C">
        <w:rPr>
          <w:rFonts w:ascii="Times New Roman" w:hAnsi="Times New Roman" w:cs="Times New Roman"/>
          <w:b/>
          <w:color w:val="auto"/>
        </w:rPr>
        <w:t>prof.re Antonio Marino</w:t>
      </w:r>
      <w:r w:rsidRPr="0022318C">
        <w:rPr>
          <w:rFonts w:ascii="Times New Roman" w:hAnsi="Times New Roman" w:cs="Times New Roman"/>
          <w:color w:val="auto"/>
        </w:rPr>
        <w:t xml:space="preserve">                </w:t>
      </w:r>
    </w:p>
    <w:p w14:paraId="742BE049" w14:textId="77777777" w:rsidR="00627BF7" w:rsidRPr="0002563E" w:rsidRDefault="00627BF7" w:rsidP="00A75E71">
      <w:pPr>
        <w:pStyle w:val="Default"/>
        <w:jc w:val="right"/>
        <w:rPr>
          <w:rFonts w:ascii="Times New Roman" w:hAnsi="Times New Roman" w:cs="Times New Roman"/>
          <w:b/>
        </w:rPr>
      </w:pPr>
    </w:p>
    <w:p w14:paraId="52484123" w14:textId="77777777" w:rsidR="00627BF7" w:rsidRPr="0002563E" w:rsidRDefault="00627BF7" w:rsidP="00A75E71">
      <w:pPr>
        <w:pStyle w:val="Default"/>
        <w:jc w:val="right"/>
        <w:rPr>
          <w:rFonts w:ascii="Times New Roman" w:hAnsi="Times New Roman" w:cs="Times New Roman"/>
          <w:b/>
        </w:rPr>
      </w:pPr>
      <w:r w:rsidRPr="0002563E">
        <w:rPr>
          <w:rFonts w:ascii="Times New Roman" w:hAnsi="Times New Roman" w:cs="Times New Roman"/>
          <w:b/>
        </w:rPr>
        <w:t>Alla RSU di Istituto</w:t>
      </w:r>
    </w:p>
    <w:p w14:paraId="38F7B5DB" w14:textId="77777777" w:rsidR="00627BF7" w:rsidRPr="0002563E" w:rsidRDefault="00627BF7" w:rsidP="00A75E71">
      <w:pPr>
        <w:pStyle w:val="Default"/>
        <w:jc w:val="right"/>
        <w:rPr>
          <w:rFonts w:ascii="Times New Roman" w:hAnsi="Times New Roman" w:cs="Times New Roman"/>
          <w:b/>
        </w:rPr>
      </w:pPr>
    </w:p>
    <w:p w14:paraId="120859BE" w14:textId="77777777" w:rsidR="00627BF7" w:rsidRPr="0002563E" w:rsidRDefault="00627BF7" w:rsidP="00A75E71">
      <w:pPr>
        <w:pStyle w:val="Default"/>
        <w:jc w:val="right"/>
        <w:rPr>
          <w:rFonts w:ascii="Times New Roman" w:hAnsi="Times New Roman" w:cs="Times New Roman"/>
          <w:b/>
        </w:rPr>
      </w:pPr>
      <w:r w:rsidRPr="0002563E">
        <w:rPr>
          <w:rFonts w:ascii="Times New Roman" w:hAnsi="Times New Roman" w:cs="Times New Roman"/>
          <w:b/>
        </w:rPr>
        <w:t>Al Rappresentante dei Lavoratori per la sicurezza di Istituto</w:t>
      </w:r>
    </w:p>
    <w:p w14:paraId="1618C929" w14:textId="77777777" w:rsidR="00473FEA" w:rsidRDefault="00473FEA" w:rsidP="00473FEA">
      <w:pPr>
        <w:pStyle w:val="Default"/>
        <w:jc w:val="right"/>
        <w:rPr>
          <w:rFonts w:ascii="Times New Roman" w:hAnsi="Times New Roman" w:cs="Times New Roman"/>
          <w:b/>
        </w:rPr>
      </w:pPr>
      <w:r w:rsidRPr="0002563E">
        <w:rPr>
          <w:rFonts w:ascii="Times New Roman" w:hAnsi="Times New Roman" w:cs="Times New Roman"/>
          <w:b/>
        </w:rPr>
        <w:t>Prof.</w:t>
      </w:r>
      <w:r>
        <w:rPr>
          <w:rFonts w:ascii="Times New Roman" w:hAnsi="Times New Roman" w:cs="Times New Roman"/>
          <w:b/>
        </w:rPr>
        <w:t>ssa Rosalba Capone</w:t>
      </w:r>
    </w:p>
    <w:p w14:paraId="28D8A850" w14:textId="1ABDC4AE" w:rsidR="00CD46C5" w:rsidRDefault="00CD46C5" w:rsidP="00A75E71">
      <w:pPr>
        <w:pStyle w:val="Default"/>
        <w:jc w:val="right"/>
        <w:rPr>
          <w:rFonts w:ascii="Times New Roman" w:hAnsi="Times New Roman" w:cs="Times New Roman"/>
          <w:b/>
        </w:rPr>
      </w:pPr>
    </w:p>
    <w:p w14:paraId="0F8D5584" w14:textId="28545C9F" w:rsidR="00CD46C5" w:rsidRPr="00CD46C5" w:rsidRDefault="00CD46C5" w:rsidP="00CD46C5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D46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Al RSPP dell’ISISS “G. B. Novelli” di Marcianise</w:t>
      </w:r>
    </w:p>
    <w:p w14:paraId="3C166738" w14:textId="77777777" w:rsidR="00CD46C5" w:rsidRPr="00CD46C5" w:rsidRDefault="00CD46C5" w:rsidP="00CD46C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D46C5">
        <w:rPr>
          <w:rFonts w:ascii="Times New Roman" w:eastAsia="Calibri" w:hAnsi="Times New Roman" w:cs="Times New Roman"/>
          <w:b/>
          <w:bCs/>
          <w:sz w:val="24"/>
          <w:szCs w:val="24"/>
        </w:rPr>
        <w:t>Ing. Crescenzo Materazzo</w:t>
      </w:r>
    </w:p>
    <w:p w14:paraId="294DE580" w14:textId="77777777" w:rsidR="00CD46C5" w:rsidRPr="00CD46C5" w:rsidRDefault="00CD46C5" w:rsidP="00CD46C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hyperlink r:id="rId10" w:history="1">
        <w:r w:rsidRPr="00CD46C5">
          <w:rPr>
            <w:rFonts w:ascii="Times New Roman" w:eastAsia="Calibri" w:hAnsi="Times New Roman" w:cs="Times New Roman"/>
            <w:b/>
            <w:bCs/>
            <w:sz w:val="24"/>
            <w:szCs w:val="24"/>
          </w:rPr>
          <w:t>artemide.srl@libero.it</w:t>
        </w:r>
      </w:hyperlink>
    </w:p>
    <w:p w14:paraId="7D2F02DA" w14:textId="2C6A16F3" w:rsidR="00CD46C5" w:rsidRDefault="00CD46C5" w:rsidP="00CD46C5">
      <w:pPr>
        <w:pStyle w:val="Default"/>
        <w:jc w:val="right"/>
        <w:rPr>
          <w:rFonts w:ascii="Times New Roman" w:eastAsia="Calibri" w:hAnsi="Times New Roman" w:cs="Times New Roman"/>
          <w:b/>
          <w:bCs/>
          <w:color w:val="auto"/>
        </w:rPr>
      </w:pPr>
      <w:hyperlink r:id="rId11" w:history="1">
        <w:r w:rsidRPr="00CD46C5">
          <w:rPr>
            <w:rFonts w:ascii="Times New Roman" w:eastAsia="Calibri" w:hAnsi="Times New Roman" w:cs="Times New Roman"/>
            <w:b/>
            <w:bCs/>
            <w:color w:val="auto"/>
          </w:rPr>
          <w:t>artemide.srl@pec.it</w:t>
        </w:r>
      </w:hyperlink>
    </w:p>
    <w:p w14:paraId="57246EEC" w14:textId="77777777" w:rsidR="008F53F9" w:rsidRDefault="008F53F9" w:rsidP="00CD46C5">
      <w:pPr>
        <w:pStyle w:val="Default"/>
        <w:jc w:val="right"/>
        <w:rPr>
          <w:rFonts w:ascii="Times New Roman" w:eastAsia="Calibri" w:hAnsi="Times New Roman" w:cs="Times New Roman"/>
          <w:b/>
          <w:bCs/>
          <w:color w:val="auto"/>
        </w:rPr>
      </w:pPr>
    </w:p>
    <w:p w14:paraId="08561E6C" w14:textId="1BE100F3" w:rsidR="008F53F9" w:rsidRPr="008F53F9" w:rsidRDefault="008F53F9" w:rsidP="008F53F9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</w:pPr>
      <w:r>
        <w:rPr>
          <w:rFonts w:ascii="Times New Roman" w:eastAsia="Calibri" w:hAnsi="Times New Roman" w:cs="Times New Roman"/>
          <w:b/>
          <w:bCs/>
          <w:color w:val="auto"/>
        </w:rPr>
        <w:t xml:space="preserve">Al Medico Competente </w:t>
      </w:r>
      <w:r w:rsidRPr="0002563E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dell’ISISS “G. B. Novelli” di Marcianise</w:t>
      </w:r>
    </w:p>
    <w:p w14:paraId="2F737534" w14:textId="306AEA5F" w:rsidR="008F53F9" w:rsidRPr="00CD46C5" w:rsidRDefault="008F53F9" w:rsidP="00CD46C5">
      <w:pPr>
        <w:pStyle w:val="Default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  <w:color w:val="auto"/>
        </w:rPr>
        <w:t>Dott. Giovanni Delle Curti</w:t>
      </w:r>
    </w:p>
    <w:p w14:paraId="1AD2EA80" w14:textId="0CC4DFC6" w:rsidR="00EB45A7" w:rsidRPr="00157F5B" w:rsidRDefault="008F53F9" w:rsidP="00157F5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  <w:hyperlink r:id="rId12" w:history="1">
        <w:r w:rsidRPr="008F53F9">
          <w:rPr>
            <w:rFonts w:ascii="Times New Roman" w:eastAsia="Times New Roman" w:hAnsi="Times New Roman" w:cs="Times New Roman"/>
            <w:b/>
            <w:bCs/>
            <w:lang w:eastAsia="it-IT"/>
          </w:rPr>
          <w:t>giovanni.dellecurti@libero.it</w:t>
        </w:r>
      </w:hyperlink>
    </w:p>
    <w:p w14:paraId="5A5711C0" w14:textId="77777777" w:rsidR="00473FEA" w:rsidRDefault="00627BF7" w:rsidP="00157F5B">
      <w:pPr>
        <w:spacing w:line="360" w:lineRule="auto"/>
        <w:jc w:val="right"/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</w:pPr>
      <w:r w:rsidRPr="0002563E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                                           </w:t>
      </w:r>
    </w:p>
    <w:p w14:paraId="544F59FD" w14:textId="0E82EEFA" w:rsidR="00EB45A7" w:rsidRPr="00157F5B" w:rsidRDefault="00627BF7" w:rsidP="00157F5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563E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 Agli Atti/Al Sito web della Scuol</w:t>
      </w:r>
      <w:r w:rsidR="00473FEA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>a</w:t>
      </w:r>
    </w:p>
    <w:p w14:paraId="36DE4946" w14:textId="77777777" w:rsidR="00EB45A7" w:rsidRDefault="00EB45A7" w:rsidP="00CD46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14:paraId="5948E6A1" w14:textId="171454F9" w:rsidR="00CC39C4" w:rsidRPr="00473FEA" w:rsidRDefault="00462DC6" w:rsidP="00157F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</w:pPr>
      <w:r w:rsidRPr="00473FEA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>AVVISO</w:t>
      </w:r>
      <w:r w:rsidR="008D3FC5" w:rsidRPr="00473FEA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 xml:space="preserve"> </w:t>
      </w:r>
    </w:p>
    <w:p w14:paraId="0A087F4B" w14:textId="77777777" w:rsidR="00157F5B" w:rsidRDefault="00157F5B" w:rsidP="00157F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14:paraId="12871CC7" w14:textId="77777777" w:rsidR="00157F5B" w:rsidRDefault="00157F5B" w:rsidP="00157F5B">
      <w:pPr>
        <w:keepNext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3461DE64" w14:textId="1804179C" w:rsidR="00473FEA" w:rsidRPr="008F747A" w:rsidRDefault="00157F5B" w:rsidP="00473FEA">
      <w:pPr>
        <w:keepNext/>
        <w:spacing w:after="0" w:line="240" w:lineRule="auto"/>
        <w:ind w:right="-1"/>
        <w:outlineLvl w:val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A640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</w:t>
      </w:r>
      <w:r w:rsidR="00BA43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473FE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Organigramma</w:t>
      </w:r>
      <w:proofErr w:type="gramEnd"/>
      <w:r w:rsidR="00473FE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  <w:r w:rsidR="00BA43D9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per l’</w:t>
      </w:r>
      <w:r w:rsidR="00473FE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attuazione del piano di emergenza ed evacuazione </w:t>
      </w:r>
      <w:r w:rsidR="00BA43D9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dell’</w:t>
      </w:r>
      <w:r w:rsidR="00473FE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ISISS </w:t>
      </w:r>
    </w:p>
    <w:p w14:paraId="78F399D8" w14:textId="648B90EB" w:rsidR="00473FEA" w:rsidRPr="00473FEA" w:rsidRDefault="00473FEA" w:rsidP="00157F5B">
      <w:pPr>
        <w:keepNext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               “G. B. Novelli”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di </w:t>
      </w:r>
      <w:r w:rsidR="00BA43D9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Marcianise</w:t>
      </w:r>
      <w:proofErr w:type="gramEnd"/>
      <w:r w:rsidR="00BA43D9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(CE)</w:t>
      </w:r>
      <w:r w:rsidR="008F747A" w:rsidRPr="008F747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  <w:r w:rsidR="008F747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a. s. 2025/2026</w:t>
      </w:r>
    </w:p>
    <w:p w14:paraId="3B0639A4" w14:textId="68E24E47" w:rsidR="00157F5B" w:rsidRDefault="00157F5B" w:rsidP="00157F5B">
      <w:pPr>
        <w:keepNext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               </w:t>
      </w:r>
      <w:r w:rsidR="00473FE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Organigramma </w:t>
      </w:r>
      <w:r w:rsidR="00BA43D9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per il 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controllo delle operazioni di evacuazione ai diversi piani </w:t>
      </w:r>
    </w:p>
    <w:p w14:paraId="7A353867" w14:textId="62189570" w:rsidR="00473FEA" w:rsidRPr="00473FEA" w:rsidRDefault="00157F5B" w:rsidP="00473FEA">
      <w:pPr>
        <w:keepNext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               </w:t>
      </w:r>
      <w:r w:rsidR="00473FE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dell’edificio scolastico</w:t>
      </w:r>
      <w:r w:rsidR="00473FE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  <w:r w:rsidR="00BA43D9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ISISS </w:t>
      </w:r>
      <w:r w:rsidR="00473FE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“G. B. Novelli” di Marcianise</w:t>
      </w:r>
      <w:r w:rsidR="00BA43D9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(CE)</w:t>
      </w:r>
      <w:r w:rsidR="008F747A" w:rsidRPr="008F747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  <w:r w:rsidR="008F747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a. s. 2025/2026</w:t>
      </w:r>
      <w:r w:rsidR="00BA43D9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</w:p>
    <w:p w14:paraId="661D8692" w14:textId="124CEA15" w:rsidR="00157F5B" w:rsidRDefault="008F747A" w:rsidP="00157F5B">
      <w:pPr>
        <w:keepNext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</w:p>
    <w:p w14:paraId="1AD988CB" w14:textId="117E785F" w:rsidR="00157F5B" w:rsidRPr="00BA43D9" w:rsidRDefault="00157F5B" w:rsidP="00157F5B">
      <w:pPr>
        <w:keepNext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               </w:t>
      </w:r>
    </w:p>
    <w:p w14:paraId="214BC51B" w14:textId="77777777" w:rsidR="00D366FF" w:rsidRDefault="00157F5B" w:rsidP="00BA43D9">
      <w:pPr>
        <w:keepNext/>
        <w:spacing w:after="0" w:line="240" w:lineRule="auto"/>
        <w:ind w:right="-1"/>
        <w:jc w:val="both"/>
        <w:outlineLvl w:val="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I</w:t>
      </w:r>
      <w:r w:rsidR="0072012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 allegato alla</w:t>
      </w:r>
      <w:r w:rsidR="00CC39C4" w:rsidRPr="0072012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presente, in ottemperanza alle disposizioni di legge regolamentate dal</w:t>
      </w:r>
      <w:r w:rsidR="00CC39C4" w:rsidRPr="00720124">
        <w:rPr>
          <w:rFonts w:ascii="Times New Roman" w:hAnsi="Times New Roman" w:cs="Times New Roman"/>
          <w:bCs/>
          <w:sz w:val="24"/>
          <w:szCs w:val="24"/>
        </w:rPr>
        <w:t xml:space="preserve"> Decreto Legislativo 81/2008 e </w:t>
      </w:r>
      <w:proofErr w:type="spellStart"/>
      <w:r w:rsidR="00CC39C4" w:rsidRPr="00720124">
        <w:rPr>
          <w:rFonts w:ascii="Times New Roman" w:hAnsi="Times New Roman" w:cs="Times New Roman"/>
          <w:bCs/>
          <w:sz w:val="24"/>
          <w:szCs w:val="24"/>
        </w:rPr>
        <w:t>ss.mm.ii</w:t>
      </w:r>
      <w:proofErr w:type="spellEnd"/>
      <w:r w:rsidR="00CC39C4" w:rsidRPr="00720124">
        <w:rPr>
          <w:rFonts w:ascii="Times New Roman" w:hAnsi="Times New Roman" w:cs="Times New Roman"/>
          <w:bCs/>
          <w:sz w:val="24"/>
          <w:szCs w:val="24"/>
        </w:rPr>
        <w:t>., si trasmette</w:t>
      </w:r>
      <w:r w:rsidR="00720124" w:rsidRPr="0072012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473FE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l</w:t>
      </w:r>
      <w:r w:rsidR="00473FEA" w:rsidRPr="00473FE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'</w:t>
      </w:r>
      <w:r w:rsidR="00473FEA">
        <w:rPr>
          <w:rStyle w:val="Enfasigrassetto"/>
          <w:rFonts w:ascii="Times New Roman" w:hAnsi="Times New Roman" w:cs="Times New Roman"/>
          <w:b w:val="0"/>
          <w:i/>
          <w:iCs/>
          <w:color w:val="000000"/>
          <w:sz w:val="24"/>
          <w:szCs w:val="24"/>
          <w:shd w:val="clear" w:color="auto" w:fill="FFFFFF"/>
        </w:rPr>
        <w:t>O</w:t>
      </w:r>
      <w:r w:rsidR="00473FEA" w:rsidRPr="00473FEA">
        <w:rPr>
          <w:rStyle w:val="Enfasigrassetto"/>
          <w:rFonts w:ascii="Times New Roman" w:hAnsi="Times New Roman" w:cs="Times New Roman"/>
          <w:b w:val="0"/>
          <w:i/>
          <w:iCs/>
          <w:color w:val="000000"/>
          <w:sz w:val="24"/>
          <w:szCs w:val="24"/>
          <w:shd w:val="clear" w:color="auto" w:fill="FFFFFF"/>
        </w:rPr>
        <w:t>rganigramma </w:t>
      </w:r>
      <w:r w:rsidR="00473FEA">
        <w:rPr>
          <w:rStyle w:val="Enfasigrassetto"/>
          <w:rFonts w:ascii="Times New Roman" w:hAnsi="Times New Roman" w:cs="Times New Roman"/>
          <w:b w:val="0"/>
          <w:i/>
          <w:iCs/>
          <w:color w:val="000000"/>
          <w:sz w:val="24"/>
          <w:szCs w:val="24"/>
          <w:shd w:val="clear" w:color="auto" w:fill="FFFFFF"/>
        </w:rPr>
        <w:t>d</w:t>
      </w:r>
      <w:r w:rsidR="00473FEA" w:rsidRPr="00473FEA">
        <w:rPr>
          <w:rStyle w:val="Enfasigrassetto"/>
          <w:rFonts w:ascii="Times New Roman" w:hAnsi="Times New Roman" w:cs="Times New Roman"/>
          <w:b w:val="0"/>
          <w:i/>
          <w:iCs/>
          <w:color w:val="000000"/>
          <w:sz w:val="24"/>
          <w:szCs w:val="24"/>
          <w:shd w:val="clear" w:color="auto" w:fill="FFFFFF"/>
        </w:rPr>
        <w:t>ella Sicurezza</w:t>
      </w:r>
      <w:r w:rsidR="00473FEA" w:rsidRPr="0072012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</w:t>
      </w:r>
      <w:r w:rsidR="00720124" w:rsidRPr="0072012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di questa </w:t>
      </w:r>
      <w:r w:rsidR="00473FE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Istituzione Scolastica</w:t>
      </w:r>
      <w:r w:rsidR="00720124" w:rsidRPr="0072012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ISISS “G. B. Novelli” di Marcianise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a. s. 202</w:t>
      </w:r>
      <w:r w:rsidR="00473FE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5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/202</w:t>
      </w:r>
      <w:r w:rsidR="00473FE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720124" w:rsidRPr="0072012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finalizzato ad una corretta gestione del "Sistema Sicurezza"</w:t>
      </w:r>
      <w:r w:rsidR="00473FE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all’interno della Scuola</w:t>
      </w:r>
      <w:r w:rsidR="00720124" w:rsidRPr="0072012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, nonché ad una corretta attuazione del Piano di Emergenz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a</w:t>
      </w:r>
      <w:r w:rsidR="00720124" w:rsidRPr="0072012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ed Evacuazione</w:t>
      </w:r>
      <w:r w:rsidR="00D366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.  </w:t>
      </w:r>
      <w:r w:rsidR="00BA43D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7D5EA7B6" w14:textId="4842A416" w:rsidR="00D366FF" w:rsidRDefault="00D366FF" w:rsidP="00BA43D9">
      <w:pPr>
        <w:keepNext/>
        <w:spacing w:after="0" w:line="240" w:lineRule="auto"/>
        <w:ind w:right="-1"/>
        <w:jc w:val="both"/>
        <w:outlineLvl w:val="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Si trasmettono in particolare:</w:t>
      </w:r>
    </w:p>
    <w:p w14:paraId="5787DF22" w14:textId="65506172" w:rsidR="00D366FF" w:rsidRPr="00D366FF" w:rsidRDefault="00D366FF" w:rsidP="00D366FF">
      <w:pPr>
        <w:pStyle w:val="Paragrafoelenco"/>
        <w:keepNext/>
        <w:numPr>
          <w:ilvl w:val="0"/>
          <w:numId w:val="13"/>
        </w:numPr>
        <w:spacing w:after="0" w:line="240" w:lineRule="auto"/>
        <w:ind w:right="-1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366FF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l’Organigramma per l’attuazione del piano di emergenza ed evacuazione </w:t>
      </w:r>
      <w:proofErr w:type="gramStart"/>
      <w:r w:rsidRPr="00D366FF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dell’ISISS  “</w:t>
      </w:r>
      <w:proofErr w:type="gramEnd"/>
      <w:r w:rsidRPr="00D366FF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G. B. Novelli” </w:t>
      </w:r>
      <w:proofErr w:type="gramStart"/>
      <w:r w:rsidRPr="00D366FF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di  Marcianise</w:t>
      </w:r>
      <w:proofErr w:type="gramEnd"/>
      <w:r w:rsidRPr="00D366FF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 (CE) a. s. 2025/2026</w:t>
      </w:r>
    </w:p>
    <w:p w14:paraId="05070847" w14:textId="29C1E46F" w:rsidR="00D366FF" w:rsidRPr="00D366FF" w:rsidRDefault="00D366FF" w:rsidP="00D366FF">
      <w:pPr>
        <w:pStyle w:val="Paragrafoelenco"/>
        <w:keepNext/>
        <w:numPr>
          <w:ilvl w:val="0"/>
          <w:numId w:val="13"/>
        </w:numPr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 w:rsidRPr="00D366FF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l’Organigramma per il controllo delle operazioni di evacuazione ai diversi piani dell’edificio scolastico ISISS “G. B. Novelli” di Marcianise (CE) a. s. 2025/2026 </w:t>
      </w:r>
    </w:p>
    <w:p w14:paraId="46580466" w14:textId="77777777" w:rsidR="00D366FF" w:rsidRDefault="00D366FF" w:rsidP="00BA43D9">
      <w:pPr>
        <w:keepNext/>
        <w:spacing w:after="0" w:line="240" w:lineRule="auto"/>
        <w:ind w:right="-1"/>
        <w:jc w:val="both"/>
        <w:outlineLvl w:val="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3AF40DA7" w14:textId="092AB46A" w:rsidR="00FE58A0" w:rsidRDefault="00BA43D9" w:rsidP="00BA43D9">
      <w:pPr>
        <w:keepNext/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ricordando che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n</w:t>
      </w:r>
      <w:r w:rsidR="00FE58A0" w:rsidRPr="00FE58A0">
        <w:rPr>
          <w:rFonts w:ascii="Times New Roman" w:eastAsia="Times New Roman" w:hAnsi="Times New Roman" w:cs="Times New Roman"/>
          <w:bCs/>
          <w:sz w:val="24"/>
          <w:szCs w:val="24"/>
        </w:rPr>
        <w:t>egli spazi esterni di pertinenza dell’Istituzione Scolastica sono predisposte N. 4 “</w:t>
      </w:r>
      <w:r w:rsidR="00FE58A0" w:rsidRPr="00FE58A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AREE DI RACCOLTA</w:t>
      </w:r>
      <w:r w:rsidR="00FE58A0" w:rsidRPr="00FE58A0">
        <w:rPr>
          <w:rFonts w:ascii="Times New Roman" w:eastAsia="Times New Roman" w:hAnsi="Times New Roman" w:cs="Times New Roman"/>
          <w:bCs/>
          <w:sz w:val="24"/>
          <w:szCs w:val="24"/>
        </w:rPr>
        <w:t xml:space="preserve">” da raggiungere in caso di </w:t>
      </w:r>
      <w:r w:rsidR="00397ADF">
        <w:rPr>
          <w:rFonts w:ascii="Times New Roman" w:eastAsia="Times New Roman" w:hAnsi="Times New Roman" w:cs="Times New Roman"/>
          <w:bCs/>
          <w:sz w:val="24"/>
          <w:szCs w:val="24"/>
        </w:rPr>
        <w:t xml:space="preserve">emergenza ed </w:t>
      </w:r>
      <w:r w:rsidR="00FE58A0" w:rsidRPr="00FE58A0">
        <w:rPr>
          <w:rFonts w:ascii="Times New Roman" w:eastAsia="Times New Roman" w:hAnsi="Times New Roman" w:cs="Times New Roman"/>
          <w:bCs/>
          <w:sz w:val="24"/>
          <w:szCs w:val="24"/>
        </w:rPr>
        <w:t xml:space="preserve">evacuazione dall’edificio scolastico, rispettivamente individuate come A, B, C e D. </w:t>
      </w:r>
      <w:r w:rsidR="00397AD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E58A0" w:rsidRPr="00FE58A0">
        <w:rPr>
          <w:rFonts w:ascii="Times New Roman" w:eastAsia="Times New Roman" w:hAnsi="Times New Roman" w:cs="Times New Roman"/>
          <w:bCs/>
          <w:sz w:val="24"/>
          <w:szCs w:val="24"/>
        </w:rPr>
        <w:t xml:space="preserve">Nello specifico: </w:t>
      </w:r>
    </w:p>
    <w:p w14:paraId="536AEEBC" w14:textId="77777777" w:rsidR="00397ADF" w:rsidRPr="00397ADF" w:rsidRDefault="00397ADF" w:rsidP="00BA43D9">
      <w:pPr>
        <w:keepNext/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FBC801C" w14:textId="6169D6F0" w:rsidR="00FE58A0" w:rsidRPr="00FE58A0" w:rsidRDefault="00FE58A0" w:rsidP="00FE58A0">
      <w:pPr>
        <w:numPr>
          <w:ilvl w:val="0"/>
          <w:numId w:val="1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58A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IL PUNTO DI </w:t>
      </w:r>
      <w:proofErr w:type="gramStart"/>
      <w:r w:rsidRPr="00FE58A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RACCOLTA  A</w:t>
      </w:r>
      <w:proofErr w:type="gramEnd"/>
      <w:r w:rsidRPr="00FE58A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97ADF" w:rsidRPr="00FE58A0">
        <w:rPr>
          <w:rFonts w:ascii="Times New Roman" w:eastAsia="Times New Roman" w:hAnsi="Times New Roman" w:cs="Times New Roman"/>
          <w:bCs/>
          <w:sz w:val="24"/>
          <w:szCs w:val="24"/>
        </w:rPr>
        <w:t xml:space="preserve">è ubicato nel piazzale antistante la palestra </w:t>
      </w:r>
      <w:r w:rsidR="00397ADF">
        <w:rPr>
          <w:rFonts w:ascii="Times New Roman" w:eastAsia="Times New Roman" w:hAnsi="Times New Roman" w:cs="Times New Roman"/>
          <w:bCs/>
          <w:sz w:val="24"/>
          <w:szCs w:val="24"/>
        </w:rPr>
        <w:t>N</w:t>
      </w:r>
      <w:r w:rsidR="00397ADF" w:rsidRPr="00FE58A0">
        <w:rPr>
          <w:rFonts w:ascii="Times New Roman" w:eastAsia="Times New Roman" w:hAnsi="Times New Roman" w:cs="Times New Roman"/>
          <w:bCs/>
          <w:sz w:val="24"/>
          <w:szCs w:val="24"/>
        </w:rPr>
        <w:t>ovelli</w:t>
      </w:r>
    </w:p>
    <w:p w14:paraId="3D8B84BE" w14:textId="77777777" w:rsidR="00FE58A0" w:rsidRPr="00FE58A0" w:rsidRDefault="00FE58A0" w:rsidP="00FE58A0">
      <w:pPr>
        <w:spacing w:line="256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C704D4F" w14:textId="305C46CF" w:rsidR="00FE58A0" w:rsidRPr="00FE58A0" w:rsidRDefault="00FE58A0" w:rsidP="00FE58A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58A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IL PUNTO DI RACCOLTA B</w:t>
      </w:r>
      <w:r w:rsidRPr="00FE58A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97ADF" w:rsidRPr="00FE58A0">
        <w:rPr>
          <w:rFonts w:ascii="Times New Roman" w:eastAsia="Times New Roman" w:hAnsi="Times New Roman" w:cs="Times New Roman"/>
          <w:bCs/>
          <w:sz w:val="24"/>
          <w:szCs w:val="24"/>
        </w:rPr>
        <w:t xml:space="preserve">è ubicato nell’area antistante l’ingresso centrale alle aule del primo e del secondo piano </w:t>
      </w:r>
      <w:r w:rsidR="00397ADF" w:rsidRPr="00FE58A0">
        <w:rPr>
          <w:rFonts w:ascii="Times New Roman" w:eastAsia="Calibri" w:hAnsi="Times New Roman" w:cs="Times New Roman"/>
          <w:bCs/>
          <w:sz w:val="24"/>
          <w:szCs w:val="24"/>
        </w:rPr>
        <w:t>dell’ala nuova dell’edificio scolastico</w:t>
      </w:r>
    </w:p>
    <w:p w14:paraId="6B5292D5" w14:textId="77777777" w:rsidR="00FE58A0" w:rsidRPr="00FE58A0" w:rsidRDefault="00FE58A0" w:rsidP="00FE58A0">
      <w:pPr>
        <w:spacing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9D7EBFD" w14:textId="61BC8907" w:rsidR="00FE58A0" w:rsidRPr="00FE58A0" w:rsidRDefault="00FE58A0" w:rsidP="00FE58A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E58A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IL PUNTO DI RACCOLTA C </w:t>
      </w:r>
      <w:r w:rsidR="00397ADF" w:rsidRPr="00FE58A0">
        <w:rPr>
          <w:rFonts w:ascii="Times New Roman" w:eastAsia="Times New Roman" w:hAnsi="Times New Roman" w:cs="Times New Roman"/>
          <w:bCs/>
          <w:sz w:val="24"/>
          <w:szCs w:val="24"/>
        </w:rPr>
        <w:t>è ubicato nella zona antistante l’ingresso principale dell’istituto (portone di legno)</w:t>
      </w:r>
    </w:p>
    <w:p w14:paraId="4B85376E" w14:textId="77777777" w:rsidR="00FE58A0" w:rsidRPr="00FE58A0" w:rsidRDefault="00FE58A0" w:rsidP="00FE58A0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0AC4DBA" w14:textId="4B48511B" w:rsidR="00FE58A0" w:rsidRPr="00FE58A0" w:rsidRDefault="00FE58A0" w:rsidP="00FE58A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E58A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IL PUNTO DI RACCOLTA </w:t>
      </w:r>
      <w:r w:rsidRPr="00FE58A0">
        <w:rPr>
          <w:rFonts w:ascii="Times New Roman" w:eastAsia="Times New Roman" w:hAnsi="Times New Roman" w:cs="Times New Roman"/>
          <w:bCs/>
          <w:sz w:val="24"/>
          <w:szCs w:val="24"/>
        </w:rPr>
        <w:t xml:space="preserve">D </w:t>
      </w:r>
      <w:r w:rsidR="00397ADF" w:rsidRPr="00FE58A0">
        <w:rPr>
          <w:rFonts w:ascii="Times New Roman" w:eastAsia="Times New Roman" w:hAnsi="Times New Roman" w:cs="Times New Roman"/>
          <w:bCs/>
          <w:sz w:val="24"/>
          <w:szCs w:val="24"/>
        </w:rPr>
        <w:t>è ubicato nella zona antistante l’ingresso secondario dell’istituto (cancello di ferro)</w:t>
      </w:r>
    </w:p>
    <w:p w14:paraId="23832440" w14:textId="77777777" w:rsidR="00CC39C4" w:rsidRPr="00FE58A0" w:rsidRDefault="00CC39C4" w:rsidP="00462D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0F09038F" w14:textId="77777777" w:rsidR="00FE58A0" w:rsidRPr="00FE58A0" w:rsidRDefault="00A40544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 w:rsidRPr="00FE58A0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                                                                                                </w:t>
      </w:r>
    </w:p>
    <w:p w14:paraId="38C4EA01" w14:textId="77777777" w:rsidR="00FE58A0" w:rsidRPr="00FE58A0" w:rsidRDefault="00FE58A0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4FFBA422" w14:textId="551C1E82" w:rsidR="00A40544" w:rsidRPr="00A40544" w:rsidRDefault="0028182C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                                                                                                      </w:t>
      </w:r>
      <w:r w:rsidR="00A40544" w:rsidRPr="00A40544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IL DIRIGENTE SCOLASTICO</w:t>
      </w:r>
    </w:p>
    <w:p w14:paraId="5C77A80F" w14:textId="6F6A2FEB" w:rsidR="005E714B" w:rsidRDefault="00A40544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 w:rsidRPr="00A40544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                                                                                                              Prof.ssa Emma Marchitto</w:t>
      </w:r>
    </w:p>
    <w:p w14:paraId="0F5E6A0A" w14:textId="77777777" w:rsidR="00EF4AE9" w:rsidRDefault="00EF4AE9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2E30A526" w14:textId="77777777" w:rsidR="00EF4AE9" w:rsidRDefault="00EF4AE9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4CF6A19B" w14:textId="77777777" w:rsidR="009F34CF" w:rsidRDefault="009F34CF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7245A062" w14:textId="77777777" w:rsidR="009F34CF" w:rsidRDefault="009F34CF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0B67388E" w14:textId="77777777" w:rsidR="009F34CF" w:rsidRDefault="009F34CF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73B5CB57" w14:textId="77777777" w:rsidR="009F34CF" w:rsidRDefault="009F34CF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5716B8FF" w14:textId="77777777" w:rsidR="009F34CF" w:rsidRDefault="009F34CF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010AB2DD" w14:textId="77777777" w:rsidR="009F34CF" w:rsidRDefault="009F34CF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4F0EBDB5" w14:textId="77777777" w:rsidR="009F34CF" w:rsidRDefault="009F34CF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5FD5961D" w14:textId="77777777" w:rsidR="009F34CF" w:rsidRDefault="009F34CF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50820EF3" w14:textId="77777777" w:rsidR="00CC39C4" w:rsidRDefault="00CC39C4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7B0BA557" w14:textId="77777777" w:rsidR="00CC39C4" w:rsidRDefault="00CC39C4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1F433C17" w14:textId="77777777" w:rsidR="00CC39C4" w:rsidRDefault="00CC39C4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4902E586" w14:textId="77777777" w:rsidR="00CC39C4" w:rsidRDefault="00CC39C4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2C1533BB" w14:textId="77777777" w:rsidR="00CC39C4" w:rsidRDefault="00CC39C4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5675B920" w14:textId="77777777" w:rsidR="00CC39C4" w:rsidRDefault="00CC39C4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60E3A618" w14:textId="77777777" w:rsidR="00CC39C4" w:rsidRDefault="00CC39C4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5F02833E" w14:textId="77777777" w:rsidR="00CC39C4" w:rsidRDefault="00CC39C4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6C27F0B7" w14:textId="77777777" w:rsidR="00CC39C4" w:rsidRDefault="00CC39C4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4BA7EC47" w14:textId="77777777" w:rsidR="00EF4AE9" w:rsidRDefault="00EF4AE9" w:rsidP="00A4054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sectPr w:rsidR="00EF4AE9" w:rsidSect="00157F5B">
      <w:pgSz w:w="11906" w:h="16838"/>
      <w:pgMar w:top="284" w:right="567" w:bottom="28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C239E"/>
    <w:multiLevelType w:val="hybridMultilevel"/>
    <w:tmpl w:val="6AEA0DCA"/>
    <w:lvl w:ilvl="0" w:tplc="1B58760E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65AF0"/>
    <w:multiLevelType w:val="hybridMultilevel"/>
    <w:tmpl w:val="F2FAFE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F549A"/>
    <w:multiLevelType w:val="multilevel"/>
    <w:tmpl w:val="CAF25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D5565F"/>
    <w:multiLevelType w:val="hybridMultilevel"/>
    <w:tmpl w:val="131EDF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F7DC6"/>
    <w:multiLevelType w:val="hybridMultilevel"/>
    <w:tmpl w:val="A6185D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7674D"/>
    <w:multiLevelType w:val="multilevel"/>
    <w:tmpl w:val="900A3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1C2B6C"/>
    <w:multiLevelType w:val="multilevel"/>
    <w:tmpl w:val="6AD28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3E7D83"/>
    <w:multiLevelType w:val="hybridMultilevel"/>
    <w:tmpl w:val="DA965532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64CB6"/>
    <w:multiLevelType w:val="hybridMultilevel"/>
    <w:tmpl w:val="A83A3578"/>
    <w:lvl w:ilvl="0" w:tplc="C0447EB4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765B2E"/>
    <w:multiLevelType w:val="hybridMultilevel"/>
    <w:tmpl w:val="66A42B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EE0C28"/>
    <w:multiLevelType w:val="hybridMultilevel"/>
    <w:tmpl w:val="3C5014D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DF2F35"/>
    <w:multiLevelType w:val="hybridMultilevel"/>
    <w:tmpl w:val="A28C6EF4"/>
    <w:lvl w:ilvl="0" w:tplc="0410000B">
      <w:start w:val="1"/>
      <w:numFmt w:val="bullet"/>
      <w:lvlText w:val=""/>
      <w:lvlJc w:val="left"/>
      <w:pPr>
        <w:ind w:left="840" w:hanging="48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E87278"/>
    <w:multiLevelType w:val="hybridMultilevel"/>
    <w:tmpl w:val="74F429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0676383">
    <w:abstractNumId w:val="9"/>
  </w:num>
  <w:num w:numId="2" w16cid:durableId="1059476111">
    <w:abstractNumId w:val="6"/>
  </w:num>
  <w:num w:numId="3" w16cid:durableId="2018538480">
    <w:abstractNumId w:val="5"/>
  </w:num>
  <w:num w:numId="4" w16cid:durableId="520972430">
    <w:abstractNumId w:val="2"/>
  </w:num>
  <w:num w:numId="5" w16cid:durableId="568615062">
    <w:abstractNumId w:val="4"/>
  </w:num>
  <w:num w:numId="6" w16cid:durableId="851456761">
    <w:abstractNumId w:val="12"/>
  </w:num>
  <w:num w:numId="7" w16cid:durableId="184097611">
    <w:abstractNumId w:val="11"/>
  </w:num>
  <w:num w:numId="8" w16cid:durableId="883250529">
    <w:abstractNumId w:val="8"/>
  </w:num>
  <w:num w:numId="9" w16cid:durableId="475924623">
    <w:abstractNumId w:val="0"/>
  </w:num>
  <w:num w:numId="10" w16cid:durableId="794832992">
    <w:abstractNumId w:val="3"/>
  </w:num>
  <w:num w:numId="11" w16cid:durableId="1597666820">
    <w:abstractNumId w:val="7"/>
  </w:num>
  <w:num w:numId="12" w16cid:durableId="1557428368">
    <w:abstractNumId w:val="10"/>
  </w:num>
  <w:num w:numId="13" w16cid:durableId="1026563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DC6"/>
    <w:rsid w:val="0000239F"/>
    <w:rsid w:val="00014685"/>
    <w:rsid w:val="0001593B"/>
    <w:rsid w:val="0002563E"/>
    <w:rsid w:val="00064012"/>
    <w:rsid w:val="00080FB2"/>
    <w:rsid w:val="000811C7"/>
    <w:rsid w:val="00096E6E"/>
    <w:rsid w:val="000A2BE7"/>
    <w:rsid w:val="001031D5"/>
    <w:rsid w:val="00104915"/>
    <w:rsid w:val="00135F3E"/>
    <w:rsid w:val="00141D74"/>
    <w:rsid w:val="00157F5B"/>
    <w:rsid w:val="001939ED"/>
    <w:rsid w:val="001966BC"/>
    <w:rsid w:val="001B27BC"/>
    <w:rsid w:val="002075AE"/>
    <w:rsid w:val="00211006"/>
    <w:rsid w:val="002215C6"/>
    <w:rsid w:val="0022318C"/>
    <w:rsid w:val="002304B1"/>
    <w:rsid w:val="00234B19"/>
    <w:rsid w:val="002426A8"/>
    <w:rsid w:val="0028182C"/>
    <w:rsid w:val="002D149E"/>
    <w:rsid w:val="002E7303"/>
    <w:rsid w:val="00304B57"/>
    <w:rsid w:val="003118DA"/>
    <w:rsid w:val="0032220C"/>
    <w:rsid w:val="00344D02"/>
    <w:rsid w:val="00356ABF"/>
    <w:rsid w:val="0036458A"/>
    <w:rsid w:val="0038386D"/>
    <w:rsid w:val="00397ADF"/>
    <w:rsid w:val="003B24D4"/>
    <w:rsid w:val="003E1FC8"/>
    <w:rsid w:val="003F3845"/>
    <w:rsid w:val="0040197E"/>
    <w:rsid w:val="00403E25"/>
    <w:rsid w:val="00417835"/>
    <w:rsid w:val="004427AA"/>
    <w:rsid w:val="004522FE"/>
    <w:rsid w:val="00462DC6"/>
    <w:rsid w:val="00473FEA"/>
    <w:rsid w:val="0048023B"/>
    <w:rsid w:val="004A5C8F"/>
    <w:rsid w:val="004E2234"/>
    <w:rsid w:val="004E518C"/>
    <w:rsid w:val="0051401B"/>
    <w:rsid w:val="00544591"/>
    <w:rsid w:val="00547724"/>
    <w:rsid w:val="00554228"/>
    <w:rsid w:val="005606FD"/>
    <w:rsid w:val="005D4440"/>
    <w:rsid w:val="005E3A0E"/>
    <w:rsid w:val="005E408E"/>
    <w:rsid w:val="005E714B"/>
    <w:rsid w:val="005F0A12"/>
    <w:rsid w:val="005F66D5"/>
    <w:rsid w:val="00613005"/>
    <w:rsid w:val="0061699D"/>
    <w:rsid w:val="00627BF7"/>
    <w:rsid w:val="00630C71"/>
    <w:rsid w:val="00646631"/>
    <w:rsid w:val="006A0E5B"/>
    <w:rsid w:val="006A6402"/>
    <w:rsid w:val="006D26D9"/>
    <w:rsid w:val="006E0A88"/>
    <w:rsid w:val="00703E01"/>
    <w:rsid w:val="00720124"/>
    <w:rsid w:val="00735306"/>
    <w:rsid w:val="00735C96"/>
    <w:rsid w:val="00795FC5"/>
    <w:rsid w:val="007E654C"/>
    <w:rsid w:val="008202AD"/>
    <w:rsid w:val="00823F0D"/>
    <w:rsid w:val="0082615B"/>
    <w:rsid w:val="008325E8"/>
    <w:rsid w:val="00860270"/>
    <w:rsid w:val="00897949"/>
    <w:rsid w:val="008A5ACF"/>
    <w:rsid w:val="008A7C2F"/>
    <w:rsid w:val="008C7672"/>
    <w:rsid w:val="008D30C1"/>
    <w:rsid w:val="008D3FC5"/>
    <w:rsid w:val="008F4AAB"/>
    <w:rsid w:val="008F53F9"/>
    <w:rsid w:val="008F747A"/>
    <w:rsid w:val="009125B4"/>
    <w:rsid w:val="00934588"/>
    <w:rsid w:val="00934D36"/>
    <w:rsid w:val="00955BEA"/>
    <w:rsid w:val="0095723F"/>
    <w:rsid w:val="00957297"/>
    <w:rsid w:val="00957ED2"/>
    <w:rsid w:val="00961F75"/>
    <w:rsid w:val="00976A32"/>
    <w:rsid w:val="009D7375"/>
    <w:rsid w:val="009F34CF"/>
    <w:rsid w:val="009F51AB"/>
    <w:rsid w:val="00A01A1E"/>
    <w:rsid w:val="00A2601C"/>
    <w:rsid w:val="00A40544"/>
    <w:rsid w:val="00A4584C"/>
    <w:rsid w:val="00A75E71"/>
    <w:rsid w:val="00A8038D"/>
    <w:rsid w:val="00A97354"/>
    <w:rsid w:val="00AA175F"/>
    <w:rsid w:val="00B031F4"/>
    <w:rsid w:val="00B2624B"/>
    <w:rsid w:val="00B46987"/>
    <w:rsid w:val="00B66AF7"/>
    <w:rsid w:val="00BA43D9"/>
    <w:rsid w:val="00BC7EF6"/>
    <w:rsid w:val="00BD6155"/>
    <w:rsid w:val="00C67F04"/>
    <w:rsid w:val="00C73F1B"/>
    <w:rsid w:val="00C8024E"/>
    <w:rsid w:val="00C8616D"/>
    <w:rsid w:val="00CC39C4"/>
    <w:rsid w:val="00CD46C5"/>
    <w:rsid w:val="00CF2D5A"/>
    <w:rsid w:val="00D05E28"/>
    <w:rsid w:val="00D13155"/>
    <w:rsid w:val="00D366FF"/>
    <w:rsid w:val="00D4235E"/>
    <w:rsid w:val="00D52B3A"/>
    <w:rsid w:val="00D63815"/>
    <w:rsid w:val="00D85440"/>
    <w:rsid w:val="00D916F8"/>
    <w:rsid w:val="00D94049"/>
    <w:rsid w:val="00DA5A57"/>
    <w:rsid w:val="00DB6324"/>
    <w:rsid w:val="00DC35AF"/>
    <w:rsid w:val="00E65373"/>
    <w:rsid w:val="00E86AC5"/>
    <w:rsid w:val="00EB3C13"/>
    <w:rsid w:val="00EB45A7"/>
    <w:rsid w:val="00EC2966"/>
    <w:rsid w:val="00ED5269"/>
    <w:rsid w:val="00EE2791"/>
    <w:rsid w:val="00EF4AE9"/>
    <w:rsid w:val="00F226D8"/>
    <w:rsid w:val="00F27891"/>
    <w:rsid w:val="00F41213"/>
    <w:rsid w:val="00F87778"/>
    <w:rsid w:val="00FE40F8"/>
    <w:rsid w:val="00FE58A0"/>
    <w:rsid w:val="00FF015B"/>
    <w:rsid w:val="00FF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2151D"/>
  <w15:chartTrackingRefBased/>
  <w15:docId w15:val="{D25A5074-9190-44D6-99A3-FA47CBE6A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40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4012"/>
    <w:rPr>
      <w:rFonts w:ascii="Segoe UI" w:hAnsi="Segoe UI" w:cs="Segoe UI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735306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35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627BF7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01A1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A4054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A40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mailto:giovanni.dellecurti@liber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artemide.srl@pec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artemide.srl@libero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zullo</dc:creator>
  <cp:keywords/>
  <dc:description/>
  <cp:lastModifiedBy>Prof</cp:lastModifiedBy>
  <cp:revision>45</cp:revision>
  <cp:lastPrinted>2025-12-03T16:54:00Z</cp:lastPrinted>
  <dcterms:created xsi:type="dcterms:W3CDTF">2022-12-20T11:50:00Z</dcterms:created>
  <dcterms:modified xsi:type="dcterms:W3CDTF">2025-12-03T16:54:00Z</dcterms:modified>
</cp:coreProperties>
</file>