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E81FF6" w:rsidRPr="00E81FF6" w14:paraId="19E64ED4" w14:textId="77777777" w:rsidTr="00B24765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916C85" w14:textId="77777777" w:rsidR="00E81FF6" w:rsidRPr="00E81FF6" w:rsidRDefault="00E81FF6" w:rsidP="00E81FF6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E81FF6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336AE7AB" wp14:editId="27465DFE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FCECA1" w14:textId="77777777" w:rsidR="00E81FF6" w:rsidRPr="00E81FF6" w:rsidRDefault="00E81FF6" w:rsidP="00E81FF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1FF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E81FF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E81FF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</w:t>
            </w:r>
            <w:proofErr w:type="gramStart"/>
            <w:r w:rsidRPr="00E81FF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SUPERIORE  </w:t>
            </w:r>
            <w:r w:rsidRPr="00E81FF6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“</w:t>
            </w:r>
            <w:proofErr w:type="gramEnd"/>
            <w:r w:rsidRPr="00E81FF6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G. B.  </w:t>
            </w:r>
            <w:proofErr w:type="gramStart"/>
            <w:r w:rsidRPr="00E81FF6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080EACD1" w14:textId="77777777" w:rsidR="00E81FF6" w:rsidRPr="00E81FF6" w:rsidRDefault="00E81FF6" w:rsidP="00E81FF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E81FF6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3608769D" w14:textId="77777777" w:rsidR="00E81FF6" w:rsidRPr="00E81FF6" w:rsidRDefault="00E81FF6" w:rsidP="00E81FF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proofErr w:type="gramStart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</w:t>
            </w:r>
            <w:proofErr w:type="gramEnd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Tessile-Abbigliamento)</w:t>
            </w:r>
          </w:p>
          <w:p w14:paraId="7DBB30B6" w14:textId="77777777" w:rsidR="00E81FF6" w:rsidRPr="00E81FF6" w:rsidRDefault="00E81FF6" w:rsidP="00E81FF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1148A17E" w14:textId="77777777" w:rsidR="00E81FF6" w:rsidRPr="00E81FF6" w:rsidRDefault="00E81FF6" w:rsidP="00E81FF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2A681D7D" w14:textId="77777777" w:rsidR="00E81FF6" w:rsidRPr="00E81FF6" w:rsidRDefault="00E81FF6" w:rsidP="00E81FF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77401F85" w14:textId="77777777" w:rsidR="00E81FF6" w:rsidRPr="00E81FF6" w:rsidRDefault="00E81FF6" w:rsidP="00E81FF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72062CB8" w14:textId="77777777" w:rsidR="00E81FF6" w:rsidRPr="00E81FF6" w:rsidRDefault="00E81FF6" w:rsidP="00E81FF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71EE9556" w14:textId="77777777" w:rsidR="00E81FF6" w:rsidRPr="00E81FF6" w:rsidRDefault="00E81FF6" w:rsidP="00E8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E81FF6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</w:t>
            </w:r>
            <w:proofErr w:type="gramStart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CE)  Codice</w:t>
            </w:r>
            <w:proofErr w:type="gramEnd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Fiscale: 80102490614 – C.U. DY3VUB </w:t>
            </w:r>
            <w:proofErr w:type="gramStart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–  Distretto</w:t>
            </w:r>
            <w:proofErr w:type="gramEnd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</w:t>
            </w:r>
            <w:proofErr w:type="gramStart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  n</w:t>
            </w:r>
            <w:proofErr w:type="gramEnd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° 14</w:t>
            </w:r>
          </w:p>
          <w:p w14:paraId="68E4063E" w14:textId="77777777" w:rsidR="00E81FF6" w:rsidRPr="00E81FF6" w:rsidRDefault="00E81FF6" w:rsidP="00E81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. Tel :0823-511909 – </w:t>
            </w:r>
            <w:proofErr w:type="spellStart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Tel :0823-511909   - Tel Dirigente </w:t>
            </w:r>
            <w:proofErr w:type="gramStart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E81FF6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0ED0580F" w14:textId="77777777" w:rsidR="00E81FF6" w:rsidRPr="00E81FF6" w:rsidRDefault="00E81FF6" w:rsidP="00E81FF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81FF6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E81FF6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E81FF6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5" w:history="1">
              <w:r w:rsidRPr="00E81FF6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E81FF6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E81FF6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6" w:history="1">
              <w:r w:rsidRPr="00E81FF6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E81FF6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Sito Web:</w:t>
            </w:r>
            <w:r w:rsidRPr="00E81FF6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7" w:history="1">
              <w:r w:rsidRPr="00E81FF6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CF01A0" w14:textId="77777777" w:rsidR="00E81FF6" w:rsidRPr="00E81FF6" w:rsidRDefault="00E81FF6" w:rsidP="00E81FF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457E5095" w14:textId="77777777" w:rsidR="00E81FF6" w:rsidRPr="00E81FF6" w:rsidRDefault="00E81FF6" w:rsidP="00E81FF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81FF6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5190AF11" wp14:editId="3698F831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A9D318" w14:textId="77777777" w:rsidR="00B17FA9" w:rsidRDefault="00B17FA9"/>
    <w:p w14:paraId="682C8DBC" w14:textId="7EAD0476" w:rsidR="00E81FF6" w:rsidRPr="00E81FF6" w:rsidRDefault="00E81FF6" w:rsidP="00E81FF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81FF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Ai docenti interessati</w:t>
      </w:r>
    </w:p>
    <w:p w14:paraId="007AC2F6" w14:textId="2E1B5C65" w:rsidR="00E81FF6" w:rsidRPr="00E81FF6" w:rsidRDefault="00E81FF6" w:rsidP="00E81FF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81FF6">
        <w:rPr>
          <w:rFonts w:ascii="Times New Roman" w:hAnsi="Times New Roman" w:cs="Times New Roman"/>
          <w:b/>
          <w:bCs/>
          <w:sz w:val="24"/>
          <w:szCs w:val="24"/>
        </w:rPr>
        <w:t>in servizio per l’a. s. 2025/2026 presso l’ISISS “G. B. Novelli” di Marcianise</w:t>
      </w:r>
    </w:p>
    <w:p w14:paraId="07990C66" w14:textId="6AB45BDE" w:rsidR="00E81FF6" w:rsidRPr="00E81FF6" w:rsidRDefault="00E81FF6" w:rsidP="00E81FF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81FF6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80F2CC1" w14:textId="243530F0" w:rsidR="00E81FF6" w:rsidRDefault="00E81FF6" w:rsidP="00E81FF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81FF6"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716D3B1D" w14:textId="77777777" w:rsidR="00E81FF6" w:rsidRDefault="00E81FF6" w:rsidP="00E81FF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481874" w14:textId="77777777" w:rsidR="00E81FF6" w:rsidRDefault="00E81FF6" w:rsidP="00E81FF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B7ACA" w14:textId="406D11B4" w:rsidR="00E81FF6" w:rsidRDefault="00E81FF6" w:rsidP="00E81F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AVVISO</w:t>
      </w:r>
    </w:p>
    <w:p w14:paraId="2A0F0021" w14:textId="77777777" w:rsidR="00E81FF6" w:rsidRDefault="00E81FF6" w:rsidP="00E81F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61AE1" w14:textId="77777777" w:rsidR="00E81FF6" w:rsidRDefault="00E81FF6" w:rsidP="00E81FF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Oggetto: Calendario e modalità di svolgimento delle attività formative del progetto “Uniti per </w:t>
      </w:r>
    </w:p>
    <w:p w14:paraId="286D90A9" w14:textId="6E581E45" w:rsidR="00E81FF6" w:rsidRDefault="00E81FF6" w:rsidP="00E81FF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il CTS” del Liceo Statale “A. Manzoni” di Caserta</w:t>
      </w:r>
    </w:p>
    <w:p w14:paraId="7AE5C7DA" w14:textId="77777777" w:rsidR="00E81FF6" w:rsidRDefault="00E81FF6" w:rsidP="00E81F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B7C36C" w14:textId="7B2F647C" w:rsidR="00E81FF6" w:rsidRDefault="00E81FF6" w:rsidP="00E81F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allegato alla presente si trasmette a quanti in intestazione la nota prot. n. 19129 del 20/12/2025 del Liceo statale “A. Manzoni” di Caserta in ordine al calendario e alle modalità di svolgimento </w:t>
      </w:r>
      <w:r w:rsidRPr="00E81FF6">
        <w:rPr>
          <w:rFonts w:ascii="Times New Roman" w:hAnsi="Times New Roman" w:cs="Times New Roman"/>
          <w:sz w:val="24"/>
          <w:szCs w:val="24"/>
        </w:rPr>
        <w:t>delle attività formative del progetto “Uniti per il CTS”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557DD3" w14:textId="77777777" w:rsidR="00E81FF6" w:rsidRDefault="00E81FF6" w:rsidP="00E81F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674110" w14:textId="5E2E5232" w:rsidR="00E81FF6" w:rsidRDefault="00E81FF6" w:rsidP="00E81F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DD2FF36" w14:textId="5C050FF5" w:rsidR="00E81FF6" w:rsidRPr="00E81FF6" w:rsidRDefault="00E81FF6" w:rsidP="00E81F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E81FF6" w:rsidRPr="00E81FF6" w:rsidSect="00E81FF6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74BE"/>
    <w:rsid w:val="001274BE"/>
    <w:rsid w:val="00186437"/>
    <w:rsid w:val="00750482"/>
    <w:rsid w:val="00B17FA9"/>
    <w:rsid w:val="00DD5F8E"/>
    <w:rsid w:val="00E60D62"/>
    <w:rsid w:val="00E8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9C673"/>
  <w15:chartTrackingRefBased/>
  <w15:docId w15:val="{99A84BA4-2EB7-42E1-8CB3-1D4563517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27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27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274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27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274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27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27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27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27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274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27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274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274B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74B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274B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274B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274B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274B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27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27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27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27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27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274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274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274B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274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274B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274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petrella</dc:creator>
  <cp:keywords/>
  <dc:description/>
  <cp:lastModifiedBy>teresa petrella</cp:lastModifiedBy>
  <cp:revision>2</cp:revision>
  <dcterms:created xsi:type="dcterms:W3CDTF">2025-12-29T15:29:00Z</dcterms:created>
  <dcterms:modified xsi:type="dcterms:W3CDTF">2025-12-29T15:37:00Z</dcterms:modified>
</cp:coreProperties>
</file>