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00DAB38C" w:rsidR="008A56D4" w:rsidRDefault="00A72A04" w:rsidP="00F32929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</w:t>
      </w:r>
      <w:r w:rsidR="00950114">
        <w:t>18746/</w:t>
      </w:r>
      <w:proofErr w:type="gramStart"/>
      <w:r w:rsidR="00950114">
        <w:t>VII</w:t>
      </w:r>
      <w:bookmarkStart w:id="0" w:name="_GoBack"/>
      <w:bookmarkEnd w:id="0"/>
      <w:r w:rsidR="00DB4A7F">
        <w:t xml:space="preserve">  del</w:t>
      </w:r>
      <w:proofErr w:type="gramEnd"/>
      <w:r w:rsidR="00DB4A7F">
        <w:t xml:space="preserve">   04/12</w:t>
      </w:r>
      <w:r w:rsidR="003B669D">
        <w:t xml:space="preserve">/2025            </w:t>
      </w:r>
      <w:r w:rsidR="00751305">
        <w:t xml:space="preserve">         </w:t>
      </w:r>
      <w:r w:rsidR="00917785">
        <w:rPr>
          <w:b/>
        </w:rPr>
        <w:t>A</w:t>
      </w:r>
      <w:r w:rsidR="00625AFF" w:rsidRPr="001A7E65">
        <w:rPr>
          <w:b/>
        </w:rPr>
        <w:t>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servizio </w:t>
      </w:r>
      <w:r w:rsidR="00145344" w:rsidRPr="001A7E65">
        <w:rPr>
          <w:b/>
        </w:rPr>
        <w:t xml:space="preserve"> </w:t>
      </w:r>
      <w:r w:rsidR="00DF1DF4">
        <w:rPr>
          <w:b/>
        </w:rPr>
        <w:t>per l’a.s.</w:t>
      </w:r>
      <w:r w:rsidR="00E0739A">
        <w:rPr>
          <w:b/>
        </w:rPr>
        <w:t>20</w:t>
      </w:r>
      <w:r w:rsidR="00751305">
        <w:rPr>
          <w:b/>
        </w:rPr>
        <w:t>25</w:t>
      </w:r>
      <w:r w:rsidR="00E0739A">
        <w:rPr>
          <w:b/>
        </w:rPr>
        <w:t>/20</w:t>
      </w:r>
      <w:r w:rsidR="00751305">
        <w:rPr>
          <w:b/>
        </w:rPr>
        <w:t>26</w:t>
      </w:r>
    </w:p>
    <w:p w14:paraId="78F5DC7B" w14:textId="4360391B" w:rsidR="0050012F" w:rsidRDefault="00DB4A7F" w:rsidP="00133E03">
      <w:pPr>
        <w:jc w:val="right"/>
        <w:rPr>
          <w:b/>
        </w:rPr>
      </w:pPr>
      <w:r>
        <w:rPr>
          <w:b/>
        </w:rPr>
        <w:t xml:space="preserve">  </w:t>
      </w:r>
      <w:proofErr w:type="gramStart"/>
      <w:r w:rsidR="008A56D4">
        <w:rPr>
          <w:b/>
        </w:rPr>
        <w:t>presso</w:t>
      </w:r>
      <w:proofErr w:type="gramEnd"/>
      <w:r w:rsidR="008A56D4">
        <w:rPr>
          <w:b/>
        </w:rPr>
        <w:t xml:space="preserve"> l’</w:t>
      </w:r>
      <w:r w:rsidR="008A56D4" w:rsidRPr="001A7E65">
        <w:rPr>
          <w:b/>
        </w:rPr>
        <w:t xml:space="preserve">ISISS “G. B. NOVELLI”  DI MARCIANISE </w:t>
      </w:r>
    </w:p>
    <w:p w14:paraId="1F7B9CC2" w14:textId="77777777" w:rsidR="00917785" w:rsidRDefault="00917785" w:rsidP="00632C3D">
      <w:pPr>
        <w:rPr>
          <w:b/>
        </w:rPr>
      </w:pPr>
    </w:p>
    <w:p w14:paraId="52624925" w14:textId="6E5839E4" w:rsidR="00625AFF" w:rsidRPr="001A7E65" w:rsidRDefault="00DB4A7F" w:rsidP="00133E03">
      <w:pPr>
        <w:jc w:val="right"/>
        <w:rPr>
          <w:b/>
        </w:rPr>
      </w:pPr>
      <w:r>
        <w:rPr>
          <w:b/>
        </w:rPr>
        <w:t xml:space="preserve">CORSI DIURNI </w:t>
      </w:r>
    </w:p>
    <w:p w14:paraId="324E8FC5" w14:textId="77777777" w:rsidR="00133E03" w:rsidRDefault="00133E03" w:rsidP="00050354">
      <w:pPr>
        <w:jc w:val="right"/>
        <w:rPr>
          <w:b/>
        </w:rPr>
      </w:pP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16D10F15" w14:textId="156EEE75" w:rsidR="00365187" w:rsidRDefault="00845009" w:rsidP="00632C3D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950114">
        <w:rPr>
          <w:b/>
          <w:sz w:val="28"/>
          <w:szCs w:val="28"/>
        </w:rPr>
        <w:t>103</w:t>
      </w:r>
    </w:p>
    <w:p w14:paraId="7F97A688" w14:textId="77777777" w:rsidR="00A411C2" w:rsidRPr="00632C3D" w:rsidRDefault="00A411C2" w:rsidP="00632C3D">
      <w:pPr>
        <w:jc w:val="center"/>
        <w:rPr>
          <w:b/>
          <w:sz w:val="28"/>
          <w:szCs w:val="28"/>
        </w:rPr>
      </w:pPr>
    </w:p>
    <w:p w14:paraId="5EC95EB9" w14:textId="2F986B92" w:rsidR="00917785" w:rsidRPr="00917785" w:rsidRDefault="009A3CA4" w:rsidP="00917785">
      <w:pPr>
        <w:rPr>
          <w:b/>
          <w:sz w:val="26"/>
          <w:szCs w:val="26"/>
        </w:rPr>
      </w:pPr>
      <w:r w:rsidRPr="00917785">
        <w:rPr>
          <w:b/>
          <w:sz w:val="26"/>
          <w:szCs w:val="26"/>
        </w:rPr>
        <w:t>OGGETTO:</w:t>
      </w:r>
      <w:r w:rsidR="00145344" w:rsidRPr="00917785">
        <w:rPr>
          <w:b/>
          <w:sz w:val="26"/>
          <w:szCs w:val="26"/>
        </w:rPr>
        <w:t xml:space="preserve"> </w:t>
      </w:r>
      <w:r w:rsidR="00DB4A7F">
        <w:rPr>
          <w:b/>
          <w:sz w:val="26"/>
          <w:szCs w:val="26"/>
        </w:rPr>
        <w:t xml:space="preserve">Precisazione in relazione alla creazione degli eventi sul Registro Argo al fine di effettuare i Colloqui Scuola- Famiglie </w:t>
      </w:r>
    </w:p>
    <w:p w14:paraId="4C146965" w14:textId="77777777" w:rsidR="00917785" w:rsidRDefault="00917785" w:rsidP="00DF1DF4">
      <w:pPr>
        <w:rPr>
          <w:b/>
          <w:sz w:val="26"/>
          <w:szCs w:val="26"/>
        </w:rPr>
      </w:pPr>
    </w:p>
    <w:p w14:paraId="51CCF66E" w14:textId="5371CEF1" w:rsidR="00ED1C82" w:rsidRDefault="00DB4A7F" w:rsidP="00E54538">
      <w:pPr>
        <w:rPr>
          <w:b/>
          <w:u w:val="single"/>
        </w:rPr>
      </w:pPr>
      <w:r>
        <w:t xml:space="preserve">Sono pervenute da parte di alcune famiglie di studenti segnalazioni relative al fatto che i link di collegamento per gli eventi creati da </w:t>
      </w:r>
      <w:r w:rsidR="00DF764E">
        <w:t xml:space="preserve">taluni </w:t>
      </w:r>
      <w:r>
        <w:t>docenti per i colloqui online Scuola famiglia per i giorni Martedì 9 Dicembre 2025 e Giovedì 11 Dicembre 2025</w:t>
      </w:r>
      <w:r w:rsidR="00DF764E">
        <w:t xml:space="preserve"> </w:t>
      </w:r>
      <w:proofErr w:type="gramStart"/>
      <w:r w:rsidR="00DF764E">
        <w:t>( date</w:t>
      </w:r>
      <w:proofErr w:type="gramEnd"/>
      <w:r w:rsidR="00DF764E">
        <w:t xml:space="preserve"> recupero Martedì 16 Dicembre 2025 e Giovedì 18 Dicembre 2025) , </w:t>
      </w:r>
      <w:r>
        <w:rPr>
          <w:b/>
          <w:u w:val="single"/>
        </w:rPr>
        <w:t xml:space="preserve"> non sono funzionanti.</w:t>
      </w:r>
    </w:p>
    <w:p w14:paraId="10C9CFCA" w14:textId="77777777" w:rsidR="00DB4A7F" w:rsidRDefault="00DB4A7F" w:rsidP="00E54538">
      <w:pPr>
        <w:rPr>
          <w:b/>
          <w:u w:val="single"/>
        </w:rPr>
      </w:pPr>
    </w:p>
    <w:p w14:paraId="29354077" w14:textId="5753F57A" w:rsidR="00DB4A7F" w:rsidRDefault="00DB4A7F" w:rsidP="00E54538">
      <w:r>
        <w:t xml:space="preserve">Ciò potrebbe essere imputabile al fatto che è stato erroneamente copiato nello spazio di creazione degli eventi del Registro elettronico   il link di collegamento per effettuare il colloquio. A tal riguardo viene di seguito illustrato quale potrebbe essere il </w:t>
      </w:r>
      <w:proofErr w:type="gramStart"/>
      <w:r>
        <w:t>problema  e</w:t>
      </w:r>
      <w:proofErr w:type="gramEnd"/>
      <w:r>
        <w:t xml:space="preserve"> come va risolto.</w:t>
      </w:r>
    </w:p>
    <w:p w14:paraId="749B56AD" w14:textId="77777777" w:rsidR="00EB542F" w:rsidRDefault="00EB542F" w:rsidP="00E54538"/>
    <w:p w14:paraId="065925E2" w14:textId="71E8A7E5" w:rsidR="00EB542F" w:rsidRDefault="00EB542F" w:rsidP="00E54538">
      <w:r>
        <w:t xml:space="preserve">Una volta creato la stanza di ricevimento su </w:t>
      </w:r>
      <w:proofErr w:type="gramStart"/>
      <w:r>
        <w:t>Google ,</w:t>
      </w:r>
      <w:proofErr w:type="gramEnd"/>
      <w:r>
        <w:t xml:space="preserve">  quello che va copiato, per essere incollato  nello spazio di creazione degli eventi del Registro elettronico ,   è l’indirizzo selezionato in azz</w:t>
      </w:r>
      <w:r w:rsidR="0021590F">
        <w:t>urro, così come illustrato nelle foto che seguono</w:t>
      </w:r>
      <w:r w:rsidR="00215509">
        <w:t xml:space="preserve"> :</w:t>
      </w:r>
    </w:p>
    <w:p w14:paraId="7073705A" w14:textId="77777777" w:rsidR="00215509" w:rsidRDefault="00215509" w:rsidP="00E54538"/>
    <w:p w14:paraId="45C4D538" w14:textId="1E2A4FF8" w:rsidR="00EB542F" w:rsidRDefault="00EB542F" w:rsidP="00E54538">
      <w:r>
        <w:rPr>
          <w:noProof/>
        </w:rPr>
        <w:drawing>
          <wp:inline distT="0" distB="0" distL="0" distR="0" wp14:anchorId="584AB270" wp14:editId="23A7BA1B">
            <wp:extent cx="6120130" cy="277050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1 new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0473D" w14:textId="77777777" w:rsidR="00DB4A7F" w:rsidRDefault="00DB4A7F" w:rsidP="00E54538"/>
    <w:p w14:paraId="1EE9CF5F" w14:textId="77777777" w:rsidR="00DB4A7F" w:rsidRPr="00DB4A7F" w:rsidRDefault="00DB4A7F" w:rsidP="00E54538"/>
    <w:p w14:paraId="7AF6E507" w14:textId="77777777" w:rsidR="00DB4A7F" w:rsidRDefault="00DB4A7F" w:rsidP="00E54538">
      <w:pPr>
        <w:rPr>
          <w:b/>
          <w:u w:val="single"/>
        </w:rPr>
      </w:pPr>
    </w:p>
    <w:p w14:paraId="6CBD288A" w14:textId="77777777" w:rsidR="00DB4A7F" w:rsidRDefault="00DB4A7F" w:rsidP="00E54538">
      <w:pPr>
        <w:rPr>
          <w:b/>
          <w:u w:val="single"/>
        </w:rPr>
      </w:pPr>
    </w:p>
    <w:p w14:paraId="2FC91EA9" w14:textId="77777777" w:rsidR="00DB4A7F" w:rsidRDefault="00DB4A7F" w:rsidP="00E54538">
      <w:pPr>
        <w:rPr>
          <w:b/>
          <w:u w:val="single"/>
        </w:rPr>
      </w:pPr>
    </w:p>
    <w:p w14:paraId="51A9FBDB" w14:textId="77777777" w:rsidR="00DB4A7F" w:rsidRPr="004F133A" w:rsidRDefault="00DB4A7F" w:rsidP="00E54538">
      <w:pPr>
        <w:rPr>
          <w:b/>
          <w:u w:val="single"/>
        </w:rPr>
      </w:pPr>
    </w:p>
    <w:p w14:paraId="110806D6" w14:textId="77777777" w:rsidR="00632C3D" w:rsidRDefault="00632C3D" w:rsidP="008A56D4">
      <w:pPr>
        <w:pStyle w:val="NormaleWeb"/>
        <w:shd w:val="clear" w:color="auto" w:fill="FFFFFF"/>
        <w:spacing w:after="0"/>
      </w:pPr>
    </w:p>
    <w:p w14:paraId="17AA0E41" w14:textId="67A20BB8" w:rsidR="00215509" w:rsidRDefault="00215509" w:rsidP="008A56D4">
      <w:pPr>
        <w:pStyle w:val="NormaleWeb"/>
        <w:shd w:val="clear" w:color="auto" w:fill="FFFFFF"/>
        <w:spacing w:after="0"/>
      </w:pPr>
      <w:r>
        <w:rPr>
          <w:noProof/>
        </w:rPr>
        <w:drawing>
          <wp:inline distT="0" distB="0" distL="0" distR="0" wp14:anchorId="4EA871D4" wp14:editId="7746BEA4">
            <wp:extent cx="6120130" cy="277050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2 ne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9A45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5CB82DEB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1122D162" w14:textId="7AA25341" w:rsidR="00215509" w:rsidRDefault="00215509" w:rsidP="008A56D4">
      <w:pPr>
        <w:pStyle w:val="NormaleWeb"/>
        <w:shd w:val="clear" w:color="auto" w:fill="FFFFFF"/>
        <w:spacing w:after="0"/>
      </w:pPr>
      <w:r>
        <w:t xml:space="preserve">Tuttavia alcuni docenti hanno </w:t>
      </w:r>
      <w:r w:rsidRPr="00215509">
        <w:rPr>
          <w:b/>
        </w:rPr>
        <w:t>erroneamente</w:t>
      </w:r>
      <w:r>
        <w:t xml:space="preserve"> utilizzato il tasto copia contraddistinto dal rettangolino col quale si copiano tutte le informazioni relative alla stanza di ricevimento creata, che rendono di fatto non funzionante il link per collegarsi. </w:t>
      </w:r>
    </w:p>
    <w:p w14:paraId="7FC76428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1F5A3E48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64140B6C" w14:textId="6D7DBD0A" w:rsidR="00215509" w:rsidRDefault="00215509" w:rsidP="008A56D4">
      <w:pPr>
        <w:pStyle w:val="NormaleWeb"/>
        <w:shd w:val="clear" w:color="auto" w:fill="FFFFFF"/>
        <w:spacing w:after="0"/>
      </w:pPr>
      <w:r>
        <w:rPr>
          <w:noProof/>
        </w:rPr>
        <w:drawing>
          <wp:inline distT="0" distB="0" distL="0" distR="0" wp14:anchorId="0BCA2458" wp14:editId="59CCD581">
            <wp:extent cx="6120130" cy="277050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 3 new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28F3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1ECAB138" w14:textId="77777777" w:rsidR="00215509" w:rsidRDefault="00215509" w:rsidP="008A56D4">
      <w:pPr>
        <w:pStyle w:val="NormaleWeb"/>
        <w:shd w:val="clear" w:color="auto" w:fill="FFFFFF"/>
        <w:spacing w:after="0"/>
      </w:pPr>
    </w:p>
    <w:p w14:paraId="60FD7AFF" w14:textId="328BB86A" w:rsidR="00215509" w:rsidRDefault="0024209F" w:rsidP="008A56D4">
      <w:pPr>
        <w:pStyle w:val="NormaleWeb"/>
        <w:shd w:val="clear" w:color="auto" w:fill="FFFFFF"/>
        <w:spacing w:after="0"/>
      </w:pPr>
      <w:r>
        <w:t xml:space="preserve">Si ribadisce, </w:t>
      </w:r>
      <w:r w:rsidRPr="001F542E">
        <w:rPr>
          <w:b/>
          <w:u w:val="single"/>
        </w:rPr>
        <w:t>così come esplicitato chiaramente nei due incontri informativi online</w:t>
      </w:r>
      <w:r>
        <w:t xml:space="preserve"> eff</w:t>
      </w:r>
      <w:r w:rsidR="001F542E">
        <w:t xml:space="preserve">ettuati nelle date di Venerdì </w:t>
      </w:r>
      <w:proofErr w:type="gramStart"/>
      <w:r w:rsidR="001F542E">
        <w:t xml:space="preserve">28 </w:t>
      </w:r>
      <w:r>
        <w:t xml:space="preserve"> Novembre</w:t>
      </w:r>
      <w:proofErr w:type="gramEnd"/>
      <w:r>
        <w:t xml:space="preserve"> 2025 e Lunedì </w:t>
      </w:r>
      <w:r w:rsidR="001F542E">
        <w:t>1 Dicembre 2025</w:t>
      </w:r>
      <w:r>
        <w:t xml:space="preserve">, che va utilizzato esclusivamente  il link così come indicato </w:t>
      </w:r>
      <w:r w:rsidR="001F6344">
        <w:t xml:space="preserve">sopra dalla freccia rossa </w:t>
      </w:r>
      <w:r w:rsidR="001F542E">
        <w:t xml:space="preserve"> e NON il tasto copia contraddistinto dal rettangolino. </w:t>
      </w:r>
      <w:r w:rsidR="001F6344">
        <w:t xml:space="preserve">Detto link andrà copiato nello spazio di creazione degli eventi del Registro elettronico. </w:t>
      </w:r>
    </w:p>
    <w:p w14:paraId="3A56B97F" w14:textId="0DA3BC93" w:rsidR="0024209F" w:rsidRDefault="0024209F" w:rsidP="008A56D4">
      <w:pPr>
        <w:pStyle w:val="NormaleWeb"/>
        <w:shd w:val="clear" w:color="auto" w:fill="FFFFFF"/>
        <w:spacing w:after="0"/>
      </w:pPr>
      <w:r>
        <w:rPr>
          <w:noProof/>
        </w:rPr>
        <w:lastRenderedPageBreak/>
        <w:drawing>
          <wp:inline distT="0" distB="0" distL="0" distR="0" wp14:anchorId="5D861D0E" wp14:editId="7620587B">
            <wp:extent cx="6120130" cy="2948940"/>
            <wp:effectExtent l="0" t="0" r="0" b="381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to 5 new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7128E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0C2FAE20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1C37C19E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2DF73F76" w14:textId="77777777" w:rsidR="001F542E" w:rsidRDefault="001F542E" w:rsidP="008A56D4">
      <w:pPr>
        <w:pStyle w:val="NormaleWeb"/>
        <w:shd w:val="clear" w:color="auto" w:fill="FFFFFF"/>
        <w:spacing w:after="0"/>
      </w:pPr>
    </w:p>
    <w:p w14:paraId="220B8286" w14:textId="3C3463AC" w:rsidR="0024209F" w:rsidRDefault="001F542E" w:rsidP="008A56D4">
      <w:pPr>
        <w:pStyle w:val="NormaleWeb"/>
        <w:shd w:val="clear" w:color="auto" w:fill="FFFFFF"/>
        <w:spacing w:after="0"/>
      </w:pPr>
      <w:r>
        <w:t xml:space="preserve">Nel caso di dubbi sul procedimento </w:t>
      </w:r>
      <w:r w:rsidR="00317C03">
        <w:t>seguito</w:t>
      </w:r>
      <w:r>
        <w:t xml:space="preserve">, il docente </w:t>
      </w:r>
      <w:proofErr w:type="gramStart"/>
      <w:r w:rsidR="00317C03">
        <w:t xml:space="preserve">dovrà </w:t>
      </w:r>
      <w:r>
        <w:t xml:space="preserve"> verificare</w:t>
      </w:r>
      <w:proofErr w:type="gramEnd"/>
      <w:r>
        <w:t xml:space="preserve"> il proprio operato accedendo al registro elettronico personale </w:t>
      </w:r>
      <w:r w:rsidRPr="009F2F99">
        <w:rPr>
          <w:b/>
        </w:rPr>
        <w:t>nella sezione ricevimento genitori</w:t>
      </w:r>
      <w:r>
        <w:t xml:space="preserve"> e </w:t>
      </w:r>
      <w:r w:rsidRPr="00317C03">
        <w:rPr>
          <w:b/>
        </w:rPr>
        <w:t>posizionando il puntatore del mouse</w:t>
      </w:r>
      <w:r w:rsidR="009F2F99">
        <w:t xml:space="preserve"> sugli eventi creati </w:t>
      </w:r>
      <w:r>
        <w:t xml:space="preserve">così come illustrato nella figura </w:t>
      </w:r>
      <w:r w:rsidR="009F2F99">
        <w:t>che segue: se il procedimento è stato eseguito correttamente il link che sarà evidenziato sarà la stringa così come</w:t>
      </w:r>
      <w:r w:rsidR="00AA3D08">
        <w:t>,</w:t>
      </w:r>
      <w:r w:rsidR="009F2F99">
        <w:t xml:space="preserve">  a titolo esemplificativo</w:t>
      </w:r>
      <w:r w:rsidR="00AA3D08">
        <w:t>,  viene</w:t>
      </w:r>
      <w:r w:rsidR="009F2F99">
        <w:t xml:space="preserve"> riportata nella immagine che segue.</w:t>
      </w:r>
    </w:p>
    <w:p w14:paraId="2E9B0408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0BF666F9" w14:textId="0C88EF06" w:rsidR="0024209F" w:rsidRDefault="009E3251" w:rsidP="008A56D4">
      <w:pPr>
        <w:pStyle w:val="NormaleWeb"/>
        <w:shd w:val="clear" w:color="auto" w:fill="FFFFFF"/>
        <w:spacing w:after="0"/>
      </w:pPr>
      <w:r>
        <w:rPr>
          <w:noProof/>
        </w:rPr>
        <w:drawing>
          <wp:inline distT="0" distB="0" distL="0" distR="0" wp14:anchorId="7C467F76" wp14:editId="72BE1DA5">
            <wp:extent cx="6120130" cy="270764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to 6 new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1D8D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524F5B73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49743194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099EDCB3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02842F5E" w14:textId="77777777" w:rsidR="009E3251" w:rsidRDefault="009E3251" w:rsidP="008A56D4">
      <w:pPr>
        <w:pStyle w:val="NormaleWeb"/>
        <w:shd w:val="clear" w:color="auto" w:fill="FFFFFF"/>
        <w:spacing w:after="0"/>
      </w:pPr>
    </w:p>
    <w:p w14:paraId="524A3EAF" w14:textId="77777777" w:rsidR="009E3251" w:rsidRDefault="009E3251" w:rsidP="008A56D4">
      <w:pPr>
        <w:pStyle w:val="NormaleWeb"/>
        <w:shd w:val="clear" w:color="auto" w:fill="FFFFFF"/>
        <w:spacing w:after="0"/>
      </w:pPr>
    </w:p>
    <w:p w14:paraId="0553B1FE" w14:textId="77777777" w:rsidR="009E3251" w:rsidRDefault="009E3251" w:rsidP="008A56D4">
      <w:pPr>
        <w:pStyle w:val="NormaleWeb"/>
        <w:shd w:val="clear" w:color="auto" w:fill="FFFFFF"/>
        <w:spacing w:after="0"/>
      </w:pPr>
    </w:p>
    <w:p w14:paraId="76E01EC2" w14:textId="77777777" w:rsidR="009E3251" w:rsidRDefault="009E3251" w:rsidP="008A56D4">
      <w:pPr>
        <w:pStyle w:val="NormaleWeb"/>
        <w:shd w:val="clear" w:color="auto" w:fill="FFFFFF"/>
        <w:spacing w:after="0"/>
      </w:pPr>
    </w:p>
    <w:p w14:paraId="2E858204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2E45131D" w14:textId="1CE78B41" w:rsidR="00CA1D26" w:rsidRPr="00CA1D26" w:rsidRDefault="00CA1D26" w:rsidP="008A56D4">
      <w:pPr>
        <w:pStyle w:val="NormaleWeb"/>
        <w:shd w:val="clear" w:color="auto" w:fill="FFFFFF"/>
        <w:spacing w:after="0"/>
        <w:rPr>
          <w:b/>
          <w:u w:val="single"/>
        </w:rPr>
      </w:pPr>
      <w:r w:rsidRPr="00CA1D26">
        <w:rPr>
          <w:b/>
          <w:u w:val="single"/>
        </w:rPr>
        <w:lastRenderedPageBreak/>
        <w:t>RISOLUZIONE DEL PROBLEMA</w:t>
      </w:r>
    </w:p>
    <w:p w14:paraId="79D5F328" w14:textId="77777777" w:rsidR="00CA1D26" w:rsidRDefault="00CA1D26" w:rsidP="008A56D4">
      <w:pPr>
        <w:pStyle w:val="NormaleWeb"/>
        <w:shd w:val="clear" w:color="auto" w:fill="FFFFFF"/>
        <w:spacing w:after="0"/>
        <w:rPr>
          <w:b/>
        </w:rPr>
      </w:pPr>
    </w:p>
    <w:p w14:paraId="1FDE4EBA" w14:textId="56EE1331" w:rsidR="00CA1D26" w:rsidRPr="000A31B0" w:rsidRDefault="000A31B0" w:rsidP="008A56D4">
      <w:pPr>
        <w:pStyle w:val="NormaleWeb"/>
        <w:shd w:val="clear" w:color="auto" w:fill="FFFFFF"/>
        <w:spacing w:after="0"/>
      </w:pPr>
      <w:r w:rsidRPr="000A31B0">
        <w:t xml:space="preserve">Nel </w:t>
      </w:r>
      <w:r>
        <w:t xml:space="preserve">caso in cui un docente si accorgesse di aver effettuato un errore nel procedimento, si dovranno andare a variare gli eventi </w:t>
      </w:r>
      <w:proofErr w:type="gramStart"/>
      <w:r>
        <w:t xml:space="preserve">creati,  </w:t>
      </w:r>
      <w:r w:rsidRPr="00317C03">
        <w:rPr>
          <w:b/>
        </w:rPr>
        <w:t>UNO</w:t>
      </w:r>
      <w:proofErr w:type="gramEnd"/>
      <w:r w:rsidRPr="00317C03">
        <w:rPr>
          <w:b/>
        </w:rPr>
        <w:t xml:space="preserve"> ALLA VOLTA</w:t>
      </w:r>
      <w:r>
        <w:t xml:space="preserve"> , cliccando sul simbolo di matita così come illustrato nella figura che segue:  </w:t>
      </w:r>
    </w:p>
    <w:p w14:paraId="2E7EFF87" w14:textId="77777777" w:rsidR="00CA1D26" w:rsidRPr="00CA1D26" w:rsidRDefault="00CA1D26" w:rsidP="008A56D4">
      <w:pPr>
        <w:pStyle w:val="NormaleWeb"/>
        <w:shd w:val="clear" w:color="auto" w:fill="FFFFFF"/>
        <w:spacing w:after="0"/>
        <w:rPr>
          <w:b/>
        </w:rPr>
      </w:pPr>
    </w:p>
    <w:p w14:paraId="52D995C4" w14:textId="2C4D7775" w:rsidR="0024209F" w:rsidRDefault="00CA1D26" w:rsidP="008A56D4">
      <w:pPr>
        <w:pStyle w:val="NormaleWeb"/>
        <w:shd w:val="clear" w:color="auto" w:fill="FFFFFF"/>
        <w:spacing w:after="0"/>
      </w:pPr>
      <w:r>
        <w:rPr>
          <w:noProof/>
        </w:rPr>
        <w:drawing>
          <wp:inline distT="0" distB="0" distL="0" distR="0" wp14:anchorId="32EC9C72" wp14:editId="57AD4BE2">
            <wp:extent cx="6120130" cy="266890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to 8 new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5088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17451A18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5106D666" w14:textId="77777777" w:rsidR="0024209F" w:rsidRDefault="0024209F" w:rsidP="008A56D4">
      <w:pPr>
        <w:pStyle w:val="NormaleWeb"/>
        <w:shd w:val="clear" w:color="auto" w:fill="FFFFFF"/>
        <w:spacing w:after="0"/>
      </w:pPr>
    </w:p>
    <w:p w14:paraId="05C70F5A" w14:textId="000C16DE" w:rsidR="002F6474" w:rsidRDefault="002F6474" w:rsidP="008A56D4">
      <w:pPr>
        <w:pStyle w:val="NormaleWeb"/>
        <w:shd w:val="clear" w:color="auto" w:fill="FFFFFF"/>
        <w:spacing w:after="0"/>
      </w:pPr>
      <w:r>
        <w:t xml:space="preserve">Il docente copierà nello spazio riservato al link la stringa corretta e </w:t>
      </w:r>
      <w:r w:rsidRPr="00317C03">
        <w:rPr>
          <w:b/>
        </w:rPr>
        <w:t>poi salverà</w:t>
      </w:r>
      <w:r>
        <w:t>.</w:t>
      </w:r>
    </w:p>
    <w:p w14:paraId="40A4A917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07F7B671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451ED3C8" w14:textId="401C3AB8" w:rsidR="002F6474" w:rsidRDefault="002F6474" w:rsidP="008A56D4">
      <w:pPr>
        <w:pStyle w:val="NormaleWeb"/>
        <w:shd w:val="clear" w:color="auto" w:fill="FFFFFF"/>
        <w:spacing w:after="0"/>
      </w:pPr>
      <w:r>
        <w:rPr>
          <w:noProof/>
        </w:rPr>
        <w:drawing>
          <wp:inline distT="0" distB="0" distL="0" distR="0" wp14:anchorId="1605735F" wp14:editId="3B7B1E67">
            <wp:extent cx="6120130" cy="275145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to 9 new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8B7A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4B86AFC5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0911FA5A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11BE03BF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41A280F1" w14:textId="77777777" w:rsidR="002F6474" w:rsidRDefault="002F6474" w:rsidP="008A56D4">
      <w:pPr>
        <w:pStyle w:val="NormaleWeb"/>
        <w:shd w:val="clear" w:color="auto" w:fill="FFFFFF"/>
        <w:spacing w:after="0"/>
      </w:pPr>
    </w:p>
    <w:p w14:paraId="6070DAE1" w14:textId="77777777" w:rsidR="00AE14B9" w:rsidRPr="0011282C" w:rsidRDefault="00AE14B9" w:rsidP="00E54538">
      <w:pPr>
        <w:rPr>
          <w:sz w:val="28"/>
          <w:szCs w:val="28"/>
        </w:rPr>
      </w:pPr>
    </w:p>
    <w:p w14:paraId="6489E212" w14:textId="3B54CB42" w:rsidR="00E54538" w:rsidRPr="0011282C" w:rsidRDefault="004A4556" w:rsidP="00E54538">
      <w:pPr>
        <w:rPr>
          <w:b/>
          <w:sz w:val="28"/>
          <w:szCs w:val="28"/>
        </w:rPr>
      </w:pPr>
      <w:r w:rsidRPr="0011282C">
        <w:rPr>
          <w:sz w:val="28"/>
          <w:szCs w:val="28"/>
        </w:rPr>
        <w:t>Marci</w:t>
      </w:r>
      <w:r w:rsidR="00FD48F2" w:rsidRPr="0011282C">
        <w:rPr>
          <w:sz w:val="28"/>
          <w:szCs w:val="28"/>
        </w:rPr>
        <w:t>anise,</w:t>
      </w:r>
      <w:r w:rsidR="00EB090A" w:rsidRPr="0011282C">
        <w:rPr>
          <w:sz w:val="28"/>
          <w:szCs w:val="28"/>
        </w:rPr>
        <w:t xml:space="preserve"> </w:t>
      </w:r>
      <w:r w:rsidR="005B21D0">
        <w:rPr>
          <w:sz w:val="28"/>
          <w:szCs w:val="28"/>
        </w:rPr>
        <w:t>4/12</w:t>
      </w:r>
      <w:r w:rsidR="00190909" w:rsidRPr="0011282C">
        <w:rPr>
          <w:sz w:val="28"/>
          <w:szCs w:val="28"/>
        </w:rPr>
        <w:t>/</w:t>
      </w:r>
      <w:r w:rsidR="00E54538" w:rsidRPr="0011282C">
        <w:rPr>
          <w:sz w:val="28"/>
          <w:szCs w:val="28"/>
        </w:rPr>
        <w:t>20</w:t>
      </w:r>
      <w:r w:rsidR="00073364">
        <w:rPr>
          <w:sz w:val="28"/>
          <w:szCs w:val="28"/>
        </w:rPr>
        <w:t>25</w:t>
      </w:r>
      <w:r w:rsidR="00FF45C4" w:rsidRPr="0011282C">
        <w:rPr>
          <w:sz w:val="28"/>
          <w:szCs w:val="28"/>
        </w:rPr>
        <w:t xml:space="preserve">                       </w:t>
      </w:r>
      <w:r w:rsidR="00E54538" w:rsidRPr="0011282C">
        <w:rPr>
          <w:sz w:val="28"/>
          <w:szCs w:val="28"/>
        </w:rPr>
        <w:t xml:space="preserve">   </w:t>
      </w:r>
      <w:r w:rsidR="00FF45C4" w:rsidRPr="0011282C">
        <w:rPr>
          <w:sz w:val="28"/>
          <w:szCs w:val="28"/>
        </w:rPr>
        <w:t xml:space="preserve">                     </w:t>
      </w:r>
      <w:r w:rsidR="0011282C">
        <w:rPr>
          <w:sz w:val="28"/>
          <w:szCs w:val="28"/>
        </w:rPr>
        <w:t xml:space="preserve">   </w:t>
      </w:r>
      <w:r w:rsidR="00E54538" w:rsidRPr="0011282C">
        <w:rPr>
          <w:sz w:val="28"/>
          <w:szCs w:val="28"/>
        </w:rPr>
        <w:t xml:space="preserve"> </w:t>
      </w:r>
      <w:r w:rsidR="00E54538" w:rsidRPr="0011282C">
        <w:rPr>
          <w:b/>
          <w:sz w:val="28"/>
          <w:szCs w:val="28"/>
        </w:rPr>
        <w:t xml:space="preserve">Il </w:t>
      </w:r>
      <w:r w:rsidR="008D0EC8" w:rsidRPr="0011282C">
        <w:rPr>
          <w:b/>
          <w:sz w:val="28"/>
          <w:szCs w:val="28"/>
        </w:rPr>
        <w:t xml:space="preserve">Dirigente </w:t>
      </w:r>
      <w:r w:rsidR="00E54538" w:rsidRPr="0011282C">
        <w:rPr>
          <w:b/>
          <w:sz w:val="28"/>
          <w:szCs w:val="28"/>
        </w:rPr>
        <w:t>Scolastico</w:t>
      </w:r>
    </w:p>
    <w:p w14:paraId="18B2C1CE" w14:textId="7C1F83E9" w:rsidR="00FD48F2" w:rsidRPr="0011282C" w:rsidRDefault="00E54538" w:rsidP="0019053F">
      <w:pPr>
        <w:rPr>
          <w:b/>
          <w:sz w:val="28"/>
          <w:szCs w:val="28"/>
        </w:rPr>
      </w:pPr>
      <w:r w:rsidRPr="0011282C">
        <w:rPr>
          <w:b/>
          <w:sz w:val="28"/>
          <w:szCs w:val="28"/>
        </w:rPr>
        <w:t xml:space="preserve">                                                               </w:t>
      </w:r>
      <w:r w:rsidR="008D0EC8" w:rsidRPr="0011282C">
        <w:rPr>
          <w:b/>
          <w:sz w:val="28"/>
          <w:szCs w:val="28"/>
        </w:rPr>
        <w:t xml:space="preserve">                   </w:t>
      </w:r>
      <w:r w:rsidRPr="0011282C">
        <w:rPr>
          <w:b/>
          <w:sz w:val="28"/>
          <w:szCs w:val="28"/>
        </w:rPr>
        <w:t xml:space="preserve">      </w:t>
      </w:r>
      <w:r w:rsidR="00F7224D" w:rsidRPr="0011282C">
        <w:rPr>
          <w:b/>
          <w:sz w:val="28"/>
          <w:szCs w:val="28"/>
        </w:rPr>
        <w:t xml:space="preserve"> </w:t>
      </w:r>
      <w:r w:rsidRPr="0011282C">
        <w:rPr>
          <w:b/>
          <w:sz w:val="28"/>
          <w:szCs w:val="28"/>
        </w:rPr>
        <w:t>Prof.ssa Emma Marchitto</w:t>
      </w:r>
    </w:p>
    <w:sectPr w:rsidR="00FD48F2" w:rsidRPr="0011282C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2EEC"/>
    <w:multiLevelType w:val="hybridMultilevel"/>
    <w:tmpl w:val="AC640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1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5E4"/>
    <w:rsid w:val="00021708"/>
    <w:rsid w:val="00023B24"/>
    <w:rsid w:val="0003295F"/>
    <w:rsid w:val="00032ADF"/>
    <w:rsid w:val="00046EB2"/>
    <w:rsid w:val="00050354"/>
    <w:rsid w:val="00073364"/>
    <w:rsid w:val="00093E41"/>
    <w:rsid w:val="000973C5"/>
    <w:rsid w:val="000A31B0"/>
    <w:rsid w:val="000A3995"/>
    <w:rsid w:val="000A70B6"/>
    <w:rsid w:val="000A7245"/>
    <w:rsid w:val="000B5923"/>
    <w:rsid w:val="000C727C"/>
    <w:rsid w:val="000E0E6F"/>
    <w:rsid w:val="000E3950"/>
    <w:rsid w:val="000E4F13"/>
    <w:rsid w:val="000F4600"/>
    <w:rsid w:val="0010349B"/>
    <w:rsid w:val="0011282C"/>
    <w:rsid w:val="00113EC7"/>
    <w:rsid w:val="00133E03"/>
    <w:rsid w:val="001349A4"/>
    <w:rsid w:val="0014210A"/>
    <w:rsid w:val="00145344"/>
    <w:rsid w:val="00147646"/>
    <w:rsid w:val="00173472"/>
    <w:rsid w:val="00173ED6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1F542E"/>
    <w:rsid w:val="001F6344"/>
    <w:rsid w:val="00200280"/>
    <w:rsid w:val="00210061"/>
    <w:rsid w:val="00214F68"/>
    <w:rsid w:val="00215509"/>
    <w:rsid w:val="0021590F"/>
    <w:rsid w:val="00220D7C"/>
    <w:rsid w:val="0022138C"/>
    <w:rsid w:val="0023135B"/>
    <w:rsid w:val="0023257E"/>
    <w:rsid w:val="002362D7"/>
    <w:rsid w:val="0024194E"/>
    <w:rsid w:val="00241E99"/>
    <w:rsid w:val="0024209F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D16D8"/>
    <w:rsid w:val="002E6496"/>
    <w:rsid w:val="002E7656"/>
    <w:rsid w:val="002F06F2"/>
    <w:rsid w:val="002F4164"/>
    <w:rsid w:val="002F6474"/>
    <w:rsid w:val="003027AF"/>
    <w:rsid w:val="00303CB8"/>
    <w:rsid w:val="003061A1"/>
    <w:rsid w:val="00317C03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669D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478D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3D8D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133A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6365D"/>
    <w:rsid w:val="005647DD"/>
    <w:rsid w:val="00573908"/>
    <w:rsid w:val="005A2546"/>
    <w:rsid w:val="005A3DD0"/>
    <w:rsid w:val="005A449F"/>
    <w:rsid w:val="005A5631"/>
    <w:rsid w:val="005A575F"/>
    <w:rsid w:val="005A63D1"/>
    <w:rsid w:val="005B21D0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17B70"/>
    <w:rsid w:val="00621FD0"/>
    <w:rsid w:val="00625AFF"/>
    <w:rsid w:val="006313AE"/>
    <w:rsid w:val="00632C3D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6E5617"/>
    <w:rsid w:val="006F19C7"/>
    <w:rsid w:val="00700236"/>
    <w:rsid w:val="00700E7D"/>
    <w:rsid w:val="00706D78"/>
    <w:rsid w:val="00716135"/>
    <w:rsid w:val="00732DB6"/>
    <w:rsid w:val="00737666"/>
    <w:rsid w:val="00745A1E"/>
    <w:rsid w:val="00746827"/>
    <w:rsid w:val="00751305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C67F3"/>
    <w:rsid w:val="008D0EC8"/>
    <w:rsid w:val="008D1372"/>
    <w:rsid w:val="008D6D88"/>
    <w:rsid w:val="008F11EB"/>
    <w:rsid w:val="008F1CD1"/>
    <w:rsid w:val="008F5D70"/>
    <w:rsid w:val="00906A70"/>
    <w:rsid w:val="009140EE"/>
    <w:rsid w:val="00917785"/>
    <w:rsid w:val="009211E1"/>
    <w:rsid w:val="00921F2C"/>
    <w:rsid w:val="0093114A"/>
    <w:rsid w:val="00940DFD"/>
    <w:rsid w:val="00942926"/>
    <w:rsid w:val="009458A3"/>
    <w:rsid w:val="00950114"/>
    <w:rsid w:val="00953C94"/>
    <w:rsid w:val="0095714F"/>
    <w:rsid w:val="00972C21"/>
    <w:rsid w:val="00976B54"/>
    <w:rsid w:val="009802AB"/>
    <w:rsid w:val="0098478D"/>
    <w:rsid w:val="00984A8F"/>
    <w:rsid w:val="009930B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154"/>
    <w:rsid w:val="009D6D4A"/>
    <w:rsid w:val="009D76F8"/>
    <w:rsid w:val="009E27BB"/>
    <w:rsid w:val="009E3251"/>
    <w:rsid w:val="009E3700"/>
    <w:rsid w:val="009F2CA2"/>
    <w:rsid w:val="009F2F99"/>
    <w:rsid w:val="009F637D"/>
    <w:rsid w:val="00A069FC"/>
    <w:rsid w:val="00A176FB"/>
    <w:rsid w:val="00A33AD3"/>
    <w:rsid w:val="00A411C2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3D08"/>
    <w:rsid w:val="00AA62A3"/>
    <w:rsid w:val="00AA6304"/>
    <w:rsid w:val="00AC16CC"/>
    <w:rsid w:val="00AC597B"/>
    <w:rsid w:val="00AC60C3"/>
    <w:rsid w:val="00AC7F12"/>
    <w:rsid w:val="00AD2096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1C0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2281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4C68"/>
    <w:rsid w:val="00C70233"/>
    <w:rsid w:val="00C720FA"/>
    <w:rsid w:val="00C91B18"/>
    <w:rsid w:val="00C92227"/>
    <w:rsid w:val="00C944C8"/>
    <w:rsid w:val="00CA1D26"/>
    <w:rsid w:val="00CA7745"/>
    <w:rsid w:val="00CC55B2"/>
    <w:rsid w:val="00CC5949"/>
    <w:rsid w:val="00CC6BDA"/>
    <w:rsid w:val="00CD0618"/>
    <w:rsid w:val="00CD0CAD"/>
    <w:rsid w:val="00CD5760"/>
    <w:rsid w:val="00CF6DBB"/>
    <w:rsid w:val="00D01760"/>
    <w:rsid w:val="00D069A6"/>
    <w:rsid w:val="00D17F9D"/>
    <w:rsid w:val="00D225BB"/>
    <w:rsid w:val="00D23147"/>
    <w:rsid w:val="00D266D5"/>
    <w:rsid w:val="00D2698C"/>
    <w:rsid w:val="00D32073"/>
    <w:rsid w:val="00D3392C"/>
    <w:rsid w:val="00D44311"/>
    <w:rsid w:val="00D46B35"/>
    <w:rsid w:val="00D4705F"/>
    <w:rsid w:val="00D606C3"/>
    <w:rsid w:val="00D60B4E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4A7F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DF1DF4"/>
    <w:rsid w:val="00DF764E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4818"/>
    <w:rsid w:val="00E96BF7"/>
    <w:rsid w:val="00EB090A"/>
    <w:rsid w:val="00EB542F"/>
    <w:rsid w:val="00EB67D1"/>
    <w:rsid w:val="00EC4544"/>
    <w:rsid w:val="00EC735C"/>
    <w:rsid w:val="00ED1C82"/>
    <w:rsid w:val="00F160EA"/>
    <w:rsid w:val="00F32929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8418A"/>
    <w:rsid w:val="00F9441C"/>
    <w:rsid w:val="00FA0B91"/>
    <w:rsid w:val="00FB4869"/>
    <w:rsid w:val="00FB7FA0"/>
    <w:rsid w:val="00FC0BA4"/>
    <w:rsid w:val="00FD123A"/>
    <w:rsid w:val="00FD48F2"/>
    <w:rsid w:val="00FE30D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BA6D1-B586-4136-8104-75EFEDFF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3833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21</cp:revision>
  <cp:lastPrinted>2024-11-28T10:40:00Z</cp:lastPrinted>
  <dcterms:created xsi:type="dcterms:W3CDTF">2025-11-24T08:01:00Z</dcterms:created>
  <dcterms:modified xsi:type="dcterms:W3CDTF">2025-12-04T10:26:00Z</dcterms:modified>
</cp:coreProperties>
</file>