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  n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 certificata (PEC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) :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3C55DECA" w14:textId="77777777" w:rsidR="00084A83" w:rsidRDefault="00084A83" w:rsidP="009874AE">
      <w:pPr>
        <w:rPr>
          <w:rFonts w:ascii="Times New Roman" w:hAnsi="Times New Roman" w:cs="Times New Roman"/>
          <w:b/>
          <w:sz w:val="24"/>
          <w:szCs w:val="24"/>
        </w:rPr>
      </w:pPr>
    </w:p>
    <w:p w14:paraId="3916D4C6" w14:textId="347DFC5A" w:rsidR="009874AE" w:rsidRPr="00530069" w:rsidRDefault="00530069" w:rsidP="009874AE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F7495">
        <w:rPr>
          <w:rFonts w:ascii="Times New Roman" w:hAnsi="Times New Roman" w:cs="Times New Roman"/>
          <w:b/>
          <w:sz w:val="24"/>
          <w:szCs w:val="24"/>
          <w:lang w:val="fr-FR"/>
        </w:rPr>
        <w:t>18706</w:t>
      </w:r>
      <w:r w:rsidR="00C268E8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bookmarkStart w:id="1" w:name="_Hlk158036265"/>
      <w:r w:rsidR="006D6AD2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proofErr w:type="spellStart"/>
      <w:proofErr w:type="gramStart"/>
      <w:r w:rsidR="006D6AD2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r w:rsidR="00CA042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1"/>
      <w:r w:rsidR="009874A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03</w:t>
      </w:r>
      <w:proofErr w:type="gramEnd"/>
      <w:r w:rsidR="009874AE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9874AE">
        <w:rPr>
          <w:rFonts w:ascii="Times New Roman" w:hAnsi="Times New Roman" w:cs="Times New Roman"/>
          <w:b/>
          <w:sz w:val="24"/>
          <w:szCs w:val="24"/>
          <w:lang w:val="fr-FR"/>
        </w:rPr>
        <w:t>12</w:t>
      </w:r>
      <w:r w:rsidR="009874AE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9874AE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</w:p>
    <w:p w14:paraId="068A9537" w14:textId="1CB5BBFF" w:rsidR="00F4036B" w:rsidRPr="00317D60" w:rsidRDefault="00F90850" w:rsidP="00F90850">
      <w:pPr>
        <w:spacing w:after="0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Ai docenti componenti il Consiglio della </w:t>
      </w:r>
      <w:bookmarkStart w:id="2" w:name="_Hlk215669947"/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bookmarkStart w:id="3" w:name="_Hlk158035844"/>
      <w:bookmarkEnd w:id="2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4" w:name="_Hlk214624593"/>
      <w:bookmarkStart w:id="5" w:name="_Hlk158303967"/>
      <w:bookmarkStart w:id="6" w:name="_Hlk180415394"/>
      <w:r w:rsidR="00C268E8">
        <w:rPr>
          <w:rFonts w:ascii="Times New Roman" w:eastAsia="Times New Roman" w:hAnsi="Times New Roman" w:cs="Times New Roman"/>
          <w:b/>
          <w:lang w:eastAsia="it-IT"/>
        </w:rPr>
        <w:t>Seconda</w:t>
      </w:r>
      <w:bookmarkEnd w:id="4"/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3"/>
      <w:bookmarkEnd w:id="5"/>
      <w:bookmarkEnd w:id="6"/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C268E8">
        <w:rPr>
          <w:rFonts w:ascii="Times New Roman" w:eastAsia="Times New Roman" w:hAnsi="Times New Roman" w:cs="Times New Roman"/>
          <w:b/>
          <w:lang w:eastAsia="it-IT"/>
        </w:rPr>
        <w:t xml:space="preserve"> C</w:t>
      </w:r>
      <w:proofErr w:type="gramStart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gramEnd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5</w:t>
      </w:r>
      <w:r w:rsidR="00F4036B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0D8B1E4C" w14:textId="01D66CBD" w:rsidR="00F4036B" w:rsidRPr="00317D60" w:rsidRDefault="003822FB" w:rsidP="00F90850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4036B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2D160FBE" w14:textId="77777777" w:rsidR="00F4036B" w:rsidRPr="00317D60" w:rsidRDefault="00F4036B" w:rsidP="00F908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23E4B01F" w14:textId="6B71C07E" w:rsidR="00F3504D" w:rsidRPr="00317D60" w:rsidRDefault="00F4036B" w:rsidP="0033512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bookmarkStart w:id="7" w:name="_Hlk180417590"/>
      <w:bookmarkStart w:id="8" w:name="_Hlk180415634"/>
      <w:bookmarkStart w:id="9" w:name="_Hlk215670343"/>
      <w:bookmarkStart w:id="10" w:name="_Hlk146811078"/>
      <w:r w:rsidR="004234F3" w:rsidRPr="00335123">
        <w:rPr>
          <w:rFonts w:ascii="Times New Roman" w:eastAsia="Times New Roman" w:hAnsi="Times New Roman" w:cs="Times New Roman"/>
          <w:b/>
          <w:u w:val="single"/>
          <w:lang w:eastAsia="it-IT"/>
        </w:rPr>
        <w:t>dell’alunna</w:t>
      </w:r>
      <w:r w:rsidR="00335123" w:rsidRPr="0033512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0948E5">
        <w:rPr>
          <w:rFonts w:ascii="Times New Roman" w:eastAsia="Times New Roman" w:hAnsi="Times New Roman" w:cs="Times New Roman"/>
          <w:b/>
          <w:lang w:eastAsia="it-IT"/>
        </w:rPr>
        <w:t>T.</w:t>
      </w:r>
      <w:r w:rsidR="00C268E8">
        <w:rPr>
          <w:rFonts w:ascii="Times New Roman" w:eastAsia="Times New Roman" w:hAnsi="Times New Roman" w:cs="Times New Roman"/>
          <w:b/>
          <w:lang w:eastAsia="it-IT"/>
        </w:rPr>
        <w:t>S</w:t>
      </w:r>
      <w:r w:rsidR="000948E5">
        <w:rPr>
          <w:rFonts w:ascii="Times New Roman" w:eastAsia="Times New Roman" w:hAnsi="Times New Roman" w:cs="Times New Roman"/>
          <w:b/>
          <w:lang w:eastAsia="it-IT"/>
        </w:rPr>
        <w:t>.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7"/>
      <w:bookmarkEnd w:id="8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C268E8">
        <w:rPr>
          <w:rFonts w:ascii="Times New Roman" w:eastAsia="Times New Roman" w:hAnsi="Times New Roman" w:cs="Times New Roman"/>
          <w:b/>
          <w:lang w:eastAsia="it-IT"/>
        </w:rPr>
        <w:t>a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e 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frequentant</w:t>
      </w:r>
      <w:r w:rsidR="00335123">
        <w:rPr>
          <w:rFonts w:ascii="Times New Roman" w:eastAsia="Times New Roman" w:hAnsi="Times New Roman" w:cs="Times New Roman"/>
          <w:b/>
          <w:lang w:eastAsia="it-IT"/>
        </w:rPr>
        <w:t xml:space="preserve">e 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la</w:t>
      </w:r>
      <w:r w:rsidR="00335123" w:rsidRPr="00C268E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bookmarkStart w:id="11" w:name="_Hlk180415694"/>
      <w:r w:rsidR="00335123">
        <w:rPr>
          <w:rFonts w:ascii="Times New Roman" w:eastAsia="Times New Roman" w:hAnsi="Times New Roman" w:cs="Times New Roman"/>
          <w:b/>
          <w:lang w:eastAsia="it-IT"/>
        </w:rPr>
        <w:t xml:space="preserve"> Seconda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335123">
        <w:rPr>
          <w:rFonts w:ascii="Times New Roman" w:eastAsia="Times New Roman" w:hAnsi="Times New Roman" w:cs="Times New Roman"/>
          <w:b/>
          <w:lang w:eastAsia="it-IT"/>
        </w:rPr>
        <w:t xml:space="preserve"> C</w:t>
      </w:r>
      <w:bookmarkEnd w:id="11"/>
      <w:bookmarkEnd w:id="9"/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-– A.S. 202</w:t>
      </w:r>
      <w:r w:rsidR="00335123">
        <w:rPr>
          <w:rFonts w:ascii="Times New Roman" w:eastAsia="Times New Roman" w:hAnsi="Times New Roman" w:cs="Times New Roman"/>
          <w:b/>
          <w:lang w:eastAsia="it-IT"/>
        </w:rPr>
        <w:t>5</w:t>
      </w:r>
      <w:r w:rsidR="00335123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335123">
        <w:rPr>
          <w:rFonts w:ascii="Times New Roman" w:eastAsia="Times New Roman" w:hAnsi="Times New Roman" w:cs="Times New Roman"/>
          <w:b/>
          <w:lang w:eastAsia="it-IT"/>
        </w:rPr>
        <w:t>6</w:t>
      </w:r>
      <w:r w:rsidR="00C268E8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2" w:name="_Hlk180154161"/>
      <w:bookmarkEnd w:id="10"/>
    </w:p>
    <w:p w14:paraId="174548D1" w14:textId="1462C3E7" w:rsidR="00F3504D" w:rsidRPr="00335123" w:rsidRDefault="003822FB" w:rsidP="0033512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3" w:name="_Hlk180154229"/>
      <w:bookmarkEnd w:id="12"/>
      <w:r w:rsidRPr="00335123">
        <w:rPr>
          <w:rFonts w:ascii="Times New Roman" w:eastAsia="Times New Roman" w:hAnsi="Times New Roman" w:cs="Times New Roman"/>
          <w:b/>
          <w:lang w:eastAsia="it-IT"/>
        </w:rPr>
        <w:t>Indirizzo</w:t>
      </w:r>
      <w:r w:rsidR="00F3504D" w:rsidRPr="00335123">
        <w:rPr>
          <w:rFonts w:ascii="Times New Roman" w:eastAsia="Times New Roman" w:hAnsi="Times New Roman" w:cs="Times New Roman"/>
          <w:b/>
          <w:lang w:eastAsia="it-IT"/>
        </w:rPr>
        <w:t xml:space="preserve"> Professionale Enogastronomia e ospitalità alberghiera</w:t>
      </w:r>
    </w:p>
    <w:p w14:paraId="58072C34" w14:textId="4F5761C9" w:rsidR="00F3504D" w:rsidRPr="00317D60" w:rsidRDefault="00F3504D" w:rsidP="0033512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3"/>
    <w:p w14:paraId="26379C29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1CC96244" w14:textId="28DFBA88" w:rsidR="00C56213" w:rsidRPr="00317D60" w:rsidRDefault="00335123" w:rsidP="00335123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bookmarkStart w:id="14" w:name="_Hlk146808981"/>
      <w:r>
        <w:rPr>
          <w:rFonts w:ascii="Times New Roman" w:eastAsia="Times New Roman" w:hAnsi="Times New Roman" w:cs="Times New Roman"/>
          <w:b/>
          <w:lang w:eastAsia="it-IT"/>
        </w:rPr>
        <w:t xml:space="preserve">                </w:t>
      </w:r>
      <w:r w:rsidR="00C268E8" w:rsidRPr="00335123">
        <w:rPr>
          <w:rFonts w:ascii="Times New Roman" w:eastAsia="Times New Roman" w:hAnsi="Times New Roman" w:cs="Times New Roman"/>
          <w:b/>
          <w:lang w:eastAsia="it-IT"/>
        </w:rPr>
        <w:t>All’ alunna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268E8">
        <w:rPr>
          <w:rFonts w:ascii="Times New Roman" w:eastAsia="Times New Roman" w:hAnsi="Times New Roman" w:cs="Times New Roman"/>
          <w:b/>
          <w:lang w:eastAsia="it-IT"/>
        </w:rPr>
        <w:t>T.S.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iscritt</w:t>
      </w:r>
      <w:r w:rsidR="00C268E8">
        <w:rPr>
          <w:rFonts w:ascii="Times New Roman" w:eastAsia="Times New Roman" w:hAnsi="Times New Roman" w:cs="Times New Roman"/>
          <w:b/>
          <w:lang w:eastAsia="it-IT"/>
        </w:rPr>
        <w:t>a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e frequentant</w:t>
      </w:r>
      <w:r w:rsidR="00C268E8">
        <w:rPr>
          <w:rFonts w:ascii="Times New Roman" w:eastAsia="Times New Roman" w:hAnsi="Times New Roman" w:cs="Times New Roman"/>
          <w:b/>
          <w:lang w:eastAsia="it-IT"/>
        </w:rPr>
        <w:t>e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la</w:t>
      </w:r>
      <w:r w:rsidR="00C268E8" w:rsidRPr="00C268E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>classe</w:t>
      </w:r>
      <w:r w:rsidR="00C268E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5" w:name="_Hlk215670054"/>
      <w:r w:rsidR="00C268E8">
        <w:rPr>
          <w:rFonts w:ascii="Times New Roman" w:eastAsia="Times New Roman" w:hAnsi="Times New Roman" w:cs="Times New Roman"/>
          <w:b/>
          <w:lang w:eastAsia="it-IT"/>
        </w:rPr>
        <w:t>Seconda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C268E8">
        <w:rPr>
          <w:rFonts w:ascii="Times New Roman" w:eastAsia="Times New Roman" w:hAnsi="Times New Roman" w:cs="Times New Roman"/>
          <w:b/>
          <w:lang w:eastAsia="it-IT"/>
        </w:rPr>
        <w:t xml:space="preserve"> C</w:t>
      </w:r>
      <w:bookmarkEnd w:id="15"/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>-– A.S. 202</w:t>
      </w:r>
      <w:r w:rsidR="00C268E8">
        <w:rPr>
          <w:rFonts w:ascii="Times New Roman" w:eastAsia="Times New Roman" w:hAnsi="Times New Roman" w:cs="Times New Roman"/>
          <w:b/>
          <w:lang w:eastAsia="it-IT"/>
        </w:rPr>
        <w:t>5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C268E8">
        <w:rPr>
          <w:rFonts w:ascii="Times New Roman" w:eastAsia="Times New Roman" w:hAnsi="Times New Roman" w:cs="Times New Roman"/>
          <w:b/>
          <w:lang w:eastAsia="it-IT"/>
        </w:rPr>
        <w:t>6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 xml:space="preserve">  </w:t>
      </w:r>
    </w:p>
    <w:p w14:paraId="6BB230D5" w14:textId="77777777" w:rsidR="00FC2784" w:rsidRPr="00317D60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 Professionale Enogastronomia e ospitalità alberghiera</w:t>
      </w:r>
    </w:p>
    <w:p w14:paraId="2E085B95" w14:textId="77777777" w:rsidR="00FC2784" w:rsidRPr="00317D60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7015DF2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bookmarkEnd w:id="14"/>
    <w:p w14:paraId="360BDA4A" w14:textId="41E17BC7" w:rsidR="00F4036B" w:rsidRPr="00317D60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6E67A950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5F7495">
        <w:rPr>
          <w:rFonts w:ascii="Times New Roman" w:eastAsia="Times New Roman" w:hAnsi="Times New Roman" w:cs="Times New Roman"/>
          <w:b/>
          <w:lang w:eastAsia="it-IT"/>
        </w:rPr>
        <w:t>102</w:t>
      </w:r>
    </w:p>
    <w:p w14:paraId="0FC41859" w14:textId="73C95B89" w:rsidR="00F4036B" w:rsidRPr="00317D60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268E8">
        <w:rPr>
          <w:rFonts w:ascii="Times New Roman" w:eastAsia="Times New Roman" w:hAnsi="Times New Roman" w:cs="Times New Roman"/>
          <w:b/>
          <w:lang w:eastAsia="it-IT"/>
        </w:rPr>
        <w:t>Seconda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40E04" w:rsidRPr="00317D60">
        <w:rPr>
          <w:rFonts w:ascii="Times New Roman" w:eastAsia="Times New Roman" w:hAnsi="Times New Roman" w:cs="Times New Roman"/>
          <w:b/>
          <w:lang w:eastAsia="it-IT"/>
        </w:rPr>
        <w:t>sez.</w:t>
      </w:r>
      <w:r w:rsidR="00E40E04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268E8">
        <w:rPr>
          <w:rFonts w:ascii="Times New Roman" w:eastAsia="Times New Roman" w:hAnsi="Times New Roman" w:cs="Times New Roman"/>
          <w:b/>
          <w:lang w:eastAsia="it-IT"/>
        </w:rPr>
        <w:t>C</w:t>
      </w:r>
      <w:r w:rsidR="00C268E8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6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16"/>
      <w:r w:rsidR="00961D78" w:rsidRPr="00317D60">
        <w:rPr>
          <w:rFonts w:ascii="Times New Roman" w:hAnsi="Times New Roman" w:cs="Times New Roman"/>
          <w:b/>
        </w:rPr>
        <w:t>Professionale Enogastronomia e Ospitalità A</w:t>
      </w:r>
      <w:r w:rsidRPr="00317D60">
        <w:rPr>
          <w:rFonts w:ascii="Times New Roman" w:hAnsi="Times New Roman" w:cs="Times New Roman"/>
          <w:b/>
        </w:rPr>
        <w:t>lberghiera -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33A12206" w:rsidR="00F4036B" w:rsidRPr="00317D60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Pr="00317D60">
        <w:rPr>
          <w:rFonts w:ascii="Times New Roman" w:eastAsia="Times New Roman" w:hAnsi="Times New Roman"/>
          <w:lang w:eastAsia="it-IT"/>
        </w:rPr>
        <w:t xml:space="preserve"> scrivente (Prot. N. </w:t>
      </w:r>
      <w:r w:rsidR="000948E5">
        <w:rPr>
          <w:rFonts w:ascii="Times New Roman" w:eastAsia="Times New Roman" w:hAnsi="Times New Roman"/>
          <w:lang w:eastAsia="it-IT"/>
        </w:rPr>
        <w:t>001</w:t>
      </w:r>
      <w:r w:rsidR="00C268E8">
        <w:rPr>
          <w:rFonts w:ascii="Times New Roman" w:eastAsia="Times New Roman" w:hAnsi="Times New Roman"/>
          <w:lang w:eastAsia="it-IT"/>
        </w:rPr>
        <w:t xml:space="preserve">7657 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CF2554" w:rsidRPr="00317D60">
        <w:rPr>
          <w:rFonts w:ascii="Times New Roman" w:eastAsia="Times New Roman" w:hAnsi="Times New Roman"/>
          <w:lang w:eastAsia="it-IT"/>
        </w:rPr>
        <w:t>V</w:t>
      </w:r>
      <w:r w:rsidR="000948E5">
        <w:rPr>
          <w:rFonts w:ascii="Times New Roman" w:eastAsia="Times New Roman" w:hAnsi="Times New Roman"/>
          <w:lang w:eastAsia="it-IT"/>
        </w:rPr>
        <w:t>II</w:t>
      </w:r>
      <w:r w:rsidR="00CF2554" w:rsidRPr="00317D60">
        <w:rPr>
          <w:rFonts w:ascii="Times New Roman" w:eastAsia="Times New Roman" w:hAnsi="Times New Roman"/>
          <w:lang w:eastAsia="it-IT"/>
        </w:rPr>
        <w:t xml:space="preserve"> del</w:t>
      </w:r>
      <w:r w:rsidRPr="00317D60">
        <w:rPr>
          <w:rFonts w:ascii="Times New Roman" w:eastAsia="Times New Roman" w:hAnsi="Times New Roman"/>
          <w:lang w:eastAsia="it-IT"/>
        </w:rPr>
        <w:t xml:space="preserve"> </w:t>
      </w:r>
      <w:bookmarkStart w:id="17" w:name="_Hlk180415972"/>
      <w:r w:rsidR="000948E5">
        <w:rPr>
          <w:rFonts w:ascii="Times New Roman" w:eastAsia="Times New Roman" w:hAnsi="Times New Roman"/>
          <w:lang w:eastAsia="it-IT"/>
        </w:rPr>
        <w:t>2</w:t>
      </w:r>
      <w:r w:rsidR="00C268E8">
        <w:rPr>
          <w:rFonts w:ascii="Times New Roman" w:eastAsia="Times New Roman" w:hAnsi="Times New Roman"/>
          <w:lang w:eastAsia="it-IT"/>
        </w:rPr>
        <w:t>0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31560A" w:rsidRPr="00317D60">
        <w:rPr>
          <w:rFonts w:ascii="Times New Roman" w:eastAsia="Times New Roman" w:hAnsi="Times New Roman"/>
          <w:lang w:eastAsia="it-IT"/>
        </w:rPr>
        <w:t>1</w:t>
      </w:r>
      <w:r w:rsidR="000948E5">
        <w:rPr>
          <w:rFonts w:ascii="Times New Roman" w:eastAsia="Times New Roman" w:hAnsi="Times New Roman"/>
          <w:lang w:eastAsia="it-IT"/>
        </w:rPr>
        <w:t>1</w:t>
      </w:r>
      <w:r w:rsidRPr="00317D60">
        <w:rPr>
          <w:rFonts w:ascii="Times New Roman" w:eastAsia="Times New Roman" w:hAnsi="Times New Roman"/>
          <w:lang w:eastAsia="it-IT"/>
        </w:rPr>
        <w:t>/202</w:t>
      </w:r>
      <w:bookmarkEnd w:id="17"/>
      <w:r w:rsidR="00251A24">
        <w:rPr>
          <w:rFonts w:ascii="Times New Roman" w:eastAsia="Times New Roman" w:hAnsi="Times New Roman"/>
          <w:lang w:eastAsia="it-IT"/>
        </w:rPr>
        <w:t>5</w:t>
      </w:r>
      <w:r w:rsidR="00CF2554" w:rsidRPr="00317D60">
        <w:rPr>
          <w:rFonts w:ascii="Times New Roman" w:eastAsia="Times New Roman" w:hAnsi="Times New Roman"/>
          <w:lang w:eastAsia="it-IT"/>
        </w:rPr>
        <w:t>) da</w:t>
      </w:r>
      <w:r w:rsidRPr="00317D60">
        <w:rPr>
          <w:rFonts w:ascii="Times New Roman" w:eastAsia="Times New Roman" w:hAnsi="Times New Roman"/>
          <w:lang w:eastAsia="it-IT"/>
        </w:rPr>
        <w:t xml:space="preserve"> parte del</w:t>
      </w:r>
      <w:r w:rsidR="00335123">
        <w:rPr>
          <w:rFonts w:ascii="Times New Roman" w:eastAsia="Times New Roman" w:hAnsi="Times New Roman"/>
          <w:lang w:eastAsia="it-IT"/>
        </w:rPr>
        <w:t>la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335123">
        <w:rPr>
          <w:rFonts w:ascii="Times New Roman" w:eastAsia="Times New Roman" w:hAnsi="Times New Roman"/>
          <w:lang w:eastAsia="it-IT"/>
        </w:rPr>
        <w:t>rice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 xml:space="preserve">classe </w:t>
      </w:r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 xml:space="preserve">Seconda </w:t>
      </w:r>
      <w:proofErr w:type="spellStart"/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>sez</w:t>
      </w:r>
      <w:proofErr w:type="spellEnd"/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 xml:space="preserve"> C</w:t>
      </w:r>
      <w:r w:rsidR="00C268E8" w:rsidRPr="00317D60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 xml:space="preserve">dell’Istituto Professionale Enogastronomia e Ospitalità Alberghiera, </w:t>
      </w:r>
      <w:bookmarkStart w:id="18" w:name="_Hlk215670191"/>
      <w:r w:rsidRPr="00317D60">
        <w:rPr>
          <w:rFonts w:ascii="Times New Roman" w:eastAsia="Times New Roman" w:hAnsi="Times New Roman"/>
          <w:lang w:eastAsia="it-IT"/>
        </w:rPr>
        <w:t>Prof</w:t>
      </w:r>
      <w:r w:rsidR="005B055E" w:rsidRPr="00317D60">
        <w:rPr>
          <w:rFonts w:ascii="Times New Roman" w:eastAsia="Times New Roman" w:hAnsi="Times New Roman"/>
          <w:lang w:eastAsia="it-IT"/>
        </w:rPr>
        <w:t>.</w:t>
      </w:r>
      <w:r w:rsidR="00C268E8">
        <w:rPr>
          <w:rFonts w:ascii="Times New Roman" w:eastAsia="Times New Roman" w:hAnsi="Times New Roman"/>
          <w:lang w:eastAsia="it-IT"/>
        </w:rPr>
        <w:t>ssa Merenda Annarita</w:t>
      </w:r>
      <w:bookmarkEnd w:id="18"/>
      <w:r w:rsidR="00546BA9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251A24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C268E8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Marte</w:t>
      </w:r>
      <w:r w:rsidR="00661280" w:rsidRPr="0002611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02611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026112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546BA9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C268E8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9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546BA9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Dicembre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</w:t>
      </w:r>
      <w:r w:rsidR="00E542B6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5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 xml:space="preserve">Seconda </w:t>
      </w:r>
      <w:proofErr w:type="spellStart"/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>sez</w:t>
      </w:r>
      <w:proofErr w:type="spellEnd"/>
      <w:r w:rsidR="00C268E8" w:rsidRPr="00027ED7">
        <w:rPr>
          <w:rFonts w:ascii="Times New Roman" w:eastAsia="Times New Roman" w:hAnsi="Times New Roman" w:cs="Times New Roman"/>
          <w:bCs/>
          <w:lang w:eastAsia="it-IT"/>
        </w:rPr>
        <w:t xml:space="preserve"> C</w:t>
      </w:r>
      <w:r w:rsidR="00C268E8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CF2554" w:rsidRPr="00317D60">
        <w:rPr>
          <w:rFonts w:ascii="Times New Roman" w:eastAsia="Times New Roman" w:hAnsi="Times New Roman" w:cs="Times New Roman"/>
          <w:lang w:eastAsia="it-IT"/>
        </w:rPr>
        <w:t>dell’</w:t>
      </w:r>
      <w:r w:rsidR="00CF2554" w:rsidRPr="00317D60">
        <w:rPr>
          <w:rFonts w:ascii="Times New Roman" w:hAnsi="Times New Roman" w:cs="Times New Roman"/>
          <w:bCs/>
        </w:rPr>
        <w:t>Indirizzo</w:t>
      </w:r>
      <w:r w:rsidR="00F4036B" w:rsidRPr="00317D60">
        <w:rPr>
          <w:rFonts w:ascii="Times New Roman" w:hAnsi="Times New Roman" w:cs="Times New Roman"/>
          <w:bCs/>
        </w:rPr>
        <w:t xml:space="preserve"> </w:t>
      </w:r>
      <w:r w:rsidR="00961D78" w:rsidRPr="00317D60">
        <w:rPr>
          <w:rFonts w:ascii="Times New Roman" w:hAnsi="Times New Roman" w:cs="Times New Roman"/>
        </w:rPr>
        <w:t>Professionale Enogastronomia e Ospitalità A</w:t>
      </w:r>
      <w:r w:rsidR="00F4036B" w:rsidRPr="00317D60">
        <w:rPr>
          <w:rFonts w:ascii="Times New Roman" w:hAnsi="Times New Roman" w:cs="Times New Roman"/>
        </w:rPr>
        <w:t xml:space="preserve">lberghiera </w:t>
      </w:r>
      <w:proofErr w:type="spellStart"/>
      <w:r w:rsidR="00F4036B" w:rsidRPr="00317D60">
        <w:rPr>
          <w:rFonts w:ascii="Times New Roman" w:hAnsi="Times New Roman" w:cs="Times New Roman"/>
        </w:rPr>
        <w:t>a.</w:t>
      </w:r>
      <w:r w:rsidR="003F2593" w:rsidRPr="00317D60">
        <w:rPr>
          <w:rFonts w:ascii="Times New Roman" w:hAnsi="Times New Roman" w:cs="Times New Roman"/>
        </w:rPr>
        <w:t>s.</w:t>
      </w:r>
      <w:proofErr w:type="spellEnd"/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C86233">
        <w:rPr>
          <w:rFonts w:ascii="Times New Roman" w:hAnsi="Times New Roman" w:cs="Times New Roman"/>
        </w:rPr>
        <w:t>5</w:t>
      </w:r>
      <w:r w:rsidR="00251A24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/202</w:t>
      </w:r>
      <w:r w:rsidR="00C86233">
        <w:rPr>
          <w:rFonts w:ascii="Times New Roman" w:hAnsi="Times New Roman" w:cs="Times New Roman"/>
        </w:rPr>
        <w:t>6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58DF6462" w:rsidR="00F4036B" w:rsidRPr="00317D60" w:rsidRDefault="004234F3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 disciplinare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varie ed eventuali. </w:t>
      </w:r>
    </w:p>
    <w:p w14:paraId="16712CAF" w14:textId="58124DE4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r w:rsidR="004234F3">
        <w:rPr>
          <w:rFonts w:ascii="Times New Roman" w:eastAsia="Times New Roman" w:hAnsi="Times New Roman" w:cs="Times New Roman"/>
          <w:u w:color="FF0000"/>
          <w:lang w:eastAsia="it-IT"/>
        </w:rPr>
        <w:t xml:space="preserve">24 </w:t>
      </w:r>
      <w:r w:rsidR="004234F3" w:rsidRPr="00317D60">
        <w:rPr>
          <w:rFonts w:ascii="Times New Roman" w:eastAsia="Times New Roman" w:hAnsi="Times New Roman" w:cs="Times New Roman"/>
          <w:u w:color="FF0000"/>
          <w:lang w:eastAsia="it-IT"/>
        </w:rPr>
        <w:t>sita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3EE0C39F" w:rsidR="005630A0" w:rsidRPr="00317D60" w:rsidRDefault="00C268E8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/>
          <w:lang w:eastAsia="it-IT"/>
        </w:rPr>
        <w:t xml:space="preserve">La </w:t>
      </w:r>
      <w:r w:rsidRPr="00317D60">
        <w:rPr>
          <w:rFonts w:ascii="Times New Roman" w:eastAsia="Times New Roman" w:hAnsi="Times New Roman"/>
          <w:lang w:eastAsia="it-IT"/>
        </w:rPr>
        <w:t>Prof.</w:t>
      </w:r>
      <w:r>
        <w:rPr>
          <w:rFonts w:ascii="Times New Roman" w:eastAsia="Times New Roman" w:hAnsi="Times New Roman"/>
          <w:lang w:eastAsia="it-IT"/>
        </w:rPr>
        <w:t>ssa Merenda Annarita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>
        <w:rPr>
          <w:rFonts w:ascii="Times New Roman" w:eastAsia="Times New Roman" w:hAnsi="Times New Roman" w:cs="Times New Roman"/>
          <w:lang w:eastAsia="it-IT"/>
        </w:rPr>
        <w:t>rice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r w:rsidR="004234F3" w:rsidRPr="00317D60">
        <w:rPr>
          <w:rFonts w:ascii="Times New Roman" w:eastAsia="Times New Roman" w:hAnsi="Times New Roman" w:cs="Times New Roman"/>
          <w:lang w:eastAsia="it-IT"/>
        </w:rPr>
        <w:t>d</w:t>
      </w:r>
      <w:r w:rsidR="004234F3">
        <w:rPr>
          <w:rFonts w:ascii="Times New Roman" w:eastAsia="Times New Roman" w:hAnsi="Times New Roman" w:cs="Times New Roman"/>
          <w:lang w:eastAsia="it-IT"/>
        </w:rPr>
        <w:t>ell’</w:t>
      </w:r>
      <w:r w:rsidR="004234F3" w:rsidRPr="00317D60">
        <w:rPr>
          <w:rFonts w:ascii="Times New Roman" w:eastAsia="Times New Roman" w:hAnsi="Times New Roman" w:cs="Times New Roman"/>
          <w:lang w:eastAsia="it-IT"/>
        </w:rPr>
        <w:t>alunna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>
        <w:rPr>
          <w:rFonts w:ascii="Times New Roman" w:eastAsia="Times New Roman" w:hAnsi="Times New Roman" w:cs="Times New Roman"/>
          <w:lang w:eastAsia="it-IT"/>
        </w:rPr>
        <w:t>l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>
        <w:rPr>
          <w:rFonts w:ascii="Times New Roman" w:eastAsia="Times New Roman" w:hAnsi="Times New Roman" w:cs="Times New Roman"/>
          <w:lang w:eastAsia="it-IT"/>
        </w:rPr>
        <w:t>o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Pr="00317D60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>dovrà individuare tra i docenti dello stesso consiglio di classe un docente con funzioni di segretario verbalizzante.</w:t>
      </w:r>
    </w:p>
    <w:p w14:paraId="3C4C9B8D" w14:textId="1EE92280" w:rsidR="00546BA9" w:rsidRPr="00530069" w:rsidRDefault="00F4036B" w:rsidP="00546BA9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</w:t>
      </w:r>
      <w:proofErr w:type="gramStart"/>
      <w:r w:rsidRPr="00530069">
        <w:rPr>
          <w:rFonts w:ascii="Times New Roman" w:hAnsi="Times New Roman" w:cs="Times New Roman"/>
          <w:sz w:val="24"/>
          <w:szCs w:val="24"/>
        </w:rPr>
        <w:t xml:space="preserve">li </w:t>
      </w:r>
      <w:r w:rsidR="00546BA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0</w:t>
      </w:r>
      <w:r w:rsidR="00C268E8">
        <w:rPr>
          <w:rFonts w:ascii="Times New Roman" w:hAnsi="Times New Roman" w:cs="Times New Roman"/>
          <w:b/>
          <w:sz w:val="24"/>
          <w:szCs w:val="24"/>
          <w:lang w:val="fr-FR"/>
        </w:rPr>
        <w:t>3</w:t>
      </w:r>
      <w:proofErr w:type="gramEnd"/>
      <w:r w:rsidR="00546BA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546BA9">
        <w:rPr>
          <w:rFonts w:ascii="Times New Roman" w:hAnsi="Times New Roman" w:cs="Times New Roman"/>
          <w:b/>
          <w:sz w:val="24"/>
          <w:szCs w:val="24"/>
          <w:lang w:val="fr-FR"/>
        </w:rPr>
        <w:t xml:space="preserve">12 </w:t>
      </w:r>
      <w:r w:rsidR="00546BA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546BA9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</w:p>
    <w:p w14:paraId="2B411C83" w14:textId="74ED3B6D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546BA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30069">
        <w:rPr>
          <w:rFonts w:ascii="Times New Roman" w:hAnsi="Times New Roman" w:cs="Times New Roman"/>
          <w:sz w:val="24"/>
          <w:szCs w:val="24"/>
        </w:rPr>
        <w:t xml:space="preserve">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01218"/>
    <w:rsid w:val="00011E48"/>
    <w:rsid w:val="00015D52"/>
    <w:rsid w:val="00021F8C"/>
    <w:rsid w:val="00026112"/>
    <w:rsid w:val="00027ED7"/>
    <w:rsid w:val="00030754"/>
    <w:rsid w:val="000368C3"/>
    <w:rsid w:val="0005234E"/>
    <w:rsid w:val="0006277B"/>
    <w:rsid w:val="00076F3A"/>
    <w:rsid w:val="00084A83"/>
    <w:rsid w:val="0008549E"/>
    <w:rsid w:val="000948E5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37EDE"/>
    <w:rsid w:val="0014192C"/>
    <w:rsid w:val="001432AD"/>
    <w:rsid w:val="00156485"/>
    <w:rsid w:val="001A032B"/>
    <w:rsid w:val="001A04AB"/>
    <w:rsid w:val="001B37E4"/>
    <w:rsid w:val="001B5F72"/>
    <w:rsid w:val="001D1632"/>
    <w:rsid w:val="001D7BD1"/>
    <w:rsid w:val="001F0D77"/>
    <w:rsid w:val="001F34C6"/>
    <w:rsid w:val="002003F5"/>
    <w:rsid w:val="0021544A"/>
    <w:rsid w:val="00225879"/>
    <w:rsid w:val="002267C6"/>
    <w:rsid w:val="00233575"/>
    <w:rsid w:val="002441EA"/>
    <w:rsid w:val="00251A24"/>
    <w:rsid w:val="002524C0"/>
    <w:rsid w:val="00254FE3"/>
    <w:rsid w:val="00257417"/>
    <w:rsid w:val="00265411"/>
    <w:rsid w:val="00293F37"/>
    <w:rsid w:val="002A7613"/>
    <w:rsid w:val="002A7863"/>
    <w:rsid w:val="002B2440"/>
    <w:rsid w:val="002B5ADC"/>
    <w:rsid w:val="002C5C29"/>
    <w:rsid w:val="002E1393"/>
    <w:rsid w:val="002F3C0B"/>
    <w:rsid w:val="002F5A3C"/>
    <w:rsid w:val="002F7D16"/>
    <w:rsid w:val="0031368E"/>
    <w:rsid w:val="0031560A"/>
    <w:rsid w:val="00317D60"/>
    <w:rsid w:val="00325EF5"/>
    <w:rsid w:val="00335123"/>
    <w:rsid w:val="00351E86"/>
    <w:rsid w:val="00353351"/>
    <w:rsid w:val="00363D3A"/>
    <w:rsid w:val="00366689"/>
    <w:rsid w:val="003807CD"/>
    <w:rsid w:val="00382149"/>
    <w:rsid w:val="003822FB"/>
    <w:rsid w:val="00393294"/>
    <w:rsid w:val="003B3B46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4F3"/>
    <w:rsid w:val="00423885"/>
    <w:rsid w:val="00427FB4"/>
    <w:rsid w:val="00455383"/>
    <w:rsid w:val="004755EC"/>
    <w:rsid w:val="004917D2"/>
    <w:rsid w:val="004A23CC"/>
    <w:rsid w:val="004E5DEE"/>
    <w:rsid w:val="00512808"/>
    <w:rsid w:val="0052728F"/>
    <w:rsid w:val="00530069"/>
    <w:rsid w:val="00536B04"/>
    <w:rsid w:val="005374E7"/>
    <w:rsid w:val="00546BA9"/>
    <w:rsid w:val="00550275"/>
    <w:rsid w:val="005630A0"/>
    <w:rsid w:val="005661C9"/>
    <w:rsid w:val="005778AA"/>
    <w:rsid w:val="00581583"/>
    <w:rsid w:val="005A0EFB"/>
    <w:rsid w:val="005B055E"/>
    <w:rsid w:val="005B2764"/>
    <w:rsid w:val="005B6387"/>
    <w:rsid w:val="005C29B2"/>
    <w:rsid w:val="005C484D"/>
    <w:rsid w:val="005F1F2F"/>
    <w:rsid w:val="005F3C3F"/>
    <w:rsid w:val="005F57D4"/>
    <w:rsid w:val="005F7495"/>
    <w:rsid w:val="005F7F0D"/>
    <w:rsid w:val="00600D55"/>
    <w:rsid w:val="00606A51"/>
    <w:rsid w:val="00623BF1"/>
    <w:rsid w:val="00627BD2"/>
    <w:rsid w:val="00632655"/>
    <w:rsid w:val="00632A65"/>
    <w:rsid w:val="0064751E"/>
    <w:rsid w:val="00652CFE"/>
    <w:rsid w:val="00661280"/>
    <w:rsid w:val="006628A2"/>
    <w:rsid w:val="006647FA"/>
    <w:rsid w:val="0067259C"/>
    <w:rsid w:val="006755B6"/>
    <w:rsid w:val="00693F94"/>
    <w:rsid w:val="006974AC"/>
    <w:rsid w:val="006D333E"/>
    <w:rsid w:val="006D6AD2"/>
    <w:rsid w:val="00701579"/>
    <w:rsid w:val="0074599A"/>
    <w:rsid w:val="00760B8D"/>
    <w:rsid w:val="007628DC"/>
    <w:rsid w:val="007653C5"/>
    <w:rsid w:val="007701DA"/>
    <w:rsid w:val="00774F3E"/>
    <w:rsid w:val="0077587A"/>
    <w:rsid w:val="00791605"/>
    <w:rsid w:val="007A3FA8"/>
    <w:rsid w:val="007C093A"/>
    <w:rsid w:val="00801279"/>
    <w:rsid w:val="00813183"/>
    <w:rsid w:val="0082251F"/>
    <w:rsid w:val="0083454B"/>
    <w:rsid w:val="00844A39"/>
    <w:rsid w:val="008467EE"/>
    <w:rsid w:val="008502A7"/>
    <w:rsid w:val="00856086"/>
    <w:rsid w:val="00856A2E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8F4952"/>
    <w:rsid w:val="00903067"/>
    <w:rsid w:val="009044C7"/>
    <w:rsid w:val="00920427"/>
    <w:rsid w:val="00940B6E"/>
    <w:rsid w:val="00945927"/>
    <w:rsid w:val="00954E04"/>
    <w:rsid w:val="00961D78"/>
    <w:rsid w:val="00974723"/>
    <w:rsid w:val="00981521"/>
    <w:rsid w:val="00986692"/>
    <w:rsid w:val="009867DC"/>
    <w:rsid w:val="009874AE"/>
    <w:rsid w:val="00992413"/>
    <w:rsid w:val="009B1D9E"/>
    <w:rsid w:val="009B5974"/>
    <w:rsid w:val="009B6B6E"/>
    <w:rsid w:val="009C4013"/>
    <w:rsid w:val="009C5C0D"/>
    <w:rsid w:val="009D717C"/>
    <w:rsid w:val="009E0A53"/>
    <w:rsid w:val="00A00268"/>
    <w:rsid w:val="00A24543"/>
    <w:rsid w:val="00A313E8"/>
    <w:rsid w:val="00A41AD2"/>
    <w:rsid w:val="00A45743"/>
    <w:rsid w:val="00A57A77"/>
    <w:rsid w:val="00A81E5F"/>
    <w:rsid w:val="00A8297A"/>
    <w:rsid w:val="00A84F50"/>
    <w:rsid w:val="00AB349A"/>
    <w:rsid w:val="00AC3216"/>
    <w:rsid w:val="00AD085E"/>
    <w:rsid w:val="00AE27BC"/>
    <w:rsid w:val="00AE6B7B"/>
    <w:rsid w:val="00B21809"/>
    <w:rsid w:val="00B244ED"/>
    <w:rsid w:val="00B31D4B"/>
    <w:rsid w:val="00B32508"/>
    <w:rsid w:val="00B4604C"/>
    <w:rsid w:val="00B6376B"/>
    <w:rsid w:val="00B63A6F"/>
    <w:rsid w:val="00B73EB3"/>
    <w:rsid w:val="00B748AE"/>
    <w:rsid w:val="00B923F7"/>
    <w:rsid w:val="00BA04A0"/>
    <w:rsid w:val="00BA421A"/>
    <w:rsid w:val="00BA6F12"/>
    <w:rsid w:val="00BB772C"/>
    <w:rsid w:val="00BC6935"/>
    <w:rsid w:val="00BE5B9E"/>
    <w:rsid w:val="00BF10AB"/>
    <w:rsid w:val="00BF1987"/>
    <w:rsid w:val="00C26522"/>
    <w:rsid w:val="00C268E8"/>
    <w:rsid w:val="00C33F0F"/>
    <w:rsid w:val="00C42188"/>
    <w:rsid w:val="00C56213"/>
    <w:rsid w:val="00C574F3"/>
    <w:rsid w:val="00C800DF"/>
    <w:rsid w:val="00C86233"/>
    <w:rsid w:val="00CA042F"/>
    <w:rsid w:val="00CB21A1"/>
    <w:rsid w:val="00CC0A2C"/>
    <w:rsid w:val="00CC0ACA"/>
    <w:rsid w:val="00CF2554"/>
    <w:rsid w:val="00D36F87"/>
    <w:rsid w:val="00D54B32"/>
    <w:rsid w:val="00D612FD"/>
    <w:rsid w:val="00D63151"/>
    <w:rsid w:val="00D662FE"/>
    <w:rsid w:val="00D76C3C"/>
    <w:rsid w:val="00D87BF5"/>
    <w:rsid w:val="00DA5AB6"/>
    <w:rsid w:val="00DB0011"/>
    <w:rsid w:val="00DB5609"/>
    <w:rsid w:val="00DC2167"/>
    <w:rsid w:val="00DC3606"/>
    <w:rsid w:val="00DC50DD"/>
    <w:rsid w:val="00DC7D69"/>
    <w:rsid w:val="00DD029E"/>
    <w:rsid w:val="00DD77FD"/>
    <w:rsid w:val="00DE18AE"/>
    <w:rsid w:val="00DE2947"/>
    <w:rsid w:val="00DF01B5"/>
    <w:rsid w:val="00DF1DCF"/>
    <w:rsid w:val="00E34E32"/>
    <w:rsid w:val="00E40E04"/>
    <w:rsid w:val="00E542B6"/>
    <w:rsid w:val="00E54E63"/>
    <w:rsid w:val="00E60653"/>
    <w:rsid w:val="00E71A10"/>
    <w:rsid w:val="00E906BA"/>
    <w:rsid w:val="00E95810"/>
    <w:rsid w:val="00EB3F55"/>
    <w:rsid w:val="00ED2E87"/>
    <w:rsid w:val="00EE15A7"/>
    <w:rsid w:val="00EE62F3"/>
    <w:rsid w:val="00F13073"/>
    <w:rsid w:val="00F15496"/>
    <w:rsid w:val="00F27D11"/>
    <w:rsid w:val="00F3504D"/>
    <w:rsid w:val="00F4036B"/>
    <w:rsid w:val="00F72F7A"/>
    <w:rsid w:val="00F90850"/>
    <w:rsid w:val="00F9286D"/>
    <w:rsid w:val="00FA19E3"/>
    <w:rsid w:val="00FA543E"/>
    <w:rsid w:val="00FB38E3"/>
    <w:rsid w:val="00FC0D93"/>
    <w:rsid w:val="00FC2784"/>
    <w:rsid w:val="00FC40D1"/>
    <w:rsid w:val="00FC551C"/>
    <w:rsid w:val="00FD4B7C"/>
    <w:rsid w:val="00FD4DE1"/>
    <w:rsid w:val="00FD703D"/>
    <w:rsid w:val="00FE6BA9"/>
    <w:rsid w:val="00FF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2025-12-03T15:24:00Z</cp:lastPrinted>
  <dcterms:created xsi:type="dcterms:W3CDTF">2025-12-03T18:16:00Z</dcterms:created>
  <dcterms:modified xsi:type="dcterms:W3CDTF">2025-12-03T18:16:00Z</dcterms:modified>
</cp:coreProperties>
</file>