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A57D17" w:rsidRPr="003E507B" w:rsidTr="0045066D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7D17" w:rsidRPr="003E507B" w:rsidRDefault="00A57D17" w:rsidP="0045066D">
            <w:bookmarkStart w:id="0" w:name="_GoBack"/>
            <w:bookmarkEnd w:id="0"/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4A6EF6EE" wp14:editId="1E03F69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D17" w:rsidRPr="003E507B" w:rsidRDefault="00A57D17" w:rsidP="0045066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7D17" w:rsidRPr="003E507B" w:rsidRDefault="00A57D17" w:rsidP="0045066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A57D17" w:rsidRPr="003E507B" w:rsidRDefault="00A57D17" w:rsidP="0045066D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3E507B">
              <w:rPr>
                <w:b/>
                <w:bCs/>
                <w:sz w:val="18"/>
                <w:szCs w:val="18"/>
              </w:rPr>
              <w:t>“G. B.  NOVELLI ”</w:t>
            </w:r>
          </w:p>
          <w:p w:rsidR="00A57D17" w:rsidRPr="003E507B" w:rsidRDefault="00A57D17" w:rsidP="0045066D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:rsidR="00A57D17" w:rsidRPr="003E507B" w:rsidRDefault="00A57D17" w:rsidP="0045066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Industria e Artigianato per  il made i</w:t>
            </w:r>
            <w:r>
              <w:rPr>
                <w:sz w:val="16"/>
                <w:szCs w:val="16"/>
              </w:rPr>
              <w:t xml:space="preserve">n Italy </w:t>
            </w:r>
          </w:p>
          <w:p w:rsidR="00A57D17" w:rsidRPr="003E507B" w:rsidRDefault="00A57D17" w:rsidP="0045066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la Sanita' e l'Assistenza Sociale</w:t>
            </w:r>
          </w:p>
          <w:p w:rsidR="00A57D17" w:rsidRPr="003E507B" w:rsidRDefault="00A57D17" w:rsidP="0045066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A57D17" w:rsidRPr="003E507B" w:rsidRDefault="00A57D17" w:rsidP="0045066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Percorso di  II Livello (ex Corso Serale)</w:t>
            </w:r>
          </w:p>
          <w:p w:rsidR="00A57D17" w:rsidRPr="003E507B" w:rsidRDefault="00A57D17" w:rsidP="0045066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A57D17" w:rsidRPr="003E507B" w:rsidRDefault="00A57D17" w:rsidP="0045066D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A57D17" w:rsidRPr="003E507B" w:rsidRDefault="00A57D17" w:rsidP="0045066D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Via G.B. Novelli, N° 1  81025</w:t>
            </w:r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:rsidR="00A57D17" w:rsidRPr="003E507B" w:rsidRDefault="00A57D17" w:rsidP="0045066D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Fiscale :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:rsidR="00A57D17" w:rsidRPr="003E507B" w:rsidRDefault="00A57D17" w:rsidP="0045066D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A57D17" w:rsidRPr="003E507B" w:rsidRDefault="00A57D17" w:rsidP="0045066D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Tel Dirigente Scolastico : 0823-511863</w:t>
            </w:r>
          </w:p>
          <w:p w:rsidR="00A57D17" w:rsidRPr="003E507B" w:rsidRDefault="00A57D17" w:rsidP="0045066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A57D17" w:rsidRPr="003E507B" w:rsidRDefault="00A57D17" w:rsidP="0045066D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7D17" w:rsidRPr="003E507B" w:rsidRDefault="00A57D17" w:rsidP="0045066D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1918729A" wp14:editId="59F12CB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D17" w:rsidRPr="003E507B" w:rsidRDefault="00A57D17" w:rsidP="0045066D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D71A43" w:rsidRDefault="00D71A43" w:rsidP="00A57D17">
      <w:pPr>
        <w:rPr>
          <w:rStyle w:val="dettaglioente"/>
          <w:b/>
        </w:rPr>
      </w:pPr>
    </w:p>
    <w:p w:rsidR="00A203EA" w:rsidRDefault="00A203EA" w:rsidP="00D71A43">
      <w:pPr>
        <w:rPr>
          <w:rStyle w:val="dettaglioente"/>
          <w:b/>
        </w:rPr>
      </w:pPr>
    </w:p>
    <w:p w:rsidR="00A203EA" w:rsidRDefault="00A203EA" w:rsidP="00D71A43">
      <w:pPr>
        <w:rPr>
          <w:rStyle w:val="dettaglioente"/>
          <w:b/>
        </w:rPr>
      </w:pPr>
    </w:p>
    <w:p w:rsidR="00A203EA" w:rsidRDefault="00A203EA" w:rsidP="00D71A43">
      <w:pPr>
        <w:rPr>
          <w:rStyle w:val="dettaglioente"/>
          <w:b/>
        </w:rPr>
      </w:pPr>
    </w:p>
    <w:p w:rsidR="00A203EA" w:rsidRDefault="00A203EA" w:rsidP="00D71A43">
      <w:pPr>
        <w:rPr>
          <w:rStyle w:val="dettaglioente"/>
          <w:b/>
        </w:rPr>
      </w:pPr>
    </w:p>
    <w:p w:rsidR="00A203EA" w:rsidRDefault="00A203EA" w:rsidP="00D71A43">
      <w:pPr>
        <w:rPr>
          <w:rStyle w:val="dettaglioente"/>
          <w:b/>
        </w:rPr>
      </w:pPr>
    </w:p>
    <w:p w:rsidR="00A57D17" w:rsidRDefault="00A57D17" w:rsidP="00251E55">
      <w:pPr>
        <w:rPr>
          <w:rStyle w:val="dettaglioente"/>
          <w:b/>
        </w:rPr>
      </w:pPr>
    </w:p>
    <w:p w:rsidR="00251E55" w:rsidRDefault="00B86095" w:rsidP="00251E55">
      <w:pPr>
        <w:rPr>
          <w:rStyle w:val="dettaglioente"/>
          <w:b/>
        </w:rPr>
      </w:pPr>
      <w:r>
        <w:rPr>
          <w:rStyle w:val="dettaglioente"/>
          <w:b/>
        </w:rPr>
        <w:t>Prot. n.</w:t>
      </w:r>
      <w:r w:rsidR="00067FFB">
        <w:rPr>
          <w:rStyle w:val="dettaglioente"/>
          <w:b/>
        </w:rPr>
        <w:t xml:space="preserve"> </w:t>
      </w:r>
      <w:r w:rsidR="00B85119">
        <w:rPr>
          <w:rStyle w:val="dettaglioente"/>
          <w:b/>
        </w:rPr>
        <w:t>416/IV del 12/01/2026</w:t>
      </w:r>
      <w:r w:rsidR="00374317">
        <w:rPr>
          <w:rStyle w:val="dettaglioente"/>
          <w:b/>
        </w:rPr>
        <w:t xml:space="preserve">                                                                                                      </w:t>
      </w:r>
      <w:r w:rsidR="00251E55">
        <w:rPr>
          <w:rStyle w:val="dettaglioente"/>
          <w:b/>
        </w:rPr>
        <w:tab/>
      </w:r>
      <w:r w:rsidR="00251E55">
        <w:rPr>
          <w:rStyle w:val="dettaglioente"/>
          <w:b/>
        </w:rPr>
        <w:tab/>
      </w:r>
      <w:r w:rsidR="00251E55">
        <w:rPr>
          <w:rStyle w:val="dettaglioente"/>
          <w:b/>
        </w:rPr>
        <w:tab/>
      </w:r>
      <w:r w:rsidR="00251E55">
        <w:rPr>
          <w:rStyle w:val="dettaglioente"/>
          <w:b/>
        </w:rPr>
        <w:tab/>
      </w:r>
      <w:r w:rsidR="00251E55">
        <w:rPr>
          <w:rStyle w:val="dettaglioente"/>
          <w:b/>
        </w:rPr>
        <w:tab/>
      </w:r>
    </w:p>
    <w:p w:rsidR="00251E55" w:rsidRDefault="00251E55" w:rsidP="00251E55">
      <w:pPr>
        <w:jc w:val="right"/>
        <w:rPr>
          <w:rStyle w:val="dettaglioente"/>
          <w:b/>
        </w:rPr>
      </w:pPr>
    </w:p>
    <w:p w:rsidR="006674CB" w:rsidRPr="0024568F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Pr="0024568F">
        <w:rPr>
          <w:b/>
        </w:rPr>
        <w:t xml:space="preserve">Al Prof.re </w:t>
      </w:r>
      <w:r w:rsidR="000D3356" w:rsidRPr="0024568F">
        <w:rPr>
          <w:b/>
        </w:rPr>
        <w:t>D’ALESSANDRO ANGELO</w:t>
      </w:r>
    </w:p>
    <w:p w:rsidR="006674CB" w:rsidRPr="0024568F" w:rsidRDefault="006674CB" w:rsidP="006674CB">
      <w:pPr>
        <w:jc w:val="right"/>
        <w:rPr>
          <w:b/>
        </w:rPr>
      </w:pPr>
      <w:r w:rsidRPr="0024568F">
        <w:rPr>
          <w:b/>
        </w:rPr>
        <w:t xml:space="preserve">Responsabile/Referente organizzazione e coordinamento </w:t>
      </w:r>
    </w:p>
    <w:p w:rsidR="006674CB" w:rsidRPr="0024568F" w:rsidRDefault="006674CB" w:rsidP="006674CB">
      <w:pPr>
        <w:jc w:val="right"/>
        <w:rPr>
          <w:b/>
        </w:rPr>
      </w:pPr>
      <w:r w:rsidRPr="0024568F">
        <w:rPr>
          <w:b/>
        </w:rPr>
        <w:t xml:space="preserve">attività curriculari ed extracurriculari </w:t>
      </w:r>
    </w:p>
    <w:p w:rsidR="006674CB" w:rsidRDefault="006674CB" w:rsidP="006674CB">
      <w:pPr>
        <w:jc w:val="right"/>
        <w:rPr>
          <w:b/>
        </w:rPr>
      </w:pPr>
      <w:r w:rsidRPr="0024568F">
        <w:rPr>
          <w:b/>
        </w:rPr>
        <w:t xml:space="preserve">indirizzo Enogastronomia e Ospitalità Alberghiera A.S </w:t>
      </w:r>
      <w:r w:rsidR="00067FFB">
        <w:rPr>
          <w:b/>
        </w:rPr>
        <w:t>2025/2026</w:t>
      </w:r>
    </w:p>
    <w:p w:rsidR="006674CB" w:rsidRPr="0024568F" w:rsidRDefault="006674CB" w:rsidP="006674CB">
      <w:pPr>
        <w:jc w:val="right"/>
        <w:rPr>
          <w:b/>
        </w:rPr>
      </w:pPr>
      <w:r w:rsidRPr="0024568F">
        <w:rPr>
          <w:b/>
        </w:rPr>
        <w:t xml:space="preserve"> </w:t>
      </w:r>
    </w:p>
    <w:p w:rsidR="006674CB" w:rsidRPr="00950B58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Pr="00950B58">
        <w:rPr>
          <w:b/>
        </w:rPr>
        <w:t>Ai docenti dell’Istituto Professionale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ed in particolare </w:t>
      </w:r>
    </w:p>
    <w:p w:rsidR="00371DC7" w:rsidRDefault="00371DC7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♦Ai docenti della disciplina</w:t>
      </w:r>
      <w:r w:rsidRPr="00CD4C23">
        <w:rPr>
          <w:b/>
        </w:rPr>
        <w:t xml:space="preserve"> </w:t>
      </w:r>
    </w:p>
    <w:p w:rsidR="006674CB" w:rsidRDefault="00371DC7" w:rsidP="006674CB">
      <w:pPr>
        <w:pStyle w:val="NormaleWeb"/>
        <w:spacing w:before="0" w:beforeAutospacing="0" w:after="0" w:afterAutospacing="0"/>
        <w:jc w:val="right"/>
        <w:rPr>
          <w:b/>
        </w:rPr>
      </w:pPr>
      <w:r w:rsidRPr="00CD4C23">
        <w:rPr>
          <w:b/>
        </w:rPr>
        <w:t>Laboratorio dei servizi enogastronomici, settore cucina</w:t>
      </w:r>
    </w:p>
    <w:p w:rsidR="00371DC7" w:rsidRDefault="00371DC7" w:rsidP="00371DC7">
      <w:pPr>
        <w:jc w:val="right"/>
        <w:rPr>
          <w:b/>
        </w:rPr>
      </w:pPr>
      <w:r w:rsidRPr="00CD4C23">
        <w:rPr>
          <w:b/>
        </w:rPr>
        <w:t>Proff.ri</w:t>
      </w:r>
    </w:p>
    <w:p w:rsidR="00371DC7" w:rsidRPr="00CD4C23" w:rsidRDefault="00371DC7" w:rsidP="00371DC7">
      <w:pPr>
        <w:jc w:val="right"/>
        <w:rPr>
          <w:b/>
        </w:rPr>
      </w:pPr>
      <w:r w:rsidRPr="00CD4C23">
        <w:rPr>
          <w:b/>
        </w:rPr>
        <w:t xml:space="preserve"> BUONTEMPO SABINE ANNA</w:t>
      </w:r>
    </w:p>
    <w:p w:rsidR="00371DC7" w:rsidRPr="00CD4C23" w:rsidRDefault="00371DC7" w:rsidP="00371DC7">
      <w:pPr>
        <w:jc w:val="right"/>
        <w:rPr>
          <w:b/>
        </w:rPr>
      </w:pPr>
      <w:r w:rsidRPr="00CD4C23">
        <w:rPr>
          <w:b/>
        </w:rPr>
        <w:t>D’ALESSANDRO ANGELO</w:t>
      </w:r>
    </w:p>
    <w:p w:rsidR="00371DC7" w:rsidRPr="00CD4C23" w:rsidRDefault="00371DC7" w:rsidP="00371DC7">
      <w:pPr>
        <w:jc w:val="right"/>
        <w:rPr>
          <w:b/>
        </w:rPr>
      </w:pPr>
      <w:r>
        <w:rPr>
          <w:b/>
        </w:rPr>
        <w:t>MENNONE LIBERATO</w:t>
      </w:r>
    </w:p>
    <w:p w:rsidR="00371DC7" w:rsidRPr="00CD4C23" w:rsidRDefault="00371DC7" w:rsidP="00371DC7">
      <w:pPr>
        <w:jc w:val="right"/>
        <w:rPr>
          <w:b/>
        </w:rPr>
      </w:pPr>
      <w:r w:rsidRPr="00CD4C23">
        <w:rPr>
          <w:b/>
        </w:rPr>
        <w:t>RAUCCI PASQUALINA</w:t>
      </w:r>
    </w:p>
    <w:p w:rsidR="00371DC7" w:rsidRDefault="00371DC7" w:rsidP="00371DC7">
      <w:pPr>
        <w:jc w:val="right"/>
        <w:rPr>
          <w:b/>
        </w:rPr>
      </w:pPr>
      <w:r w:rsidRPr="00CD4C23">
        <w:rPr>
          <w:b/>
        </w:rPr>
        <w:t xml:space="preserve"> STENDARDO SERGIO</w:t>
      </w:r>
    </w:p>
    <w:p w:rsidR="00371DC7" w:rsidRDefault="00371DC7" w:rsidP="00371DC7">
      <w:pPr>
        <w:jc w:val="right"/>
        <w:rPr>
          <w:b/>
        </w:rPr>
      </w:pPr>
      <w:r>
        <w:rPr>
          <w:b/>
        </w:rPr>
        <w:t>e</w:t>
      </w:r>
    </w:p>
    <w:p w:rsidR="00371DC7" w:rsidRDefault="00371DC7" w:rsidP="00371DC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♦Ai docenti della disciplina</w:t>
      </w:r>
      <w:r w:rsidRPr="00CD4C23">
        <w:rPr>
          <w:b/>
        </w:rPr>
        <w:t xml:space="preserve"> </w:t>
      </w:r>
      <w:r w:rsidRPr="00CD4C23">
        <w:rPr>
          <w:b/>
          <w:shd w:val="clear" w:color="auto" w:fill="FFFFFF"/>
        </w:rPr>
        <w:t>Laboratori di servizi enogastronomici, settore sala e vendita</w:t>
      </w:r>
    </w:p>
    <w:p w:rsidR="00371DC7" w:rsidRPr="00CD4C23" w:rsidRDefault="00371DC7" w:rsidP="00371DC7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CD4C23">
        <w:rPr>
          <w:rFonts w:eastAsia="Calibri"/>
          <w:b/>
          <w:lang w:eastAsia="en-US"/>
        </w:rPr>
        <w:t>Proff.</w:t>
      </w:r>
      <w:r>
        <w:rPr>
          <w:rFonts w:eastAsia="Calibri"/>
          <w:b/>
          <w:lang w:eastAsia="en-US"/>
        </w:rPr>
        <w:t>ri</w:t>
      </w:r>
      <w:r w:rsidRPr="00CD4C23">
        <w:rPr>
          <w:rFonts w:eastAsia="Calibri"/>
          <w:b/>
          <w:lang w:eastAsia="en-US"/>
        </w:rPr>
        <w:t xml:space="preserve"> </w:t>
      </w:r>
    </w:p>
    <w:p w:rsidR="00371DC7" w:rsidRDefault="00371DC7" w:rsidP="00371DC7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CD4C23">
        <w:rPr>
          <w:rFonts w:eastAsia="Calibri"/>
          <w:b/>
          <w:lang w:eastAsia="en-US"/>
        </w:rPr>
        <w:t>RUSSO ROSA</w:t>
      </w:r>
    </w:p>
    <w:p w:rsidR="00371DC7" w:rsidRPr="00CD4C23" w:rsidRDefault="00371DC7" w:rsidP="00371DC7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VISCA LUIGI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♦Ai docenti di sostegno delle classi interessate dalle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 attività pratico laboratoriali relative alle discipline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 w:rsidRPr="003C66CC">
        <w:rPr>
          <w:b/>
        </w:rPr>
        <w:lastRenderedPageBreak/>
        <w:t>Laboratori</w:t>
      </w:r>
      <w:r>
        <w:rPr>
          <w:b/>
        </w:rPr>
        <w:t xml:space="preserve">o dei servizi enogastronomici, settore </w:t>
      </w:r>
      <w:r w:rsidRPr="003C66CC">
        <w:rPr>
          <w:rFonts w:eastAsia="Calibri"/>
          <w:b/>
          <w:lang w:eastAsia="en-US"/>
        </w:rPr>
        <w:t>sala e vendita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e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 w:rsidRPr="003C66CC">
        <w:rPr>
          <w:b/>
        </w:rPr>
        <w:t>Laboratori</w:t>
      </w:r>
      <w:r>
        <w:rPr>
          <w:b/>
        </w:rPr>
        <w:t xml:space="preserve">o dei servizi enogastronomici, settore </w:t>
      </w:r>
      <w:r>
        <w:rPr>
          <w:rFonts w:eastAsia="Calibri"/>
          <w:b/>
          <w:lang w:eastAsia="en-US"/>
        </w:rPr>
        <w:t>cucina</w:t>
      </w:r>
    </w:p>
    <w:p w:rsidR="006674CB" w:rsidRPr="00950B58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dell’Istituto Professionale</w:t>
      </w:r>
    </w:p>
    <w:p w:rsidR="006674CB" w:rsidRDefault="006674CB" w:rsidP="006674C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Prof.ri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CAPASSO MARIA TERESA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CAPASSO PASQUALE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DE ROSA ANGELA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EBBREZZA SALVATORE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FRANZESE SIMEONE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FRONCILLO CONSIGLIA MARIA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GAGLIONE ELISABETTA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MERENDA ANNARITA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OLIVA ROSARIA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PASCALE CLAUDIO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PERO PASQUALE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PICCOLO PAOLA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SANCES MARION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SCALDARELLA LAURA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SCAPINELLI MIRIAM CONSIGLIA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TAMBARO ALESSANDRO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TARTAGLIONE GIOVANNA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TARTAGLIONE LUCIO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ZACCARELLA PIETRO</w:t>
      </w:r>
    </w:p>
    <w:p w:rsidR="000D3356" w:rsidRDefault="000D3356" w:rsidP="006674CB">
      <w:pPr>
        <w:pStyle w:val="NormaleWeb"/>
        <w:spacing w:before="0" w:beforeAutospacing="0" w:after="0" w:afterAutospacing="0"/>
        <w:jc w:val="right"/>
        <w:rPr>
          <w:b/>
        </w:rPr>
      </w:pPr>
    </w:p>
    <w:p w:rsidR="00251E55" w:rsidRPr="00950B58" w:rsidRDefault="0024568F" w:rsidP="00251E55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="00251E55" w:rsidRPr="00950B58">
        <w:rPr>
          <w:b/>
        </w:rPr>
        <w:t>Agli Studenti dell’Istituto Professionale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 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A.S. </w:t>
      </w:r>
      <w:r w:rsidR="00067FFB">
        <w:rPr>
          <w:b/>
        </w:rPr>
        <w:t>2025/2026</w:t>
      </w:r>
    </w:p>
    <w:p w:rsidR="00251E55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e per il loro tramite ai rispettivi genitori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</w:p>
    <w:p w:rsidR="00251E55" w:rsidRPr="00950B58" w:rsidRDefault="0024568F" w:rsidP="00251E55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="00251E55" w:rsidRPr="00950B58">
        <w:rPr>
          <w:b/>
        </w:rPr>
        <w:t xml:space="preserve">Alla DSGA Dott.ssa </w:t>
      </w:r>
      <w:r w:rsidR="00371DC7" w:rsidRPr="00950B58">
        <w:rPr>
          <w:b/>
        </w:rPr>
        <w:t>NERO GIULIA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</w:p>
    <w:p w:rsidR="00DF432A" w:rsidRDefault="0024568F" w:rsidP="00251E55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="00251E55" w:rsidRPr="00DA410C">
        <w:rPr>
          <w:b/>
        </w:rPr>
        <w:t>Agli Assistenti Tecnici</w:t>
      </w:r>
    </w:p>
    <w:p w:rsidR="000D3356" w:rsidRPr="000D3356" w:rsidRDefault="000D3356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0D3356">
        <w:rPr>
          <w:b/>
        </w:rPr>
        <w:t>Sig.ri</w:t>
      </w:r>
    </w:p>
    <w:p w:rsidR="00251E55" w:rsidRPr="000D3356" w:rsidRDefault="00371DC7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0D3356">
        <w:rPr>
          <w:b/>
        </w:rPr>
        <w:t xml:space="preserve">D’AIELLO </w:t>
      </w:r>
      <w:r>
        <w:rPr>
          <w:b/>
        </w:rPr>
        <w:t>SALVATORE</w:t>
      </w:r>
      <w:r w:rsidRPr="000D3356">
        <w:rPr>
          <w:b/>
        </w:rPr>
        <w:t xml:space="preserve"> </w:t>
      </w:r>
    </w:p>
    <w:p w:rsidR="00251E55" w:rsidRDefault="00371DC7" w:rsidP="00251E55">
      <w:pPr>
        <w:pStyle w:val="NormaleWeb"/>
        <w:spacing w:before="0" w:beforeAutospacing="0" w:after="0" w:afterAutospacing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DELLO IACONO ANDREA</w:t>
      </w:r>
    </w:p>
    <w:p w:rsidR="00D11268" w:rsidRPr="00DA410C" w:rsidRDefault="00371DC7" w:rsidP="00251E55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rFonts w:eastAsiaTheme="minorHAnsi"/>
          <w:b/>
          <w:lang w:eastAsia="en-US"/>
        </w:rPr>
        <w:t>MAIETTA GIUSEPPE</w:t>
      </w:r>
    </w:p>
    <w:p w:rsidR="00251E55" w:rsidRDefault="00371DC7" w:rsidP="00251E55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 xml:space="preserve"> MATALUNE MARIA TERESA</w:t>
      </w:r>
    </w:p>
    <w:p w:rsidR="00D11268" w:rsidRPr="00DA410C" w:rsidRDefault="00371DC7" w:rsidP="00251E55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NOLANO MICHELA</w:t>
      </w:r>
    </w:p>
    <w:p w:rsidR="00251E55" w:rsidRPr="00950B58" w:rsidRDefault="00067FFB" w:rsidP="00251E55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A.S. </w:t>
      </w:r>
      <w:r w:rsidR="00067FFB">
        <w:rPr>
          <w:b/>
        </w:rPr>
        <w:t>2025/2026</w:t>
      </w:r>
    </w:p>
    <w:p w:rsidR="00251E55" w:rsidRPr="00950B58" w:rsidRDefault="00251E55" w:rsidP="00251E55">
      <w:pPr>
        <w:pStyle w:val="NormaleWeb"/>
        <w:spacing w:before="0" w:beforeAutospacing="0" w:after="0" w:afterAutospacing="0"/>
        <w:jc w:val="both"/>
        <w:rPr>
          <w:b/>
        </w:rPr>
      </w:pPr>
    </w:p>
    <w:p w:rsidR="00251E55" w:rsidRPr="00950B58" w:rsidRDefault="00251E55" w:rsidP="00251E55">
      <w:pPr>
        <w:jc w:val="center"/>
        <w:rPr>
          <w:b/>
        </w:rPr>
      </w:pPr>
      <w:r w:rsidRPr="00950B58">
        <w:rPr>
          <w:b/>
        </w:rPr>
        <w:t xml:space="preserve">AVVISO </w:t>
      </w:r>
    </w:p>
    <w:p w:rsidR="00251E55" w:rsidRPr="00950B58" w:rsidRDefault="00251E55" w:rsidP="00251E55">
      <w:pPr>
        <w:jc w:val="right"/>
        <w:rPr>
          <w:b/>
        </w:rPr>
      </w:pPr>
    </w:p>
    <w:p w:rsidR="0014605E" w:rsidRDefault="009F0D25" w:rsidP="009F0D25">
      <w:pPr>
        <w:pStyle w:val="NormaleWeb"/>
        <w:spacing w:before="0" w:beforeAutospacing="0" w:after="0" w:afterAutospacing="0"/>
        <w:jc w:val="both"/>
        <w:rPr>
          <w:b/>
        </w:rPr>
      </w:pPr>
      <w:r w:rsidRPr="009F0D25">
        <w:rPr>
          <w:rFonts w:eastAsia="Calibri"/>
          <w:b/>
          <w:lang w:eastAsia="en-US"/>
        </w:rPr>
        <w:t>Oggetto:</w:t>
      </w:r>
      <w:r>
        <w:rPr>
          <w:rFonts w:eastAsia="Calibri"/>
          <w:lang w:eastAsia="en-US"/>
        </w:rPr>
        <w:t xml:space="preserve"> </w:t>
      </w:r>
      <w:r w:rsidRPr="004E2788">
        <w:rPr>
          <w:b/>
        </w:rPr>
        <w:t>Avvio attività formative pratico/laboratoriali</w:t>
      </w:r>
      <w:r>
        <w:rPr>
          <w:b/>
        </w:rPr>
        <w:t xml:space="preserve">, con la metodologia dell’alternanza scuola lavoro, </w:t>
      </w:r>
      <w:r w:rsidRPr="004E2788">
        <w:rPr>
          <w:b/>
        </w:rPr>
        <w:t xml:space="preserve"> </w:t>
      </w:r>
      <w:r>
        <w:rPr>
          <w:b/>
        </w:rPr>
        <w:t xml:space="preserve"> </w:t>
      </w:r>
      <w:r w:rsidRPr="004E2788">
        <w:rPr>
          <w:b/>
        </w:rPr>
        <w:t>relative alle discipline</w:t>
      </w:r>
      <w:r w:rsidRPr="004E2788">
        <w:rPr>
          <w:b/>
          <w:bCs/>
        </w:rPr>
        <w:t xml:space="preserve"> </w:t>
      </w:r>
      <w:r w:rsidRPr="004E2788">
        <w:rPr>
          <w:rFonts w:eastAsia="Calibri"/>
          <w:b/>
          <w:lang w:eastAsia="en-US"/>
        </w:rPr>
        <w:t xml:space="preserve">Laboratorio dei servizi enogastronomici – sala e vendita </w:t>
      </w:r>
      <w:r w:rsidRPr="004E2788">
        <w:rPr>
          <w:b/>
          <w:bCs/>
        </w:rPr>
        <w:t xml:space="preserve">e </w:t>
      </w:r>
      <w:r w:rsidRPr="004E2788">
        <w:rPr>
          <w:rFonts w:eastAsia="Calibri"/>
          <w:b/>
          <w:lang w:eastAsia="en-US"/>
        </w:rPr>
        <w:t>Laboratorio dei servizi enogastronomici – cucina</w:t>
      </w:r>
      <w:r w:rsidRPr="004E2788">
        <w:rPr>
          <w:b/>
        </w:rPr>
        <w:t xml:space="preserve"> rivolte agli allievi di tutte le classi dell’Istituto Professionale Enogastronomia e Ospitalità Alberghiera dell’ISISS “G. B. Novelli” di Marcianise - A.S.2025/2026</w:t>
      </w:r>
    </w:p>
    <w:p w:rsidR="009F0D25" w:rsidRDefault="009F0D25" w:rsidP="009F0D25">
      <w:pPr>
        <w:pStyle w:val="NormaleWeb"/>
        <w:spacing w:before="0" w:beforeAutospacing="0" w:after="0" w:afterAutospacing="0"/>
        <w:jc w:val="both"/>
        <w:rPr>
          <w:b/>
          <w:bCs/>
          <w:u w:val="single"/>
        </w:rPr>
      </w:pPr>
    </w:p>
    <w:p w:rsidR="0014605E" w:rsidRPr="008B7CA2" w:rsidRDefault="0054122B" w:rsidP="0014605E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Cs/>
        </w:rPr>
      </w:pPr>
      <w:r w:rsidRPr="008B7CA2">
        <w:rPr>
          <w:b/>
          <w:bCs/>
        </w:rPr>
        <w:t>Premesso</w:t>
      </w:r>
      <w:r w:rsidR="0014605E" w:rsidRPr="008B7CA2">
        <w:rPr>
          <w:bCs/>
        </w:rPr>
        <w:t xml:space="preserve"> che anche per il corrente anno scolastico </w:t>
      </w:r>
      <w:r w:rsidR="00067FFB" w:rsidRPr="008B7CA2">
        <w:rPr>
          <w:bCs/>
        </w:rPr>
        <w:t>2025/2026</w:t>
      </w:r>
      <w:r w:rsidR="0014605E" w:rsidRPr="008B7CA2">
        <w:rPr>
          <w:bCs/>
        </w:rPr>
        <w:t xml:space="preserve"> questa Istituzione Scolastica ISISS “G.B. Novelli” di Marcianise, giusta delibera del Consiglio d’Istituto del </w:t>
      </w:r>
      <w:r w:rsidR="008B7CA2" w:rsidRPr="008B7CA2">
        <w:rPr>
          <w:bCs/>
        </w:rPr>
        <w:t>30/06/2025</w:t>
      </w:r>
      <w:r w:rsidR="002D74AD" w:rsidRPr="008B7CA2">
        <w:rPr>
          <w:bCs/>
        </w:rPr>
        <w:t>, verbale n.</w:t>
      </w:r>
      <w:r w:rsidR="008B7CA2" w:rsidRPr="008B7CA2">
        <w:rPr>
          <w:bCs/>
        </w:rPr>
        <w:t xml:space="preserve"> 404</w:t>
      </w:r>
      <w:r w:rsidR="00C74F50" w:rsidRPr="008B7CA2">
        <w:rPr>
          <w:bCs/>
        </w:rPr>
        <w:t xml:space="preserve"> </w:t>
      </w:r>
      <w:r w:rsidR="0014605E" w:rsidRPr="008B7CA2">
        <w:rPr>
          <w:bCs/>
        </w:rPr>
        <w:t>per le m</w:t>
      </w:r>
      <w:r w:rsidR="002D498B" w:rsidRPr="008B7CA2">
        <w:rPr>
          <w:bCs/>
        </w:rPr>
        <w:t>otivazioni nel suddetto</w:t>
      </w:r>
      <w:r w:rsidR="0014605E" w:rsidRPr="008B7CA2">
        <w:rPr>
          <w:bCs/>
        </w:rPr>
        <w:t xml:space="preserve"> verbale espresse, ha stipulato, previa applicazione di specifica procedura, apposi</w:t>
      </w:r>
      <w:r w:rsidR="00C74F50" w:rsidRPr="008B7CA2">
        <w:rPr>
          <w:bCs/>
        </w:rPr>
        <w:t xml:space="preserve">te convenzioni con </w:t>
      </w:r>
      <w:r w:rsidR="0014605E" w:rsidRPr="008B7CA2">
        <w:rPr>
          <w:bCs/>
        </w:rPr>
        <w:t xml:space="preserve">strutture ristorative del territorio al fine di garantire agli allievi </w:t>
      </w:r>
      <w:r w:rsidRPr="008B7CA2">
        <w:rPr>
          <w:bCs/>
        </w:rPr>
        <w:t>delle classi dell’Istituto Professionale</w:t>
      </w:r>
      <w:r w:rsidRPr="008B7CA2">
        <w:t xml:space="preserve"> Enogastronomia e Ospitalità Alberghiera a.s. </w:t>
      </w:r>
      <w:r w:rsidR="00067FFB" w:rsidRPr="008B7CA2">
        <w:t>2025/2026</w:t>
      </w:r>
      <w:r w:rsidRPr="008B7CA2">
        <w:t xml:space="preserve">  il regolare svolgimento delle attività didattiche </w:t>
      </w:r>
      <w:r w:rsidR="002141B0" w:rsidRPr="008B7CA2">
        <w:t xml:space="preserve">pratico </w:t>
      </w:r>
      <w:r w:rsidRPr="008B7CA2">
        <w:t>laboratoriali</w:t>
      </w:r>
      <w:r w:rsidR="009F0D25" w:rsidRPr="008B7CA2">
        <w:t xml:space="preserve">, con la metodologia dell’alternanza scuola lavoro, </w:t>
      </w:r>
      <w:r w:rsidRPr="008B7CA2">
        <w:t xml:space="preserve"> relative alle discipline</w:t>
      </w:r>
      <w:r w:rsidRPr="008B7CA2">
        <w:rPr>
          <w:bCs/>
        </w:rPr>
        <w:t xml:space="preserve"> </w:t>
      </w:r>
      <w:r w:rsidRPr="008B7CA2">
        <w:rPr>
          <w:rFonts w:eastAsia="Calibri"/>
          <w:lang w:eastAsia="en-US"/>
        </w:rPr>
        <w:t xml:space="preserve">Laboratorio dei servizi enogastronomici – sala e vendita </w:t>
      </w:r>
      <w:r w:rsidRPr="008B7CA2">
        <w:rPr>
          <w:bCs/>
        </w:rPr>
        <w:t xml:space="preserve">e </w:t>
      </w:r>
      <w:r w:rsidRPr="008B7CA2">
        <w:rPr>
          <w:rFonts w:eastAsia="Calibri"/>
          <w:lang w:eastAsia="en-US"/>
        </w:rPr>
        <w:t>Laboratorio dei servizi enogastronomici – cucina, previste dal quadro orario ordinamentale del succitato indirizzo di studi;</w:t>
      </w:r>
    </w:p>
    <w:p w:rsidR="00D64314" w:rsidRDefault="00D64314" w:rsidP="00251E55">
      <w:pPr>
        <w:pStyle w:val="NormaleWeb"/>
        <w:spacing w:before="0" w:beforeAutospacing="0" w:after="0" w:afterAutospacing="0"/>
        <w:jc w:val="center"/>
        <w:rPr>
          <w:b/>
          <w:bCs/>
          <w:u w:val="single"/>
        </w:rPr>
      </w:pPr>
    </w:p>
    <w:p w:rsidR="00D64314" w:rsidRDefault="00F32294" w:rsidP="00AD160C">
      <w:pPr>
        <w:pStyle w:val="Paragrafoelenco"/>
        <w:numPr>
          <w:ilvl w:val="0"/>
          <w:numId w:val="5"/>
        </w:numPr>
        <w:spacing w:line="276" w:lineRule="auto"/>
        <w:jc w:val="both"/>
      </w:pPr>
      <w:r w:rsidRPr="00AD160C">
        <w:rPr>
          <w:b/>
          <w:bCs/>
        </w:rPr>
        <w:t>Considerato</w:t>
      </w:r>
      <w:r w:rsidR="00D64314" w:rsidRPr="00950B58">
        <w:t xml:space="preserve"> </w:t>
      </w:r>
      <w:r w:rsidR="00D64314" w:rsidRPr="0054122B">
        <w:rPr>
          <w:bCs/>
        </w:rPr>
        <w:t>che per quanto attien</w:t>
      </w:r>
      <w:r w:rsidRPr="0054122B">
        <w:rPr>
          <w:bCs/>
        </w:rPr>
        <w:t xml:space="preserve">e agli studenti </w:t>
      </w:r>
      <w:r w:rsidR="00D92F3A" w:rsidRPr="0054122B">
        <w:rPr>
          <w:bCs/>
        </w:rPr>
        <w:t>di tutte le classi</w:t>
      </w:r>
      <w:r>
        <w:t xml:space="preserve"> </w:t>
      </w:r>
      <w:r w:rsidR="00D64314" w:rsidRPr="00950B58">
        <w:t>dell’Istituto Professionale Enogastronomia e Ospitalità Alberghiera</w:t>
      </w:r>
      <w:r w:rsidR="00DA410C" w:rsidRPr="00DA410C">
        <w:t xml:space="preserve"> </w:t>
      </w:r>
      <w:r w:rsidR="00DA410C">
        <w:t xml:space="preserve">a.s. </w:t>
      </w:r>
      <w:r w:rsidR="00067FFB">
        <w:t>2025/2026</w:t>
      </w:r>
      <w:r w:rsidR="00DA410C" w:rsidRPr="00950B58">
        <w:t xml:space="preserve"> </w:t>
      </w:r>
      <w:r w:rsidR="00D64314" w:rsidRPr="00950B58">
        <w:t>l’inizio delle attività formative in oggetto</w:t>
      </w:r>
      <w:r>
        <w:t xml:space="preserve"> è previsto</w:t>
      </w:r>
      <w:r w:rsidR="00DA410C">
        <w:t xml:space="preserve"> subordinato</w:t>
      </w:r>
      <w:r w:rsidR="00D64314">
        <w:t xml:space="preserve"> </w:t>
      </w:r>
      <w:r w:rsidR="00D64314" w:rsidRPr="00CB2B25">
        <w:t>al poss</w:t>
      </w:r>
      <w:r w:rsidR="00D92F3A">
        <w:t>esso della certificazione HACCP</w:t>
      </w:r>
      <w:r w:rsidR="00D64314" w:rsidRPr="00CB2B25">
        <w:t xml:space="preserve"> di nuova acquisizione </w:t>
      </w:r>
      <w:r w:rsidR="00DA410C">
        <w:t>e/o aggiornamento e/o rinnovo e</w:t>
      </w:r>
      <w:r>
        <w:t xml:space="preserve"> </w:t>
      </w:r>
      <w:r w:rsidR="00D64314" w:rsidRPr="00CB2B25">
        <w:t xml:space="preserve"> delle divise professionali</w:t>
      </w:r>
      <w:r w:rsidR="00DA410C">
        <w:t xml:space="preserve"> oltre che</w:t>
      </w:r>
      <w:r>
        <w:t xml:space="preserve"> </w:t>
      </w:r>
      <w:r w:rsidR="00D64314" w:rsidRPr="00950B58">
        <w:t>all</w:t>
      </w:r>
      <w:r w:rsidR="00D64314">
        <w:t>’</w:t>
      </w:r>
      <w:r w:rsidR="00D64314" w:rsidRPr="00950B58">
        <w:t>acquisizione, a cura di questa Istituzione Scolastica</w:t>
      </w:r>
      <w:r>
        <w:t>,</w:t>
      </w:r>
      <w:r w:rsidR="00D64314" w:rsidRPr="00950B58">
        <w:t xml:space="preserve"> dell’attestazione di n. 12 ore relative al corso di formazione </w:t>
      </w:r>
      <w:bookmarkStart w:id="2" w:name="_Hlk120714909"/>
      <w:r w:rsidR="00D64314" w:rsidRPr="00950B58">
        <w:t>sulla sicurezza nei luoghi di lavoro ai sensi del D.Lgs. 81/2008</w:t>
      </w:r>
      <w:bookmarkEnd w:id="2"/>
      <w:r>
        <w:t>;</w:t>
      </w:r>
    </w:p>
    <w:p w:rsidR="00D64314" w:rsidRPr="00950B58" w:rsidRDefault="00D64314" w:rsidP="00D64314">
      <w:pPr>
        <w:spacing w:line="276" w:lineRule="auto"/>
        <w:jc w:val="both"/>
        <w:rPr>
          <w:b/>
          <w:bCs/>
          <w:color w:val="C00000"/>
        </w:rPr>
      </w:pPr>
    </w:p>
    <w:p w:rsidR="00AD160C" w:rsidRPr="004E2788" w:rsidRDefault="006674CB" w:rsidP="00100D00">
      <w:pPr>
        <w:pStyle w:val="Paragrafoelenco"/>
        <w:numPr>
          <w:ilvl w:val="0"/>
          <w:numId w:val="1"/>
        </w:numPr>
        <w:spacing w:line="276" w:lineRule="auto"/>
        <w:jc w:val="both"/>
      </w:pPr>
      <w:r w:rsidRPr="004E2788">
        <w:rPr>
          <w:rFonts w:eastAsia="Calibri"/>
          <w:lang w:eastAsia="en-US"/>
        </w:rPr>
        <w:t>Precisato</w:t>
      </w:r>
      <w:r w:rsidR="00AD160C" w:rsidRPr="004E2788">
        <w:rPr>
          <w:rFonts w:eastAsia="Calibri"/>
          <w:lang w:eastAsia="en-US"/>
        </w:rPr>
        <w:t xml:space="preserve"> che </w:t>
      </w:r>
      <w:r w:rsidR="004E2788" w:rsidRPr="004E2788">
        <w:rPr>
          <w:rFonts w:eastAsia="Calibri"/>
          <w:lang w:eastAsia="en-US"/>
        </w:rPr>
        <w:t>gli studenti</w:t>
      </w:r>
      <w:r w:rsidR="004E2788" w:rsidRPr="004E2788">
        <w:rPr>
          <w:rFonts w:eastAsia="Calibri"/>
        </w:rPr>
        <w:t xml:space="preserve"> non in regola con </w:t>
      </w:r>
      <w:r w:rsidR="004E2788" w:rsidRPr="004E2788">
        <w:rPr>
          <w:bCs/>
        </w:rPr>
        <w:t xml:space="preserve">l’attestato HACCP e/o con le divise professionali </w:t>
      </w:r>
      <w:r w:rsidR="004E2788" w:rsidRPr="004E2788">
        <w:rPr>
          <w:rFonts w:eastAsia="Calibri"/>
          <w:u w:val="single"/>
        </w:rPr>
        <w:t xml:space="preserve">si recheranno </w:t>
      </w:r>
      <w:r w:rsidR="004E2788" w:rsidRPr="004E2788">
        <w:rPr>
          <w:rFonts w:eastAsia="Calibri"/>
        </w:rPr>
        <w:t xml:space="preserve">comunque presso la struttura ristorativa dove, da uditori, si limiteranno solo ad </w:t>
      </w:r>
      <w:r w:rsidR="004E2788" w:rsidRPr="004E2788">
        <w:rPr>
          <w:rFonts w:eastAsia="Calibri"/>
          <w:u w:val="single"/>
        </w:rPr>
        <w:t>assistere</w:t>
      </w:r>
      <w:r w:rsidR="004E2788" w:rsidRPr="004E2788">
        <w:rPr>
          <w:rFonts w:eastAsia="Calibri"/>
        </w:rPr>
        <w:t xml:space="preserve"> esclusivamente alle esercitazioni di Laboratorio dei servizi enogastronomici – sala e vendita mentre</w:t>
      </w:r>
      <w:r w:rsidR="004E2788" w:rsidRPr="004E2788">
        <w:rPr>
          <w:rFonts w:eastAsia="Calibri"/>
          <w:u w:val="single"/>
        </w:rPr>
        <w:t xml:space="preserve"> non potranno assolutamente accedere né tantomeno assistere</w:t>
      </w:r>
      <w:r w:rsidR="004E2788" w:rsidRPr="004E2788">
        <w:rPr>
          <w:rFonts w:eastAsia="Calibri"/>
        </w:rPr>
        <w:t>, neanche in qualità di uditori, al/i locale/i dove si espliciteranno le esercitazioni di Laboratorio dei servizi enogastronomici – cucina</w:t>
      </w:r>
    </w:p>
    <w:p w:rsidR="00D64314" w:rsidRPr="002E32B1" w:rsidRDefault="00D64314" w:rsidP="002E32B1">
      <w:pPr>
        <w:pStyle w:val="Paragrafoelenco"/>
        <w:spacing w:line="276" w:lineRule="auto"/>
        <w:jc w:val="both"/>
        <w:rPr>
          <w:bCs/>
        </w:rPr>
      </w:pPr>
    </w:p>
    <w:p w:rsidR="00D64314" w:rsidRPr="00950B58" w:rsidRDefault="00D64314" w:rsidP="00D64314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  <w:r w:rsidRPr="00950B58">
        <w:rPr>
          <w:b/>
          <w:bCs/>
        </w:rPr>
        <w:t>TUTTO CIO’ DETTO E PREMESSO</w:t>
      </w:r>
    </w:p>
    <w:p w:rsidR="00D64314" w:rsidRPr="00950B58" w:rsidRDefault="00D64314" w:rsidP="00D64314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</w:p>
    <w:p w:rsidR="00D64314" w:rsidRPr="0006731C" w:rsidRDefault="00D64314" w:rsidP="00D64314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06731C">
        <w:rPr>
          <w:b/>
          <w:bCs/>
        </w:rPr>
        <w:t>si comunica a quanti in intestazione citati che</w:t>
      </w:r>
      <w:r w:rsidRPr="00950B58">
        <w:rPr>
          <w:b/>
          <w:u w:val="single"/>
        </w:rPr>
        <w:t xml:space="preserve"> </w:t>
      </w:r>
      <w:r w:rsidRPr="00783615">
        <w:rPr>
          <w:b/>
          <w:sz w:val="28"/>
          <w:szCs w:val="28"/>
          <w:u w:val="single"/>
        </w:rPr>
        <w:t>dal giorno</w:t>
      </w:r>
      <w:r w:rsidR="00DC4E8A" w:rsidRPr="00783615">
        <w:rPr>
          <w:b/>
          <w:sz w:val="28"/>
          <w:szCs w:val="28"/>
          <w:u w:val="single"/>
        </w:rPr>
        <w:t xml:space="preserve"> </w:t>
      </w:r>
      <w:r w:rsidR="001429CF" w:rsidRPr="00783615">
        <w:rPr>
          <w:b/>
          <w:sz w:val="28"/>
          <w:szCs w:val="28"/>
          <w:u w:val="single"/>
        </w:rPr>
        <w:t>26</w:t>
      </w:r>
      <w:r w:rsidR="00C30302" w:rsidRPr="00783615">
        <w:rPr>
          <w:b/>
          <w:sz w:val="28"/>
          <w:szCs w:val="28"/>
          <w:u w:val="single"/>
        </w:rPr>
        <w:t xml:space="preserve"> gennaio 2026</w:t>
      </w:r>
      <w:r w:rsidR="001429CF" w:rsidRPr="00783615">
        <w:rPr>
          <w:b/>
          <w:sz w:val="28"/>
          <w:szCs w:val="28"/>
          <w:u w:val="single"/>
        </w:rPr>
        <w:t xml:space="preserve"> e fino 30 </w:t>
      </w:r>
      <w:r w:rsidR="002141B0" w:rsidRPr="00783615">
        <w:rPr>
          <w:b/>
          <w:sz w:val="28"/>
          <w:szCs w:val="28"/>
          <w:u w:val="single"/>
        </w:rPr>
        <w:t>maggio 2026</w:t>
      </w:r>
      <w:r w:rsidR="002141B0">
        <w:rPr>
          <w:b/>
          <w:u w:val="single"/>
        </w:rPr>
        <w:t xml:space="preserve"> </w:t>
      </w:r>
      <w:r w:rsidRPr="003E31D1">
        <w:rPr>
          <w:b/>
        </w:rPr>
        <w:t>prenderanno</w:t>
      </w:r>
      <w:r w:rsidRPr="00950B58">
        <w:rPr>
          <w:b/>
        </w:rPr>
        <w:t xml:space="preserve"> avvio in orario curriculare</w:t>
      </w:r>
      <w:r w:rsidRPr="00950B58">
        <w:t xml:space="preserve"> </w:t>
      </w:r>
      <w:r w:rsidR="002141B0">
        <w:rPr>
          <w:b/>
          <w:bCs/>
        </w:rPr>
        <w:t>e secondo il</w:t>
      </w:r>
      <w:r w:rsidRPr="0006731C">
        <w:rPr>
          <w:b/>
          <w:bCs/>
        </w:rPr>
        <w:t xml:space="preserve"> </w:t>
      </w:r>
      <w:r w:rsidR="00DC4E8A">
        <w:rPr>
          <w:b/>
          <w:bCs/>
        </w:rPr>
        <w:t xml:space="preserve">calendario </w:t>
      </w:r>
      <w:r w:rsidR="002141B0">
        <w:rPr>
          <w:b/>
          <w:bCs/>
        </w:rPr>
        <w:t>sotto dettagliato</w:t>
      </w:r>
      <w:r w:rsidRPr="0006731C">
        <w:rPr>
          <w:b/>
          <w:bCs/>
        </w:rPr>
        <w:t xml:space="preserve">, </w:t>
      </w:r>
      <w:r w:rsidRPr="00950B58">
        <w:rPr>
          <w:b/>
        </w:rPr>
        <w:t xml:space="preserve">le attività formative pratico/laboratoriali </w:t>
      </w:r>
      <w:r w:rsidR="00DC4E8A">
        <w:t>relative alle discipline</w:t>
      </w:r>
      <w:r w:rsidR="00DC4E8A" w:rsidRPr="005A6D1D">
        <w:rPr>
          <w:bCs/>
        </w:rPr>
        <w:t xml:space="preserve"> </w:t>
      </w:r>
      <w:r w:rsidR="00DC4E8A" w:rsidRPr="005A6D1D">
        <w:rPr>
          <w:rFonts w:eastAsia="Calibri"/>
          <w:lang w:eastAsia="en-US"/>
        </w:rPr>
        <w:t>Laboratorio dei</w:t>
      </w:r>
      <w:r w:rsidR="00DC4E8A">
        <w:rPr>
          <w:rFonts w:eastAsia="Calibri"/>
          <w:lang w:eastAsia="en-US"/>
        </w:rPr>
        <w:t xml:space="preserve"> servizi enogastronomici – </w:t>
      </w:r>
      <w:r w:rsidR="00DC4E8A" w:rsidRPr="005A6D1D">
        <w:rPr>
          <w:rFonts w:eastAsia="Calibri"/>
          <w:lang w:eastAsia="en-US"/>
        </w:rPr>
        <w:t xml:space="preserve">sala e vendita </w:t>
      </w:r>
      <w:r w:rsidR="00DC4E8A">
        <w:rPr>
          <w:bCs/>
        </w:rPr>
        <w:t>e</w:t>
      </w:r>
      <w:r w:rsidR="00DC4E8A" w:rsidRPr="005A6D1D">
        <w:rPr>
          <w:bCs/>
        </w:rPr>
        <w:t xml:space="preserve"> </w:t>
      </w:r>
      <w:r w:rsidR="00DC4E8A" w:rsidRPr="005A6D1D">
        <w:rPr>
          <w:rFonts w:eastAsia="Calibri"/>
          <w:lang w:eastAsia="en-US"/>
        </w:rPr>
        <w:t>Laboratorio dei s</w:t>
      </w:r>
      <w:r w:rsidR="00DC4E8A">
        <w:rPr>
          <w:rFonts w:eastAsia="Calibri"/>
          <w:lang w:eastAsia="en-US"/>
        </w:rPr>
        <w:t>ervizi enogastronomici – cucina, previste dal quadro orario ordinamentale del succitato indirizzo di studi.</w:t>
      </w:r>
    </w:p>
    <w:tbl>
      <w:tblPr>
        <w:tblStyle w:val="Grigliatabella"/>
        <w:tblpPr w:leftFromText="141" w:rightFromText="141" w:vertAnchor="text" w:horzAnchor="margin" w:tblpY="246"/>
        <w:tblW w:w="13498" w:type="dxa"/>
        <w:tblLook w:val="04A0" w:firstRow="1" w:lastRow="0" w:firstColumn="1" w:lastColumn="0" w:noHBand="0" w:noVBand="1"/>
      </w:tblPr>
      <w:tblGrid>
        <w:gridCol w:w="1706"/>
        <w:gridCol w:w="2334"/>
        <w:gridCol w:w="2312"/>
        <w:gridCol w:w="2290"/>
        <w:gridCol w:w="2378"/>
        <w:gridCol w:w="2478"/>
      </w:tblGrid>
      <w:tr w:rsidR="00215F19" w:rsidRPr="000F1DD1" w:rsidTr="0034084E">
        <w:trPr>
          <w:trHeight w:val="415"/>
        </w:trPr>
        <w:tc>
          <w:tcPr>
            <w:tcW w:w="1706" w:type="dxa"/>
          </w:tcPr>
          <w:p w:rsidR="00215F19" w:rsidRPr="000F1DD1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Struttura ristorativa</w:t>
            </w:r>
          </w:p>
        </w:tc>
        <w:tc>
          <w:tcPr>
            <w:tcW w:w="2334" w:type="dxa"/>
          </w:tcPr>
          <w:p w:rsidR="00215F19" w:rsidRPr="000F1DD1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F1DD1">
              <w:rPr>
                <w:rFonts w:eastAsia="Calibri"/>
                <w:b/>
                <w:sz w:val="20"/>
                <w:szCs w:val="20"/>
              </w:rPr>
              <w:t>LUNEDI’</w:t>
            </w:r>
          </w:p>
        </w:tc>
        <w:tc>
          <w:tcPr>
            <w:tcW w:w="2312" w:type="dxa"/>
          </w:tcPr>
          <w:p w:rsidR="00215F19" w:rsidRPr="000F1DD1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F1DD1">
              <w:rPr>
                <w:rFonts w:eastAsia="Calibri"/>
                <w:b/>
                <w:sz w:val="20"/>
                <w:szCs w:val="20"/>
              </w:rPr>
              <w:t>MARTEDI’</w:t>
            </w:r>
          </w:p>
        </w:tc>
        <w:tc>
          <w:tcPr>
            <w:tcW w:w="2290" w:type="dxa"/>
          </w:tcPr>
          <w:p w:rsidR="00215F19" w:rsidRPr="000F1DD1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F1DD1">
              <w:rPr>
                <w:rFonts w:eastAsia="Calibri"/>
                <w:b/>
                <w:sz w:val="20"/>
                <w:szCs w:val="20"/>
              </w:rPr>
              <w:t>MERCOLEDI’</w:t>
            </w:r>
          </w:p>
        </w:tc>
        <w:tc>
          <w:tcPr>
            <w:tcW w:w="2378" w:type="dxa"/>
          </w:tcPr>
          <w:p w:rsidR="00215F19" w:rsidRPr="000F1DD1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F1DD1">
              <w:rPr>
                <w:rFonts w:eastAsia="Calibri"/>
                <w:b/>
                <w:sz w:val="20"/>
                <w:szCs w:val="20"/>
              </w:rPr>
              <w:t>GIOVEDI’</w:t>
            </w:r>
          </w:p>
        </w:tc>
        <w:tc>
          <w:tcPr>
            <w:tcW w:w="2478" w:type="dxa"/>
          </w:tcPr>
          <w:p w:rsidR="00215F19" w:rsidRPr="000F1DD1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F1DD1">
              <w:rPr>
                <w:rFonts w:eastAsia="Calibri"/>
                <w:b/>
                <w:sz w:val="20"/>
                <w:szCs w:val="20"/>
              </w:rPr>
              <w:t>VENERDI’</w:t>
            </w:r>
          </w:p>
        </w:tc>
      </w:tr>
      <w:tr w:rsidR="00215F19" w:rsidRPr="000F1DD1" w:rsidTr="0034084E">
        <w:trPr>
          <w:trHeight w:val="1413"/>
        </w:trPr>
        <w:tc>
          <w:tcPr>
            <w:tcW w:w="1706" w:type="dxa"/>
            <w:vMerge w:val="restart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LOCANDA DEL BACCALA’</w:t>
            </w:r>
          </w:p>
        </w:tc>
        <w:tc>
          <w:tcPr>
            <w:tcW w:w="2334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1 AEG (10:50-14:20)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RUSSO ROSA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BUONTEMPO SABINE ANNA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t>SCALDARELLA LAURA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t>ZACCARELLA PIETRO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MATALUNE TERESA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NOLANO MICHELA</w:t>
            </w:r>
          </w:p>
        </w:tc>
        <w:tc>
          <w:tcPr>
            <w:tcW w:w="2312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1 BEG (10:50-14:20)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MENNONE LIBERATO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VISCA LUIGI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FRONCILLO CONSIGLIA MARIA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MAIETTA GIUSEPPE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MATALUNE TERESA</w:t>
            </w:r>
          </w:p>
        </w:tc>
        <w:tc>
          <w:tcPr>
            <w:tcW w:w="2290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78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2 BEG (08:00-11:50)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VISCA LUIGI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 xml:space="preserve">RAUCCI PASQUALINA GAGLIONE ELISABETTA 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t>PASCALE CLAUDIO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MAIETTA GIUSEPPE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MATALUNE TERESA</w:t>
            </w:r>
          </w:p>
        </w:tc>
        <w:tc>
          <w:tcPr>
            <w:tcW w:w="2478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2 AEG (08:00-11:50)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RUSSO ROSA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BUONTEMPO SABINE ANNA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CAPASSO MARIA TERESA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OLIVA ROSARIA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MATALUNE TERESA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MAIETTA GIUSEPPE</w:t>
            </w:r>
          </w:p>
        </w:tc>
      </w:tr>
      <w:tr w:rsidR="00215F19" w:rsidRPr="000F1DD1" w:rsidTr="0034084E">
        <w:trPr>
          <w:trHeight w:val="840"/>
        </w:trPr>
        <w:tc>
          <w:tcPr>
            <w:tcW w:w="1706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34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12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78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8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15F19" w:rsidRPr="000F1DD1" w:rsidTr="0034084E">
        <w:trPr>
          <w:trHeight w:val="259"/>
        </w:trPr>
        <w:tc>
          <w:tcPr>
            <w:tcW w:w="1706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Struttura ristorativa</w:t>
            </w:r>
          </w:p>
        </w:tc>
        <w:tc>
          <w:tcPr>
            <w:tcW w:w="2334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LUNEDI’</w:t>
            </w:r>
          </w:p>
        </w:tc>
        <w:tc>
          <w:tcPr>
            <w:tcW w:w="2312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MARTEDI’</w:t>
            </w:r>
          </w:p>
        </w:tc>
        <w:tc>
          <w:tcPr>
            <w:tcW w:w="2290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MERCOLEDI’</w:t>
            </w:r>
          </w:p>
        </w:tc>
        <w:tc>
          <w:tcPr>
            <w:tcW w:w="2378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GIOVEDI’</w:t>
            </w:r>
          </w:p>
        </w:tc>
        <w:tc>
          <w:tcPr>
            <w:tcW w:w="2478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VENERDI’</w:t>
            </w:r>
          </w:p>
        </w:tc>
      </w:tr>
      <w:tr w:rsidR="00215F19" w:rsidRPr="000F1DD1" w:rsidTr="0034084E">
        <w:trPr>
          <w:trHeight w:val="1263"/>
        </w:trPr>
        <w:tc>
          <w:tcPr>
            <w:tcW w:w="1706" w:type="dxa"/>
            <w:vMerge w:val="restart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BOUTIQUE DEL BACCALA’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34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4 BEG (08:00-11:50)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D’ALESSANDRO ANGELO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TARTAGLIONE LUCIO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PERO PASQUALE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MAIETTA GIUSEPPE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DELLO IACONO ANDREA</w:t>
            </w:r>
          </w:p>
        </w:tc>
        <w:tc>
          <w:tcPr>
            <w:tcW w:w="2312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5 AEG (10:50-14:20)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BUONTEMPO SABINE ANNA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lastRenderedPageBreak/>
              <w:t>TARTAGLIONE GIOVANNA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D’AIELLO SALVATORE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DELLO IACONO ANDREA</w:t>
            </w:r>
          </w:p>
        </w:tc>
        <w:tc>
          <w:tcPr>
            <w:tcW w:w="2290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3 AEG (10:50-14:20)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MENNONE LIBERATO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CAPASSO PASQUALE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FRANZESE SIMEONE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D’AIELLO SALVATORE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DELLO IACONO ANDREA</w:t>
            </w:r>
          </w:p>
        </w:tc>
        <w:tc>
          <w:tcPr>
            <w:tcW w:w="2378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2 CEG (08:00-11:50)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STENDARDO SERGIO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RUSSO ROSA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t>MERENDA ANNARITA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SANGES MARION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DELLO IACONO ANDREA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D’AIELLO SALVATORE</w:t>
            </w:r>
          </w:p>
        </w:tc>
        <w:tc>
          <w:tcPr>
            <w:tcW w:w="2478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4 AEG (08:00-11:50)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RAUCCI PASQUALINA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Assistenti Tecnici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DELLO IACONO ANDREA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D’AIELLO SALVATORE</w:t>
            </w:r>
          </w:p>
        </w:tc>
      </w:tr>
      <w:tr w:rsidR="00215F19" w:rsidRPr="000F1DD1" w:rsidTr="0034084E">
        <w:trPr>
          <w:trHeight w:val="985"/>
        </w:trPr>
        <w:tc>
          <w:tcPr>
            <w:tcW w:w="1706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34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12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78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8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15F19" w:rsidRPr="000F1DD1" w:rsidTr="0034084E">
        <w:trPr>
          <w:trHeight w:val="369"/>
        </w:trPr>
        <w:tc>
          <w:tcPr>
            <w:tcW w:w="1706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lastRenderedPageBreak/>
              <w:t>Struttura ristorativa</w:t>
            </w:r>
          </w:p>
        </w:tc>
        <w:tc>
          <w:tcPr>
            <w:tcW w:w="2334" w:type="dxa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LUNEDI’</w:t>
            </w:r>
          </w:p>
        </w:tc>
        <w:tc>
          <w:tcPr>
            <w:tcW w:w="2312" w:type="dxa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MARTEDI’</w:t>
            </w:r>
          </w:p>
        </w:tc>
        <w:tc>
          <w:tcPr>
            <w:tcW w:w="2290" w:type="dxa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MERCOLEDI’</w:t>
            </w:r>
          </w:p>
        </w:tc>
        <w:tc>
          <w:tcPr>
            <w:tcW w:w="2378" w:type="dxa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GIOVEDI’</w:t>
            </w:r>
          </w:p>
        </w:tc>
        <w:tc>
          <w:tcPr>
            <w:tcW w:w="2478" w:type="dxa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VENERDI’</w:t>
            </w:r>
          </w:p>
        </w:tc>
      </w:tr>
      <w:tr w:rsidR="00215F19" w:rsidRPr="000F1DD1" w:rsidTr="0034084E">
        <w:trPr>
          <w:trHeight w:val="1240"/>
        </w:trPr>
        <w:tc>
          <w:tcPr>
            <w:tcW w:w="1706" w:type="dxa"/>
            <w:vMerge w:val="restart"/>
            <w:vAlign w:val="center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BOUTIQUE DEL BACCALA’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34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5 BEG (14:30-18:30)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RAUCCI PASQUALINA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t>SCAPINELLI CONSIGLIA</w:t>
            </w:r>
          </w:p>
          <w:p w:rsidR="00215F19" w:rsidRPr="0088539C" w:rsidRDefault="00215F19" w:rsidP="0034084E">
            <w:pPr>
              <w:jc w:val="center"/>
              <w:rPr>
                <w:b/>
                <w:sz w:val="20"/>
                <w:szCs w:val="20"/>
              </w:rPr>
            </w:pPr>
            <w:r w:rsidRPr="0088539C">
              <w:rPr>
                <w:b/>
                <w:sz w:val="20"/>
                <w:szCs w:val="20"/>
              </w:rPr>
              <w:t>TAMBARO ALESSANDRO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Assistente Tecnico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D’AIELLO SALVATORE</w:t>
            </w:r>
          </w:p>
        </w:tc>
        <w:tc>
          <w:tcPr>
            <w:tcW w:w="2312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90" w:type="dxa"/>
            <w:vMerge w:val="restart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3 BEG (14:30-18:30)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Docenti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STENDARDO SERGIO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EBBREZZA SALVATORE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PICCOLO PAOLA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DE ROSA ANGELA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bCs/>
                <w:sz w:val="20"/>
                <w:szCs w:val="20"/>
              </w:rPr>
              <w:t>Assistente Tecnico</w:t>
            </w:r>
          </w:p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8539C">
              <w:rPr>
                <w:rFonts w:eastAsia="Calibri"/>
                <w:b/>
                <w:sz w:val="20"/>
                <w:szCs w:val="20"/>
              </w:rPr>
              <w:t>MAIETTA GIUSEPPE</w:t>
            </w:r>
          </w:p>
        </w:tc>
        <w:tc>
          <w:tcPr>
            <w:tcW w:w="2378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8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15F19" w:rsidRPr="000F1DD1" w:rsidTr="0034084E">
        <w:trPr>
          <w:trHeight w:val="415"/>
        </w:trPr>
        <w:tc>
          <w:tcPr>
            <w:tcW w:w="1706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34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12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378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8" w:type="dxa"/>
          </w:tcPr>
          <w:p w:rsidR="00215F19" w:rsidRPr="0088539C" w:rsidRDefault="00215F19" w:rsidP="0034084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:rsidR="002141B0" w:rsidRDefault="002141B0" w:rsidP="0061426E">
      <w:pPr>
        <w:jc w:val="both"/>
      </w:pPr>
    </w:p>
    <w:p w:rsidR="002141B0" w:rsidRDefault="002141B0" w:rsidP="0061426E">
      <w:pPr>
        <w:jc w:val="both"/>
      </w:pPr>
    </w:p>
    <w:p w:rsidR="0061426E" w:rsidRPr="0061426E" w:rsidRDefault="0061426E" w:rsidP="0061426E">
      <w:pPr>
        <w:jc w:val="both"/>
      </w:pPr>
      <w:r w:rsidRPr="0061426E">
        <w:t xml:space="preserve">Gli studenti, </w:t>
      </w:r>
      <w:r w:rsidRPr="0061426E">
        <w:rPr>
          <w:bCs/>
        </w:rPr>
        <w:t>alla prima ora di lezione</w:t>
      </w:r>
      <w:r w:rsidRPr="0061426E">
        <w:t xml:space="preserve">, oppure </w:t>
      </w:r>
      <w:r w:rsidRPr="0061426E">
        <w:rPr>
          <w:bCs/>
        </w:rPr>
        <w:t>al termine delle eventuali ore curriculari inizialmente previste in aula</w:t>
      </w:r>
      <w:r w:rsidRPr="0061426E">
        <w:t xml:space="preserve">, si raduneranno nel cortile antistante l’ingresso principale dell’Istituto. Da lì, </w:t>
      </w:r>
      <w:r w:rsidRPr="0061426E">
        <w:rPr>
          <w:bCs/>
        </w:rPr>
        <w:t>accompagnati dai docenti delle discipline di Laboratorio di Servizi Enogastronomici – settore cucina, Laboratorio di Servizi Enogastronomici – settore sala e vendita, nonché dall’Area del sostegno</w:t>
      </w:r>
      <w:r w:rsidRPr="0061426E">
        <w:t xml:space="preserve">, e congiuntamente agli </w:t>
      </w:r>
      <w:r w:rsidRPr="0061426E">
        <w:rPr>
          <w:bCs/>
        </w:rPr>
        <w:t>assistenti tecnici di Area specifica</w:t>
      </w:r>
      <w:r w:rsidRPr="0061426E">
        <w:t xml:space="preserve">, si recheranno </w:t>
      </w:r>
      <w:r w:rsidRPr="0061426E">
        <w:rPr>
          <w:bCs/>
        </w:rPr>
        <w:t>a piedi</w:t>
      </w:r>
      <w:r w:rsidRPr="0061426E">
        <w:t xml:space="preserve"> presso </w:t>
      </w:r>
      <w:r w:rsidR="002141B0">
        <w:t xml:space="preserve">le strutture ristorative </w:t>
      </w:r>
      <w:r w:rsidRPr="0061426E">
        <w:rPr>
          <w:bCs/>
        </w:rPr>
        <w:t xml:space="preserve"> “Locanda del Baccalà”</w:t>
      </w:r>
      <w:r w:rsidR="002141B0">
        <w:rPr>
          <w:bCs/>
        </w:rPr>
        <w:t xml:space="preserve"> e “Boutique del Baccalà”</w:t>
      </w:r>
      <w:r w:rsidRPr="0061426E">
        <w:t xml:space="preserve">, </w:t>
      </w:r>
      <w:r w:rsidR="002141B0">
        <w:t xml:space="preserve">entrambe site rispettivamente </w:t>
      </w:r>
      <w:r w:rsidRPr="0061426E">
        <w:t xml:space="preserve"> in </w:t>
      </w:r>
      <w:r w:rsidRPr="0061426E">
        <w:rPr>
          <w:bCs/>
        </w:rPr>
        <w:t xml:space="preserve">Via Santa </w:t>
      </w:r>
      <w:r w:rsidR="002141B0">
        <w:rPr>
          <w:bCs/>
        </w:rPr>
        <w:t xml:space="preserve">Caterina n. 32 e n.27 </w:t>
      </w:r>
      <w:r w:rsidRPr="0061426E">
        <w:rPr>
          <w:bCs/>
        </w:rPr>
        <w:t>– Marcianise (CE)</w:t>
      </w:r>
      <w:r w:rsidR="002141B0">
        <w:t>, individuate</w:t>
      </w:r>
      <w:r w:rsidRPr="0061426E">
        <w:t xml:space="preserve"> come </w:t>
      </w:r>
      <w:r w:rsidR="002141B0">
        <w:rPr>
          <w:bCs/>
        </w:rPr>
        <w:t>strutture ospitanti</w:t>
      </w:r>
      <w:r w:rsidRPr="0061426E">
        <w:t xml:space="preserve"> per la realizzazione delle </w:t>
      </w:r>
      <w:r w:rsidR="002141B0">
        <w:t xml:space="preserve">suddette </w:t>
      </w:r>
      <w:r w:rsidRPr="0061426E">
        <w:t>attività pratico-laboratoriali.</w:t>
      </w:r>
    </w:p>
    <w:p w:rsidR="00215F19" w:rsidRDefault="0061426E" w:rsidP="001429CF">
      <w:pPr>
        <w:jc w:val="both"/>
      </w:pPr>
      <w:r w:rsidRPr="0061426E">
        <w:t>Nel corso delle attività, gli studen</w:t>
      </w:r>
      <w:r w:rsidR="002141B0">
        <w:t>ti saranno guidati e vigilati</w:t>
      </w:r>
      <w:r w:rsidRPr="0061426E">
        <w:t xml:space="preserve"> dal personale docente e dagli assistenti tecnici secondo le rispettive competenze professionali, nel pieno rispetto delle norme di sicurezza e delle indicazioni organizzative stabilite dall’Istituzione Scolastica.</w:t>
      </w:r>
      <w:r w:rsidR="00215F19">
        <w:t xml:space="preserve"> </w:t>
      </w:r>
      <w:r w:rsidRPr="0061426E">
        <w:t>Al termine delle attività previste</w:t>
      </w:r>
      <w:r w:rsidR="002141B0">
        <w:t xml:space="preserve"> dal proprio orario, gli alunni, </w:t>
      </w:r>
      <w:r w:rsidRPr="0061426E">
        <w:t>sempre accompagnati dai docenti responsabili e dagli assistenti tecnici.</w:t>
      </w:r>
      <w:r w:rsidRPr="0061426E">
        <w:rPr>
          <w:rFonts w:eastAsiaTheme="minorHAnsi"/>
          <w:lang w:eastAsia="en-US"/>
        </w:rPr>
        <w:t xml:space="preserve"> faranno ritorno a scuola per il </w:t>
      </w:r>
      <w:r w:rsidRPr="0061426E">
        <w:rPr>
          <w:color w:val="202124"/>
          <w:shd w:val="clear" w:color="auto" w:fill="FFFFFF"/>
        </w:rPr>
        <w:t>prosieguo</w:t>
      </w:r>
      <w:r w:rsidRPr="0061426E">
        <w:rPr>
          <w:rFonts w:eastAsiaTheme="minorHAnsi"/>
          <w:lang w:eastAsia="en-US"/>
        </w:rPr>
        <w:t xml:space="preserve"> delle attività didattiche laddove previsto altrimenti avendo completato l’orario delle lezioni curriculari per quella giornata, saranno liberi dagli impegni scolastici.</w:t>
      </w:r>
      <w:r w:rsidR="00215F19">
        <w:rPr>
          <w:rFonts w:eastAsiaTheme="minorHAnsi"/>
          <w:lang w:eastAsia="en-US"/>
        </w:rPr>
        <w:t xml:space="preserve"> </w:t>
      </w:r>
      <w:r w:rsidRPr="0061426E">
        <w:t>I docenti e gli assistenti tecnici, una volta accompagnati gli studenti nel rientro a scuola, ove previsto, proseguiranno regolarmente il proprio servizio</w:t>
      </w:r>
      <w:r w:rsidR="002141B0">
        <w:t>.</w:t>
      </w:r>
    </w:p>
    <w:p w:rsidR="001429CF" w:rsidRDefault="001429CF" w:rsidP="001429CF">
      <w:pPr>
        <w:jc w:val="both"/>
      </w:pPr>
    </w:p>
    <w:p w:rsidR="001429CF" w:rsidRPr="002317BA" w:rsidRDefault="001429CF" w:rsidP="001429CF">
      <w:pPr>
        <w:jc w:val="both"/>
      </w:pPr>
      <w:r w:rsidRPr="002317BA">
        <w:rPr>
          <w:b/>
        </w:rPr>
        <w:t xml:space="preserve">Si precisa che gli studenti potranno recarsi presso le strutture ristorative </w:t>
      </w:r>
      <w:r w:rsidRPr="002317BA">
        <w:rPr>
          <w:rStyle w:val="Enfasigrassetto"/>
        </w:rPr>
        <w:t>esclusivamente</w:t>
      </w:r>
      <w:r w:rsidRPr="002317BA">
        <w:rPr>
          <w:b/>
        </w:rPr>
        <w:t xml:space="preserve"> se muniti della </w:t>
      </w:r>
      <w:r w:rsidRPr="002317BA">
        <w:rPr>
          <w:rStyle w:val="Enfasigrassetto"/>
        </w:rPr>
        <w:t>specifica autorizzazione scritta</w:t>
      </w:r>
      <w:r w:rsidRPr="002317BA">
        <w:t xml:space="preserve">, </w:t>
      </w:r>
      <w:r w:rsidRPr="002317BA">
        <w:rPr>
          <w:b/>
        </w:rPr>
        <w:t xml:space="preserve">debitamente </w:t>
      </w:r>
      <w:r w:rsidRPr="002317BA">
        <w:rPr>
          <w:rStyle w:val="Enfasigrassetto"/>
        </w:rPr>
        <w:t>compilata e sottoscritta dai genitori, tutori o affidatari legali</w:t>
      </w:r>
      <w:r w:rsidRPr="002317BA">
        <w:t>.</w:t>
      </w:r>
      <w:r w:rsidRPr="002317BA">
        <w:rPr>
          <w:b/>
        </w:rPr>
        <w:t xml:space="preserve"> In assenza di tale autorizzazione, </w:t>
      </w:r>
      <w:r w:rsidRPr="002317BA">
        <w:rPr>
          <w:rStyle w:val="Enfasigrassetto"/>
        </w:rPr>
        <w:t xml:space="preserve">non sarà in </w:t>
      </w:r>
      <w:r w:rsidRPr="002317BA">
        <w:rPr>
          <w:rStyle w:val="Enfasigrassetto"/>
        </w:rPr>
        <w:lastRenderedPageBreak/>
        <w:t>alcun modo consentito</w:t>
      </w:r>
      <w:r w:rsidRPr="002317BA">
        <w:t xml:space="preserve"> </w:t>
      </w:r>
      <w:r w:rsidRPr="002317BA">
        <w:rPr>
          <w:b/>
        </w:rPr>
        <w:t>l’accesso alle suddette strutture, né p</w:t>
      </w:r>
      <w:r w:rsidR="002317BA" w:rsidRPr="002317BA">
        <w:rPr>
          <w:b/>
        </w:rPr>
        <w:t xml:space="preserve">otranno essere previste deroghe e l’Istituzione scolastica </w:t>
      </w:r>
      <w:r w:rsidR="002317BA" w:rsidRPr="002317BA">
        <w:rPr>
          <w:rStyle w:val="Enfasigrassetto"/>
        </w:rPr>
        <w:t>declina ogni responsabilità</w:t>
      </w:r>
      <w:r w:rsidR="002317BA" w:rsidRPr="002317BA">
        <w:t xml:space="preserve"> </w:t>
      </w:r>
      <w:r w:rsidR="002317BA" w:rsidRPr="002317BA">
        <w:rPr>
          <w:b/>
        </w:rPr>
        <w:t>per eventuali comportamenti difformi da quanto stabilito.</w:t>
      </w:r>
    </w:p>
    <w:p w:rsidR="002317BA" w:rsidRDefault="002317BA" w:rsidP="00215F19">
      <w:pPr>
        <w:jc w:val="right"/>
        <w:rPr>
          <w:b/>
        </w:rPr>
      </w:pPr>
    </w:p>
    <w:p w:rsidR="002317BA" w:rsidRDefault="002317BA" w:rsidP="00215F19">
      <w:pPr>
        <w:jc w:val="right"/>
        <w:rPr>
          <w:b/>
        </w:rPr>
      </w:pPr>
    </w:p>
    <w:p w:rsidR="00215F19" w:rsidRPr="00AD74F2" w:rsidRDefault="00215F19" w:rsidP="00215F19">
      <w:pPr>
        <w:jc w:val="right"/>
        <w:rPr>
          <w:b/>
        </w:rPr>
      </w:pPr>
      <w:r w:rsidRPr="00AD74F2">
        <w:rPr>
          <w:b/>
        </w:rPr>
        <w:t>IL DIRIGENTE SCOLASTICO</w:t>
      </w:r>
    </w:p>
    <w:p w:rsidR="00215F19" w:rsidRPr="00AD74F2" w:rsidRDefault="00215F19" w:rsidP="00215F19">
      <w:pPr>
        <w:jc w:val="right"/>
        <w:rPr>
          <w:b/>
        </w:rPr>
      </w:pPr>
      <w:r w:rsidRPr="00AD74F2">
        <w:rPr>
          <w:b/>
        </w:rPr>
        <w:t xml:space="preserve">                                                                                                           Prof.ssa Emma Marchitto</w:t>
      </w:r>
    </w:p>
    <w:sectPr w:rsidR="00215F19" w:rsidRPr="00AD74F2" w:rsidSect="00525A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2E4" w:rsidRDefault="001032E4" w:rsidP="00525AD9">
      <w:r>
        <w:separator/>
      </w:r>
    </w:p>
  </w:endnote>
  <w:endnote w:type="continuationSeparator" w:id="0">
    <w:p w:rsidR="001032E4" w:rsidRDefault="001032E4" w:rsidP="0052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2E4" w:rsidRDefault="001032E4" w:rsidP="00525AD9">
      <w:r>
        <w:separator/>
      </w:r>
    </w:p>
  </w:footnote>
  <w:footnote w:type="continuationSeparator" w:id="0">
    <w:p w:rsidR="001032E4" w:rsidRDefault="001032E4" w:rsidP="00525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46D59"/>
    <w:multiLevelType w:val="hybridMultilevel"/>
    <w:tmpl w:val="2EE0C0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E3063"/>
    <w:multiLevelType w:val="hybridMultilevel"/>
    <w:tmpl w:val="1102F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31972"/>
    <w:multiLevelType w:val="hybridMultilevel"/>
    <w:tmpl w:val="AB0ECF9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0147D82"/>
    <w:multiLevelType w:val="hybridMultilevel"/>
    <w:tmpl w:val="8EC491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E2009"/>
    <w:multiLevelType w:val="hybridMultilevel"/>
    <w:tmpl w:val="005E6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E5560"/>
    <w:multiLevelType w:val="hybridMultilevel"/>
    <w:tmpl w:val="549EA0BE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43"/>
    <w:rsid w:val="00010F98"/>
    <w:rsid w:val="00017E82"/>
    <w:rsid w:val="00056C6B"/>
    <w:rsid w:val="00060DEF"/>
    <w:rsid w:val="00060E07"/>
    <w:rsid w:val="00067FFB"/>
    <w:rsid w:val="00086504"/>
    <w:rsid w:val="00093E54"/>
    <w:rsid w:val="000A1611"/>
    <w:rsid w:val="000B0B90"/>
    <w:rsid w:val="000B6564"/>
    <w:rsid w:val="000D3356"/>
    <w:rsid w:val="000D6229"/>
    <w:rsid w:val="000E4317"/>
    <w:rsid w:val="000E7CA0"/>
    <w:rsid w:val="000F6BAD"/>
    <w:rsid w:val="00100D00"/>
    <w:rsid w:val="001032E4"/>
    <w:rsid w:val="00112AE8"/>
    <w:rsid w:val="0012666F"/>
    <w:rsid w:val="00127AA3"/>
    <w:rsid w:val="0013392F"/>
    <w:rsid w:val="001429CF"/>
    <w:rsid w:val="0014605E"/>
    <w:rsid w:val="00153E5E"/>
    <w:rsid w:val="001706AC"/>
    <w:rsid w:val="00195B40"/>
    <w:rsid w:val="001B4425"/>
    <w:rsid w:val="001B55F5"/>
    <w:rsid w:val="001C3FF0"/>
    <w:rsid w:val="001D53CE"/>
    <w:rsid w:val="001D77BE"/>
    <w:rsid w:val="002060C5"/>
    <w:rsid w:val="002141B0"/>
    <w:rsid w:val="00215F19"/>
    <w:rsid w:val="0022572D"/>
    <w:rsid w:val="002317BA"/>
    <w:rsid w:val="00234478"/>
    <w:rsid w:val="002406FE"/>
    <w:rsid w:val="0024568F"/>
    <w:rsid w:val="00250E5B"/>
    <w:rsid w:val="00251E55"/>
    <w:rsid w:val="002524A9"/>
    <w:rsid w:val="00263C69"/>
    <w:rsid w:val="00282DD4"/>
    <w:rsid w:val="00287D7B"/>
    <w:rsid w:val="00290C60"/>
    <w:rsid w:val="002A7E93"/>
    <w:rsid w:val="002B29E0"/>
    <w:rsid w:val="002D498B"/>
    <w:rsid w:val="002D74AD"/>
    <w:rsid w:val="002E32B1"/>
    <w:rsid w:val="002F5468"/>
    <w:rsid w:val="00303428"/>
    <w:rsid w:val="00326815"/>
    <w:rsid w:val="00355E51"/>
    <w:rsid w:val="00371454"/>
    <w:rsid w:val="00371DC7"/>
    <w:rsid w:val="00374317"/>
    <w:rsid w:val="003900EF"/>
    <w:rsid w:val="003A3929"/>
    <w:rsid w:val="003C66CC"/>
    <w:rsid w:val="003C7270"/>
    <w:rsid w:val="003D23EE"/>
    <w:rsid w:val="003D4C7D"/>
    <w:rsid w:val="003E31D1"/>
    <w:rsid w:val="003F6929"/>
    <w:rsid w:val="0040483D"/>
    <w:rsid w:val="00423A3F"/>
    <w:rsid w:val="00446114"/>
    <w:rsid w:val="0047416F"/>
    <w:rsid w:val="00477CF7"/>
    <w:rsid w:val="00493F47"/>
    <w:rsid w:val="004A1B60"/>
    <w:rsid w:val="004E0094"/>
    <w:rsid w:val="004E2788"/>
    <w:rsid w:val="004F0929"/>
    <w:rsid w:val="005014B9"/>
    <w:rsid w:val="0051232C"/>
    <w:rsid w:val="00522879"/>
    <w:rsid w:val="00523366"/>
    <w:rsid w:val="00525AD9"/>
    <w:rsid w:val="0054122B"/>
    <w:rsid w:val="005764AB"/>
    <w:rsid w:val="00592DC6"/>
    <w:rsid w:val="005A6D1D"/>
    <w:rsid w:val="0061200D"/>
    <w:rsid w:val="0061251F"/>
    <w:rsid w:val="0061426E"/>
    <w:rsid w:val="00624581"/>
    <w:rsid w:val="006674CB"/>
    <w:rsid w:val="00670BF9"/>
    <w:rsid w:val="00675EB5"/>
    <w:rsid w:val="006955D7"/>
    <w:rsid w:val="006F1A33"/>
    <w:rsid w:val="00706D15"/>
    <w:rsid w:val="00713675"/>
    <w:rsid w:val="007465FD"/>
    <w:rsid w:val="00750655"/>
    <w:rsid w:val="00783615"/>
    <w:rsid w:val="00793F0F"/>
    <w:rsid w:val="007A15EF"/>
    <w:rsid w:val="007A2529"/>
    <w:rsid w:val="007A2666"/>
    <w:rsid w:val="007B5A26"/>
    <w:rsid w:val="007E4AA7"/>
    <w:rsid w:val="007F5714"/>
    <w:rsid w:val="008011CF"/>
    <w:rsid w:val="00801B08"/>
    <w:rsid w:val="00815A42"/>
    <w:rsid w:val="00867AE1"/>
    <w:rsid w:val="008732FC"/>
    <w:rsid w:val="008824F2"/>
    <w:rsid w:val="008949FB"/>
    <w:rsid w:val="008B3141"/>
    <w:rsid w:val="008B55BA"/>
    <w:rsid w:val="008B740C"/>
    <w:rsid w:val="008B7CA2"/>
    <w:rsid w:val="008E0D70"/>
    <w:rsid w:val="008E671B"/>
    <w:rsid w:val="008F1E71"/>
    <w:rsid w:val="008F5A0F"/>
    <w:rsid w:val="009009D2"/>
    <w:rsid w:val="00902654"/>
    <w:rsid w:val="00906067"/>
    <w:rsid w:val="009240FF"/>
    <w:rsid w:val="00944F1A"/>
    <w:rsid w:val="00964A6A"/>
    <w:rsid w:val="00972C8D"/>
    <w:rsid w:val="00984BB2"/>
    <w:rsid w:val="00993BA1"/>
    <w:rsid w:val="009975DA"/>
    <w:rsid w:val="009D0D15"/>
    <w:rsid w:val="009D33A1"/>
    <w:rsid w:val="009E2360"/>
    <w:rsid w:val="009F0D25"/>
    <w:rsid w:val="009F2778"/>
    <w:rsid w:val="00A03A65"/>
    <w:rsid w:val="00A203EA"/>
    <w:rsid w:val="00A2262B"/>
    <w:rsid w:val="00A55C26"/>
    <w:rsid w:val="00A57D17"/>
    <w:rsid w:val="00A60B4B"/>
    <w:rsid w:val="00A612EB"/>
    <w:rsid w:val="00A70AC5"/>
    <w:rsid w:val="00A913B2"/>
    <w:rsid w:val="00A97455"/>
    <w:rsid w:val="00AA7232"/>
    <w:rsid w:val="00AA7445"/>
    <w:rsid w:val="00AC57BC"/>
    <w:rsid w:val="00AD160C"/>
    <w:rsid w:val="00AD2E63"/>
    <w:rsid w:val="00AF46A8"/>
    <w:rsid w:val="00B06601"/>
    <w:rsid w:val="00B10806"/>
    <w:rsid w:val="00B328CE"/>
    <w:rsid w:val="00B46E1A"/>
    <w:rsid w:val="00B73654"/>
    <w:rsid w:val="00B85119"/>
    <w:rsid w:val="00B86095"/>
    <w:rsid w:val="00BA2DA2"/>
    <w:rsid w:val="00BD0D10"/>
    <w:rsid w:val="00BD3714"/>
    <w:rsid w:val="00BE1B51"/>
    <w:rsid w:val="00C03833"/>
    <w:rsid w:val="00C236C8"/>
    <w:rsid w:val="00C24AEB"/>
    <w:rsid w:val="00C30302"/>
    <w:rsid w:val="00C34CAD"/>
    <w:rsid w:val="00C4406C"/>
    <w:rsid w:val="00C453FF"/>
    <w:rsid w:val="00C567CD"/>
    <w:rsid w:val="00C66F1B"/>
    <w:rsid w:val="00C67178"/>
    <w:rsid w:val="00C74F50"/>
    <w:rsid w:val="00C8579F"/>
    <w:rsid w:val="00C91C88"/>
    <w:rsid w:val="00CB55BA"/>
    <w:rsid w:val="00CD539F"/>
    <w:rsid w:val="00CE760B"/>
    <w:rsid w:val="00D11268"/>
    <w:rsid w:val="00D1527C"/>
    <w:rsid w:val="00D1760E"/>
    <w:rsid w:val="00D64314"/>
    <w:rsid w:val="00D71A43"/>
    <w:rsid w:val="00D92F3A"/>
    <w:rsid w:val="00DA1F75"/>
    <w:rsid w:val="00DA410C"/>
    <w:rsid w:val="00DB418E"/>
    <w:rsid w:val="00DB756D"/>
    <w:rsid w:val="00DC4E8A"/>
    <w:rsid w:val="00DC786D"/>
    <w:rsid w:val="00DE1C74"/>
    <w:rsid w:val="00DE4387"/>
    <w:rsid w:val="00DF432A"/>
    <w:rsid w:val="00DF5328"/>
    <w:rsid w:val="00E117E2"/>
    <w:rsid w:val="00E1561A"/>
    <w:rsid w:val="00E440ED"/>
    <w:rsid w:val="00E44E5A"/>
    <w:rsid w:val="00E47BDB"/>
    <w:rsid w:val="00E63277"/>
    <w:rsid w:val="00E65069"/>
    <w:rsid w:val="00E7246F"/>
    <w:rsid w:val="00E7539F"/>
    <w:rsid w:val="00E9120F"/>
    <w:rsid w:val="00EE38C0"/>
    <w:rsid w:val="00EE48A4"/>
    <w:rsid w:val="00F016A2"/>
    <w:rsid w:val="00F1703C"/>
    <w:rsid w:val="00F21E87"/>
    <w:rsid w:val="00F23535"/>
    <w:rsid w:val="00F3168D"/>
    <w:rsid w:val="00F32294"/>
    <w:rsid w:val="00F650EC"/>
    <w:rsid w:val="00F751C3"/>
    <w:rsid w:val="00F76C27"/>
    <w:rsid w:val="00F918B8"/>
    <w:rsid w:val="00FA0E67"/>
    <w:rsid w:val="00FA30F0"/>
    <w:rsid w:val="00FA75FC"/>
    <w:rsid w:val="00FB540D"/>
    <w:rsid w:val="00FD76D9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698EB-8DF5-491D-8971-C222CFA8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1A4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71A43"/>
    <w:pPr>
      <w:spacing w:before="100" w:beforeAutospacing="1" w:after="100" w:afterAutospacing="1"/>
    </w:pPr>
  </w:style>
  <w:style w:type="character" w:customStyle="1" w:styleId="dettaglioente">
    <w:name w:val="dettaglio_ente"/>
    <w:rsid w:val="00D71A43"/>
  </w:style>
  <w:style w:type="character" w:styleId="Collegamentoipertestuale">
    <w:name w:val="Hyperlink"/>
    <w:basedOn w:val="Carpredefinitoparagrafo"/>
    <w:uiPriority w:val="99"/>
    <w:unhideWhenUsed/>
    <w:rsid w:val="00D71A4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71A43"/>
    <w:pPr>
      <w:ind w:left="720"/>
      <w:contextualSpacing/>
    </w:pPr>
  </w:style>
  <w:style w:type="table" w:styleId="Grigliatabella">
    <w:name w:val="Table Grid"/>
    <w:basedOn w:val="Tabellanormale"/>
    <w:uiPriority w:val="39"/>
    <w:rsid w:val="00525AD9"/>
    <w:pPr>
      <w:spacing w:line="240" w:lineRule="auto"/>
      <w:jc w:val="left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25AD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5AD9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25AD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5AD9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4B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4BB2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142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3E36-59D6-4F89-9B1F-25B07934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2024-11-29T10:07:00Z</cp:lastPrinted>
  <dcterms:created xsi:type="dcterms:W3CDTF">2026-01-13T10:12:00Z</dcterms:created>
  <dcterms:modified xsi:type="dcterms:W3CDTF">2026-01-13T10:12:00Z</dcterms:modified>
</cp:coreProperties>
</file>