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4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A3A7F" w:rsidRPr="00BF65B8" w14:paraId="6E6726E4" w14:textId="77777777" w:rsidTr="006A3A7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210FF" w14:textId="77777777" w:rsidR="006A3A7F" w:rsidRPr="00BF65B8" w:rsidRDefault="006A3A7F" w:rsidP="006A3A7F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64BE2C8" wp14:editId="2847C024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B2DB61" w14:textId="77777777" w:rsidR="006A3A7F" w:rsidRPr="00CC3F4F" w:rsidRDefault="006A3A7F" w:rsidP="006A3A7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59702CA" w14:textId="77777777" w:rsidR="006A3A7F" w:rsidRPr="00CC3F4F" w:rsidRDefault="006A3A7F" w:rsidP="006A3A7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2D52BE19" w14:textId="77777777" w:rsidR="006A3A7F" w:rsidRPr="00CC3F4F" w:rsidRDefault="006A3A7F" w:rsidP="006A3A7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A53A032" w14:textId="77777777" w:rsidR="006A3A7F" w:rsidRPr="00CC3F4F" w:rsidRDefault="006A3A7F" w:rsidP="006A3A7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55357335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7E91984F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8D09A8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7B84EB7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24B0B6C5" w14:textId="77777777" w:rsidR="006A3A7F" w:rsidRPr="00CC3F4F" w:rsidRDefault="006A3A7F" w:rsidP="006A3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A6079CF" w14:textId="77777777" w:rsidR="006A3A7F" w:rsidRPr="00CC3F4F" w:rsidRDefault="006A3A7F" w:rsidP="006A3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522DD6A9" w14:textId="77777777" w:rsidR="006A3A7F" w:rsidRPr="00BF65B8" w:rsidRDefault="006A3A7F" w:rsidP="006A3A7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963C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963C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6963C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0F0C7" w14:textId="77777777" w:rsidR="006A3A7F" w:rsidRPr="00BF65B8" w:rsidRDefault="006A3A7F" w:rsidP="006A3A7F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2A71E4E6" w14:textId="77777777" w:rsidR="006A3A7F" w:rsidRPr="00BF65B8" w:rsidRDefault="006A3A7F" w:rsidP="006A3A7F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3A2E25E" wp14:editId="7AD3205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E86F7F8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B35773">
        <w:rPr>
          <w:rFonts w:ascii="Times New Roman" w:eastAsia="Century" w:hAnsi="Times New Roman" w:cs="Times New Roman"/>
          <w:sz w:val="24"/>
          <w:szCs w:val="24"/>
        </w:rPr>
        <w:t>9/VII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B35773">
        <w:rPr>
          <w:rFonts w:ascii="Times New Roman" w:eastAsia="Century" w:hAnsi="Times New Roman" w:cs="Times New Roman"/>
          <w:sz w:val="24"/>
          <w:szCs w:val="24"/>
        </w:rPr>
        <w:t>02/01/2026</w:t>
      </w:r>
    </w:p>
    <w:p w14:paraId="32052A7A" w14:textId="77777777" w:rsidR="006A3A7F" w:rsidRPr="00DA1EB8" w:rsidRDefault="002F4EDD" w:rsidP="006A3A7F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3A7F"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</w:t>
      </w:r>
      <w:r w:rsidR="006A3A7F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A3A7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B3B65E3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Capasso Maria Teresa</w:t>
      </w:r>
    </w:p>
    <w:p w14:paraId="00C06799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Mauro Zaira</w:t>
      </w:r>
    </w:p>
    <w:p w14:paraId="7052F98C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Scaldarella Laura</w:t>
      </w:r>
    </w:p>
    <w:p w14:paraId="3A3C6D11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Tellez Yenlis</w:t>
      </w:r>
    </w:p>
    <w:p w14:paraId="3B30F846" w14:textId="77777777" w:rsidR="006A3A7F" w:rsidRPr="00DA1EB8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0B159C3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0ECD80DC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Mezzacapo Genoveffa</w:t>
      </w:r>
    </w:p>
    <w:p w14:paraId="7CD5246D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Pisciotta Margherita</w:t>
      </w:r>
    </w:p>
    <w:p w14:paraId="17E365C2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Tartaglione Giovanna</w:t>
      </w:r>
    </w:p>
    <w:p w14:paraId="09C37635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Santillo Teresa</w:t>
      </w:r>
    </w:p>
    <w:p w14:paraId="376688E8" w14:textId="2A9A819B" w:rsidR="006963C5" w:rsidRDefault="006963C5" w:rsidP="006A3A7F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9FFBA0" w14:textId="0695AEF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Pr="00C511C6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50D92593" w14:textId="0FB90D80" w:rsidR="008316FB" w:rsidRPr="006A3A7F" w:rsidRDefault="00775B7E" w:rsidP="006A3A7F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4746AF"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B35773">
        <w:rPr>
          <w:rFonts w:ascii="Times New Roman" w:eastAsia="Century" w:hAnsi="Times New Roman" w:cs="Times New Roman"/>
          <w:b/>
          <w:bCs/>
          <w:sz w:val="24"/>
          <w:szCs w:val="24"/>
        </w:rPr>
        <w:t>115</w:t>
      </w:r>
    </w:p>
    <w:p w14:paraId="68742578" w14:textId="77777777" w:rsidR="006A3A7F" w:rsidRDefault="00775B7E" w:rsidP="006A3A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6A3A7F" w:rsidRPr="006A3A7F">
        <w:rPr>
          <w:rFonts w:ascii="Times New Roman" w:hAnsi="Times New Roman" w:cs="Times New Roman"/>
          <w:b/>
          <w:bCs/>
          <w:sz w:val="24"/>
          <w:szCs w:val="24"/>
        </w:rPr>
        <w:t xml:space="preserve">Periodo di formazione e prova docenti neoassunti – A.S. 2025-2026 </w:t>
      </w:r>
    </w:p>
    <w:p w14:paraId="7E05B86F" w14:textId="7DA13214" w:rsidR="006249F5" w:rsidRDefault="006A3A7F" w:rsidP="006A3A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6A3A7F">
        <w:rPr>
          <w:rFonts w:ascii="Times New Roman" w:hAnsi="Times New Roman" w:cs="Times New Roman"/>
          <w:b/>
          <w:bCs/>
          <w:sz w:val="24"/>
          <w:szCs w:val="24"/>
        </w:rPr>
        <w:t>ISCRIZIONI</w:t>
      </w:r>
    </w:p>
    <w:p w14:paraId="26F996B1" w14:textId="77777777" w:rsidR="006A3A7F" w:rsidRDefault="006A3A7F" w:rsidP="00831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C1034" w14:textId="1A4AE0C6" w:rsidR="008316FB" w:rsidRPr="006A3A7F" w:rsidRDefault="006A3A7F" w:rsidP="00831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 la Nota dell’Ufficio Scolastico Regionale per la Campania prot. n. 102271 del 31/12/2025, pari </w:t>
      </w:r>
      <w:r w:rsidRPr="006A3A7F">
        <w:rPr>
          <w:rFonts w:ascii="Times New Roman" w:hAnsi="Times New Roman" w:cs="Times New Roman"/>
          <w:sz w:val="24"/>
          <w:szCs w:val="24"/>
        </w:rPr>
        <w:t xml:space="preserve">oggetto, con la quale vengono fornite indicazioni relative alle modalità di iscrizione e partecipazione alle attività formative previste per il corrente anno scolastico </w:t>
      </w:r>
    </w:p>
    <w:p w14:paraId="5398FE5A" w14:textId="6168950C" w:rsidR="006A3A7F" w:rsidRPr="006A3A7F" w:rsidRDefault="006A3A7F" w:rsidP="00831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3A7F">
        <w:rPr>
          <w:rFonts w:ascii="Times New Roman" w:hAnsi="Times New Roman" w:cs="Times New Roman"/>
          <w:sz w:val="24"/>
          <w:szCs w:val="24"/>
        </w:rPr>
        <w:t>Dette attività sono obbligatorie e sono da intendersi aggiuntive agli ordinari impegni di servizio e alle iniziative di formazione di cui all’articolo 1, comma 124, della Legge 107/2015</w:t>
      </w:r>
    </w:p>
    <w:p w14:paraId="3F96E47D" w14:textId="3D0C36D4" w:rsidR="008316FB" w:rsidRPr="006A3A7F" w:rsidRDefault="008316FB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Considerate l’articolazione e l’obbligatorietà   del percorso formativo, tenuto conto che gli incontri di formazione non sono replicabili, si invita ad una puntuale e attenta lettura della succitata nota </w:t>
      </w:r>
      <w:r w:rsidR="006A3A7F">
        <w:rPr>
          <w:rFonts w:ascii="Times New Roman" w:hAnsi="Times New Roman" w:cs="Times New Roman"/>
          <w:sz w:val="24"/>
          <w:szCs w:val="24"/>
        </w:rPr>
        <w:t xml:space="preserve">prot. n. 102271 del 31/12/2025 </w:t>
      </w:r>
      <w:r w:rsidRPr="008316FB">
        <w:rPr>
          <w:rFonts w:ascii="Times New Roman" w:hAnsi="Times New Roman" w:cs="Times New Roman"/>
          <w:sz w:val="24"/>
          <w:szCs w:val="24"/>
        </w:rPr>
        <w:t>dell’Ufficio Scolastico Regionale per la Campania</w:t>
      </w:r>
      <w:r w:rsidR="00254DC0">
        <w:rPr>
          <w:rFonts w:ascii="Times New Roman" w:hAnsi="Times New Roman" w:cs="Times New Roman"/>
          <w:sz w:val="24"/>
          <w:szCs w:val="24"/>
        </w:rPr>
        <w:t xml:space="preserve"> da parte di tutti gli interessati in intestazione.</w:t>
      </w:r>
    </w:p>
    <w:p w14:paraId="5DC61592" w14:textId="77777777" w:rsidR="00254DC0" w:rsidRDefault="00254DC0" w:rsidP="00254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3366459" w14:textId="77777777" w:rsidR="00254DC0" w:rsidRPr="00C511C6" w:rsidRDefault="00254DC0" w:rsidP="00254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52380FF2" w14:textId="77777777" w:rsidR="006963C5" w:rsidRDefault="006963C5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963C5" w:rsidSect="006A3A7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82BCB" w14:textId="77777777" w:rsidR="00AF4625" w:rsidRDefault="00AF4625" w:rsidP="002D7D6C">
      <w:pPr>
        <w:spacing w:after="0" w:line="240" w:lineRule="auto"/>
      </w:pPr>
      <w:r>
        <w:separator/>
      </w:r>
    </w:p>
  </w:endnote>
  <w:endnote w:type="continuationSeparator" w:id="0">
    <w:p w14:paraId="00AD8071" w14:textId="77777777" w:rsidR="00AF4625" w:rsidRDefault="00AF4625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FA259" w14:textId="77777777" w:rsidR="00AF4625" w:rsidRDefault="00AF4625" w:rsidP="002D7D6C">
      <w:pPr>
        <w:spacing w:after="0" w:line="240" w:lineRule="auto"/>
      </w:pPr>
      <w:r>
        <w:separator/>
      </w:r>
    </w:p>
  </w:footnote>
  <w:footnote w:type="continuationSeparator" w:id="0">
    <w:p w14:paraId="6B71E33F" w14:textId="77777777" w:rsidR="00AF4625" w:rsidRDefault="00AF4625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60AAF"/>
    <w:rsid w:val="00090B12"/>
    <w:rsid w:val="000C5C1B"/>
    <w:rsid w:val="0012244A"/>
    <w:rsid w:val="00141553"/>
    <w:rsid w:val="001623E5"/>
    <w:rsid w:val="001624EC"/>
    <w:rsid w:val="0017038E"/>
    <w:rsid w:val="001721B1"/>
    <w:rsid w:val="001976C3"/>
    <w:rsid w:val="001C5021"/>
    <w:rsid w:val="001D1F8E"/>
    <w:rsid w:val="00200F7C"/>
    <w:rsid w:val="002028D4"/>
    <w:rsid w:val="00212BFF"/>
    <w:rsid w:val="00217067"/>
    <w:rsid w:val="00235197"/>
    <w:rsid w:val="00254DC0"/>
    <w:rsid w:val="002A750F"/>
    <w:rsid w:val="002C7E8F"/>
    <w:rsid w:val="002D7D6C"/>
    <w:rsid w:val="002F0F9E"/>
    <w:rsid w:val="002F4EDD"/>
    <w:rsid w:val="002F7611"/>
    <w:rsid w:val="00305C2B"/>
    <w:rsid w:val="00324552"/>
    <w:rsid w:val="00341054"/>
    <w:rsid w:val="00350937"/>
    <w:rsid w:val="00350F69"/>
    <w:rsid w:val="003943BB"/>
    <w:rsid w:val="003B1101"/>
    <w:rsid w:val="003B323B"/>
    <w:rsid w:val="00432024"/>
    <w:rsid w:val="00456BF0"/>
    <w:rsid w:val="004746AF"/>
    <w:rsid w:val="004A68D9"/>
    <w:rsid w:val="004C3E9E"/>
    <w:rsid w:val="00586FB5"/>
    <w:rsid w:val="0059623A"/>
    <w:rsid w:val="005D0652"/>
    <w:rsid w:val="00620A46"/>
    <w:rsid w:val="006249F5"/>
    <w:rsid w:val="006776C1"/>
    <w:rsid w:val="006963C5"/>
    <w:rsid w:val="006A3A7F"/>
    <w:rsid w:val="006B7CC3"/>
    <w:rsid w:val="007176A3"/>
    <w:rsid w:val="00775B7E"/>
    <w:rsid w:val="007B7065"/>
    <w:rsid w:val="007E6520"/>
    <w:rsid w:val="008023BD"/>
    <w:rsid w:val="008316FB"/>
    <w:rsid w:val="00894178"/>
    <w:rsid w:val="008947AD"/>
    <w:rsid w:val="008A7B04"/>
    <w:rsid w:val="00904393"/>
    <w:rsid w:val="00915084"/>
    <w:rsid w:val="00917AE6"/>
    <w:rsid w:val="00927339"/>
    <w:rsid w:val="009521CC"/>
    <w:rsid w:val="009E7DD2"/>
    <w:rsid w:val="009F7241"/>
    <w:rsid w:val="009F7957"/>
    <w:rsid w:val="00A26EBA"/>
    <w:rsid w:val="00A80856"/>
    <w:rsid w:val="00A85EA3"/>
    <w:rsid w:val="00A86066"/>
    <w:rsid w:val="00AA0B98"/>
    <w:rsid w:val="00AF39D5"/>
    <w:rsid w:val="00AF4625"/>
    <w:rsid w:val="00B26E07"/>
    <w:rsid w:val="00B33270"/>
    <w:rsid w:val="00B35773"/>
    <w:rsid w:val="00B86BA7"/>
    <w:rsid w:val="00BD0297"/>
    <w:rsid w:val="00BD0657"/>
    <w:rsid w:val="00BD18A6"/>
    <w:rsid w:val="00BF65B8"/>
    <w:rsid w:val="00C511C6"/>
    <w:rsid w:val="00CC3F4F"/>
    <w:rsid w:val="00CE7649"/>
    <w:rsid w:val="00D344F7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7456A"/>
    <w:rsid w:val="00E76F80"/>
    <w:rsid w:val="00EB7EEE"/>
    <w:rsid w:val="00F309DC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32</cp:revision>
  <cp:lastPrinted>2026-01-02T10:14:00Z</cp:lastPrinted>
  <dcterms:created xsi:type="dcterms:W3CDTF">2023-03-21T09:24:00Z</dcterms:created>
  <dcterms:modified xsi:type="dcterms:W3CDTF">2026-01-02T13:06:00Z</dcterms:modified>
</cp:coreProperties>
</file>