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12BB1" w:rsidRPr="00EC308B" w14:paraId="40D30489" w14:textId="77777777" w:rsidTr="00657CBA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50B436" w14:textId="77777777" w:rsidR="00A12BB1" w:rsidRPr="00EC308B" w:rsidRDefault="00A12BB1" w:rsidP="00657CBA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7F513BE6" wp14:editId="6A73D4EC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1E5250" w14:textId="77777777" w:rsidR="00A12BB1" w:rsidRPr="00EC308B" w:rsidRDefault="00A12BB1" w:rsidP="00657CBA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48809B" w14:textId="77777777" w:rsidR="00A12BB1" w:rsidRPr="00EC308B" w:rsidRDefault="00A12BB1" w:rsidP="00657CBA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B7AA755" w14:textId="77777777" w:rsidR="00A12BB1" w:rsidRPr="00912B3A" w:rsidRDefault="00A12BB1" w:rsidP="00657CBA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“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14:paraId="4B722672" w14:textId="77777777" w:rsidR="00A12BB1" w:rsidRPr="00912B3A" w:rsidRDefault="00A12BB1" w:rsidP="00657CBA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14:paraId="7539B096" w14:textId="77777777" w:rsidR="00A12BB1" w:rsidRPr="00912B3A" w:rsidRDefault="00A12BB1" w:rsidP="00657CBA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  (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Tessile-Abbigliamento)</w:t>
            </w:r>
          </w:p>
          <w:p w14:paraId="41386E24" w14:textId="77777777" w:rsidR="00A12BB1" w:rsidRPr="00912B3A" w:rsidRDefault="00A12BB1" w:rsidP="00657CBA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14:paraId="2CE63A77" w14:textId="77777777" w:rsidR="00A12BB1" w:rsidRPr="00912B3A" w:rsidRDefault="00A12BB1" w:rsidP="00657CBA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0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14:paraId="175DA37A" w14:textId="77777777" w:rsidR="00A12BB1" w:rsidRPr="00912B3A" w:rsidRDefault="00A12BB1" w:rsidP="00657CBA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14:paraId="7E55344B" w14:textId="77777777" w:rsidR="00A12BB1" w:rsidRPr="00912B3A" w:rsidRDefault="00A12BB1" w:rsidP="00657CBA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14:paraId="25C40B32" w14:textId="77777777" w:rsidR="00A12BB1" w:rsidRPr="00912B3A" w:rsidRDefault="00A12BB1" w:rsidP="00657CBA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14:paraId="6CEE5102" w14:textId="77777777" w:rsidR="00A12BB1" w:rsidRPr="00912B3A" w:rsidRDefault="00A12BB1" w:rsidP="00657CBA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14:paraId="0DA69D62" w14:textId="77777777" w:rsidR="00A12BB1" w:rsidRPr="00912B3A" w:rsidRDefault="00A12BB1" w:rsidP="00657CBA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  n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° 14</w:t>
            </w:r>
          </w:p>
          <w:p w14:paraId="4BF0828E" w14:textId="77777777" w:rsidR="00A12BB1" w:rsidRPr="00912B3A" w:rsidRDefault="00A12BB1" w:rsidP="00657CBA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. Tel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14:paraId="64CD6623" w14:textId="77777777" w:rsidR="00A12BB1" w:rsidRPr="00912B3A" w:rsidRDefault="00A12BB1" w:rsidP="00657CBA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Tel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14:paraId="36D443C7" w14:textId="77777777" w:rsidR="00A12BB1" w:rsidRPr="00912B3A" w:rsidRDefault="00A12BB1" w:rsidP="00657CB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5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0838F4D3" w14:textId="77777777" w:rsidR="00A12BB1" w:rsidRPr="00912B3A" w:rsidRDefault="00A12BB1" w:rsidP="00657CBA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7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14F9BA" w14:textId="77777777" w:rsidR="00A12BB1" w:rsidRPr="00EC308B" w:rsidRDefault="00A12BB1" w:rsidP="00657CBA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78BC5100" wp14:editId="6B7C631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BD1B74" w14:textId="77777777" w:rsidR="00A12BB1" w:rsidRPr="00EC308B" w:rsidRDefault="00A12BB1" w:rsidP="00657CBA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7A61DBF9" w14:textId="77777777" w:rsidR="00A12BB1" w:rsidRPr="00C74A43" w:rsidRDefault="00A12BB1" w:rsidP="00A12BB1">
      <w:pPr>
        <w:rPr>
          <w:rFonts w:ascii="Times New Roman" w:hAnsi="Times New Roman" w:cs="Times New Roman"/>
          <w:b/>
          <w:lang w:val="it-IT"/>
        </w:rPr>
      </w:pPr>
      <w:r w:rsidRPr="00C74A43">
        <w:rPr>
          <w:rFonts w:ascii="Times New Roman" w:hAnsi="Times New Roman" w:cs="Times New Roman"/>
          <w:b/>
          <w:lang w:val="it-IT"/>
        </w:rPr>
        <w:t>Prot. N.</w:t>
      </w:r>
      <w:r>
        <w:rPr>
          <w:rFonts w:ascii="Times New Roman" w:hAnsi="Times New Roman" w:cs="Times New Roman"/>
          <w:b/>
          <w:lang w:val="it-IT"/>
        </w:rPr>
        <w:t xml:space="preserve"> </w:t>
      </w:r>
      <w:r w:rsidR="009C163B">
        <w:rPr>
          <w:rFonts w:ascii="Times New Roman" w:hAnsi="Times New Roman" w:cs="Times New Roman"/>
          <w:b/>
          <w:lang w:val="it-IT"/>
        </w:rPr>
        <w:t>771/VII del 16/01/2026</w:t>
      </w:r>
    </w:p>
    <w:p w14:paraId="1740E85B" w14:textId="77777777" w:rsidR="00A12BB1" w:rsidRPr="008B73D7" w:rsidRDefault="00A12BB1" w:rsidP="00A12BB1">
      <w:pPr>
        <w:rPr>
          <w:rFonts w:ascii="Times New Roman" w:hAnsi="Times New Roman" w:cs="Times New Roman"/>
          <w:lang w:val="it-IT"/>
        </w:rPr>
      </w:pPr>
    </w:p>
    <w:p w14:paraId="301E9924" w14:textId="77777777" w:rsidR="00A12BB1" w:rsidRPr="008B73D7" w:rsidRDefault="00A12BB1" w:rsidP="00A12BB1">
      <w:pPr>
        <w:rPr>
          <w:rFonts w:ascii="Times New Roman" w:hAnsi="Times New Roman" w:cs="Times New Roman"/>
          <w:lang w:val="it-IT"/>
        </w:rPr>
      </w:pPr>
    </w:p>
    <w:p w14:paraId="20E5C8C1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lang w:val="it-IT"/>
        </w:rPr>
        <w:t>A</w:t>
      </w:r>
      <w:r w:rsidRPr="00912B3A">
        <w:rPr>
          <w:rFonts w:ascii="Times New Roman" w:hAnsi="Times New Roman" w:cs="Times New Roman"/>
          <w:b/>
          <w:lang w:val="it-IT"/>
        </w:rPr>
        <w:t xml:space="preserve">i docenti tutti in servizio presso </w:t>
      </w:r>
    </w:p>
    <w:p w14:paraId="2A536350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Novelli” </w:t>
      </w:r>
    </w:p>
    <w:p w14:paraId="5C15CDAD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14:paraId="4B8048FA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A.S. </w:t>
      </w:r>
      <w:r>
        <w:rPr>
          <w:rFonts w:ascii="Times New Roman" w:hAnsi="Times New Roman" w:cs="Times New Roman"/>
          <w:b/>
          <w:lang w:val="it-IT"/>
        </w:rPr>
        <w:t>2025/2026</w:t>
      </w:r>
    </w:p>
    <w:p w14:paraId="137C8493" w14:textId="77777777" w:rsidR="00A12BB1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 </w:t>
      </w:r>
    </w:p>
    <w:p w14:paraId="2AF6C881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In particolare al/</w:t>
      </w:r>
      <w:proofErr w:type="spellStart"/>
      <w:r>
        <w:rPr>
          <w:rFonts w:ascii="Times New Roman" w:hAnsi="Times New Roman" w:cs="Times New Roman"/>
          <w:b/>
          <w:lang w:val="it-IT"/>
        </w:rPr>
        <w:t>lla</w:t>
      </w:r>
      <w:proofErr w:type="spellEnd"/>
      <w:r>
        <w:rPr>
          <w:rFonts w:ascii="Times New Roman" w:hAnsi="Times New Roman" w:cs="Times New Roman"/>
          <w:b/>
          <w:lang w:val="it-IT"/>
        </w:rPr>
        <w:t xml:space="preserve"> Prof.re/Prof.ssa</w:t>
      </w:r>
    </w:p>
    <w:p w14:paraId="5876D32E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Falato Daniela</w:t>
      </w:r>
    </w:p>
    <w:p w14:paraId="61906F24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Mancini Alessandra</w:t>
      </w:r>
    </w:p>
    <w:p w14:paraId="7D049356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Pagano Vincenza</w:t>
      </w:r>
    </w:p>
    <w:p w14:paraId="33955396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Russo Maria</w:t>
      </w:r>
    </w:p>
    <w:p w14:paraId="02B47963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Saputo Maria Ilaria</w:t>
      </w:r>
    </w:p>
    <w:p w14:paraId="60A180E9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Santonastaso Rossana</w:t>
      </w:r>
    </w:p>
    <w:p w14:paraId="2EDB6275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Tartaglione Vincenza</w:t>
      </w:r>
    </w:p>
    <w:p w14:paraId="315CFDFE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in </w:t>
      </w:r>
      <w:r w:rsidRPr="00912B3A">
        <w:rPr>
          <w:rFonts w:ascii="Times New Roman" w:hAnsi="Times New Roman" w:cs="Times New Roman"/>
          <w:b/>
          <w:lang w:val="it-IT"/>
        </w:rPr>
        <w:t>servizio</w:t>
      </w:r>
      <w:r>
        <w:rPr>
          <w:rFonts w:ascii="Times New Roman" w:hAnsi="Times New Roman" w:cs="Times New Roman"/>
          <w:b/>
          <w:lang w:val="it-IT"/>
        </w:rPr>
        <w:t xml:space="preserve"> a.s. 2025/2026</w:t>
      </w:r>
      <w:r w:rsidRPr="00912B3A">
        <w:rPr>
          <w:rFonts w:ascii="Times New Roman" w:hAnsi="Times New Roman" w:cs="Times New Roman"/>
          <w:b/>
          <w:lang w:val="it-IT"/>
        </w:rPr>
        <w:t xml:space="preserve"> presso </w:t>
      </w:r>
    </w:p>
    <w:p w14:paraId="5788CACB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Novelli” </w:t>
      </w:r>
    </w:p>
    <w:p w14:paraId="35D8BF90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14:paraId="5739CDC7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</w:p>
    <w:p w14:paraId="5F983CA8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Agli studenti iscritti e frequentanti a.s. 2025/2026 le classi</w:t>
      </w:r>
    </w:p>
    <w:p w14:paraId="6E5BF26A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1 AL, 2 AL, 4AL, 3 BL, 3 AES, 4 AES, 5 AES, 3 AU, 1 BU, 2 BU</w:t>
      </w:r>
    </w:p>
    <w:p w14:paraId="586FB03C" w14:textId="77777777" w:rsidR="00A12BB1" w:rsidRPr="008951F0" w:rsidRDefault="00A12BB1" w:rsidP="00A12BB1">
      <w:pPr>
        <w:jc w:val="right"/>
        <w:rPr>
          <w:rFonts w:ascii="Times New Roman" w:hAnsi="Times New Roman" w:cs="Times New Roman"/>
          <w:b/>
        </w:rPr>
      </w:pPr>
      <w:r w:rsidRPr="008951F0">
        <w:rPr>
          <w:rFonts w:ascii="Times New Roman" w:hAnsi="Times New Roman" w:cs="Times New Roman"/>
          <w:b/>
        </w:rPr>
        <w:t>1 AM, 2 A</w:t>
      </w:r>
      <w:r>
        <w:rPr>
          <w:rFonts w:ascii="Times New Roman" w:hAnsi="Times New Roman" w:cs="Times New Roman"/>
          <w:b/>
        </w:rPr>
        <w:t>M, 3 AM, 2 BM, 5 BM, 4 AT,</w:t>
      </w:r>
      <w:r w:rsidRPr="008951F0">
        <w:rPr>
          <w:rFonts w:ascii="Times New Roman" w:hAnsi="Times New Roman" w:cs="Times New Roman"/>
          <w:b/>
        </w:rPr>
        <w:t xml:space="preserve"> 1 AEG, 1 BEG, 2 BEG</w:t>
      </w:r>
      <w:r>
        <w:rPr>
          <w:rFonts w:ascii="Times New Roman" w:hAnsi="Times New Roman" w:cs="Times New Roman"/>
          <w:b/>
        </w:rPr>
        <w:t>, 5 GEG</w:t>
      </w:r>
    </w:p>
    <w:p w14:paraId="4FC8E502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dell</w:t>
      </w:r>
      <w:r w:rsidRPr="00912B3A">
        <w:rPr>
          <w:rFonts w:ascii="Times New Roman" w:hAnsi="Times New Roman" w:cs="Times New Roman"/>
          <w:b/>
          <w:lang w:val="it-IT"/>
        </w:rPr>
        <w:t xml:space="preserve">’ISISS “G. B. Novelli” </w:t>
      </w:r>
    </w:p>
    <w:p w14:paraId="69065730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>di Marcianise</w:t>
      </w:r>
    </w:p>
    <w:p w14:paraId="334BC7FF" w14:textId="77777777" w:rsidR="00A12BB1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e per il loro tramite alle rispettive famiglie</w:t>
      </w:r>
    </w:p>
    <w:p w14:paraId="7D444944" w14:textId="77777777" w:rsidR="00A12BB1" w:rsidRPr="00093BE9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</w:p>
    <w:p w14:paraId="3FBBA86B" w14:textId="77777777" w:rsidR="00A12BB1" w:rsidRPr="00912B3A" w:rsidRDefault="00A12BB1" w:rsidP="00A12BB1">
      <w:pPr>
        <w:jc w:val="right"/>
        <w:rPr>
          <w:rFonts w:ascii="Times New Roman" w:hAnsi="Times New Roman" w:cs="Times New Roman"/>
          <w:b/>
          <w:lang w:val="it-IT"/>
        </w:rPr>
      </w:pPr>
      <w:r w:rsidRPr="00093BE9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</w:t>
      </w:r>
      <w:r w:rsidRPr="00912B3A">
        <w:rPr>
          <w:rFonts w:ascii="Times New Roman" w:hAnsi="Times New Roman" w:cs="Times New Roman"/>
          <w:b/>
          <w:lang w:val="it-IT"/>
        </w:rPr>
        <w:t xml:space="preserve">Alla DSGA                                                            </w:t>
      </w:r>
      <w:r w:rsidRPr="00912B3A"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              </w:t>
      </w:r>
    </w:p>
    <w:p w14:paraId="1D38EE4F" w14:textId="77777777" w:rsidR="00A12BB1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2C1B1395" w14:textId="77777777" w:rsidR="00A12BB1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25CB0E87" w14:textId="77777777" w:rsidR="00A12BB1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79F90AE2" w14:textId="77777777" w:rsidR="00A12BB1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622388FE" w14:textId="77777777" w:rsidR="00A12BB1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084B7316" w14:textId="77777777" w:rsidR="00A9669B" w:rsidRDefault="00A9669B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518ABB4E" w14:textId="77777777" w:rsidR="00A9669B" w:rsidRDefault="00A9669B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52406E89" w14:textId="77777777" w:rsidR="00391BE0" w:rsidRDefault="00391BE0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0CDD5763" w14:textId="77777777" w:rsidR="00F75F80" w:rsidRDefault="00F75F80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226E2DBC" w14:textId="77777777" w:rsidR="00A9669B" w:rsidRDefault="00A9669B" w:rsidP="00A12BB1">
      <w:pPr>
        <w:jc w:val="center"/>
        <w:rPr>
          <w:rFonts w:ascii="Times New Roman" w:hAnsi="Times New Roman" w:cs="Times New Roman"/>
          <w:b/>
          <w:lang w:val="it-IT"/>
        </w:rPr>
      </w:pPr>
    </w:p>
    <w:p w14:paraId="77DD44AF" w14:textId="77777777" w:rsidR="00A12BB1" w:rsidRPr="00985427" w:rsidRDefault="00A12BB1" w:rsidP="00A12BB1">
      <w:pPr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lastRenderedPageBreak/>
        <w:t>AVVISO</w:t>
      </w:r>
    </w:p>
    <w:p w14:paraId="7EA0E109" w14:textId="77777777" w:rsidR="00A12BB1" w:rsidRDefault="00A12BB1" w:rsidP="00A12BB1">
      <w:pPr>
        <w:pStyle w:val="NormaleWeb"/>
      </w:pPr>
      <w:r>
        <w:rPr>
          <w:rStyle w:val="Enfasigrassetto"/>
        </w:rPr>
        <w:t>Oggetto: Rimodulazione del calendario delle attività alternative all'insegnamento della Religione – A.S. 2025/2026</w:t>
      </w:r>
    </w:p>
    <w:p w14:paraId="7CE61306" w14:textId="77777777" w:rsidR="00A9669B" w:rsidRDefault="00A9669B" w:rsidP="00A9669B">
      <w:pPr>
        <w:pStyle w:val="NormaleWeb"/>
        <w:spacing w:before="0" w:beforeAutospacing="0" w:after="0" w:afterAutospacing="0"/>
        <w:jc w:val="both"/>
      </w:pPr>
      <w:r>
        <w:t xml:space="preserve">Si comunica che, a seguito dell’adozione del nuovo orario delle lezioni, in vigore dal </w:t>
      </w:r>
      <w:r w:rsidR="00F75F80">
        <w:rPr>
          <w:rStyle w:val="Enfasigrassetto"/>
        </w:rPr>
        <w:t>giorno lunedì 19/01/2026</w:t>
      </w:r>
      <w:r>
        <w:t xml:space="preserve"> per motivate esigenze didattico-organizzative si è resa necessaria una diversa programmazione delle attività alternative all’insegnamento della Religione Cattolica.</w:t>
      </w:r>
    </w:p>
    <w:p w14:paraId="2174B7A8" w14:textId="77777777" w:rsidR="00A9669B" w:rsidRDefault="00A9669B" w:rsidP="00A9669B">
      <w:pPr>
        <w:pStyle w:val="NormaleWeb"/>
        <w:spacing w:before="0" w:beforeAutospacing="0" w:after="0" w:afterAutospacing="0"/>
        <w:jc w:val="both"/>
      </w:pPr>
      <w:r>
        <w:t xml:space="preserve">Pertanto, il calendario delle suddette attività didattiche e formative, già trasmesso con </w:t>
      </w:r>
      <w:r>
        <w:rPr>
          <w:rStyle w:val="Enfasigrassetto"/>
        </w:rPr>
        <w:t>avviso prot. n. 17110/VII del 12/11/2025</w:t>
      </w:r>
      <w:r>
        <w:t xml:space="preserve">, è stato oggetto di </w:t>
      </w:r>
      <w:r>
        <w:rPr>
          <w:rStyle w:val="Enfasigrassetto"/>
        </w:rPr>
        <w:t>rimodulazione</w:t>
      </w:r>
      <w:r>
        <w:t>.</w:t>
      </w:r>
    </w:p>
    <w:p w14:paraId="15B65FDB" w14:textId="77777777" w:rsidR="00A9669B" w:rsidRDefault="00A9669B" w:rsidP="00A9669B">
      <w:pPr>
        <w:pStyle w:val="NormaleWeb"/>
        <w:spacing w:before="0" w:beforeAutospacing="0" w:after="0" w:afterAutospacing="0"/>
        <w:jc w:val="both"/>
      </w:pPr>
      <w:r>
        <w:t xml:space="preserve">Di seguito si riportano i </w:t>
      </w:r>
      <w:r>
        <w:rPr>
          <w:rStyle w:val="Enfasigrassetto"/>
        </w:rPr>
        <w:t>dettagli aggiornati</w:t>
      </w:r>
      <w:r>
        <w:t xml:space="preserve"> relativi alla nuova organizzazione delle attività:</w:t>
      </w:r>
    </w:p>
    <w:p w14:paraId="10881467" w14:textId="77777777" w:rsidR="00A12BB1" w:rsidRDefault="00A12BB1" w:rsidP="00A12BB1">
      <w:pPr>
        <w:pStyle w:val="NormaleWeb"/>
        <w:spacing w:before="0" w:beforeAutospacing="0" w:after="0" w:afterAutospacing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4"/>
        <w:gridCol w:w="1605"/>
        <w:gridCol w:w="1351"/>
        <w:gridCol w:w="1539"/>
        <w:gridCol w:w="1203"/>
        <w:gridCol w:w="1205"/>
        <w:gridCol w:w="1253"/>
      </w:tblGrid>
      <w:tr w:rsidR="00A12BB1" w14:paraId="37043E0B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5D9A" w14:textId="77777777" w:rsidR="00A12BB1" w:rsidRPr="00AA166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AA166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C0E5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LUNEDI’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1D3C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MARTEDI’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94D00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MERCOLEDI’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00C4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GIOVEDI’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6480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VENERDI’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61BD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SABATO</w:t>
            </w:r>
          </w:p>
        </w:tc>
      </w:tr>
      <w:tr w:rsidR="001C6A90" w14:paraId="6A3570DA" w14:textId="77777777" w:rsidTr="00A55043">
        <w:trPr>
          <w:trHeight w:val="666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CCF02E" w14:textId="77777777" w:rsidR="001C6A90" w:rsidRDefault="001C6A90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1^ ORA</w:t>
            </w:r>
          </w:p>
          <w:p w14:paraId="2926F9CA" w14:textId="77777777" w:rsidR="001C6A90" w:rsidRDefault="001C6A90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8.00-8.50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49957F" w14:textId="77777777" w:rsidR="001C6A90" w:rsidRDefault="001C6A90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F8FE2E" w14:textId="77777777" w:rsidR="001C6A90" w:rsidRDefault="001C6A90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3C0AC5" w14:textId="77777777" w:rsidR="001C6A90" w:rsidRPr="001C6A90" w:rsidRDefault="001C6A90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5FC2A" w14:textId="77777777" w:rsidR="001C6A90" w:rsidRPr="000D58A9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D58A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BM</w:t>
            </w:r>
          </w:p>
          <w:p w14:paraId="6A578D81" w14:textId="77777777" w:rsidR="001C6A90" w:rsidRPr="000D58A9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D58A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BU</w:t>
            </w:r>
          </w:p>
          <w:p w14:paraId="3BDC7B2F" w14:textId="77777777" w:rsidR="001C6A90" w:rsidRPr="001C6A90" w:rsidRDefault="001C6A90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Falato D.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6E9471" w14:textId="77777777" w:rsidR="001C6A90" w:rsidRDefault="001C6A90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168C6" w14:textId="77777777" w:rsidR="001C6A90" w:rsidRDefault="001C6A90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D56D5" w14:textId="77777777" w:rsidR="001C6A90" w:rsidRPr="00AA1661" w:rsidRDefault="001C6A90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661">
              <w:rPr>
                <w:rFonts w:ascii="Times New Roman" w:hAnsi="Times New Roman" w:cs="Times New Roman"/>
                <w:b/>
                <w:sz w:val="20"/>
                <w:szCs w:val="20"/>
              </w:rPr>
              <w:t>5 AES</w:t>
            </w:r>
          </w:p>
          <w:p w14:paraId="18D92098" w14:textId="77777777" w:rsidR="001C6A90" w:rsidRDefault="00A9669B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Pagano V.</w:t>
            </w:r>
          </w:p>
          <w:p w14:paraId="5CC41A65" w14:textId="77777777" w:rsidR="001C6A90" w:rsidRDefault="001C6A90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BB1" w14:paraId="0B4A40C1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4512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2^ ORA</w:t>
            </w:r>
          </w:p>
          <w:p w14:paraId="26619044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8.50-9.50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5A8C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582A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4302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  <w:p w14:paraId="29049864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BEG</w:t>
            </w:r>
          </w:p>
          <w:p w14:paraId="3057070D" w14:textId="77777777" w:rsidR="00A12BB1" w:rsidRDefault="001C6A90" w:rsidP="001C6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Tartaglione V.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4595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2007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572D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BB1" w14:paraId="11BE7792" w14:textId="77777777" w:rsidTr="00657CBA">
        <w:trPr>
          <w:trHeight w:val="77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A2D2B4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3^ ORA</w:t>
            </w:r>
          </w:p>
          <w:p w14:paraId="137A0BC6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9.50-10.50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22703D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38AEAC" w14:textId="77777777" w:rsidR="00A12BB1" w:rsidRDefault="00A12BB1" w:rsidP="00A12B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AL</w:t>
            </w:r>
          </w:p>
          <w:p w14:paraId="7991E681" w14:textId="77777777" w:rsidR="00A12BB1" w:rsidRDefault="00A12BB1" w:rsidP="00A12B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Mancini </w:t>
            </w:r>
            <w:r w:rsidR="001C6A90">
              <w:rPr>
                <w:rFonts w:ascii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4E3E3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AES</w:t>
            </w:r>
          </w:p>
          <w:p w14:paraId="06E77394" w14:textId="77777777" w:rsidR="00A12BB1" w:rsidRDefault="001C6A90" w:rsidP="001C6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Falato D.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49AED5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518D1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5D215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94665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BB1" w:rsidRPr="00C43637" w14:paraId="1FF7BAE4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DEA6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4^ ORA</w:t>
            </w:r>
          </w:p>
          <w:p w14:paraId="70537280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10.50-11.50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7D6E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B237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AM</w:t>
            </w:r>
          </w:p>
          <w:p w14:paraId="4D75A5DF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AL</w:t>
            </w:r>
          </w:p>
          <w:p w14:paraId="35693733" w14:textId="77777777" w:rsidR="00A12BB1" w:rsidRDefault="001C6A90" w:rsidP="001C6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Saputo M.I.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7B8B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AU</w:t>
            </w:r>
          </w:p>
          <w:p w14:paraId="22CB3912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CEG</w:t>
            </w:r>
          </w:p>
          <w:p w14:paraId="69593C81" w14:textId="77777777" w:rsidR="00A12BB1" w:rsidRPr="000D58A9" w:rsidRDefault="001C6A90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Santonastaso R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2052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BM</w:t>
            </w:r>
          </w:p>
          <w:p w14:paraId="1EAB9C25" w14:textId="77777777" w:rsidR="00A12BB1" w:rsidRPr="000D58A9" w:rsidRDefault="001C6A90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Saputo M.I.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ED51" w14:textId="77777777" w:rsidR="00A12BB1" w:rsidRPr="000D58A9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06E7" w14:textId="77777777" w:rsidR="00A12BB1" w:rsidRPr="000D58A9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12BB1" w14:paraId="1709E5D2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70AD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5^ ORA</w:t>
            </w:r>
          </w:p>
          <w:p w14:paraId="33F4915D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11.50-12.40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61A5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CE01" w14:textId="77777777" w:rsidR="001C6A90" w:rsidRP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C6A90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BU</w:t>
            </w:r>
          </w:p>
          <w:p w14:paraId="6E22FF1C" w14:textId="77777777" w:rsidR="001C6A90" w:rsidRPr="001C6A90" w:rsidRDefault="001C6A90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C6A90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AEG</w:t>
            </w:r>
          </w:p>
          <w:p w14:paraId="4FA1D406" w14:textId="77777777" w:rsidR="00A12BB1" w:rsidRPr="00A9669B" w:rsidRDefault="007D0FDF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Stendardo S.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D7F4" w14:textId="77777777" w:rsidR="00A12BB1" w:rsidRPr="00A9669B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6317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AES</w:t>
            </w:r>
          </w:p>
          <w:p w14:paraId="64122CB7" w14:textId="77777777" w:rsidR="001C6A9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AT</w:t>
            </w:r>
          </w:p>
          <w:p w14:paraId="284A4DA3" w14:textId="77777777" w:rsidR="00A12BB1" w:rsidRDefault="001C6A90" w:rsidP="001C6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Russo M.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21EF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9EBF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BB1" w:rsidRPr="00391BE0" w14:paraId="07F0DD42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7A6F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6^ ORA</w:t>
            </w:r>
          </w:p>
          <w:p w14:paraId="4CDFE9A9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12.40-13.30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E39E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FB78" w14:textId="77777777" w:rsidR="00A12BB1" w:rsidRPr="00391BE0" w:rsidRDefault="001C6A90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91BE0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 AL</w:t>
            </w:r>
          </w:p>
          <w:p w14:paraId="2B2EE09E" w14:textId="77777777" w:rsidR="001C6A90" w:rsidRPr="00391BE0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91BE0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 BEG</w:t>
            </w:r>
          </w:p>
          <w:p w14:paraId="406BE5D0" w14:textId="77777777" w:rsidR="00F40F86" w:rsidRPr="00391BE0" w:rsidRDefault="001C6A90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91BE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Russo M.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434B" w14:textId="77777777" w:rsidR="00A12BB1" w:rsidRPr="00391BE0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48D9" w14:textId="77777777" w:rsidR="00A12BB1" w:rsidRPr="00391BE0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73F1" w14:textId="77777777" w:rsidR="00A12BB1" w:rsidRPr="00391BE0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A67C" w14:textId="77777777" w:rsidR="00A12BB1" w:rsidRPr="00391BE0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12BB1" w:rsidRPr="009C163B" w14:paraId="38B30548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EA45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7^ ORA</w:t>
            </w:r>
          </w:p>
          <w:p w14:paraId="407C22DF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13.30-14.20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9BA0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486D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AA166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AM</w:t>
            </w:r>
          </w:p>
          <w:p w14:paraId="33CC6ED1" w14:textId="77777777" w:rsidR="001C6A90" w:rsidRPr="00A9669B" w:rsidRDefault="001C6A90" w:rsidP="001C6A90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A9669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 BL</w:t>
            </w:r>
          </w:p>
          <w:p w14:paraId="44C40D16" w14:textId="77777777" w:rsidR="00A12BB1" w:rsidRPr="00D0783A" w:rsidRDefault="001C6A90" w:rsidP="001C6A9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966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Santonastaso R.</w:t>
            </w:r>
            <w:r w:rsidR="00A12BB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192" w14:textId="77777777" w:rsidR="00A12BB1" w:rsidRPr="00D0783A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99F1" w14:textId="77777777" w:rsidR="00A12BB1" w:rsidRPr="00D0783A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8C77" w14:textId="77777777" w:rsidR="00A12BB1" w:rsidRPr="00D0783A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89E0" w14:textId="77777777" w:rsidR="00A12BB1" w:rsidRPr="00D0783A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12BB1" w14:paraId="2007A1D0" w14:textId="77777777" w:rsidTr="00657CBA">
        <w:trPr>
          <w:trHeight w:val="203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69C2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1^ ORA</w:t>
            </w:r>
          </w:p>
          <w:p w14:paraId="5D8C16B5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14.30-15.30 </w:t>
            </w:r>
          </w:p>
          <w:p w14:paraId="625018C9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BA9A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68C9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9B66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4A43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9447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3A83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12BB1" w14:paraId="10B6151A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6388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2^ ORA</w:t>
            </w:r>
          </w:p>
          <w:p w14:paraId="6512305F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15.30-16.30</w:t>
            </w:r>
          </w:p>
          <w:p w14:paraId="05D68FCC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C13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99C4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A4E9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34AB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5C8A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DA80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12BB1" w14:paraId="6ABA0177" w14:textId="77777777" w:rsidTr="00657CBA">
        <w:trPr>
          <w:trHeight w:val="54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4D8E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3^ ORA</w:t>
            </w:r>
          </w:p>
          <w:p w14:paraId="21300286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16.30-17.30</w:t>
            </w:r>
          </w:p>
          <w:p w14:paraId="49DDA286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D255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F70C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5DFB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8C2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BB9F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80E1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12BB1" w14:paraId="3A78030C" w14:textId="77777777" w:rsidTr="00657CBA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283D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4^ OR A</w:t>
            </w:r>
          </w:p>
          <w:p w14:paraId="652FAF95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17.30-18.30</w:t>
            </w:r>
          </w:p>
          <w:p w14:paraId="716FD80B" w14:textId="77777777" w:rsidR="00A12BB1" w:rsidRDefault="00A12BB1" w:rsidP="00657CBA">
            <w:pP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Pomeriggio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13EE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E11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FEA4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9299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DA31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D2A" w14:textId="77777777" w:rsidR="00A12BB1" w:rsidRDefault="00A12BB1" w:rsidP="00657CB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2919C571" w14:textId="77777777" w:rsidR="00A12BB1" w:rsidRDefault="00A12BB1" w:rsidP="00A12BB1">
      <w:pPr>
        <w:pStyle w:val="NormaleWeb"/>
        <w:spacing w:before="0" w:beforeAutospacing="0" w:after="0" w:afterAutospacing="0"/>
        <w:jc w:val="both"/>
        <w:rPr>
          <w:bCs/>
        </w:rPr>
      </w:pPr>
    </w:p>
    <w:p w14:paraId="5CB850F9" w14:textId="77777777" w:rsidR="00A12BB1" w:rsidRPr="001A2FD7" w:rsidRDefault="00A12BB1" w:rsidP="00A12BB1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1A2FD7">
        <w:rPr>
          <w:rFonts w:ascii="Times New Roman" w:hAnsi="Times New Roman" w:cs="Times New Roman"/>
          <w:b/>
          <w:lang w:val="it-IT"/>
        </w:rPr>
        <w:t>IL DIRIGENTE SCOLASTICO</w:t>
      </w:r>
    </w:p>
    <w:p w14:paraId="260740E4" w14:textId="77777777" w:rsidR="00A12BB1" w:rsidRPr="001A2FD7" w:rsidRDefault="00A12BB1" w:rsidP="00A12BB1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1A2FD7">
        <w:rPr>
          <w:rFonts w:ascii="Times New Roman" w:hAnsi="Times New Roman" w:cs="Times New Roman"/>
          <w:b/>
          <w:lang w:val="it-IT"/>
        </w:rPr>
        <w:t xml:space="preserve">                                                           Prof.ssa Emma Marchitto</w:t>
      </w:r>
    </w:p>
    <w:sectPr w:rsidR="00A12BB1" w:rsidRPr="001A2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BB1"/>
    <w:rsid w:val="001C6A90"/>
    <w:rsid w:val="00391BE0"/>
    <w:rsid w:val="003E2E1C"/>
    <w:rsid w:val="003E342D"/>
    <w:rsid w:val="007D0FDF"/>
    <w:rsid w:val="008B3141"/>
    <w:rsid w:val="009C163B"/>
    <w:rsid w:val="00A12BB1"/>
    <w:rsid w:val="00A55043"/>
    <w:rsid w:val="00A9669B"/>
    <w:rsid w:val="00CE6620"/>
    <w:rsid w:val="00F40F86"/>
    <w:rsid w:val="00F7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3962"/>
  <w15:chartTrackingRefBased/>
  <w15:docId w15:val="{B6A343FB-6F9B-462B-B0D2-4EA939BA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B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12B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A12BB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A12B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1B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1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9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2026-01-16T09:29:00Z</cp:lastPrinted>
  <dcterms:created xsi:type="dcterms:W3CDTF">2026-01-17T13:40:00Z</dcterms:created>
  <dcterms:modified xsi:type="dcterms:W3CDTF">2026-01-17T13:40:00Z</dcterms:modified>
</cp:coreProperties>
</file>