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197" w:rsidRPr="006B3214" w:rsidRDefault="00862197" w:rsidP="00862197">
      <w:pPr>
        <w:rPr>
          <w:b/>
        </w:rPr>
      </w:pPr>
      <w:bookmarkStart w:id="0" w:name="_GoBack"/>
      <w:bookmarkEnd w:id="0"/>
      <w:r w:rsidRPr="006B3214">
        <w:rPr>
          <w:b/>
        </w:rPr>
        <w:t>Prot. n.</w:t>
      </w:r>
      <w:r>
        <w:rPr>
          <w:b/>
        </w:rPr>
        <w:t xml:space="preserve"> </w:t>
      </w:r>
      <w:r w:rsidR="001A69E2">
        <w:rPr>
          <w:b/>
        </w:rPr>
        <w:t>1725/VII del 30/01/2026</w:t>
      </w:r>
      <w:r>
        <w:rPr>
          <w:b/>
        </w:rPr>
        <w:t xml:space="preserve">  </w:t>
      </w:r>
      <w:r w:rsidRPr="006B3214">
        <w:rPr>
          <w:b/>
        </w:rPr>
        <w:t xml:space="preserve"> </w:t>
      </w:r>
      <w:r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62197" w:rsidRPr="00EC308B" w:rsidTr="00DE453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197" w:rsidRPr="00EC308B" w:rsidRDefault="00862197" w:rsidP="00DE453F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8ECBA6D" wp14:editId="2CB8CFE6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197" w:rsidRPr="00EC308B" w:rsidRDefault="00862197" w:rsidP="00DE453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197" w:rsidRPr="00EC308B" w:rsidRDefault="00862197" w:rsidP="00DE453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862197" w:rsidRPr="00820DDF" w:rsidRDefault="00862197" w:rsidP="00DE453F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:rsidR="00862197" w:rsidRPr="00820DDF" w:rsidRDefault="00862197" w:rsidP="00DE453F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:rsidR="00862197" w:rsidRPr="00820DDF" w:rsidRDefault="00862197" w:rsidP="00DE453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862197" w:rsidRPr="00820DDF" w:rsidRDefault="00862197" w:rsidP="00DE453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:rsidR="00862197" w:rsidRPr="00820DDF" w:rsidRDefault="00862197" w:rsidP="00DE453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862197" w:rsidRPr="00820DDF" w:rsidRDefault="00862197" w:rsidP="00DE453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:rsidR="00862197" w:rsidRPr="00820DDF" w:rsidRDefault="00862197" w:rsidP="00DE453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862197" w:rsidRPr="00820DDF" w:rsidRDefault="00862197" w:rsidP="00DE453F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862197" w:rsidRPr="00820DDF" w:rsidRDefault="00862197" w:rsidP="00DE453F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="00F90859">
              <w:rPr>
                <w:sz w:val="16"/>
                <w:szCs w:val="16"/>
              </w:rPr>
              <w:t xml:space="preserve"> 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:rsidR="00862197" w:rsidRPr="00820DDF" w:rsidRDefault="00862197" w:rsidP="00DE453F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:rsidR="00862197" w:rsidRPr="00820DDF" w:rsidRDefault="00862197" w:rsidP="00DE453F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862197" w:rsidRPr="00820DDF" w:rsidRDefault="00862197" w:rsidP="00DE453F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:rsidR="00862197" w:rsidRPr="00820DDF" w:rsidRDefault="00862197" w:rsidP="00DE453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862197" w:rsidRPr="00820DDF" w:rsidRDefault="00862197" w:rsidP="00DE453F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197" w:rsidRPr="00EC308B" w:rsidRDefault="00862197" w:rsidP="00DE453F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490C7E66" wp14:editId="7F59F2B5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197" w:rsidRPr="00EC308B" w:rsidRDefault="00862197" w:rsidP="00DE453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862197" w:rsidRPr="006B3214" w:rsidRDefault="00862197" w:rsidP="00862197">
      <w:pPr>
        <w:rPr>
          <w:b/>
        </w:rPr>
      </w:pPr>
    </w:p>
    <w:p w:rsidR="0001761F" w:rsidRPr="008D1794" w:rsidRDefault="0001761F" w:rsidP="0001761F">
      <w:pPr>
        <w:jc w:val="right"/>
      </w:pPr>
      <w:r>
        <w:rPr>
          <w:b/>
        </w:rPr>
        <w:t>A  tutti i Docenti in servizio per l’a.s. 2025/2026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presso</w:t>
      </w:r>
      <w:r w:rsidRPr="00106C5D">
        <w:t xml:space="preserve"> </w:t>
      </w:r>
      <w:r w:rsidRPr="00106C5D">
        <w:rPr>
          <w:b/>
        </w:rPr>
        <w:t>l’ISISS “G. B. Novelli”</w:t>
      </w:r>
      <w:r>
        <w:rPr>
          <w:b/>
        </w:rPr>
        <w:t xml:space="preserve"> di Marcianise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ed in particolare 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>a tutti i Docenti di Scienze Motorie e Sportive</w:t>
      </w:r>
    </w:p>
    <w:p w:rsidR="0001761F" w:rsidRDefault="0001761F" w:rsidP="0001761F">
      <w:pPr>
        <w:jc w:val="right"/>
        <w:rPr>
          <w:b/>
        </w:rPr>
      </w:pP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                                             A tutti gli studenti iscritti e frequentanti per l’a. s. 2025/2026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>l’ISISS “G. B. Novelli” di Marcianise e per loro tramite ai rispettivi genitori</w:t>
      </w:r>
    </w:p>
    <w:p w:rsidR="0001761F" w:rsidRDefault="0001761F" w:rsidP="0001761F">
      <w:pPr>
        <w:jc w:val="right"/>
        <w:rPr>
          <w:b/>
        </w:rPr>
      </w:pP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                               Al  Docente referente delle attività di pratica sportiva a. s. 2025/2026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Prof. Mezzacapo Pasquale 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</w:t>
      </w:r>
    </w:p>
    <w:p w:rsidR="0001761F" w:rsidRDefault="0001761F" w:rsidP="0001761F">
      <w:pPr>
        <w:jc w:val="right"/>
        <w:rPr>
          <w:b/>
        </w:rPr>
      </w:pPr>
      <w:r>
        <w:rPr>
          <w:b/>
        </w:rPr>
        <w:t>ALLA DSGA</w:t>
      </w:r>
    </w:p>
    <w:p w:rsidR="0001761F" w:rsidRDefault="0001761F" w:rsidP="0001761F">
      <w:pPr>
        <w:jc w:val="right"/>
        <w:rPr>
          <w:b/>
        </w:rPr>
      </w:pPr>
    </w:p>
    <w:p w:rsidR="0001761F" w:rsidRDefault="0001761F" w:rsidP="0001761F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Al sito web della Scuola</w:t>
      </w:r>
    </w:p>
    <w:p w:rsidR="0001761F" w:rsidRDefault="0001761F" w:rsidP="0001761F">
      <w:pPr>
        <w:rPr>
          <w:b/>
        </w:rPr>
      </w:pPr>
    </w:p>
    <w:p w:rsidR="0001761F" w:rsidRDefault="0001761F" w:rsidP="0001761F"/>
    <w:p w:rsidR="0001761F" w:rsidRPr="00D17A92" w:rsidRDefault="0001761F" w:rsidP="0001761F">
      <w:pPr>
        <w:jc w:val="center"/>
        <w:rPr>
          <w:b/>
          <w:sz w:val="28"/>
          <w:szCs w:val="28"/>
        </w:rPr>
      </w:pPr>
      <w:r w:rsidRPr="00D17A92">
        <w:rPr>
          <w:b/>
          <w:sz w:val="28"/>
          <w:szCs w:val="28"/>
        </w:rPr>
        <w:t>AVVISO</w:t>
      </w:r>
    </w:p>
    <w:p w:rsidR="0001761F" w:rsidRDefault="0001761F" w:rsidP="0001761F">
      <w:pPr>
        <w:rPr>
          <w:b/>
        </w:rPr>
      </w:pPr>
    </w:p>
    <w:p w:rsidR="0001761F" w:rsidRDefault="007C686F" w:rsidP="007C686F">
      <w:pPr>
        <w:jc w:val="both"/>
        <w:rPr>
          <w:b/>
          <w:sz w:val="28"/>
          <w:szCs w:val="28"/>
        </w:rPr>
      </w:pPr>
      <w:r>
        <w:rPr>
          <w:b/>
        </w:rPr>
        <w:t>OGGETTO:</w:t>
      </w:r>
      <w:r w:rsidR="0001761F">
        <w:rPr>
          <w:b/>
          <w:sz w:val="28"/>
          <w:szCs w:val="28"/>
        </w:rPr>
        <w:t>Rimodulazione orario attività pratiche curriculari di Scienze motorie e sportive a. s. 2025/2026 a far data dal giorno Lunedì 03 febbraio 2026</w:t>
      </w:r>
    </w:p>
    <w:p w:rsidR="007C686F" w:rsidRPr="007C686F" w:rsidRDefault="007C686F" w:rsidP="007C686F">
      <w:pPr>
        <w:pStyle w:val="NormaleWeb"/>
        <w:jc w:val="both"/>
      </w:pPr>
      <w:bookmarkStart w:id="2" w:name="_Hlk181726792"/>
      <w:r w:rsidRPr="007C686F">
        <w:t xml:space="preserve">Si comunica che, per motivate esigenze di carattere didattico-organizzativo, </w:t>
      </w:r>
      <w:r w:rsidRPr="007C686F">
        <w:rPr>
          <w:rStyle w:val="Enfasigrassetto"/>
          <w:b w:val="0"/>
        </w:rPr>
        <w:t>a decorrere da lunedì 03 febbraio 2026</w:t>
      </w:r>
      <w:r w:rsidRPr="007C686F">
        <w:rPr>
          <w:b/>
        </w:rPr>
        <w:t xml:space="preserve"> </w:t>
      </w:r>
      <w:r w:rsidRPr="007C686F">
        <w:t xml:space="preserve">l’orario delle </w:t>
      </w:r>
      <w:r w:rsidRPr="007C686F">
        <w:rPr>
          <w:rStyle w:val="Enfasigrassetto"/>
          <w:b w:val="0"/>
        </w:rPr>
        <w:t>attività pratiche curriculari di Scienze Motorie e</w:t>
      </w:r>
      <w:r w:rsidRPr="007C686F">
        <w:rPr>
          <w:rStyle w:val="Enfasigrassetto"/>
        </w:rPr>
        <w:t xml:space="preserve"> </w:t>
      </w:r>
      <w:r w:rsidRPr="007C686F">
        <w:rPr>
          <w:rStyle w:val="Enfasigrassetto"/>
          <w:b w:val="0"/>
        </w:rPr>
        <w:t>Sportive</w:t>
      </w:r>
      <w:r w:rsidRPr="007C686F">
        <w:t xml:space="preserve"> per l’anno scolastico </w:t>
      </w:r>
      <w:r w:rsidRPr="007C686F">
        <w:rPr>
          <w:rStyle w:val="Enfasigrassetto"/>
          <w:b w:val="0"/>
        </w:rPr>
        <w:t>2025/2026</w:t>
      </w:r>
      <w:r w:rsidRPr="007C686F">
        <w:t xml:space="preserve"> è stato opportunamente </w:t>
      </w:r>
      <w:r w:rsidRPr="007C686F">
        <w:rPr>
          <w:rStyle w:val="Enfasigrassetto"/>
          <w:b w:val="0"/>
        </w:rPr>
        <w:t>rimodulato</w:t>
      </w:r>
      <w:r w:rsidRPr="007C686F">
        <w:rPr>
          <w:b/>
        </w:rPr>
        <w:t>.</w:t>
      </w:r>
    </w:p>
    <w:p w:rsidR="007C686F" w:rsidRPr="007C686F" w:rsidRDefault="007C686F" w:rsidP="007C686F">
      <w:pPr>
        <w:pStyle w:val="NormaleWeb"/>
        <w:jc w:val="both"/>
      </w:pPr>
      <w:r w:rsidRPr="007C686F">
        <w:t xml:space="preserve">Il </w:t>
      </w:r>
      <w:r w:rsidRPr="007C686F">
        <w:rPr>
          <w:rStyle w:val="Enfasigrassetto"/>
          <w:b w:val="0"/>
        </w:rPr>
        <w:t>nuovo assetto orario</w:t>
      </w:r>
      <w:r w:rsidRPr="007C686F">
        <w:t xml:space="preserve">, dettagliato nel prospetto sottostante, </w:t>
      </w:r>
      <w:r w:rsidRPr="007C686F">
        <w:rPr>
          <w:rStyle w:val="Enfasigrassetto"/>
          <w:b w:val="0"/>
        </w:rPr>
        <w:t>entrerà in vigore dalla data sopra indicata</w:t>
      </w:r>
      <w:r w:rsidRPr="007C686F">
        <w:t xml:space="preserve"> e dovrà essere </w:t>
      </w:r>
      <w:r w:rsidRPr="007C686F">
        <w:rPr>
          <w:rStyle w:val="Enfasigrassetto"/>
          <w:b w:val="0"/>
        </w:rPr>
        <w:t>scrupolosamente rispettato</w:t>
      </w:r>
      <w:r w:rsidRPr="007C686F">
        <w:t xml:space="preserve"> da tutte le classi coinvolte.</w:t>
      </w:r>
    </w:p>
    <w:p w:rsidR="007C686F" w:rsidRDefault="007C686F" w:rsidP="007C686F">
      <w:pPr>
        <w:pStyle w:val="NormaleWeb"/>
        <w:jc w:val="both"/>
        <w:rPr>
          <w:b/>
        </w:rPr>
      </w:pPr>
      <w:r w:rsidRPr="007C686F">
        <w:t xml:space="preserve">Si precisa, inoltre, che </w:t>
      </w:r>
      <w:r w:rsidRPr="007C686F">
        <w:rPr>
          <w:rStyle w:val="Enfasigrassetto"/>
          <w:b w:val="0"/>
        </w:rPr>
        <w:t>ciascuna classe di ogni indirizzo di studio dei corsi diurni dell’ISISS “G.B. Novelli” di Marcianise</w:t>
      </w:r>
      <w:r w:rsidRPr="007C686F">
        <w:t xml:space="preserve"> utilizzerà</w:t>
      </w:r>
      <w:r w:rsidRPr="007C686F">
        <w:rPr>
          <w:b/>
        </w:rPr>
        <w:t xml:space="preserve"> </w:t>
      </w:r>
      <w:r w:rsidRPr="007C686F">
        <w:rPr>
          <w:rStyle w:val="Enfasigrassetto"/>
          <w:b w:val="0"/>
        </w:rPr>
        <w:t>settimanalmente la palestra per una sola delle due ore di Scienze Motorie previste dal curricolo</w:t>
      </w:r>
      <w:r w:rsidRPr="007C686F">
        <w:rPr>
          <w:b/>
        </w:rPr>
        <w:t>.</w:t>
      </w:r>
      <w:r w:rsidRPr="007C686F">
        <w:br/>
        <w:t xml:space="preserve">La </w:t>
      </w:r>
      <w:r w:rsidRPr="007C686F">
        <w:rPr>
          <w:rStyle w:val="Enfasigrassetto"/>
          <w:b w:val="0"/>
        </w:rPr>
        <w:t>seconda ora settimanale</w:t>
      </w:r>
      <w:r w:rsidRPr="007C686F">
        <w:t xml:space="preserve"> svolta </w:t>
      </w:r>
      <w:r w:rsidRPr="007C686F">
        <w:rPr>
          <w:rStyle w:val="Enfasigrassetto"/>
          <w:b w:val="0"/>
        </w:rPr>
        <w:t>in aula</w:t>
      </w:r>
      <w:r>
        <w:t xml:space="preserve">, </w:t>
      </w:r>
      <w:r w:rsidRPr="007C686F">
        <w:t xml:space="preserve">sarà destinata allo svolgimento di </w:t>
      </w:r>
      <w:r w:rsidRPr="007C686F">
        <w:rPr>
          <w:rStyle w:val="Enfasigrassetto"/>
          <w:b w:val="0"/>
        </w:rPr>
        <w:t>attività didattico-formative di carattere teorico</w:t>
      </w:r>
      <w:r>
        <w:rPr>
          <w:b/>
        </w:rPr>
        <w:t>.</w:t>
      </w:r>
    </w:p>
    <w:p w:rsidR="00FA382E" w:rsidRDefault="00FA382E" w:rsidP="007C686F">
      <w:pPr>
        <w:pStyle w:val="NormaleWeb"/>
        <w:jc w:val="both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1222"/>
        <w:gridCol w:w="1339"/>
        <w:gridCol w:w="1678"/>
        <w:gridCol w:w="1322"/>
        <w:gridCol w:w="1332"/>
        <w:gridCol w:w="1257"/>
      </w:tblGrid>
      <w:tr w:rsidR="007C686F" w:rsidTr="00DE453F">
        <w:trPr>
          <w:trHeight w:val="732"/>
        </w:trPr>
        <w:tc>
          <w:tcPr>
            <w:tcW w:w="9629" w:type="dxa"/>
            <w:gridSpan w:val="7"/>
          </w:tcPr>
          <w:p w:rsidR="007C686F" w:rsidRPr="007C686F" w:rsidRDefault="007C686F" w:rsidP="007C686F">
            <w:pPr>
              <w:pStyle w:val="TableParagraph"/>
              <w:spacing w:line="324" w:lineRule="exact"/>
              <w:ind w:left="99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Orario</w:t>
            </w:r>
            <w:r w:rsidRPr="007C686F">
              <w:rPr>
                <w:rFonts w:ascii="Times New Roman" w:hAnsi="Times New Roman" w:cs="Times New Roman"/>
                <w:b/>
                <w:spacing w:val="-27"/>
                <w:sz w:val="28"/>
              </w:rPr>
              <w:t xml:space="preserve"> </w:t>
            </w: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palestra</w:t>
            </w:r>
            <w:r w:rsidRPr="007C686F">
              <w:rPr>
                <w:rFonts w:ascii="Times New Roman" w:hAnsi="Times New Roman" w:cs="Times New Roman"/>
                <w:b/>
                <w:spacing w:val="-42"/>
                <w:sz w:val="28"/>
              </w:rPr>
              <w:t xml:space="preserve"> </w:t>
            </w: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“G.B.</w:t>
            </w:r>
            <w:r w:rsidRPr="007C686F">
              <w:rPr>
                <w:rFonts w:ascii="Times New Roman" w:hAnsi="Times New Roman" w:cs="Times New Roman"/>
                <w:b/>
                <w:spacing w:val="-28"/>
                <w:sz w:val="28"/>
              </w:rPr>
              <w:t xml:space="preserve"> </w:t>
            </w: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Novelli”</w:t>
            </w:r>
            <w:r w:rsidRPr="007C686F">
              <w:rPr>
                <w:rFonts w:ascii="Times New Roman" w:hAnsi="Times New Roman" w:cs="Times New Roman"/>
                <w:b/>
                <w:spacing w:val="-44"/>
                <w:sz w:val="28"/>
              </w:rPr>
              <w:t xml:space="preserve"> </w:t>
            </w: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a.s.</w:t>
            </w:r>
            <w:r w:rsidRPr="007C686F">
              <w:rPr>
                <w:rFonts w:ascii="Times New Roman" w:hAnsi="Times New Roman" w:cs="Times New Roman"/>
                <w:b/>
                <w:spacing w:val="-26"/>
                <w:sz w:val="28"/>
              </w:rPr>
              <w:t xml:space="preserve"> </w:t>
            </w:r>
            <w:r w:rsidRPr="007C686F">
              <w:rPr>
                <w:rFonts w:ascii="Times New Roman" w:hAnsi="Times New Roman" w:cs="Times New Roman"/>
                <w:b/>
                <w:spacing w:val="-6"/>
                <w:sz w:val="28"/>
              </w:rPr>
              <w:t>2025/2026</w:t>
            </w:r>
          </w:p>
        </w:tc>
      </w:tr>
      <w:tr w:rsidR="007C686F" w:rsidTr="00DE453F">
        <w:trPr>
          <w:trHeight w:val="390"/>
        </w:trPr>
        <w:tc>
          <w:tcPr>
            <w:tcW w:w="147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11" w:right="15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Lunedi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12" w:right="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Martedì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12" w:right="2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Mercoledì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13" w:right="7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Giovedì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60" w:right="51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Venerdì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spacing w:line="371" w:lineRule="exact"/>
              <w:ind w:left="12" w:right="11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32"/>
              </w:rPr>
              <w:t>Sabato</w:t>
            </w:r>
          </w:p>
        </w:tc>
      </w:tr>
      <w:tr w:rsidR="007C686F" w:rsidTr="00DE453F">
        <w:trPr>
          <w:trHeight w:val="587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1-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6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08:00/08,50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15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2^AM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4^AM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60" w:right="4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5^Beg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2-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2"/>
                <w:sz w:val="24"/>
              </w:rPr>
              <w:t>8,50/G,50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328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2^AU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31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3^AM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2^AT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ind w:left="556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1^AU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540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5^BM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384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2^BU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338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3^Aeg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5^Aes</w:t>
            </w: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3-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2"/>
                <w:sz w:val="24"/>
              </w:rPr>
              <w:t>G,50/10,50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328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4^AU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280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1^Aes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4^Bes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5^AU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ind w:left="13" w:right="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4^Ceg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60" w:right="4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2^BM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4^AT</w:t>
            </w: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4-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10,50/11,50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31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3^BM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280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2^Aes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5^BU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2^Beg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ind w:left="13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3^Bes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60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5^AT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2^Aeg</w:t>
            </w:r>
          </w:p>
        </w:tc>
      </w:tr>
      <w:tr w:rsidR="007C686F" w:rsidTr="00DE453F">
        <w:trPr>
          <w:trHeight w:val="588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5-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5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11,50/12,40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spacing w:before="2"/>
              <w:ind w:left="31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5^AM</w:t>
            </w:r>
          </w:p>
          <w:p w:rsidR="007C686F" w:rsidRPr="007C686F" w:rsidRDefault="007C686F" w:rsidP="00DE453F">
            <w:pPr>
              <w:pStyle w:val="TableParagraph"/>
              <w:spacing w:before="15" w:line="272" w:lineRule="exact"/>
              <w:ind w:left="282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5^Aeg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spacing w:before="2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5^Ceg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spacing w:before="2"/>
              <w:ind w:left="12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1^AL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spacing w:before="2"/>
              <w:ind w:left="333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1^Beg</w:t>
            </w:r>
          </w:p>
          <w:p w:rsidR="007C686F" w:rsidRPr="007C686F" w:rsidRDefault="007C686F" w:rsidP="00DE453F">
            <w:pPr>
              <w:pStyle w:val="TableParagraph"/>
              <w:spacing w:before="15" w:line="272" w:lineRule="exact"/>
              <w:ind w:left="379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3^AU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spacing w:before="2"/>
              <w:ind w:left="60" w:right="5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2^Ceg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spacing w:before="2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3^Beg</w:t>
            </w: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6-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12,40/13,30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350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5^AL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328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1^BU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ind w:left="12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4^Aeg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ind w:left="400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4^AL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405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1^AT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406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2^AL</w:t>
            </w:r>
          </w:p>
          <w:p w:rsidR="007C686F" w:rsidRPr="007C686F" w:rsidRDefault="007C686F" w:rsidP="00DE453F">
            <w:pPr>
              <w:pStyle w:val="TableParagraph"/>
              <w:spacing w:before="14" w:line="272" w:lineRule="exact"/>
              <w:ind w:left="40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4^As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86F" w:rsidTr="00FF7140">
        <w:trPr>
          <w:trHeight w:val="674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spacing w:line="252" w:lineRule="auto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7-Ora </w:t>
            </w:r>
            <w:r w:rsidRPr="00FF7140">
              <w:rPr>
                <w:rFonts w:ascii="Times New Roman" w:hAnsi="Times New Roman" w:cs="Times New Roman"/>
                <w:b/>
                <w:spacing w:val="-2"/>
                <w:w w:val="90"/>
                <w:sz w:val="24"/>
              </w:rPr>
              <w:t>13,30/14,20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ind w:left="13" w:right="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3^BL</w:t>
            </w: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ind w:left="37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1^AM</w:t>
            </w:r>
          </w:p>
          <w:p w:rsidR="007C686F" w:rsidRPr="007C686F" w:rsidRDefault="007C686F" w:rsidP="00DE453F">
            <w:pPr>
              <w:pStyle w:val="TableParagraph"/>
              <w:spacing w:before="14"/>
              <w:ind w:left="331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3^Ceg</w:t>
            </w: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ind w:left="12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3^AL</w:t>
            </w: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4^Beg</w:t>
            </w: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ind w:left="6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4"/>
                <w:sz w:val="24"/>
              </w:rPr>
              <w:t>3^AS</w:t>
            </w: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686F">
              <w:rPr>
                <w:rFonts w:ascii="Times New Roman" w:hAnsi="Times New Roman" w:cs="Times New Roman"/>
                <w:b/>
                <w:spacing w:val="-2"/>
                <w:sz w:val="24"/>
              </w:rPr>
              <w:t>1^Aeg</w:t>
            </w:r>
          </w:p>
        </w:tc>
      </w:tr>
      <w:tr w:rsidR="007C686F" w:rsidTr="00DE453F">
        <w:trPr>
          <w:trHeight w:val="587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8-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14,30/15,30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80"/>
                <w:sz w:val="24"/>
              </w:rPr>
              <w:t>G-</w:t>
            </w:r>
            <w:r w:rsidRPr="00FF7140">
              <w:rPr>
                <w:rFonts w:ascii="Times New Roman" w:hAnsi="Times New Roman" w:cs="Times New Roman"/>
                <w:b/>
                <w:spacing w:val="-5"/>
                <w:w w:val="9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15,30/16,30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86F" w:rsidTr="00DE453F">
        <w:trPr>
          <w:trHeight w:val="585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w w:val="90"/>
                <w:sz w:val="24"/>
              </w:rPr>
              <w:t>10-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16,30/17,30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C686F" w:rsidTr="00DE453F">
        <w:trPr>
          <w:trHeight w:val="588"/>
        </w:trPr>
        <w:tc>
          <w:tcPr>
            <w:tcW w:w="1479" w:type="dxa"/>
          </w:tcPr>
          <w:p w:rsidR="007C686F" w:rsidRPr="00FF7140" w:rsidRDefault="007C686F" w:rsidP="00DE453F">
            <w:pPr>
              <w:pStyle w:val="TableParagraph"/>
              <w:spacing w:before="3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2"/>
                <w:w w:val="90"/>
                <w:sz w:val="24"/>
              </w:rPr>
              <w:t>11-</w:t>
            </w:r>
            <w:r w:rsidRPr="00FF7140">
              <w:rPr>
                <w:rFonts w:ascii="Times New Roman" w:hAnsi="Times New Roman" w:cs="Times New Roman"/>
                <w:b/>
                <w:spacing w:val="-5"/>
                <w:sz w:val="24"/>
              </w:rPr>
              <w:t>Ora</w:t>
            </w:r>
          </w:p>
          <w:p w:rsidR="007C686F" w:rsidRPr="00FF7140" w:rsidRDefault="007C686F" w:rsidP="00DE453F">
            <w:pPr>
              <w:pStyle w:val="TableParagraph"/>
              <w:spacing w:before="14" w:line="27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FF7140">
              <w:rPr>
                <w:rFonts w:ascii="Times New Roman" w:hAnsi="Times New Roman" w:cs="Times New Roman"/>
                <w:b/>
                <w:spacing w:val="-6"/>
                <w:sz w:val="24"/>
              </w:rPr>
              <w:t>17,30/18,30</w:t>
            </w:r>
          </w:p>
        </w:tc>
        <w:tc>
          <w:tcPr>
            <w:tcW w:w="12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9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8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</w:tcPr>
          <w:p w:rsidR="007C686F" w:rsidRPr="007C686F" w:rsidRDefault="007C686F" w:rsidP="00DE453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1761F" w:rsidRPr="0001761F" w:rsidRDefault="0001761F" w:rsidP="0001761F">
      <w:pPr>
        <w:jc w:val="both"/>
      </w:pPr>
      <w:r w:rsidRPr="0001761F">
        <w:t xml:space="preserve"> </w:t>
      </w:r>
      <w:bookmarkEnd w:id="2"/>
    </w:p>
    <w:p w:rsidR="00FA382E" w:rsidRPr="00FA382E" w:rsidRDefault="00FA382E" w:rsidP="00FA382E">
      <w:pPr>
        <w:jc w:val="both"/>
      </w:pPr>
      <w:r w:rsidRPr="00FA382E">
        <w:rPr>
          <w:bCs/>
        </w:rPr>
        <w:t xml:space="preserve">Per quanto non esplicitamente riportato nel presente avviso, si fa specifico riferimento all’Avviso </w:t>
      </w:r>
      <w:r w:rsidRPr="00FA382E">
        <w:t>Prot. N. 14048/VII del 02/10/2026 avente ad oggetto: “Concessione utilizzo impianto sportivo comunale – Palestra “Giovan Battista Novelli” – Avvio attività pratiche curriculari di Scienze motorie e sportive a. s. 2025/2026” e all’Avviso Prot.N.813/VII del 16/01/2026 avente ad oggetto:” Nuovo orario attività pratiche curriculari di Scienze motorie e sportive a. s. 2025/2026 a far data dal giorno Lunedì 19 gennaio 2026”.</w:t>
      </w:r>
    </w:p>
    <w:p w:rsidR="00FA382E" w:rsidRDefault="00FA382E" w:rsidP="00FA382E">
      <w:pPr>
        <w:jc w:val="both"/>
        <w:rPr>
          <w:sz w:val="28"/>
          <w:szCs w:val="28"/>
        </w:rPr>
      </w:pPr>
    </w:p>
    <w:p w:rsidR="00862197" w:rsidRPr="00970922" w:rsidRDefault="00862197" w:rsidP="00862197">
      <w:pPr>
        <w:rPr>
          <w:b/>
          <w:color w:val="ED7D31" w:themeColor="accent2"/>
          <w:sz w:val="20"/>
          <w:szCs w:val="20"/>
        </w:rPr>
      </w:pPr>
    </w:p>
    <w:p w:rsidR="00862197" w:rsidRPr="00862197" w:rsidRDefault="00862197" w:rsidP="00862197">
      <w:pPr>
        <w:jc w:val="right"/>
        <w:rPr>
          <w:b/>
          <w:iCs/>
          <w:lang w:eastAsia="en-US" w:bidi="en-US"/>
        </w:rPr>
      </w:pPr>
      <w:r w:rsidRPr="00862197">
        <w:rPr>
          <w:b/>
          <w:iCs/>
          <w:lang w:eastAsia="en-US" w:bidi="en-US"/>
        </w:rPr>
        <w:t>IL DIRIGENTE SCOLASTICO</w:t>
      </w:r>
    </w:p>
    <w:p w:rsidR="00862197" w:rsidRPr="00862197" w:rsidRDefault="00862197" w:rsidP="00862197">
      <w:pPr>
        <w:jc w:val="center"/>
        <w:rPr>
          <w:b/>
          <w:sz w:val="20"/>
          <w:szCs w:val="20"/>
        </w:rPr>
      </w:pPr>
      <w:r w:rsidRPr="00862197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97"/>
    <w:rsid w:val="0001761F"/>
    <w:rsid w:val="001A69E2"/>
    <w:rsid w:val="007C686F"/>
    <w:rsid w:val="00862197"/>
    <w:rsid w:val="008B3141"/>
    <w:rsid w:val="00F77ACA"/>
    <w:rsid w:val="00F90859"/>
    <w:rsid w:val="00FA382E"/>
    <w:rsid w:val="00FF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B1EB0-0854-4018-BF7C-2203F1C8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219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1761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1761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7C686F"/>
    <w:pPr>
      <w:widowControl w:val="0"/>
      <w:autoSpaceDE w:val="0"/>
      <w:autoSpaceDN w:val="0"/>
      <w:spacing w:line="240" w:lineRule="auto"/>
      <w:jc w:val="lef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C686F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9E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9E2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1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2026-01-30T14:19:00Z</cp:lastPrinted>
  <dcterms:created xsi:type="dcterms:W3CDTF">2026-02-02T08:11:00Z</dcterms:created>
  <dcterms:modified xsi:type="dcterms:W3CDTF">2026-02-02T08:11:00Z</dcterms:modified>
</cp:coreProperties>
</file>