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9D3" w:rsidRDefault="000379D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</w:p>
    <w:p w:rsidR="000379D3" w:rsidRDefault="00C24544">
      <w:pPr>
        <w:spacing w:after="0" w:line="240" w:lineRule="auto"/>
        <w:ind w:left="720"/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 </w:t>
      </w:r>
      <w:r w:rsidR="009749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1570/VII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0379D3" w:rsidRDefault="000379D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79D3" w:rsidRDefault="00C2454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 docenti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componenti il Consiglio della classe</w:t>
      </w:r>
      <w:bookmarkStart w:id="1" w:name="_Hlk158303967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379D3" w:rsidRDefault="00C2454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Quarta </w:t>
      </w:r>
      <w:bookmarkStart w:id="2" w:name="_Hlk211606197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7E28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Liceo Linguistico </w:t>
      </w:r>
    </w:p>
    <w:p w:rsidR="000379D3" w:rsidRDefault="00C2454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A.S.  2025/2026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  <w:bookmarkStart w:id="3" w:name="_Hlk207969937"/>
      <w:proofErr w:type="gramStart"/>
      <w:r w:rsidR="007E289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ell’ISISS  “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G.B. NOVELLI”</w:t>
      </w:r>
      <w:bookmarkEnd w:id="3"/>
    </w:p>
    <w:p w:rsidR="007E2890" w:rsidRDefault="007E289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E2890" w:rsidRDefault="007E289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Alla Vicepresidenza</w:t>
      </w:r>
    </w:p>
    <w:p w:rsidR="000379D3" w:rsidRDefault="000379D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0379D3" w:rsidRDefault="00C245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ALLA DSGA</w:t>
      </w:r>
    </w:p>
    <w:p w:rsidR="000379D3" w:rsidRDefault="00C245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</w:t>
      </w:r>
    </w:p>
    <w:p w:rsidR="000379D3" w:rsidRDefault="00C245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Al SITO WEB della scuola</w:t>
      </w:r>
    </w:p>
    <w:p w:rsidR="000379D3" w:rsidRDefault="000379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79D3" w:rsidRDefault="000379D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horzAnchor="margin" w:tblpY="-1125"/>
        <w:tblW w:w="100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9"/>
        <w:gridCol w:w="1023"/>
      </w:tblGrid>
      <w:tr w:rsidR="000379D3">
        <w:trPr>
          <w:trHeight w:val="1837"/>
        </w:trPr>
        <w:tc>
          <w:tcPr>
            <w:tcW w:w="9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9D3" w:rsidRDefault="00C24544">
            <w:pPr>
              <w:keepNext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0379D3" w:rsidRDefault="00C2454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0379D3" w:rsidRDefault="00C24544">
            <w:pPr>
              <w:spacing w:after="0" w:line="240" w:lineRule="auto"/>
              <w:ind w:right="566"/>
              <w:jc w:val="center"/>
              <w:textAlignment w:val="baseline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Liceo delle Scienze umane - Liceo delle Scienze Umane opzione economico-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sociale  .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Linguistico</w:t>
            </w:r>
          </w:p>
          <w:p w:rsidR="000379D3" w:rsidRDefault="00C2454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Industria e Artigianato   -   Istituto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Professionale  Servizi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Socio-Sanitari</w:t>
            </w:r>
          </w:p>
          <w:p w:rsidR="000379D3" w:rsidRDefault="00C2454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Professionale Servizi per l’Enogastronomia 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l’Ospitalità Alberghiera</w:t>
            </w:r>
          </w:p>
          <w:p w:rsidR="000379D3" w:rsidRDefault="00C24544">
            <w:pPr>
              <w:spacing w:after="0" w:line="240" w:lineRule="auto"/>
              <w:ind w:right="566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MARCIANISE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)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Codice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Fax 0823511834   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 0823-580019   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Dirigente Scolastico : 082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3511863</w:t>
            </w:r>
          </w:p>
          <w:p w:rsidR="000379D3" w:rsidRDefault="00C2454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4"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:rsidR="000379D3" w:rsidRDefault="00C2454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9D3" w:rsidRDefault="00C24544">
            <w:pPr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42925" cy="466725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379D3" w:rsidRDefault="000379D3">
            <w:pPr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379D3" w:rsidRDefault="000379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79D3" w:rsidRDefault="00C2454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bookmarkEnd w:id="2"/>
    </w:p>
    <w:p w:rsidR="000379D3" w:rsidRDefault="000379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79D3" w:rsidRDefault="00C24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0379D3" w:rsidRDefault="00C24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="009749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137</w:t>
      </w:r>
    </w:p>
    <w:p w:rsidR="000379D3" w:rsidRDefault="00037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79D3" w:rsidRDefault="00C2454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Stage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dal titolo: “Educazione alla pace e cultura del rispetto”-.</w:t>
      </w:r>
    </w:p>
    <w:p w:rsidR="000379D3" w:rsidRDefault="00C2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Start w:id="4" w:name="_Hlk204770545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End w:id="4"/>
    </w:p>
    <w:p w:rsidR="000379D3" w:rsidRDefault="00C2454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comunica a quanti in intestazione citati che gli alunni Battaglia Carlo e Natale Anita della classe quarta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sez.Al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Liceo Linguistico A.S. 2025/2026, accompagnati dalla docente Abbate Antonietta, referente del progetto 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parola,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parteciperanno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allo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Stage dal titolo “EDUCAZIONE ALLA PACE E CULTURA DEL RISPETTO” che si terrà a Roma dall’8 al 10 febbraio 2026, nell’ambito del progetto di rete delle SCUOLE ITALIANE ASSOCIATE UNESCO ASPNET.</w:t>
      </w:r>
    </w:p>
    <w:p w:rsidR="000379D3" w:rsidRDefault="000379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0379D3" w:rsidRDefault="00C2454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tratta di un’importante iniziativa dedicata alle scuole ader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enti all’UNESCO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ASPnet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diversi anni, in particolare rivolta a studentesse e studenti particolarmente sensibili ai temi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unescani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al fine di renderli protagonisti di attività formative significative. </w:t>
      </w:r>
    </w:p>
    <w:p w:rsidR="000379D3" w:rsidRDefault="00037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E2890" w:rsidRDefault="00C24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E289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 docenti in servizio nella classe 4 Al nelle giorna</w:t>
      </w:r>
      <w:r w:rsidRPr="007E289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te di Lunedì </w:t>
      </w:r>
      <w:proofErr w:type="gramStart"/>
      <w:r w:rsidRPr="007E289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9  Febbraio</w:t>
      </w:r>
      <w:proofErr w:type="gramEnd"/>
      <w:r w:rsidRPr="007E289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e Martedì 10 Febbraio 2026 avranno cura di registrare  gli alunni sopracitati quali “fuoriclasse”. </w:t>
      </w:r>
    </w:p>
    <w:p w:rsidR="007E2890" w:rsidRPr="007E2890" w:rsidRDefault="007E2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0379D3" w:rsidRDefault="007E2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eventuali chiarimenti, si prega di rivolgersi alla prof.ssa Abbate Antonietta, in quanto </w:t>
      </w:r>
      <w:proofErr w:type="spellStart"/>
      <w:r w:rsidRPr="007E289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focal</w:t>
      </w:r>
      <w:proofErr w:type="spellEnd"/>
      <w:r w:rsidRPr="007E289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Pr="007E289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codesta Istituzione Scolastica della rete di scuole associate all’UNESCO.</w:t>
      </w:r>
    </w:p>
    <w:p w:rsidR="000379D3" w:rsidRDefault="00037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379D3" w:rsidRDefault="00037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379D3" w:rsidRDefault="00037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379D3" w:rsidRDefault="00C2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7E2890">
        <w:rPr>
          <w:rFonts w:ascii="Times New Roman" w:eastAsia="Times New Roman" w:hAnsi="Times New Roman" w:cs="Times New Roman"/>
          <w:sz w:val="24"/>
          <w:szCs w:val="24"/>
          <w:lang w:eastAsia="it-IT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/01/2026</w:t>
      </w:r>
    </w:p>
    <w:p w:rsidR="000379D3" w:rsidRDefault="000379D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79D3" w:rsidRDefault="000379D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379D3" w:rsidRDefault="00037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379D3" w:rsidRDefault="00037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379D3" w:rsidRDefault="00C2454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IL DIRIGENTE SCOLASTICO</w:t>
      </w:r>
    </w:p>
    <w:p w:rsidR="000379D3" w:rsidRDefault="00C2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                                                                                                                 Prof.ssa Emma Marchitto</w:t>
      </w:r>
    </w:p>
    <w:p w:rsidR="000379D3" w:rsidRDefault="000379D3"/>
    <w:sectPr w:rsidR="000379D3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3"/>
    <w:rsid w:val="000379D3"/>
    <w:rsid w:val="00407478"/>
    <w:rsid w:val="007E2890"/>
    <w:rsid w:val="00974982"/>
    <w:rsid w:val="00C2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B0F68-9698-4F7D-8899-C92DA6C1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A1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1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1F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1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1F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1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1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1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1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A1F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CA1F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CA1F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CA1F8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CA1F8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CA1F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CA1F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CA1F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CA1F89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CA1F8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CA1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CA1F8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CA1F89"/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CA1F8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1F89"/>
    <w:rPr>
      <w:b/>
      <w:bCs/>
      <w:smallCaps/>
      <w:color w:val="2F5496" w:themeColor="accent1" w:themeShade="BF"/>
      <w:spacing w:val="5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41ABA"/>
    <w:rPr>
      <w:rFonts w:ascii="Segoe UI" w:hAnsi="Segoe UI" w:cs="Segoe UI"/>
      <w:sz w:val="18"/>
      <w:szCs w:val="18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CA1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1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1F89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1F89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1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41AB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it/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hyperlink" Target="mailto:ceis01100n@istruzione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abbate</dc:creator>
  <dc:description/>
  <cp:lastModifiedBy>Giulio Raucci</cp:lastModifiedBy>
  <cp:revision>2</cp:revision>
  <cp:lastPrinted>2026-01-28T08:25:00Z</cp:lastPrinted>
  <dcterms:created xsi:type="dcterms:W3CDTF">2026-01-28T14:38:00Z</dcterms:created>
  <dcterms:modified xsi:type="dcterms:W3CDTF">2026-01-28T14:38:00Z</dcterms:modified>
  <dc:language>it-IT</dc:language>
</cp:coreProperties>
</file>