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509B6" w:rsidRPr="00EC308B" w14:paraId="05243F7F" w14:textId="77777777" w:rsidTr="007270F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CAA8E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16D37554" wp14:editId="4948CFF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7E525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EBB4C" w14:textId="77777777" w:rsidR="00E509B6" w:rsidRPr="00EC308B" w:rsidRDefault="00E509B6" w:rsidP="007270F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841A03" w14:textId="77777777" w:rsidR="00E509B6" w:rsidRPr="00820DDF" w:rsidRDefault="00E509B6" w:rsidP="007270FD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820DDF">
              <w:rPr>
                <w:b/>
                <w:bCs/>
                <w:sz w:val="18"/>
                <w:szCs w:val="18"/>
              </w:rPr>
              <w:t>“G. B.  NOVELLI ”</w:t>
            </w:r>
          </w:p>
          <w:p w14:paraId="39E6E944" w14:textId="77777777" w:rsidR="00E509B6" w:rsidRPr="00820DDF" w:rsidRDefault="00E509B6" w:rsidP="007270FD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6A8F9910" w14:textId="77777777" w:rsidR="00E509B6" w:rsidRPr="00820DDF" w:rsidRDefault="00E509B6" w:rsidP="007270F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1EFDFF8" w14:textId="77777777" w:rsidR="00E509B6" w:rsidRPr="00820DDF" w:rsidRDefault="00E509B6" w:rsidP="007270F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la Sanita' e l'Assistenza Sociale</w:t>
            </w:r>
          </w:p>
          <w:p w14:paraId="0A6FE8D1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3447D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Percorso di  II Livello (ex Corso Serale)</w:t>
            </w:r>
          </w:p>
          <w:p w14:paraId="69A7297A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CEF24C2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D62057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Via G.B. Novelli, N° 1  81025</w:t>
            </w:r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04794C2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Fiscale :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3C6C23E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1BAB232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Tel Dirigente Scolastico : 0823-511863</w:t>
            </w:r>
          </w:p>
          <w:p w14:paraId="0F71344A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4EFC48B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3AACF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095DFB6A" wp14:editId="7582C11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CCEBF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5AA490E6" w14:textId="77777777" w:rsidR="00D56CD7" w:rsidRPr="00740DB1" w:rsidRDefault="00D56CD7" w:rsidP="00D56CD7">
      <w:pPr>
        <w:rPr>
          <w:sz w:val="16"/>
          <w:szCs w:val="16"/>
        </w:rPr>
      </w:pPr>
    </w:p>
    <w:p w14:paraId="25362EED" w14:textId="41F5EA3F" w:rsidR="005A2686" w:rsidRPr="005A2686" w:rsidRDefault="00A3350D" w:rsidP="00D56CD7">
      <w:pPr>
        <w:jc w:val="right"/>
        <w:rPr>
          <w:b/>
          <w:bCs/>
        </w:rPr>
      </w:pPr>
      <w:r w:rsidRPr="005A2686">
        <w:rPr>
          <w:b/>
          <w:bCs/>
        </w:rPr>
        <w:t xml:space="preserve">Alle Famiglie degli studenti </w:t>
      </w:r>
      <w:r w:rsidR="005A2686" w:rsidRPr="005A2686">
        <w:rPr>
          <w:b/>
          <w:bCs/>
        </w:rPr>
        <w:t>iscritti per l’a.s. 202</w:t>
      </w:r>
      <w:r w:rsidR="00A6515D">
        <w:rPr>
          <w:b/>
          <w:bCs/>
        </w:rPr>
        <w:t>5</w:t>
      </w:r>
      <w:r w:rsidR="005A2686"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1DFC4D28" w14:textId="02878CEE" w:rsidR="007D3BDE" w:rsidRDefault="005A2686" w:rsidP="00D56CD7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7CD9A068" w14:textId="77777777" w:rsidR="005A2686" w:rsidRDefault="005A2686" w:rsidP="00D56CD7">
      <w:pPr>
        <w:jc w:val="right"/>
        <w:rPr>
          <w:b/>
          <w:bCs/>
        </w:rPr>
      </w:pPr>
    </w:p>
    <w:p w14:paraId="60837484" w14:textId="1E498320" w:rsidR="005A2686" w:rsidRP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Agli studenti iscritti 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  <w:r w:rsidRPr="005A2686">
        <w:rPr>
          <w:b/>
          <w:bCs/>
        </w:rPr>
        <w:t xml:space="preserve"> </w:t>
      </w:r>
    </w:p>
    <w:p w14:paraId="438F036E" w14:textId="2E19D8D3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29A5865" w14:textId="77777777" w:rsidR="005A2686" w:rsidRDefault="005A2686" w:rsidP="005A2686">
      <w:pPr>
        <w:jc w:val="right"/>
        <w:rPr>
          <w:b/>
          <w:bCs/>
        </w:rPr>
      </w:pPr>
    </w:p>
    <w:p w14:paraId="04DC9C91" w14:textId="3378D9BE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Ai Docenti in servizio </w:t>
      </w:r>
      <w:r w:rsidRPr="005A2686">
        <w:rPr>
          <w:b/>
          <w:bCs/>
        </w:rPr>
        <w:t>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1E6F2458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0458FA5F" w14:textId="28D20A41" w:rsidR="005A2686" w:rsidRDefault="005A2686" w:rsidP="005A2686">
      <w:pPr>
        <w:jc w:val="right"/>
      </w:pPr>
    </w:p>
    <w:p w14:paraId="33A42877" w14:textId="0AE9638C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Al Personale ATA in servizio </w:t>
      </w:r>
      <w:r w:rsidRPr="005A2686">
        <w:rPr>
          <w:b/>
          <w:bCs/>
        </w:rPr>
        <w:t>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3BB1307A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B8068D2" w14:textId="77777777" w:rsidR="00B103BE" w:rsidRDefault="00B103BE" w:rsidP="005A2686">
      <w:pPr>
        <w:rPr>
          <w:b/>
        </w:rPr>
      </w:pPr>
    </w:p>
    <w:p w14:paraId="7CF6B401" w14:textId="77D75F1B" w:rsidR="00A4381D" w:rsidRPr="009778D7" w:rsidRDefault="00A4381D" w:rsidP="009778D7">
      <w:pPr>
        <w:jc w:val="right"/>
        <w:rPr>
          <w:b/>
        </w:rPr>
      </w:pPr>
      <w:r>
        <w:rPr>
          <w:b/>
        </w:rPr>
        <w:t>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  <w:r w:rsidR="00D56CD7" w:rsidRPr="008A428A">
        <w:rPr>
          <w:b/>
        </w:rPr>
        <w:t xml:space="preserve">                                               </w:t>
      </w:r>
    </w:p>
    <w:p w14:paraId="3D0ABD7A" w14:textId="3794C4D9" w:rsidR="00D56CD7" w:rsidRPr="006A4CBC" w:rsidRDefault="00B31468" w:rsidP="00A4381D">
      <w:pPr>
        <w:jc w:val="center"/>
        <w:rPr>
          <w:b/>
        </w:rPr>
      </w:pPr>
      <w:r w:rsidRPr="00A3350D">
        <w:rPr>
          <w:b/>
          <w:sz w:val="36"/>
          <w:szCs w:val="36"/>
        </w:rPr>
        <w:t>AVVISO</w:t>
      </w:r>
    </w:p>
    <w:p w14:paraId="6013C756" w14:textId="77777777" w:rsidR="00D56CD7" w:rsidRDefault="00D56CD7" w:rsidP="00D56CD7">
      <w:pPr>
        <w:rPr>
          <w:b/>
        </w:rPr>
      </w:pPr>
    </w:p>
    <w:p w14:paraId="4AEC3CA4" w14:textId="0F0E282F" w:rsidR="00D56CD7" w:rsidRPr="00B31468" w:rsidRDefault="00D56CD7" w:rsidP="00D56CD7">
      <w:pPr>
        <w:rPr>
          <w:b/>
          <w:sz w:val="28"/>
          <w:szCs w:val="28"/>
        </w:rPr>
      </w:pPr>
      <w:r w:rsidRPr="00B31468">
        <w:rPr>
          <w:b/>
          <w:sz w:val="28"/>
          <w:szCs w:val="28"/>
        </w:rPr>
        <w:t xml:space="preserve">OGGETTO:  </w:t>
      </w:r>
      <w:r w:rsidR="001D1F93">
        <w:rPr>
          <w:b/>
          <w:sz w:val="28"/>
          <w:szCs w:val="28"/>
        </w:rPr>
        <w:t xml:space="preserve">Chiusura scuola su ordinanza </w:t>
      </w:r>
      <w:r w:rsidR="00EE14E5">
        <w:rPr>
          <w:b/>
          <w:sz w:val="28"/>
          <w:szCs w:val="28"/>
        </w:rPr>
        <w:t>Sub Commissario con funzioni vicarie per il Comune</w:t>
      </w:r>
      <w:r w:rsidR="001D1F93">
        <w:rPr>
          <w:b/>
          <w:sz w:val="28"/>
          <w:szCs w:val="28"/>
        </w:rPr>
        <w:t xml:space="preserve"> </w:t>
      </w:r>
      <w:r w:rsidR="00265FE8">
        <w:rPr>
          <w:b/>
          <w:sz w:val="28"/>
          <w:szCs w:val="28"/>
        </w:rPr>
        <w:t>di Marcianise (CE)</w:t>
      </w:r>
      <w:r w:rsidR="001B4E57">
        <w:rPr>
          <w:b/>
          <w:sz w:val="28"/>
          <w:szCs w:val="28"/>
        </w:rPr>
        <w:t xml:space="preserve">, </w:t>
      </w:r>
      <w:r w:rsidR="00265FE8">
        <w:rPr>
          <w:b/>
          <w:sz w:val="28"/>
          <w:szCs w:val="28"/>
        </w:rPr>
        <w:t xml:space="preserve"> </w:t>
      </w:r>
      <w:r w:rsidR="001B4E57">
        <w:rPr>
          <w:b/>
          <w:sz w:val="28"/>
          <w:szCs w:val="28"/>
        </w:rPr>
        <w:t>causa</w:t>
      </w:r>
      <w:r w:rsidR="00265FE8">
        <w:rPr>
          <w:b/>
          <w:sz w:val="28"/>
          <w:szCs w:val="28"/>
        </w:rPr>
        <w:t xml:space="preserve"> </w:t>
      </w:r>
      <w:r w:rsidR="001B4E57">
        <w:rPr>
          <w:b/>
          <w:sz w:val="28"/>
          <w:szCs w:val="28"/>
        </w:rPr>
        <w:t xml:space="preserve"> </w:t>
      </w:r>
      <w:r w:rsidR="00A3350D">
        <w:rPr>
          <w:b/>
          <w:sz w:val="28"/>
          <w:szCs w:val="28"/>
        </w:rPr>
        <w:t>allerta meteo</w:t>
      </w:r>
      <w:r w:rsidR="00EE14E5">
        <w:rPr>
          <w:b/>
          <w:sz w:val="28"/>
          <w:szCs w:val="28"/>
        </w:rPr>
        <w:t xml:space="preserve"> arancione</w:t>
      </w:r>
      <w:r w:rsidR="001B4E57">
        <w:rPr>
          <w:b/>
          <w:sz w:val="28"/>
          <w:szCs w:val="28"/>
        </w:rPr>
        <w:t xml:space="preserve">, </w:t>
      </w:r>
      <w:r w:rsidR="00A3350D">
        <w:rPr>
          <w:b/>
          <w:sz w:val="28"/>
          <w:szCs w:val="28"/>
        </w:rPr>
        <w:t xml:space="preserve"> per </w:t>
      </w:r>
      <w:r w:rsidR="001D1F93">
        <w:rPr>
          <w:b/>
          <w:sz w:val="28"/>
          <w:szCs w:val="28"/>
        </w:rPr>
        <w:t xml:space="preserve">il giorno </w:t>
      </w:r>
      <w:r w:rsidR="00EE14E5">
        <w:rPr>
          <w:b/>
          <w:sz w:val="28"/>
          <w:szCs w:val="28"/>
        </w:rPr>
        <w:t>SABATO 14 FEBBRAIO 2026</w:t>
      </w:r>
      <w:r w:rsidR="00A6515D">
        <w:rPr>
          <w:b/>
          <w:sz w:val="28"/>
          <w:szCs w:val="28"/>
        </w:rPr>
        <w:t xml:space="preserve"> </w:t>
      </w:r>
    </w:p>
    <w:p w14:paraId="42A36D37" w14:textId="179ADC7E" w:rsidR="00B31468" w:rsidRP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Con ordinanza </w:t>
      </w:r>
      <w:r w:rsidR="000C21AB">
        <w:rPr>
          <w:sz w:val="28"/>
          <w:szCs w:val="28"/>
        </w:rPr>
        <w:t xml:space="preserve">n. 5 del 13/02/2026 </w:t>
      </w:r>
      <w:r w:rsidRPr="00B31468">
        <w:rPr>
          <w:sz w:val="28"/>
          <w:szCs w:val="28"/>
        </w:rPr>
        <w:t xml:space="preserve">del </w:t>
      </w:r>
      <w:r w:rsidR="00131EE6">
        <w:rPr>
          <w:sz w:val="28"/>
          <w:szCs w:val="28"/>
        </w:rPr>
        <w:t>Sub Commissario con funzioni vicarie del</w:t>
      </w:r>
      <w:r w:rsidRPr="00B31468">
        <w:rPr>
          <w:sz w:val="28"/>
          <w:szCs w:val="28"/>
        </w:rPr>
        <w:t xml:space="preserve"> </w:t>
      </w:r>
      <w:r w:rsidR="00C22D2F">
        <w:rPr>
          <w:sz w:val="28"/>
          <w:szCs w:val="28"/>
        </w:rPr>
        <w:t>C</w:t>
      </w:r>
      <w:r w:rsidRPr="00B31468">
        <w:rPr>
          <w:sz w:val="28"/>
          <w:szCs w:val="28"/>
        </w:rPr>
        <w:t>omune di Marcianise</w:t>
      </w:r>
      <w:r w:rsidR="00D73153">
        <w:rPr>
          <w:sz w:val="28"/>
          <w:szCs w:val="28"/>
        </w:rPr>
        <w:t xml:space="preserve">, Dott Arch. Eugenio </w:t>
      </w:r>
      <w:r w:rsidRPr="00B31468">
        <w:rPr>
          <w:sz w:val="28"/>
          <w:szCs w:val="28"/>
        </w:rPr>
        <w:t xml:space="preserve"> </w:t>
      </w:r>
      <w:r w:rsidR="000C21AB">
        <w:rPr>
          <w:sz w:val="28"/>
          <w:szCs w:val="28"/>
        </w:rPr>
        <w:t xml:space="preserve">Riccardelli, </w:t>
      </w:r>
      <w:r w:rsidRPr="00B31468">
        <w:rPr>
          <w:sz w:val="28"/>
          <w:szCs w:val="28"/>
        </w:rPr>
        <w:t>è stata predisposta</w:t>
      </w:r>
      <w:r w:rsidR="00752B41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 xml:space="preserve"> </w:t>
      </w:r>
      <w:r w:rsidRPr="00B31468">
        <w:rPr>
          <w:b/>
          <w:bCs/>
          <w:sz w:val="28"/>
          <w:szCs w:val="28"/>
        </w:rPr>
        <w:t xml:space="preserve">per </w:t>
      </w:r>
      <w:r w:rsidR="00691E0D">
        <w:rPr>
          <w:b/>
          <w:bCs/>
          <w:sz w:val="28"/>
          <w:szCs w:val="28"/>
        </w:rPr>
        <w:t xml:space="preserve">tutta </w:t>
      </w:r>
      <w:r w:rsidR="00C22D2F" w:rsidRPr="008C22CC">
        <w:rPr>
          <w:b/>
          <w:bCs/>
          <w:sz w:val="28"/>
          <w:szCs w:val="28"/>
        </w:rPr>
        <w:t xml:space="preserve">la giornata di </w:t>
      </w:r>
      <w:r w:rsidR="00131EE6">
        <w:rPr>
          <w:b/>
          <w:bCs/>
          <w:sz w:val="28"/>
          <w:szCs w:val="28"/>
        </w:rPr>
        <w:t xml:space="preserve">SABATO 14 FEBBRAIO 2026 </w:t>
      </w:r>
      <w:r w:rsidRPr="00B31468">
        <w:rPr>
          <w:sz w:val="28"/>
          <w:szCs w:val="28"/>
        </w:rPr>
        <w:t xml:space="preserve"> la chiusura di </w:t>
      </w:r>
      <w:r w:rsidRPr="00776033">
        <w:rPr>
          <w:b/>
          <w:bCs/>
          <w:sz w:val="28"/>
          <w:szCs w:val="28"/>
          <w:u w:val="single"/>
        </w:rPr>
        <w:t>tutte le scuole di ogni ordine e grado</w:t>
      </w:r>
      <w:r w:rsidRPr="00B31468">
        <w:rPr>
          <w:sz w:val="28"/>
          <w:szCs w:val="28"/>
        </w:rPr>
        <w:t xml:space="preserve"> ivi compres</w:t>
      </w:r>
      <w:r w:rsidR="000A18AF">
        <w:rPr>
          <w:sz w:val="28"/>
          <w:szCs w:val="28"/>
        </w:rPr>
        <w:t>i</w:t>
      </w:r>
      <w:r w:rsidRPr="00B31468">
        <w:rPr>
          <w:sz w:val="28"/>
          <w:szCs w:val="28"/>
        </w:rPr>
        <w:t xml:space="preserve"> </w:t>
      </w:r>
      <w:r w:rsidR="00583B71">
        <w:rPr>
          <w:sz w:val="28"/>
          <w:szCs w:val="28"/>
        </w:rPr>
        <w:t>del</w:t>
      </w:r>
      <w:r w:rsidRPr="00B31468">
        <w:rPr>
          <w:sz w:val="28"/>
          <w:szCs w:val="28"/>
        </w:rPr>
        <w:t xml:space="preserve">l’asilo nido </w:t>
      </w:r>
      <w:r w:rsidR="007B1BDE">
        <w:rPr>
          <w:sz w:val="28"/>
          <w:szCs w:val="28"/>
        </w:rPr>
        <w:t xml:space="preserve">dei Cippi, </w:t>
      </w:r>
      <w:r w:rsidR="00583B71">
        <w:rPr>
          <w:sz w:val="28"/>
          <w:szCs w:val="28"/>
        </w:rPr>
        <w:t>dell</w:t>
      </w:r>
      <w:r w:rsidR="007B1BDE">
        <w:rPr>
          <w:sz w:val="28"/>
          <w:szCs w:val="28"/>
        </w:rPr>
        <w:t xml:space="preserve">a biblioteca comunale, </w:t>
      </w:r>
      <w:r w:rsidR="00583B71">
        <w:rPr>
          <w:sz w:val="28"/>
          <w:szCs w:val="28"/>
        </w:rPr>
        <w:t>del</w:t>
      </w:r>
      <w:r w:rsidR="00131EE6">
        <w:rPr>
          <w:sz w:val="28"/>
          <w:szCs w:val="28"/>
        </w:rPr>
        <w:t xml:space="preserve"> </w:t>
      </w:r>
      <w:r w:rsidR="007B1BDE">
        <w:rPr>
          <w:sz w:val="28"/>
          <w:szCs w:val="28"/>
        </w:rPr>
        <w:t xml:space="preserve">Cimitero Comunale, </w:t>
      </w:r>
      <w:r w:rsidR="00583B71">
        <w:rPr>
          <w:sz w:val="28"/>
          <w:szCs w:val="28"/>
        </w:rPr>
        <w:t>de</w:t>
      </w:r>
      <w:r w:rsidR="007D3B96">
        <w:rPr>
          <w:sz w:val="28"/>
          <w:szCs w:val="28"/>
        </w:rPr>
        <w:t xml:space="preserve">i parchi, </w:t>
      </w:r>
      <w:r w:rsidR="00583B71">
        <w:rPr>
          <w:sz w:val="28"/>
          <w:szCs w:val="28"/>
        </w:rPr>
        <w:t>del</w:t>
      </w:r>
      <w:r w:rsidR="007D3B96">
        <w:rPr>
          <w:sz w:val="28"/>
          <w:szCs w:val="28"/>
        </w:rPr>
        <w:t xml:space="preserve">le  piazza cittadine e </w:t>
      </w:r>
      <w:r w:rsidR="00583B71">
        <w:rPr>
          <w:sz w:val="28"/>
          <w:szCs w:val="28"/>
        </w:rPr>
        <w:t>de</w:t>
      </w:r>
      <w:r w:rsidR="007D3B96">
        <w:rPr>
          <w:sz w:val="28"/>
          <w:szCs w:val="28"/>
        </w:rPr>
        <w:t>gli impianti sportivi comunali all’aperto</w:t>
      </w:r>
    </w:p>
    <w:p w14:paraId="12A1C01C" w14:textId="63E9AEF1" w:rsidR="00B31468" w:rsidRP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Pertanto per il giorno </w:t>
      </w:r>
      <w:r w:rsidR="00131EE6">
        <w:rPr>
          <w:b/>
          <w:bCs/>
          <w:sz w:val="28"/>
          <w:szCs w:val="28"/>
        </w:rPr>
        <w:t>SABATO 14 FEBBRAIO 2026</w:t>
      </w:r>
      <w:r w:rsidR="007D3B96">
        <w:rPr>
          <w:b/>
          <w:bCs/>
          <w:sz w:val="28"/>
          <w:szCs w:val="28"/>
        </w:rPr>
        <w:t xml:space="preserve"> </w:t>
      </w:r>
      <w:r w:rsidR="007D3B96" w:rsidRPr="00B31468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>questa Istituzione scolastica</w:t>
      </w:r>
      <w:r w:rsidR="009E273E">
        <w:rPr>
          <w:sz w:val="28"/>
          <w:szCs w:val="28"/>
        </w:rPr>
        <w:t xml:space="preserve"> ISISS “G.B. Novelli” di Marcianise </w:t>
      </w:r>
      <w:r w:rsidRPr="00B31468">
        <w:rPr>
          <w:sz w:val="28"/>
          <w:szCs w:val="28"/>
        </w:rPr>
        <w:t xml:space="preserve"> rimarrà </w:t>
      </w:r>
      <w:r w:rsidRPr="00B31468">
        <w:rPr>
          <w:b/>
          <w:bCs/>
          <w:sz w:val="28"/>
          <w:szCs w:val="28"/>
        </w:rPr>
        <w:t>chiusa</w:t>
      </w:r>
      <w:r w:rsidRPr="00B31468">
        <w:rPr>
          <w:sz w:val="28"/>
          <w:szCs w:val="28"/>
        </w:rPr>
        <w:t xml:space="preserve"> fino alle ore 23.59 della medesim</w:t>
      </w:r>
      <w:r w:rsidR="00DF69D6">
        <w:rPr>
          <w:sz w:val="28"/>
          <w:szCs w:val="28"/>
        </w:rPr>
        <w:t>a</w:t>
      </w:r>
      <w:r w:rsidRPr="00B31468">
        <w:rPr>
          <w:sz w:val="28"/>
          <w:szCs w:val="28"/>
        </w:rPr>
        <w:t xml:space="preserve"> giornata.</w:t>
      </w:r>
    </w:p>
    <w:p w14:paraId="6B9A0E85" w14:textId="5A328617" w:rsidR="000C4790" w:rsidRPr="009778D7" w:rsidRDefault="00940210" w:rsidP="007B1BDE">
      <w:pPr>
        <w:spacing w:before="100" w:beforeAutospacing="1" w:after="100" w:afterAutospacing="1"/>
        <w:outlineLvl w:val="4"/>
        <w:rPr>
          <w:bCs/>
          <w:sz w:val="28"/>
          <w:szCs w:val="28"/>
        </w:rPr>
      </w:pPr>
      <w:r>
        <w:rPr>
          <w:sz w:val="28"/>
          <w:szCs w:val="28"/>
        </w:rPr>
        <w:t xml:space="preserve">Stante la sospensione delle </w:t>
      </w:r>
      <w:r w:rsidR="00156538">
        <w:rPr>
          <w:sz w:val="28"/>
          <w:szCs w:val="28"/>
        </w:rPr>
        <w:t>attività didattiche per le festività di Carnevale</w:t>
      </w:r>
      <w:r>
        <w:rPr>
          <w:sz w:val="28"/>
          <w:szCs w:val="28"/>
        </w:rPr>
        <w:t xml:space="preserve"> per le giornate di Lunedì </w:t>
      </w:r>
      <w:r w:rsidR="00354CD1">
        <w:rPr>
          <w:sz w:val="28"/>
          <w:szCs w:val="28"/>
        </w:rPr>
        <w:t>16 Febbraio 2026 e Martedì 17 Febbraio 2026</w:t>
      </w:r>
      <w:r w:rsidR="009778D7">
        <w:rPr>
          <w:sz w:val="28"/>
          <w:szCs w:val="28"/>
        </w:rPr>
        <w:t xml:space="preserve"> ( </w:t>
      </w:r>
      <w:r w:rsidR="009778D7" w:rsidRPr="009778D7">
        <w:rPr>
          <w:b/>
          <w:sz w:val="28"/>
          <w:szCs w:val="28"/>
        </w:rPr>
        <w:t>Visto</w:t>
      </w:r>
      <w:r w:rsidR="009778D7" w:rsidRPr="009778D7">
        <w:rPr>
          <w:sz w:val="28"/>
          <w:szCs w:val="28"/>
        </w:rPr>
        <w:t xml:space="preserve"> il Calendario Scolastico Regionale della Campania Delibera di Giunta Regionale n. 292 del 21/05/2026</w:t>
      </w:r>
      <w:r w:rsidR="009778D7" w:rsidRPr="009778D7">
        <w:rPr>
          <w:bCs/>
          <w:sz w:val="28"/>
          <w:szCs w:val="28"/>
        </w:rPr>
        <w:t>)</w:t>
      </w:r>
      <w:r w:rsidR="00354CD1">
        <w:rPr>
          <w:sz w:val="28"/>
          <w:szCs w:val="28"/>
        </w:rPr>
        <w:t>,</w:t>
      </w:r>
      <w:r w:rsidR="009778D7">
        <w:rPr>
          <w:sz w:val="28"/>
          <w:szCs w:val="28"/>
        </w:rPr>
        <w:t xml:space="preserve"> </w:t>
      </w:r>
      <w:r w:rsidR="00354CD1" w:rsidRPr="00122C3D">
        <w:rPr>
          <w:b/>
          <w:bCs/>
          <w:sz w:val="28"/>
          <w:szCs w:val="28"/>
        </w:rPr>
        <w:t xml:space="preserve">le </w:t>
      </w:r>
      <w:r w:rsidR="00963262" w:rsidRPr="00122C3D">
        <w:rPr>
          <w:b/>
          <w:bCs/>
          <w:sz w:val="28"/>
          <w:szCs w:val="28"/>
        </w:rPr>
        <w:t xml:space="preserve">attività didattiche </w:t>
      </w:r>
      <w:r w:rsidR="00B31468" w:rsidRPr="00122C3D">
        <w:rPr>
          <w:b/>
          <w:bCs/>
          <w:sz w:val="28"/>
          <w:szCs w:val="28"/>
        </w:rPr>
        <w:t>riprenderanno regolarmente il giorno</w:t>
      </w:r>
      <w:r w:rsidR="00B31468" w:rsidRPr="00B31468">
        <w:rPr>
          <w:sz w:val="28"/>
          <w:szCs w:val="28"/>
        </w:rPr>
        <w:t xml:space="preserve"> </w:t>
      </w:r>
      <w:r w:rsidR="007D3B96" w:rsidRPr="00963262">
        <w:rPr>
          <w:b/>
          <w:bCs/>
          <w:sz w:val="28"/>
          <w:szCs w:val="28"/>
        </w:rPr>
        <w:t xml:space="preserve">Mercoledì </w:t>
      </w:r>
      <w:r w:rsidR="00C66094" w:rsidRPr="00963262">
        <w:rPr>
          <w:b/>
          <w:bCs/>
          <w:sz w:val="28"/>
          <w:szCs w:val="28"/>
        </w:rPr>
        <w:t>18 Febbraio 2026</w:t>
      </w:r>
      <w:r w:rsidR="00C66094">
        <w:rPr>
          <w:sz w:val="28"/>
          <w:szCs w:val="28"/>
        </w:rPr>
        <w:t xml:space="preserve">. </w:t>
      </w:r>
      <w:r w:rsidR="00373C85">
        <w:rPr>
          <w:sz w:val="28"/>
          <w:szCs w:val="28"/>
        </w:rPr>
        <w:t>Si allega al presente Avviso l’Ordinanza commissariale sopra citata</w:t>
      </w:r>
      <w:r w:rsidR="00461BB1">
        <w:rPr>
          <w:sz w:val="28"/>
          <w:szCs w:val="28"/>
        </w:rPr>
        <w:t xml:space="preserve"> (Ordinanza n. 5 del 13/02/2026)</w:t>
      </w:r>
      <w:r w:rsidR="00373C85">
        <w:rPr>
          <w:sz w:val="28"/>
          <w:szCs w:val="28"/>
        </w:rPr>
        <w:t>.</w:t>
      </w:r>
    </w:p>
    <w:p w14:paraId="3E15026B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470A9777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7C618CD7" w14:textId="77777777" w:rsidR="00153BC6" w:rsidRDefault="00153BC6" w:rsidP="00153BC6"/>
    <w:p w14:paraId="4EF48D09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0753516">
    <w:abstractNumId w:val="2"/>
  </w:num>
  <w:num w:numId="2" w16cid:durableId="1870801531">
    <w:abstractNumId w:val="5"/>
  </w:num>
  <w:num w:numId="3" w16cid:durableId="2089693415">
    <w:abstractNumId w:val="3"/>
  </w:num>
  <w:num w:numId="4" w16cid:durableId="1850096181">
    <w:abstractNumId w:val="7"/>
  </w:num>
  <w:num w:numId="5" w16cid:durableId="1590848838">
    <w:abstractNumId w:val="4"/>
  </w:num>
  <w:num w:numId="6" w16cid:durableId="1297686741">
    <w:abstractNumId w:val="1"/>
  </w:num>
  <w:num w:numId="7" w16cid:durableId="720207326">
    <w:abstractNumId w:val="9"/>
  </w:num>
  <w:num w:numId="8" w16cid:durableId="637808281">
    <w:abstractNumId w:val="8"/>
  </w:num>
  <w:num w:numId="9" w16cid:durableId="378405637">
    <w:abstractNumId w:val="6"/>
  </w:num>
  <w:num w:numId="10" w16cid:durableId="180750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16EA4"/>
    <w:rsid w:val="00032BC5"/>
    <w:rsid w:val="0003333B"/>
    <w:rsid w:val="0004115F"/>
    <w:rsid w:val="00065AD2"/>
    <w:rsid w:val="000764D2"/>
    <w:rsid w:val="00081EED"/>
    <w:rsid w:val="000A18AF"/>
    <w:rsid w:val="000C21AB"/>
    <w:rsid w:val="000C4790"/>
    <w:rsid w:val="00122C3D"/>
    <w:rsid w:val="00130247"/>
    <w:rsid w:val="00131EE6"/>
    <w:rsid w:val="001511AB"/>
    <w:rsid w:val="001523CB"/>
    <w:rsid w:val="00153BC6"/>
    <w:rsid w:val="00156538"/>
    <w:rsid w:val="001B4E57"/>
    <w:rsid w:val="001D1F93"/>
    <w:rsid w:val="001E1F42"/>
    <w:rsid w:val="001E4721"/>
    <w:rsid w:val="00215499"/>
    <w:rsid w:val="00223020"/>
    <w:rsid w:val="002427EF"/>
    <w:rsid w:val="002646CB"/>
    <w:rsid w:val="00265FE8"/>
    <w:rsid w:val="002B2015"/>
    <w:rsid w:val="00346127"/>
    <w:rsid w:val="00354CD1"/>
    <w:rsid w:val="003606D1"/>
    <w:rsid w:val="00373C85"/>
    <w:rsid w:val="003E4DFD"/>
    <w:rsid w:val="00400DBA"/>
    <w:rsid w:val="00403A10"/>
    <w:rsid w:val="004158DE"/>
    <w:rsid w:val="00456010"/>
    <w:rsid w:val="00461BB1"/>
    <w:rsid w:val="00483B16"/>
    <w:rsid w:val="004A5DC0"/>
    <w:rsid w:val="004B2C11"/>
    <w:rsid w:val="004D4B5C"/>
    <w:rsid w:val="004E6288"/>
    <w:rsid w:val="004F3EE8"/>
    <w:rsid w:val="00511CB9"/>
    <w:rsid w:val="00516943"/>
    <w:rsid w:val="0057565E"/>
    <w:rsid w:val="0058092A"/>
    <w:rsid w:val="00583B71"/>
    <w:rsid w:val="005A2686"/>
    <w:rsid w:val="005D4FF2"/>
    <w:rsid w:val="00631A44"/>
    <w:rsid w:val="00650C64"/>
    <w:rsid w:val="00691E0D"/>
    <w:rsid w:val="006A0809"/>
    <w:rsid w:val="006A3E09"/>
    <w:rsid w:val="006B30C5"/>
    <w:rsid w:val="006B3214"/>
    <w:rsid w:val="006D3C1A"/>
    <w:rsid w:val="00712380"/>
    <w:rsid w:val="00751B57"/>
    <w:rsid w:val="00752B41"/>
    <w:rsid w:val="00776033"/>
    <w:rsid w:val="00782B3E"/>
    <w:rsid w:val="007B1BDE"/>
    <w:rsid w:val="007D3B96"/>
    <w:rsid w:val="007D3BDE"/>
    <w:rsid w:val="007E1F64"/>
    <w:rsid w:val="00805B36"/>
    <w:rsid w:val="0081424A"/>
    <w:rsid w:val="0082404F"/>
    <w:rsid w:val="00831004"/>
    <w:rsid w:val="00841E9E"/>
    <w:rsid w:val="00855EF1"/>
    <w:rsid w:val="008624BB"/>
    <w:rsid w:val="008C2252"/>
    <w:rsid w:val="008C22CC"/>
    <w:rsid w:val="008C7C41"/>
    <w:rsid w:val="008E3B14"/>
    <w:rsid w:val="008E5933"/>
    <w:rsid w:val="00940210"/>
    <w:rsid w:val="0094227B"/>
    <w:rsid w:val="00945538"/>
    <w:rsid w:val="0095454C"/>
    <w:rsid w:val="00963262"/>
    <w:rsid w:val="0097441A"/>
    <w:rsid w:val="009778D7"/>
    <w:rsid w:val="009B0D1B"/>
    <w:rsid w:val="009C170D"/>
    <w:rsid w:val="009D359A"/>
    <w:rsid w:val="009E273E"/>
    <w:rsid w:val="00A3350D"/>
    <w:rsid w:val="00A4381D"/>
    <w:rsid w:val="00A6515D"/>
    <w:rsid w:val="00A921E9"/>
    <w:rsid w:val="00AA1CDD"/>
    <w:rsid w:val="00AC3E5E"/>
    <w:rsid w:val="00B103BE"/>
    <w:rsid w:val="00B23F3E"/>
    <w:rsid w:val="00B31468"/>
    <w:rsid w:val="00B843F7"/>
    <w:rsid w:val="00C00DAB"/>
    <w:rsid w:val="00C04AE1"/>
    <w:rsid w:val="00C12174"/>
    <w:rsid w:val="00C13AC4"/>
    <w:rsid w:val="00C22D2F"/>
    <w:rsid w:val="00C340F3"/>
    <w:rsid w:val="00C51EC0"/>
    <w:rsid w:val="00C66094"/>
    <w:rsid w:val="00CD2CC1"/>
    <w:rsid w:val="00D56CD7"/>
    <w:rsid w:val="00D73153"/>
    <w:rsid w:val="00D86110"/>
    <w:rsid w:val="00D964AD"/>
    <w:rsid w:val="00DA2B95"/>
    <w:rsid w:val="00DB613B"/>
    <w:rsid w:val="00DE0C4C"/>
    <w:rsid w:val="00DF69D6"/>
    <w:rsid w:val="00E509B6"/>
    <w:rsid w:val="00EB421F"/>
    <w:rsid w:val="00ED6CCC"/>
    <w:rsid w:val="00EE14E5"/>
    <w:rsid w:val="00F534D3"/>
    <w:rsid w:val="00F614D2"/>
    <w:rsid w:val="00F668BC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092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B3146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3146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11</cp:revision>
  <cp:lastPrinted>2022-10-25T12:08:00Z</cp:lastPrinted>
  <dcterms:created xsi:type="dcterms:W3CDTF">2026-02-13T19:55:00Z</dcterms:created>
  <dcterms:modified xsi:type="dcterms:W3CDTF">2026-02-13T20:09:00Z</dcterms:modified>
</cp:coreProperties>
</file>