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409"/>
        <w:gridCol w:w="1134"/>
      </w:tblGrid>
      <w:tr w:rsidR="00371D8A" w:rsidRPr="00233222" w14:paraId="59FE1C8E" w14:textId="77777777" w:rsidTr="000126EB">
        <w:trPr>
          <w:trHeight w:val="211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1E4D" w14:textId="77777777"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 wp14:anchorId="202B1B23" wp14:editId="30BCC8E9">
                  <wp:extent cx="607060" cy="702310"/>
                  <wp:effectExtent l="19050" t="0" r="2540" b="0"/>
                  <wp:docPr id="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C956C5" w14:textId="77777777" w:rsidR="00371D8A" w:rsidRPr="008E78E5" w:rsidRDefault="00371D8A" w:rsidP="00371D8A">
            <w:pPr>
              <w:ind w:left="142" w:hanging="142"/>
              <w:jc w:val="center"/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BDD" w14:textId="77777777" w:rsidR="00371D8A" w:rsidRPr="008E78E5" w:rsidRDefault="00371D8A" w:rsidP="00371D8A">
            <w:pPr>
              <w:pStyle w:val="Titolo2"/>
              <w:ind w:left="142" w:hanging="142"/>
              <w:jc w:val="center"/>
              <w:rPr>
                <w:iCs/>
                <w:sz w:val="18"/>
                <w:szCs w:val="18"/>
              </w:rPr>
            </w:pPr>
            <w:r w:rsidRPr="008E78E5">
              <w:rPr>
                <w:iCs/>
                <w:sz w:val="18"/>
                <w:szCs w:val="18"/>
              </w:rPr>
              <w:t>ISTITUTO STATALE  D’ISTRUZIONE SECONDARIA SUPERIORE</w:t>
            </w:r>
          </w:p>
          <w:p w14:paraId="5C23A058" w14:textId="77777777" w:rsidR="00371D8A" w:rsidRPr="008E78E5" w:rsidRDefault="00371D8A" w:rsidP="00371D8A">
            <w:pPr>
              <w:ind w:left="142" w:hanging="142"/>
              <w:jc w:val="center"/>
              <w:rPr>
                <w:b/>
                <w:bCs/>
                <w:sz w:val="18"/>
                <w:szCs w:val="18"/>
              </w:rPr>
            </w:pPr>
            <w:r w:rsidRPr="008E78E5">
              <w:rPr>
                <w:b/>
                <w:bCs/>
                <w:sz w:val="18"/>
                <w:szCs w:val="18"/>
              </w:rPr>
              <w:t>“ G. B.  NOVELLI ”</w:t>
            </w:r>
          </w:p>
          <w:p w14:paraId="5DCB3F9C" w14:textId="77777777" w:rsidR="00371D8A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5954363C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0EB19196" w14:textId="77777777" w:rsidR="00371D8A" w:rsidRPr="008E78E5" w:rsidRDefault="00371D8A" w:rsidP="00371D8A">
            <w:pPr>
              <w:ind w:left="142" w:hanging="142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                                     </w:t>
            </w:r>
            <w:r w:rsidR="000126EB">
              <w:rPr>
                <w:sz w:val="16"/>
                <w:szCs w:val="16"/>
              </w:rPr>
              <w:t xml:space="preserve">                   </w:t>
            </w:r>
            <w:r w:rsidRPr="008E78E5">
              <w:rPr>
                <w:sz w:val="16"/>
                <w:szCs w:val="16"/>
              </w:rPr>
              <w:t xml:space="preserve"> Istituto Professionale Servizi per l’Enogastronomia e l’Ospitalità Alberghiera</w:t>
            </w:r>
          </w:p>
          <w:p w14:paraId="4D2AEFA6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Via G.B. Novelli, N° 1  81025 </w:t>
            </w:r>
            <w:r w:rsidRPr="008E78E5">
              <w:rPr>
                <w:b/>
                <w:bCs/>
                <w:sz w:val="16"/>
                <w:szCs w:val="16"/>
              </w:rPr>
              <w:t>MARCIANISE</w:t>
            </w:r>
            <w:r w:rsidRPr="008E78E5">
              <w:rPr>
                <w:sz w:val="16"/>
                <w:szCs w:val="16"/>
              </w:rPr>
              <w:t xml:space="preserve"> (CE</w:t>
            </w:r>
            <w:r w:rsidRPr="008E78E5">
              <w:rPr>
                <w:b/>
                <w:bCs/>
                <w:sz w:val="16"/>
                <w:szCs w:val="16"/>
              </w:rPr>
              <w:t>)</w:t>
            </w:r>
            <w:r w:rsidRPr="008E78E5">
              <w:rPr>
                <w:sz w:val="16"/>
                <w:szCs w:val="16"/>
              </w:rPr>
              <w:t xml:space="preserve">Codice Fiscale : 80102490614 </w:t>
            </w:r>
            <w:r w:rsidRPr="008E78E5">
              <w:rPr>
                <w:b/>
                <w:bCs/>
                <w:sz w:val="16"/>
                <w:szCs w:val="16"/>
              </w:rPr>
              <w:t>–</w:t>
            </w:r>
            <w:r w:rsidRPr="008E78E5">
              <w:rPr>
                <w:sz w:val="16"/>
                <w:szCs w:val="16"/>
              </w:rPr>
              <w:t xml:space="preserve"> Distretto Scolastico  n° 14</w:t>
            </w:r>
          </w:p>
          <w:p w14:paraId="03388A13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Segr. Tel :0823/511909 – Fax 0823511834   VicedirigenzaTel :0823-580019  </w:t>
            </w:r>
          </w:p>
          <w:p w14:paraId="2B15BB6B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Tel Dirigente Scolastico : 0823/511863</w:t>
            </w:r>
          </w:p>
          <w:p w14:paraId="7BC3BA68" w14:textId="77777777" w:rsidR="00371D8A" w:rsidRPr="008E78E5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b/>
                <w:bCs/>
                <w:sz w:val="16"/>
                <w:szCs w:val="16"/>
              </w:rPr>
              <w:t>E-mail :</w:t>
            </w:r>
            <w:hyperlink r:id="rId9" w:history="1">
              <w:r w:rsidRPr="008E78E5">
                <w:rPr>
                  <w:rStyle w:val="Collegamentoipertestuale"/>
                </w:rPr>
                <w:t>ceis01100n@istruzione.it</w:t>
              </w:r>
            </w:hyperlink>
            <w:r w:rsidRPr="008E78E5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 w:rsidRPr="008E78E5">
                <w:rPr>
                  <w:rStyle w:val="Collegamentoipertestuale"/>
                </w:rPr>
                <w:t>ceis01100n@pec.istruzione.it</w:t>
              </w:r>
            </w:hyperlink>
          </w:p>
          <w:p w14:paraId="1ED32404" w14:textId="77777777" w:rsidR="00371D8A" w:rsidRPr="007E0B88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  <w:lang w:val="en-US"/>
              </w:rPr>
            </w:pPr>
            <w:r w:rsidRPr="008E78E5">
              <w:rPr>
                <w:b/>
                <w:bCs/>
                <w:sz w:val="16"/>
                <w:szCs w:val="16"/>
                <w:lang w:val="en-US"/>
              </w:rPr>
              <w:t>Sito Web :</w:t>
            </w:r>
            <w:r w:rsidRPr="008E78E5">
              <w:rPr>
                <w:sz w:val="16"/>
                <w:szCs w:val="16"/>
                <w:lang w:val="en-US"/>
              </w:rPr>
              <w:t xml:space="preserve"> </w:t>
            </w:r>
            <w:hyperlink r:id="rId11" w:history="1">
              <w:r w:rsidRPr="00B72B05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673A" w14:textId="77777777"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 wp14:anchorId="55745927" wp14:editId="6B8D0415">
                  <wp:extent cx="665480" cy="570865"/>
                  <wp:effectExtent l="19050" t="0" r="127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99D145" w14:textId="77777777" w:rsidR="00371D8A" w:rsidRPr="008E78E5" w:rsidRDefault="00371D8A" w:rsidP="00371D8A">
            <w:pPr>
              <w:ind w:left="142" w:hanging="142"/>
              <w:jc w:val="center"/>
            </w:pPr>
          </w:p>
        </w:tc>
      </w:tr>
    </w:tbl>
    <w:p w14:paraId="4F115D54" w14:textId="6AC8E822" w:rsidR="00C769D8" w:rsidRDefault="0029711F" w:rsidP="00C769D8">
      <w:pPr>
        <w:pStyle w:val="NormaleWeb"/>
        <w:spacing w:before="0" w:beforeAutospacing="0" w:after="0" w:afterAutospacing="0"/>
      </w:pPr>
      <w:r w:rsidRPr="00083754">
        <w:t>Prot. n.</w:t>
      </w:r>
      <w:r w:rsidR="005558A6">
        <w:t xml:space="preserve"> 2563/IV del 12/02/2026 </w:t>
      </w:r>
      <w:bookmarkStart w:id="0" w:name="_GoBack"/>
      <w:bookmarkEnd w:id="0"/>
      <w:r w:rsidR="00306AD1">
        <w:t xml:space="preserve"> </w:t>
      </w:r>
    </w:p>
    <w:p w14:paraId="020F9793" w14:textId="77777777" w:rsidR="00C769D8" w:rsidRDefault="00C769D8" w:rsidP="00C769D8">
      <w:pPr>
        <w:pStyle w:val="NormaleWeb"/>
        <w:spacing w:before="0" w:beforeAutospacing="0" w:after="0" w:afterAutospacing="0"/>
        <w:jc w:val="right"/>
      </w:pPr>
    </w:p>
    <w:p w14:paraId="7452AFA6" w14:textId="03BFB2D3" w:rsidR="00306AD1" w:rsidRDefault="00F5470F" w:rsidP="00C769D8">
      <w:pPr>
        <w:pStyle w:val="NormaleWeb"/>
        <w:spacing w:before="0" w:beforeAutospacing="0" w:after="0" w:afterAutospacing="0"/>
        <w:jc w:val="right"/>
        <w:rPr>
          <w:b/>
          <w:sz w:val="26"/>
          <w:szCs w:val="26"/>
        </w:rPr>
      </w:pPr>
      <w:r>
        <w:t xml:space="preserve">                    </w:t>
      </w:r>
      <w:r w:rsidR="00306AD1">
        <w:t xml:space="preserve">                                                               </w:t>
      </w:r>
      <w:r w:rsidR="00083754">
        <w:rPr>
          <w:b/>
          <w:sz w:val="28"/>
          <w:szCs w:val="28"/>
        </w:rPr>
        <w:t xml:space="preserve">              </w:t>
      </w:r>
      <w:r w:rsidR="0015733D">
        <w:rPr>
          <w:b/>
          <w:sz w:val="28"/>
          <w:szCs w:val="28"/>
        </w:rPr>
        <w:t xml:space="preserve"> </w:t>
      </w:r>
      <w:r w:rsidR="002036FE">
        <w:rPr>
          <w:b/>
          <w:sz w:val="28"/>
          <w:szCs w:val="28"/>
        </w:rPr>
        <w:t xml:space="preserve">       </w:t>
      </w:r>
      <w:r w:rsidR="00C769D8">
        <w:rPr>
          <w:b/>
          <w:sz w:val="28"/>
          <w:szCs w:val="28"/>
        </w:rPr>
        <w:t xml:space="preserve">               </w:t>
      </w:r>
      <w:r w:rsidR="00912EED" w:rsidRPr="000A3B48">
        <w:rPr>
          <w:b/>
          <w:sz w:val="26"/>
          <w:szCs w:val="26"/>
        </w:rPr>
        <w:t xml:space="preserve">Ai </w:t>
      </w:r>
      <w:r w:rsidR="00306AD1">
        <w:rPr>
          <w:b/>
          <w:sz w:val="26"/>
          <w:szCs w:val="26"/>
        </w:rPr>
        <w:t>Genitori deg</w:t>
      </w:r>
      <w:r w:rsidR="007701A1">
        <w:rPr>
          <w:b/>
          <w:sz w:val="26"/>
          <w:szCs w:val="26"/>
        </w:rPr>
        <w:t>li</w:t>
      </w:r>
      <w:r w:rsidR="00C769D8">
        <w:rPr>
          <w:b/>
          <w:sz w:val="26"/>
          <w:szCs w:val="26"/>
        </w:rPr>
        <w:t xml:space="preserve"> </w:t>
      </w:r>
      <w:r w:rsidR="00306AD1">
        <w:rPr>
          <w:b/>
          <w:sz w:val="26"/>
          <w:szCs w:val="26"/>
        </w:rPr>
        <w:t xml:space="preserve">studenti </w:t>
      </w:r>
    </w:p>
    <w:p w14:paraId="053616F3" w14:textId="7E7FA352" w:rsidR="00306AD1" w:rsidRDefault="00973030" w:rsidP="00306AD1">
      <w:pPr>
        <w:pStyle w:val="NormaleWeb"/>
        <w:spacing w:before="0" w:beforeAutospacing="0" w:after="0" w:afterAutospacing="0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iscritti per l’a.s. 2025/2026</w:t>
      </w:r>
      <w:r w:rsidR="00306AD1">
        <w:rPr>
          <w:b/>
          <w:sz w:val="26"/>
          <w:szCs w:val="26"/>
        </w:rPr>
        <w:t xml:space="preserve"> alle classi </w:t>
      </w:r>
      <w:r w:rsidR="005643E9">
        <w:rPr>
          <w:b/>
          <w:sz w:val="26"/>
          <w:szCs w:val="26"/>
        </w:rPr>
        <w:t>Prime-Seconde-Terze-</w:t>
      </w:r>
      <w:r w:rsidR="00F5470F">
        <w:rPr>
          <w:b/>
          <w:sz w:val="26"/>
          <w:szCs w:val="26"/>
        </w:rPr>
        <w:t>Quarte</w:t>
      </w:r>
      <w:r w:rsidR="005643E9">
        <w:rPr>
          <w:b/>
          <w:sz w:val="26"/>
          <w:szCs w:val="26"/>
        </w:rPr>
        <w:t>- Quinte</w:t>
      </w:r>
      <w:r w:rsidR="00F5470F">
        <w:rPr>
          <w:b/>
          <w:sz w:val="26"/>
          <w:szCs w:val="26"/>
        </w:rPr>
        <w:t xml:space="preserve"> </w:t>
      </w:r>
      <w:r w:rsidR="00306AD1">
        <w:rPr>
          <w:b/>
          <w:sz w:val="26"/>
          <w:szCs w:val="26"/>
        </w:rPr>
        <w:t xml:space="preserve"> </w:t>
      </w:r>
    </w:p>
    <w:p w14:paraId="36972631" w14:textId="77777777" w:rsidR="00306AD1" w:rsidRDefault="00306AD1" w:rsidP="00306AD1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6"/>
          <w:szCs w:val="26"/>
        </w:rPr>
        <w:t>di ciascun indirizzo di studi presente presso l’ISISS “Novelli”</w:t>
      </w:r>
      <w:r w:rsidR="00912EED">
        <w:rPr>
          <w:b/>
          <w:sz w:val="28"/>
          <w:szCs w:val="28"/>
        </w:rPr>
        <w:t xml:space="preserve"> </w:t>
      </w:r>
    </w:p>
    <w:p w14:paraId="3BAA88B6" w14:textId="5A492598" w:rsidR="00306AD1" w:rsidRDefault="00306AD1" w:rsidP="00306AD1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Corsi Diurni  </w:t>
      </w:r>
    </w:p>
    <w:p w14:paraId="6F95A870" w14:textId="77777777" w:rsidR="00306AD1" w:rsidRDefault="00306AD1" w:rsidP="00306AD1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62ED10F5" w14:textId="73DB2E39" w:rsidR="00306AD1" w:rsidRDefault="00306AD1" w:rsidP="00306AD1">
      <w:pPr>
        <w:pStyle w:val="NormaleWeb"/>
        <w:spacing w:before="0" w:beforeAutospacing="0" w:after="0" w:afterAutospacing="0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Agli studenti   </w:t>
      </w:r>
    </w:p>
    <w:p w14:paraId="3BB06710" w14:textId="081A4C59" w:rsidR="00306AD1" w:rsidRDefault="00306AD1" w:rsidP="00306AD1">
      <w:pPr>
        <w:pStyle w:val="NormaleWeb"/>
        <w:spacing w:before="0" w:beforeAutospacing="0" w:after="0" w:afterAutospacing="0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iscritti per l’a.s.</w:t>
      </w:r>
      <w:r w:rsidR="00973030">
        <w:rPr>
          <w:b/>
          <w:sz w:val="26"/>
          <w:szCs w:val="26"/>
        </w:rPr>
        <w:t xml:space="preserve"> 2025/2026</w:t>
      </w:r>
      <w:r>
        <w:rPr>
          <w:b/>
          <w:sz w:val="26"/>
          <w:szCs w:val="26"/>
        </w:rPr>
        <w:t xml:space="preserve"> alle classi </w:t>
      </w:r>
      <w:r w:rsidR="00F5470F">
        <w:rPr>
          <w:b/>
          <w:sz w:val="26"/>
          <w:szCs w:val="26"/>
        </w:rPr>
        <w:t xml:space="preserve">Prime-Seconde-Terze </w:t>
      </w:r>
      <w:r w:rsidR="005643E9">
        <w:rPr>
          <w:b/>
          <w:sz w:val="26"/>
          <w:szCs w:val="26"/>
        </w:rPr>
        <w:t>-</w:t>
      </w:r>
      <w:r w:rsidR="005643E9">
        <w:rPr>
          <w:b/>
          <w:sz w:val="26"/>
          <w:szCs w:val="26"/>
        </w:rPr>
        <w:t xml:space="preserve">Quarte- Quinte  </w:t>
      </w:r>
    </w:p>
    <w:p w14:paraId="63FC58F1" w14:textId="796EA567" w:rsidR="00306AD1" w:rsidRDefault="00306AD1" w:rsidP="00306AD1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6"/>
          <w:szCs w:val="26"/>
        </w:rPr>
        <w:t>di ciascun indirizzo di studi presente presso l’ISISS “Novelli</w:t>
      </w:r>
    </w:p>
    <w:p w14:paraId="184B8616" w14:textId="03F20096" w:rsidR="00306AD1" w:rsidRDefault="00306AD1" w:rsidP="00306AD1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Corsi Diurni e Corsi serali </w:t>
      </w:r>
    </w:p>
    <w:p w14:paraId="6C6D4CD4" w14:textId="77777777" w:rsidR="00306AD1" w:rsidRDefault="00306AD1" w:rsidP="00306AD1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2C21578C" w14:textId="5258B95F" w:rsidR="00306AD1" w:rsidRDefault="00306AD1" w:rsidP="00306AD1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Ai Doc</w:t>
      </w:r>
      <w:r w:rsidR="00973030">
        <w:rPr>
          <w:b/>
          <w:sz w:val="28"/>
          <w:szCs w:val="28"/>
        </w:rPr>
        <w:t>enti in servizio per l’a.s. 2025/2026</w:t>
      </w:r>
    </w:p>
    <w:p w14:paraId="42624A2B" w14:textId="77777777" w:rsidR="00306AD1" w:rsidRDefault="00306AD1" w:rsidP="00306AD1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presso l’ISISS “G.B. Novelli” di Marcianise </w:t>
      </w:r>
      <w:r w:rsidR="00912EED">
        <w:rPr>
          <w:b/>
          <w:sz w:val="28"/>
          <w:szCs w:val="28"/>
        </w:rPr>
        <w:t xml:space="preserve">   </w:t>
      </w:r>
    </w:p>
    <w:p w14:paraId="05E50319" w14:textId="4FC426CA" w:rsidR="00912EED" w:rsidRDefault="00912EED" w:rsidP="00306AD1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14:paraId="3002F11F" w14:textId="77777777" w:rsidR="000B1DCD" w:rsidRPr="009B101A" w:rsidRDefault="000F583D" w:rsidP="00387704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 w:rsidRPr="009B101A">
        <w:rPr>
          <w:b/>
          <w:sz w:val="28"/>
          <w:szCs w:val="28"/>
        </w:rPr>
        <w:t>Alla DSGA</w:t>
      </w:r>
      <w:r w:rsidR="0029711F" w:rsidRPr="009B101A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DA4DFA" w:rsidRPr="009B101A">
        <w:rPr>
          <w:b/>
          <w:sz w:val="28"/>
          <w:szCs w:val="28"/>
        </w:rPr>
        <w:t xml:space="preserve">                  </w:t>
      </w:r>
      <w:r w:rsidR="0029711F" w:rsidRPr="009B101A">
        <w:rPr>
          <w:b/>
          <w:sz w:val="28"/>
          <w:szCs w:val="28"/>
        </w:rPr>
        <w:t xml:space="preserve">      </w:t>
      </w:r>
      <w:r w:rsidR="005C764A" w:rsidRPr="009B101A">
        <w:rPr>
          <w:b/>
          <w:sz w:val="28"/>
          <w:szCs w:val="28"/>
        </w:rPr>
        <w:t xml:space="preserve">                         </w:t>
      </w:r>
    </w:p>
    <w:p w14:paraId="3B9F05C5" w14:textId="77777777" w:rsidR="00306AD1" w:rsidRDefault="00306AD1" w:rsidP="00DF120A">
      <w:pPr>
        <w:jc w:val="center"/>
        <w:rPr>
          <w:b/>
          <w:sz w:val="28"/>
          <w:szCs w:val="28"/>
        </w:rPr>
      </w:pPr>
    </w:p>
    <w:p w14:paraId="7BE910E5" w14:textId="34953E78" w:rsidR="00F608A7" w:rsidRDefault="009B101A" w:rsidP="00DF12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Comunicazione n</w:t>
      </w:r>
      <w:r w:rsidR="0019701D">
        <w:rPr>
          <w:b/>
          <w:sz w:val="28"/>
          <w:szCs w:val="28"/>
        </w:rPr>
        <w:t>.</w:t>
      </w:r>
      <w:r w:rsidR="00E239A0">
        <w:rPr>
          <w:b/>
          <w:sz w:val="28"/>
          <w:szCs w:val="28"/>
        </w:rPr>
        <w:t xml:space="preserve"> </w:t>
      </w:r>
      <w:r w:rsidR="005558A6">
        <w:rPr>
          <w:b/>
          <w:sz w:val="28"/>
          <w:szCs w:val="28"/>
        </w:rPr>
        <w:t>149</w:t>
      </w:r>
    </w:p>
    <w:p w14:paraId="5EAD29BC" w14:textId="77777777" w:rsidR="00306AD1" w:rsidRPr="00F2098C" w:rsidRDefault="00306AD1" w:rsidP="00DF120A">
      <w:pPr>
        <w:jc w:val="center"/>
        <w:rPr>
          <w:b/>
          <w:sz w:val="28"/>
          <w:szCs w:val="28"/>
        </w:rPr>
      </w:pPr>
    </w:p>
    <w:p w14:paraId="48BEB871" w14:textId="60EEBA05" w:rsidR="00377DA0" w:rsidRDefault="00377DA0" w:rsidP="00377DA0">
      <w:pPr>
        <w:jc w:val="both"/>
        <w:rPr>
          <w:b/>
          <w:sz w:val="28"/>
          <w:szCs w:val="28"/>
        </w:rPr>
      </w:pPr>
      <w:r w:rsidRPr="00F608A7">
        <w:rPr>
          <w:b/>
          <w:sz w:val="28"/>
          <w:szCs w:val="28"/>
        </w:rPr>
        <w:t xml:space="preserve">OGGETTO : </w:t>
      </w:r>
      <w:r w:rsidR="00973030">
        <w:rPr>
          <w:b/>
          <w:sz w:val="28"/>
          <w:szCs w:val="28"/>
        </w:rPr>
        <w:t xml:space="preserve">Pubblicazione Esiti scrutini Primo Quadrimestre </w:t>
      </w:r>
      <w:r w:rsidR="00306AD1">
        <w:rPr>
          <w:b/>
          <w:sz w:val="28"/>
          <w:szCs w:val="28"/>
        </w:rPr>
        <w:t xml:space="preserve">classi </w:t>
      </w:r>
      <w:r w:rsidR="00973030">
        <w:rPr>
          <w:b/>
          <w:sz w:val="26"/>
          <w:szCs w:val="26"/>
        </w:rPr>
        <w:t>Prime-Seconde-Terze-</w:t>
      </w:r>
      <w:r w:rsidR="00F5470F">
        <w:rPr>
          <w:b/>
          <w:sz w:val="26"/>
          <w:szCs w:val="26"/>
        </w:rPr>
        <w:t>Quarte</w:t>
      </w:r>
      <w:r w:rsidR="00973030">
        <w:rPr>
          <w:b/>
          <w:sz w:val="26"/>
          <w:szCs w:val="26"/>
        </w:rPr>
        <w:t>- Quinte</w:t>
      </w:r>
      <w:r w:rsidR="00F5470F">
        <w:rPr>
          <w:b/>
          <w:sz w:val="26"/>
          <w:szCs w:val="26"/>
        </w:rPr>
        <w:t xml:space="preserve">  </w:t>
      </w:r>
      <w:r w:rsidR="00973030">
        <w:rPr>
          <w:b/>
          <w:sz w:val="28"/>
          <w:szCs w:val="28"/>
        </w:rPr>
        <w:t>– a.s. 2025/2026</w:t>
      </w:r>
    </w:p>
    <w:p w14:paraId="26B98670" w14:textId="77777777" w:rsidR="000A3861" w:rsidRDefault="000A3861" w:rsidP="007F6150"/>
    <w:p w14:paraId="3B8E9F60" w14:textId="2B030910" w:rsidR="001448A3" w:rsidRPr="00973030" w:rsidRDefault="00306AD1" w:rsidP="00306AD1">
      <w:pPr>
        <w:rPr>
          <w:bCs/>
          <w:sz w:val="26"/>
          <w:szCs w:val="26"/>
        </w:rPr>
      </w:pPr>
      <w:r w:rsidRPr="00973030">
        <w:rPr>
          <w:bCs/>
          <w:sz w:val="26"/>
          <w:szCs w:val="26"/>
        </w:rPr>
        <w:t xml:space="preserve">Si rende noto che </w:t>
      </w:r>
      <w:r w:rsidR="00387D17" w:rsidRPr="001D6D87">
        <w:rPr>
          <w:b/>
          <w:bCs/>
          <w:sz w:val="26"/>
          <w:szCs w:val="26"/>
          <w:u w:val="single"/>
        </w:rPr>
        <w:t>alle ore 15:00 del giorno Giovedì 26 Febbraio 2026</w:t>
      </w:r>
      <w:r w:rsidR="00387D17" w:rsidRPr="00387D17">
        <w:rPr>
          <w:b/>
          <w:bCs/>
          <w:sz w:val="26"/>
          <w:szCs w:val="26"/>
        </w:rPr>
        <w:t xml:space="preserve"> </w:t>
      </w:r>
      <w:r w:rsidR="00387D17">
        <w:rPr>
          <w:bCs/>
          <w:sz w:val="26"/>
          <w:szCs w:val="26"/>
        </w:rPr>
        <w:t xml:space="preserve"> saranno pubblicati</w:t>
      </w:r>
      <w:r w:rsidRPr="00973030">
        <w:rPr>
          <w:bCs/>
          <w:sz w:val="26"/>
          <w:szCs w:val="26"/>
        </w:rPr>
        <w:t xml:space="preserve">, sul registro elettronico Argo,  gli esiti degli scrutini </w:t>
      </w:r>
      <w:r w:rsidR="00387D17">
        <w:rPr>
          <w:bCs/>
          <w:sz w:val="26"/>
          <w:szCs w:val="26"/>
        </w:rPr>
        <w:t xml:space="preserve">del Primo Quadrimestre </w:t>
      </w:r>
      <w:r w:rsidRPr="00973030">
        <w:rPr>
          <w:bCs/>
          <w:sz w:val="26"/>
          <w:szCs w:val="26"/>
        </w:rPr>
        <w:t xml:space="preserve"> </w:t>
      </w:r>
      <w:r w:rsidR="00387D17">
        <w:rPr>
          <w:bCs/>
          <w:sz w:val="26"/>
          <w:szCs w:val="26"/>
        </w:rPr>
        <w:t xml:space="preserve">relativamente alle </w:t>
      </w:r>
      <w:r w:rsidR="00F5470F" w:rsidRPr="00973030">
        <w:rPr>
          <w:bCs/>
          <w:sz w:val="26"/>
          <w:szCs w:val="26"/>
        </w:rPr>
        <w:t xml:space="preserve">classi </w:t>
      </w:r>
      <w:r w:rsidR="00387D17">
        <w:rPr>
          <w:bCs/>
          <w:sz w:val="26"/>
          <w:szCs w:val="26"/>
        </w:rPr>
        <w:t>Prime-Seconde-Terze-</w:t>
      </w:r>
      <w:r w:rsidR="00F5470F" w:rsidRPr="00973030">
        <w:rPr>
          <w:bCs/>
          <w:sz w:val="26"/>
          <w:szCs w:val="26"/>
        </w:rPr>
        <w:t xml:space="preserve"> Quarte</w:t>
      </w:r>
      <w:r w:rsidR="00387D17">
        <w:rPr>
          <w:bCs/>
          <w:sz w:val="26"/>
          <w:szCs w:val="26"/>
        </w:rPr>
        <w:t>- Quinte</w:t>
      </w:r>
      <w:r w:rsidR="00F5470F" w:rsidRPr="00973030">
        <w:rPr>
          <w:bCs/>
          <w:sz w:val="26"/>
          <w:szCs w:val="26"/>
        </w:rPr>
        <w:t xml:space="preserve">  </w:t>
      </w:r>
      <w:r w:rsidRPr="00973030">
        <w:rPr>
          <w:bCs/>
          <w:sz w:val="26"/>
          <w:szCs w:val="26"/>
        </w:rPr>
        <w:t xml:space="preserve">  di tutti gli indirizzi di studio corsi</w:t>
      </w:r>
      <w:r w:rsidR="00973030" w:rsidRPr="00973030">
        <w:rPr>
          <w:bCs/>
          <w:sz w:val="26"/>
          <w:szCs w:val="26"/>
        </w:rPr>
        <w:t xml:space="preserve"> diurni e corsi serali a.s. 2025/2026</w:t>
      </w:r>
      <w:r w:rsidRPr="00973030">
        <w:rPr>
          <w:bCs/>
          <w:sz w:val="26"/>
          <w:szCs w:val="26"/>
        </w:rPr>
        <w:t xml:space="preserve"> </w:t>
      </w:r>
    </w:p>
    <w:p w14:paraId="3F1A65E4" w14:textId="77777777" w:rsidR="001448A3" w:rsidRPr="00973030" w:rsidRDefault="001448A3" w:rsidP="00306AD1">
      <w:pPr>
        <w:rPr>
          <w:bCs/>
          <w:sz w:val="26"/>
          <w:szCs w:val="26"/>
        </w:rPr>
      </w:pPr>
    </w:p>
    <w:p w14:paraId="3FD87A17" w14:textId="6D2A292A" w:rsidR="00306AD1" w:rsidRPr="00973030" w:rsidRDefault="00973030" w:rsidP="00973030">
      <w:pPr>
        <w:rPr>
          <w:bCs/>
          <w:sz w:val="26"/>
          <w:szCs w:val="26"/>
        </w:rPr>
      </w:pPr>
      <w:r w:rsidRPr="00973030">
        <w:rPr>
          <w:bCs/>
          <w:sz w:val="26"/>
          <w:szCs w:val="26"/>
        </w:rPr>
        <w:t>S</w:t>
      </w:r>
      <w:r w:rsidR="00306AD1" w:rsidRPr="00973030">
        <w:rPr>
          <w:bCs/>
          <w:sz w:val="26"/>
          <w:szCs w:val="26"/>
        </w:rPr>
        <w:t xml:space="preserve">ul registro personale </w:t>
      </w:r>
      <w:r w:rsidR="001448A3" w:rsidRPr="00973030">
        <w:rPr>
          <w:bCs/>
          <w:sz w:val="26"/>
          <w:szCs w:val="26"/>
        </w:rPr>
        <w:t xml:space="preserve">Argo </w:t>
      </w:r>
      <w:r w:rsidR="00306AD1" w:rsidRPr="00973030">
        <w:rPr>
          <w:bCs/>
          <w:sz w:val="26"/>
          <w:szCs w:val="26"/>
        </w:rPr>
        <w:t>di ciascun genitore/studen</w:t>
      </w:r>
      <w:r w:rsidRPr="00973030">
        <w:rPr>
          <w:bCs/>
          <w:sz w:val="26"/>
          <w:szCs w:val="26"/>
        </w:rPr>
        <w:t xml:space="preserve">te sono pubblicati i voti relativi agli scrutini </w:t>
      </w:r>
      <w:r w:rsidR="00306AD1" w:rsidRPr="00973030">
        <w:rPr>
          <w:bCs/>
          <w:sz w:val="26"/>
          <w:szCs w:val="26"/>
        </w:rPr>
        <w:t xml:space="preserve"> </w:t>
      </w:r>
      <w:r w:rsidRPr="00973030">
        <w:rPr>
          <w:bCs/>
          <w:sz w:val="26"/>
          <w:szCs w:val="26"/>
        </w:rPr>
        <w:t xml:space="preserve">del 1° Quadrimestre </w:t>
      </w:r>
      <w:r w:rsidR="00306AD1" w:rsidRPr="00973030">
        <w:rPr>
          <w:bCs/>
          <w:sz w:val="26"/>
          <w:szCs w:val="26"/>
        </w:rPr>
        <w:t>di ogni singola disciplina a.s. 202</w:t>
      </w:r>
      <w:r w:rsidRPr="00973030">
        <w:rPr>
          <w:bCs/>
          <w:sz w:val="26"/>
          <w:szCs w:val="26"/>
        </w:rPr>
        <w:t>5/2026</w:t>
      </w:r>
    </w:p>
    <w:p w14:paraId="22A624CB" w14:textId="77777777" w:rsidR="00306AD1" w:rsidRPr="00973030" w:rsidRDefault="00306AD1" w:rsidP="00306AD1">
      <w:pPr>
        <w:rPr>
          <w:bCs/>
          <w:sz w:val="26"/>
          <w:szCs w:val="26"/>
        </w:rPr>
      </w:pPr>
    </w:p>
    <w:p w14:paraId="5ADE371E" w14:textId="77777777" w:rsidR="00306AD1" w:rsidRPr="00973030" w:rsidRDefault="00306AD1" w:rsidP="00306AD1">
      <w:pPr>
        <w:rPr>
          <w:bCs/>
          <w:sz w:val="26"/>
          <w:szCs w:val="26"/>
        </w:rPr>
      </w:pPr>
    </w:p>
    <w:p w14:paraId="1A18EB3A" w14:textId="77777777" w:rsidR="00D86E52" w:rsidRPr="00973030" w:rsidRDefault="00D86E52" w:rsidP="00A24FC0">
      <w:pPr>
        <w:rPr>
          <w:bCs/>
          <w:sz w:val="26"/>
          <w:szCs w:val="26"/>
        </w:rPr>
      </w:pPr>
    </w:p>
    <w:p w14:paraId="5A1E9D61" w14:textId="77777777" w:rsidR="00D86E52" w:rsidRDefault="00D86E52" w:rsidP="00A24FC0">
      <w:pPr>
        <w:rPr>
          <w:sz w:val="26"/>
          <w:szCs w:val="26"/>
        </w:rPr>
      </w:pPr>
    </w:p>
    <w:p w14:paraId="055ED928" w14:textId="77777777" w:rsidR="00D86E52" w:rsidRDefault="00D86E52" w:rsidP="00A24FC0">
      <w:pPr>
        <w:rPr>
          <w:sz w:val="26"/>
          <w:szCs w:val="26"/>
        </w:rPr>
      </w:pPr>
    </w:p>
    <w:p w14:paraId="595EE703" w14:textId="77777777" w:rsidR="00D86E52" w:rsidRDefault="00D86E52" w:rsidP="00A24FC0">
      <w:pPr>
        <w:rPr>
          <w:sz w:val="26"/>
          <w:szCs w:val="26"/>
        </w:rPr>
      </w:pPr>
    </w:p>
    <w:p w14:paraId="057A1796" w14:textId="77777777" w:rsidR="00973030" w:rsidRDefault="00973030" w:rsidP="00A24FC0">
      <w:pPr>
        <w:rPr>
          <w:sz w:val="26"/>
          <w:szCs w:val="26"/>
        </w:rPr>
      </w:pPr>
    </w:p>
    <w:p w14:paraId="37E79B8D" w14:textId="77777777" w:rsidR="00973030" w:rsidRDefault="00973030" w:rsidP="00A24FC0">
      <w:pPr>
        <w:rPr>
          <w:sz w:val="26"/>
          <w:szCs w:val="26"/>
        </w:rPr>
      </w:pPr>
    </w:p>
    <w:p w14:paraId="45AB0EC5" w14:textId="77777777" w:rsidR="00973030" w:rsidRDefault="00973030" w:rsidP="00A24FC0">
      <w:pPr>
        <w:rPr>
          <w:sz w:val="26"/>
          <w:szCs w:val="26"/>
        </w:rPr>
      </w:pPr>
    </w:p>
    <w:p w14:paraId="4E6276AE" w14:textId="77777777" w:rsidR="00973030" w:rsidRDefault="00973030" w:rsidP="00A24FC0">
      <w:pPr>
        <w:rPr>
          <w:sz w:val="26"/>
          <w:szCs w:val="26"/>
        </w:rPr>
      </w:pPr>
    </w:p>
    <w:p w14:paraId="326FC641" w14:textId="77777777" w:rsidR="00973030" w:rsidRDefault="00973030" w:rsidP="00A24FC0">
      <w:pPr>
        <w:rPr>
          <w:sz w:val="26"/>
          <w:szCs w:val="26"/>
        </w:rPr>
      </w:pPr>
    </w:p>
    <w:p w14:paraId="4B4743B1" w14:textId="77777777" w:rsidR="00973030" w:rsidRDefault="00973030" w:rsidP="00A24FC0">
      <w:pPr>
        <w:rPr>
          <w:sz w:val="26"/>
          <w:szCs w:val="26"/>
        </w:rPr>
      </w:pPr>
    </w:p>
    <w:p w14:paraId="07FCC47B" w14:textId="77777777" w:rsidR="00973030" w:rsidRDefault="00973030" w:rsidP="00A24FC0">
      <w:pPr>
        <w:rPr>
          <w:sz w:val="26"/>
          <w:szCs w:val="26"/>
        </w:rPr>
      </w:pPr>
    </w:p>
    <w:p w14:paraId="00BCB036" w14:textId="77777777" w:rsidR="00D86E52" w:rsidRDefault="00D86E52" w:rsidP="00A24FC0">
      <w:pPr>
        <w:rPr>
          <w:sz w:val="26"/>
          <w:szCs w:val="26"/>
        </w:rPr>
      </w:pPr>
    </w:p>
    <w:p w14:paraId="37D99049" w14:textId="77777777" w:rsidR="00D86E52" w:rsidRPr="00985F0C" w:rsidRDefault="00D86E52" w:rsidP="00A24FC0">
      <w:pPr>
        <w:rPr>
          <w:sz w:val="26"/>
          <w:szCs w:val="26"/>
        </w:rPr>
      </w:pPr>
    </w:p>
    <w:p w14:paraId="12543AEB" w14:textId="77777777" w:rsidR="00A24FC0" w:rsidRPr="00444A21" w:rsidRDefault="00A24FC0" w:rsidP="00A24FC0">
      <w:pPr>
        <w:rPr>
          <w:sz w:val="26"/>
          <w:szCs w:val="26"/>
        </w:rPr>
      </w:pPr>
    </w:p>
    <w:tbl>
      <w:tblPr>
        <w:tblW w:w="0" w:type="auto"/>
        <w:tblInd w:w="1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20"/>
      </w:tblGrid>
      <w:tr w:rsidR="00A24FC0" w14:paraId="72531658" w14:textId="77777777" w:rsidTr="00411A60">
        <w:trPr>
          <w:trHeight w:val="418"/>
        </w:trPr>
        <w:tc>
          <w:tcPr>
            <w:tcW w:w="8020" w:type="dxa"/>
          </w:tcPr>
          <w:p w14:paraId="446503E4" w14:textId="024962A2" w:rsidR="00A24FC0" w:rsidRPr="00FD45C1" w:rsidRDefault="00A24FC0" w:rsidP="00411A60">
            <w:pPr>
              <w:pStyle w:val="Paragrafoelenco"/>
              <w:ind w:left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FD45C1">
              <w:rPr>
                <w:b/>
                <w:bCs/>
                <w:sz w:val="26"/>
                <w:szCs w:val="26"/>
                <w:highlight w:val="yellow"/>
              </w:rPr>
              <w:lastRenderedPageBreak/>
              <w:t xml:space="preserve">Per visualizzare </w:t>
            </w:r>
            <w:r>
              <w:rPr>
                <w:b/>
                <w:bCs/>
                <w:sz w:val="26"/>
                <w:szCs w:val="26"/>
                <w:highlight w:val="yellow"/>
              </w:rPr>
              <w:t>i voti riportati n</w:t>
            </w:r>
            <w:r w:rsidR="00973030">
              <w:rPr>
                <w:b/>
                <w:bCs/>
                <w:sz w:val="26"/>
                <w:szCs w:val="26"/>
                <w:highlight w:val="yellow"/>
              </w:rPr>
              <w:t>ello scrutinio finale  a.s. 2025/2026</w:t>
            </w:r>
            <w:r>
              <w:rPr>
                <w:b/>
                <w:bCs/>
                <w:sz w:val="26"/>
                <w:szCs w:val="26"/>
                <w:highlight w:val="yellow"/>
              </w:rPr>
              <w:t xml:space="preserve"> utilizzando il computer </w:t>
            </w:r>
          </w:p>
        </w:tc>
      </w:tr>
    </w:tbl>
    <w:p w14:paraId="788D29F9" w14:textId="77777777" w:rsidR="00A24FC0" w:rsidRDefault="00A24FC0" w:rsidP="00A24FC0">
      <w:pPr>
        <w:rPr>
          <w:sz w:val="26"/>
          <w:szCs w:val="26"/>
        </w:rPr>
      </w:pPr>
    </w:p>
    <w:p w14:paraId="5A9026F9" w14:textId="77777777" w:rsidR="00A24FC0" w:rsidRDefault="00A24FC0" w:rsidP="00A24FC0">
      <w:pPr>
        <w:pStyle w:val="Paragrafoelenco"/>
        <w:rPr>
          <w:sz w:val="26"/>
          <w:szCs w:val="26"/>
        </w:rPr>
      </w:pPr>
      <w:r>
        <w:rPr>
          <w:sz w:val="26"/>
          <w:szCs w:val="26"/>
        </w:rPr>
        <w:t>I genitori e gli studenti collegandosi al seguente indirizzo web:</w:t>
      </w:r>
    </w:p>
    <w:p w14:paraId="6733FF7D" w14:textId="77777777" w:rsidR="00A24FC0" w:rsidRDefault="00DF6508" w:rsidP="00A24FC0">
      <w:pPr>
        <w:pStyle w:val="Paragrafoelenco"/>
        <w:jc w:val="center"/>
      </w:pPr>
      <w:hyperlink r:id="rId13" w:history="1">
        <w:r w:rsidR="00A24FC0">
          <w:rPr>
            <w:rStyle w:val="Collegamentoipertestuale"/>
            <w:sz w:val="36"/>
            <w:szCs w:val="36"/>
          </w:rPr>
          <w:t>www.sg23829.scuolanext.info</w:t>
        </w:r>
      </w:hyperlink>
    </w:p>
    <w:p w14:paraId="50DD40DD" w14:textId="77777777" w:rsidR="00A24FC0" w:rsidRDefault="00A24FC0" w:rsidP="00A24FC0">
      <w:pPr>
        <w:pStyle w:val="Paragrafoelenco"/>
        <w:jc w:val="center"/>
        <w:rPr>
          <w:sz w:val="36"/>
          <w:szCs w:val="36"/>
        </w:rPr>
      </w:pPr>
    </w:p>
    <w:p w14:paraId="530E520C" w14:textId="6A20D4CA" w:rsidR="00A24FC0" w:rsidRDefault="00A24FC0" w:rsidP="00A24FC0">
      <w:pPr>
        <w:pStyle w:val="Paragrafoelenco"/>
        <w:rPr>
          <w:sz w:val="26"/>
          <w:szCs w:val="26"/>
        </w:rPr>
      </w:pPr>
      <w:r>
        <w:rPr>
          <w:sz w:val="26"/>
          <w:szCs w:val="26"/>
        </w:rPr>
        <w:t>per i voti conseguiti dallo studente nello scrutinio</w:t>
      </w:r>
      <w:r w:rsidR="00973030">
        <w:rPr>
          <w:sz w:val="26"/>
          <w:szCs w:val="26"/>
        </w:rPr>
        <w:t xml:space="preserve"> del 1° Quadrimestre</w:t>
      </w:r>
      <w:r>
        <w:rPr>
          <w:sz w:val="26"/>
          <w:szCs w:val="26"/>
        </w:rPr>
        <w:t xml:space="preserve">, devono cliccare sulla icona a forma di 8 presente nella sezione “Servizi “ così come illustrato nella figura che segue: </w:t>
      </w:r>
    </w:p>
    <w:p w14:paraId="4CDA15F0" w14:textId="77777777" w:rsidR="006F6BE1" w:rsidRPr="00444A21" w:rsidRDefault="006F6BE1" w:rsidP="00A24FC0">
      <w:pPr>
        <w:pStyle w:val="Paragrafoelenco"/>
        <w:rPr>
          <w:sz w:val="26"/>
          <w:szCs w:val="26"/>
        </w:rPr>
      </w:pPr>
    </w:p>
    <w:p w14:paraId="676E888C" w14:textId="3406459F" w:rsidR="00A24FC0" w:rsidRDefault="006F6BE1" w:rsidP="00A24FC0">
      <w:pPr>
        <w:pStyle w:val="Paragrafoelenco"/>
        <w:jc w:val="center"/>
      </w:pPr>
      <w:r>
        <w:rPr>
          <w:noProof/>
        </w:rPr>
        <w:drawing>
          <wp:inline distT="0" distB="0" distL="0" distR="0" wp14:anchorId="6FA9B336" wp14:editId="135C0936">
            <wp:extent cx="5305425" cy="2183712"/>
            <wp:effectExtent l="0" t="0" r="0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to pagell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912" cy="2186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7FB64" w14:textId="77777777" w:rsidR="00D86E52" w:rsidRDefault="00D86E52" w:rsidP="00A24FC0">
      <w:pPr>
        <w:pStyle w:val="Paragrafoelenco"/>
        <w:jc w:val="center"/>
      </w:pPr>
    </w:p>
    <w:p w14:paraId="126676CF" w14:textId="77777777" w:rsidR="00D86E52" w:rsidRPr="001F3DBF" w:rsidRDefault="00D86E52" w:rsidP="00A24FC0">
      <w:pPr>
        <w:pStyle w:val="Paragrafoelenco"/>
        <w:jc w:val="center"/>
      </w:pPr>
    </w:p>
    <w:tbl>
      <w:tblPr>
        <w:tblW w:w="976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5"/>
      </w:tblGrid>
      <w:tr w:rsidR="00A24FC0" w14:paraId="48D1BA62" w14:textId="77777777" w:rsidTr="00411A60">
        <w:trPr>
          <w:trHeight w:val="705"/>
        </w:trPr>
        <w:tc>
          <w:tcPr>
            <w:tcW w:w="9765" w:type="dxa"/>
          </w:tcPr>
          <w:p w14:paraId="16795C2C" w14:textId="16B91755" w:rsidR="00A24FC0" w:rsidRPr="00444A21" w:rsidRDefault="00A24FC0" w:rsidP="00973030">
            <w:pPr>
              <w:pStyle w:val="Paragrafoelenco"/>
              <w:ind w:left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FD45C1">
              <w:rPr>
                <w:b/>
                <w:bCs/>
                <w:sz w:val="26"/>
                <w:szCs w:val="26"/>
                <w:highlight w:val="yellow"/>
              </w:rPr>
              <w:t xml:space="preserve">Per visualizzare </w:t>
            </w:r>
            <w:r>
              <w:rPr>
                <w:b/>
                <w:bCs/>
                <w:sz w:val="26"/>
                <w:szCs w:val="26"/>
                <w:highlight w:val="yellow"/>
              </w:rPr>
              <w:t>i voti riportati n</w:t>
            </w:r>
            <w:r w:rsidR="00973030">
              <w:rPr>
                <w:b/>
                <w:bCs/>
                <w:sz w:val="26"/>
                <w:szCs w:val="26"/>
                <w:highlight w:val="yellow"/>
              </w:rPr>
              <w:t>ello scrutinio del 1° Quadrimestre  a.s. 2025/2026</w:t>
            </w:r>
            <w:r>
              <w:rPr>
                <w:b/>
                <w:bCs/>
                <w:sz w:val="26"/>
                <w:szCs w:val="26"/>
                <w:highlight w:val="yellow"/>
              </w:rPr>
              <w:t xml:space="preserve"> utilizzando l’applicazione DidUp Famiglia del cellulare</w:t>
            </w:r>
          </w:p>
        </w:tc>
      </w:tr>
    </w:tbl>
    <w:p w14:paraId="1AF1CBC2" w14:textId="77777777" w:rsidR="006F6BE1" w:rsidRDefault="006F6BE1" w:rsidP="00A24FC0">
      <w:pPr>
        <w:pStyle w:val="Paragrafoelenco"/>
        <w:ind w:left="0"/>
        <w:rPr>
          <w:b/>
          <w:bCs/>
          <w:sz w:val="26"/>
          <w:szCs w:val="26"/>
        </w:rPr>
      </w:pPr>
    </w:p>
    <w:p w14:paraId="49228A1F" w14:textId="77777777" w:rsidR="006F6BE1" w:rsidRDefault="006F6BE1" w:rsidP="00A24FC0">
      <w:pPr>
        <w:pStyle w:val="Paragrafoelenco"/>
        <w:ind w:left="0"/>
        <w:rPr>
          <w:b/>
          <w:bCs/>
          <w:sz w:val="26"/>
          <w:szCs w:val="26"/>
        </w:rPr>
      </w:pPr>
    </w:p>
    <w:p w14:paraId="30E8167F" w14:textId="4D19AD63" w:rsidR="00A24FC0" w:rsidRDefault="00A24FC0" w:rsidP="006F6BE1">
      <w:pPr>
        <w:pStyle w:val="Paragrafoelenco"/>
        <w:ind w:left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Aprire il Menù</w:t>
      </w:r>
    </w:p>
    <w:p w14:paraId="52B3D842" w14:textId="3E86DDED" w:rsidR="00A24FC0" w:rsidRDefault="006F6BE1" w:rsidP="00A24FC0">
      <w:pPr>
        <w:pStyle w:val="Paragrafoelenco"/>
        <w:ind w:left="0"/>
        <w:jc w:val="center"/>
        <w:rPr>
          <w:b/>
          <w:bCs/>
          <w:sz w:val="26"/>
          <w:szCs w:val="26"/>
          <w:highlight w:val="yellow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 wp14:anchorId="56FCA6A3" wp14:editId="4F7A1E86">
            <wp:extent cx="1743075" cy="3375769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to pagella 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5908" cy="338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70B66" w14:textId="77777777" w:rsidR="00D55376" w:rsidRDefault="00D55376" w:rsidP="00A24FC0">
      <w:pPr>
        <w:pStyle w:val="Paragrafoelenco"/>
        <w:ind w:left="0"/>
        <w:jc w:val="center"/>
        <w:rPr>
          <w:b/>
          <w:bCs/>
          <w:sz w:val="26"/>
          <w:szCs w:val="26"/>
          <w:highlight w:val="yellow"/>
        </w:rPr>
      </w:pPr>
    </w:p>
    <w:p w14:paraId="759D05A5" w14:textId="77777777" w:rsidR="00D55376" w:rsidRDefault="00D55376" w:rsidP="00A24FC0">
      <w:pPr>
        <w:pStyle w:val="Paragrafoelenco"/>
        <w:ind w:left="0"/>
        <w:jc w:val="center"/>
        <w:rPr>
          <w:b/>
          <w:bCs/>
          <w:sz w:val="26"/>
          <w:szCs w:val="26"/>
          <w:highlight w:val="yellow"/>
        </w:rPr>
      </w:pPr>
    </w:p>
    <w:p w14:paraId="23EE709F" w14:textId="77777777" w:rsidR="00D55376" w:rsidRDefault="00D55376" w:rsidP="00A24FC0">
      <w:pPr>
        <w:pStyle w:val="Paragrafoelenco"/>
        <w:ind w:left="0"/>
        <w:jc w:val="center"/>
        <w:rPr>
          <w:b/>
          <w:bCs/>
          <w:sz w:val="26"/>
          <w:szCs w:val="26"/>
          <w:highlight w:val="yellow"/>
        </w:rPr>
      </w:pPr>
    </w:p>
    <w:p w14:paraId="0D6349F9" w14:textId="77777777" w:rsidR="00D55376" w:rsidRDefault="00D55376" w:rsidP="00A24FC0">
      <w:pPr>
        <w:pStyle w:val="Paragrafoelenco"/>
        <w:ind w:left="0"/>
        <w:jc w:val="center"/>
        <w:rPr>
          <w:b/>
          <w:bCs/>
          <w:sz w:val="26"/>
          <w:szCs w:val="26"/>
          <w:highlight w:val="yellow"/>
        </w:rPr>
      </w:pPr>
    </w:p>
    <w:p w14:paraId="35199080" w14:textId="77777777" w:rsidR="00D55376" w:rsidRDefault="00D55376" w:rsidP="00A24FC0">
      <w:pPr>
        <w:pStyle w:val="Paragrafoelenco"/>
        <w:ind w:left="0"/>
        <w:jc w:val="center"/>
        <w:rPr>
          <w:b/>
          <w:bCs/>
          <w:sz w:val="26"/>
          <w:szCs w:val="26"/>
          <w:highlight w:val="yellow"/>
        </w:rPr>
      </w:pPr>
    </w:p>
    <w:p w14:paraId="30C95D6F" w14:textId="77777777" w:rsidR="00D55376" w:rsidRDefault="00D55376" w:rsidP="00A24FC0">
      <w:pPr>
        <w:pStyle w:val="Paragrafoelenco"/>
        <w:ind w:left="0"/>
        <w:jc w:val="center"/>
        <w:rPr>
          <w:b/>
          <w:bCs/>
          <w:sz w:val="26"/>
          <w:szCs w:val="26"/>
          <w:highlight w:val="yellow"/>
        </w:rPr>
      </w:pPr>
    </w:p>
    <w:p w14:paraId="38124A7C" w14:textId="77777777" w:rsidR="00D55376" w:rsidRDefault="00D55376" w:rsidP="00A24FC0">
      <w:pPr>
        <w:pStyle w:val="Paragrafoelenco"/>
        <w:ind w:left="0"/>
        <w:jc w:val="center"/>
        <w:rPr>
          <w:b/>
          <w:bCs/>
          <w:sz w:val="26"/>
          <w:szCs w:val="26"/>
          <w:highlight w:val="yellow"/>
        </w:rPr>
      </w:pPr>
    </w:p>
    <w:p w14:paraId="587C38D0" w14:textId="77777777" w:rsidR="00A24FC0" w:rsidRDefault="00A24FC0" w:rsidP="00A24FC0">
      <w:pPr>
        <w:pStyle w:val="Paragrafoelenco"/>
        <w:ind w:left="0"/>
        <w:jc w:val="center"/>
        <w:rPr>
          <w:b/>
          <w:bCs/>
          <w:sz w:val="26"/>
          <w:szCs w:val="26"/>
          <w:highlight w:val="yellow"/>
        </w:rPr>
      </w:pPr>
      <w:r>
        <w:rPr>
          <w:b/>
          <w:bCs/>
          <w:sz w:val="26"/>
          <w:szCs w:val="26"/>
          <w:highlight w:val="yellow"/>
        </w:rPr>
        <w:t xml:space="preserve">Cliccare su Voti Scrutinio </w:t>
      </w:r>
    </w:p>
    <w:p w14:paraId="309C5F6D" w14:textId="77777777" w:rsidR="00A24FC0" w:rsidRDefault="00A24FC0" w:rsidP="00A24FC0">
      <w:pPr>
        <w:pStyle w:val="Paragrafoelenco"/>
        <w:ind w:left="0"/>
        <w:jc w:val="center"/>
        <w:rPr>
          <w:b/>
          <w:bCs/>
          <w:sz w:val="26"/>
          <w:szCs w:val="26"/>
          <w:highlight w:val="yellow"/>
        </w:rPr>
      </w:pPr>
    </w:p>
    <w:p w14:paraId="7A05A698" w14:textId="77777777" w:rsidR="00A24FC0" w:rsidRDefault="00A24FC0" w:rsidP="00A24FC0">
      <w:pPr>
        <w:pStyle w:val="Paragrafoelenco"/>
        <w:ind w:left="0"/>
        <w:jc w:val="center"/>
        <w:rPr>
          <w:b/>
          <w:bCs/>
          <w:sz w:val="26"/>
          <w:szCs w:val="26"/>
          <w:highlight w:val="yellow"/>
        </w:rPr>
      </w:pPr>
    </w:p>
    <w:p w14:paraId="574CCFA2" w14:textId="7485D7E5" w:rsidR="00232A2E" w:rsidRDefault="00D55376" w:rsidP="00D55376">
      <w:pPr>
        <w:jc w:val="center"/>
      </w:pPr>
      <w:r>
        <w:rPr>
          <w:noProof/>
        </w:rPr>
        <w:drawing>
          <wp:inline distT="0" distB="0" distL="0" distR="0" wp14:anchorId="4DB8607B" wp14:editId="2607F976">
            <wp:extent cx="4371975" cy="3335003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to pagella 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9388" cy="3340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2687A" w14:textId="77777777" w:rsidR="00D55376" w:rsidRDefault="00D55376" w:rsidP="00D55376">
      <w:pPr>
        <w:jc w:val="center"/>
      </w:pPr>
    </w:p>
    <w:p w14:paraId="502ED2B5" w14:textId="77777777" w:rsidR="00D55376" w:rsidRDefault="00D55376" w:rsidP="00D55376">
      <w:pPr>
        <w:jc w:val="center"/>
      </w:pPr>
    </w:p>
    <w:p w14:paraId="2F56410C" w14:textId="77777777" w:rsidR="00D55376" w:rsidRDefault="00D55376" w:rsidP="00D55376">
      <w:pPr>
        <w:jc w:val="center"/>
      </w:pPr>
    </w:p>
    <w:p w14:paraId="1B0A344A" w14:textId="77777777" w:rsidR="00D55376" w:rsidRDefault="00D55376" w:rsidP="00D55376">
      <w:pPr>
        <w:jc w:val="center"/>
      </w:pPr>
    </w:p>
    <w:p w14:paraId="7184C6EF" w14:textId="77777777" w:rsidR="00D55376" w:rsidRDefault="00D55376" w:rsidP="00D55376">
      <w:pPr>
        <w:jc w:val="center"/>
      </w:pPr>
    </w:p>
    <w:p w14:paraId="0DD0A6AE" w14:textId="77777777" w:rsidR="00D55376" w:rsidRPr="00573EBE" w:rsidRDefault="00D55376" w:rsidP="00D55376">
      <w:pPr>
        <w:jc w:val="center"/>
      </w:pPr>
    </w:p>
    <w:p w14:paraId="66A78142" w14:textId="71702AD6" w:rsidR="0029711F" w:rsidRPr="00573EBE" w:rsidRDefault="00573EBE" w:rsidP="0029711F">
      <w:pPr>
        <w:jc w:val="both"/>
        <w:rPr>
          <w:b/>
          <w:bCs/>
        </w:rPr>
      </w:pPr>
      <w:r>
        <w:rPr>
          <w:bCs/>
        </w:rPr>
        <w:t xml:space="preserve">            </w:t>
      </w:r>
      <w:r w:rsidR="00507914" w:rsidRPr="00573EBE">
        <w:rPr>
          <w:bCs/>
        </w:rPr>
        <w:t xml:space="preserve">              </w:t>
      </w:r>
      <w:r w:rsidR="006E69A3" w:rsidRPr="00573EBE">
        <w:rPr>
          <w:bCs/>
        </w:rPr>
        <w:t xml:space="preserve">                                                                 </w:t>
      </w:r>
      <w:r w:rsidR="00F608A7" w:rsidRPr="00573EBE">
        <w:rPr>
          <w:bCs/>
        </w:rPr>
        <w:t xml:space="preserve">  </w:t>
      </w:r>
      <w:r w:rsidR="006E69A3" w:rsidRPr="00573EBE">
        <w:rPr>
          <w:bCs/>
        </w:rPr>
        <w:t xml:space="preserve"> </w:t>
      </w:r>
      <w:r w:rsidR="0029711F" w:rsidRPr="00573EBE">
        <w:rPr>
          <w:b/>
          <w:bCs/>
        </w:rPr>
        <w:t>IL DIRIGENTE SCOLASTICO</w:t>
      </w:r>
    </w:p>
    <w:p w14:paraId="56F8C1AE" w14:textId="5FC5925D" w:rsidR="0029711F" w:rsidRPr="0015733D" w:rsidRDefault="0029711F" w:rsidP="0029711F">
      <w:pPr>
        <w:jc w:val="both"/>
        <w:rPr>
          <w:b/>
          <w:bCs/>
        </w:rPr>
      </w:pPr>
      <w:r w:rsidRPr="00573EBE">
        <w:rPr>
          <w:b/>
          <w:bCs/>
        </w:rPr>
        <w:t xml:space="preserve">    </w:t>
      </w:r>
      <w:r w:rsidR="00377DA0" w:rsidRPr="00573EBE">
        <w:rPr>
          <w:b/>
          <w:bCs/>
        </w:rPr>
        <w:t>Marcianise,</w:t>
      </w:r>
      <w:r w:rsidR="000B1DCD" w:rsidRPr="00573EBE">
        <w:rPr>
          <w:b/>
          <w:bCs/>
        </w:rPr>
        <w:t xml:space="preserve"> </w:t>
      </w:r>
      <w:r w:rsidR="00961932" w:rsidRPr="00573EBE">
        <w:rPr>
          <w:b/>
          <w:bCs/>
        </w:rPr>
        <w:t>1</w:t>
      </w:r>
      <w:r w:rsidR="00FF45D5">
        <w:rPr>
          <w:b/>
          <w:bCs/>
        </w:rPr>
        <w:t>2</w:t>
      </w:r>
      <w:r w:rsidR="00973030">
        <w:rPr>
          <w:b/>
          <w:bCs/>
        </w:rPr>
        <w:t>/02</w:t>
      </w:r>
      <w:r w:rsidR="00EE67D3" w:rsidRPr="00573EBE">
        <w:rPr>
          <w:b/>
          <w:bCs/>
        </w:rPr>
        <w:t>/20</w:t>
      </w:r>
      <w:r w:rsidR="001268C8" w:rsidRPr="00573EBE">
        <w:rPr>
          <w:b/>
          <w:bCs/>
        </w:rPr>
        <w:t>2</w:t>
      </w:r>
      <w:r w:rsidR="00973030">
        <w:rPr>
          <w:b/>
          <w:bCs/>
        </w:rPr>
        <w:t>6</w:t>
      </w:r>
      <w:r w:rsidR="00EE67D3" w:rsidRPr="00573EBE">
        <w:rPr>
          <w:b/>
          <w:bCs/>
        </w:rPr>
        <w:t xml:space="preserve">                                                   </w:t>
      </w:r>
      <w:r w:rsidR="00CF74DC" w:rsidRPr="00573EBE">
        <w:rPr>
          <w:b/>
          <w:bCs/>
        </w:rPr>
        <w:t xml:space="preserve">     </w:t>
      </w:r>
      <w:r w:rsidRPr="00573EBE">
        <w:rPr>
          <w:b/>
          <w:bCs/>
        </w:rPr>
        <w:t>Prof.ssa Emma Marchitto</w:t>
      </w:r>
    </w:p>
    <w:sectPr w:rsidR="0029711F" w:rsidRPr="0015733D" w:rsidSect="00E3549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A52CA" w14:textId="77777777" w:rsidR="00DF6508" w:rsidRDefault="00DF6508" w:rsidP="00B45331">
      <w:r>
        <w:separator/>
      </w:r>
    </w:p>
  </w:endnote>
  <w:endnote w:type="continuationSeparator" w:id="0">
    <w:p w14:paraId="303E9F3D" w14:textId="77777777" w:rsidR="00DF6508" w:rsidRDefault="00DF6508" w:rsidP="00B4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785A9" w14:textId="77777777" w:rsidR="00DF6508" w:rsidRDefault="00DF6508" w:rsidP="00B45331">
      <w:r>
        <w:separator/>
      </w:r>
    </w:p>
  </w:footnote>
  <w:footnote w:type="continuationSeparator" w:id="0">
    <w:p w14:paraId="19CDAB41" w14:textId="77777777" w:rsidR="00DF6508" w:rsidRDefault="00DF6508" w:rsidP="00B45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hybridMultilevel"/>
    <w:tmpl w:val="00005F90"/>
    <w:lvl w:ilvl="0" w:tplc="FFFFFFFF">
      <w:start w:val="1"/>
      <w:numFmt w:val="lowerLetter"/>
      <w:lvlText w:val="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59C5350"/>
    <w:multiLevelType w:val="hybridMultilevel"/>
    <w:tmpl w:val="BB74EF4A"/>
    <w:lvl w:ilvl="0" w:tplc="9E525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489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28B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CCE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9A7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008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8EC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E05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344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2CD7742"/>
    <w:multiLevelType w:val="hybridMultilevel"/>
    <w:tmpl w:val="0688CC12"/>
    <w:lvl w:ilvl="0" w:tplc="79F42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DE6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92C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407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A6B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9EC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809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1C1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E04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301337A"/>
    <w:multiLevelType w:val="hybridMultilevel"/>
    <w:tmpl w:val="19A64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D551B"/>
    <w:multiLevelType w:val="hybridMultilevel"/>
    <w:tmpl w:val="49B2BF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F3BEB"/>
    <w:multiLevelType w:val="hybridMultilevel"/>
    <w:tmpl w:val="EF82F988"/>
    <w:lvl w:ilvl="0" w:tplc="6B0C4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B2D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648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C06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780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D2B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760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C233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2E66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BCA4B65"/>
    <w:multiLevelType w:val="hybridMultilevel"/>
    <w:tmpl w:val="56E882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C1BB6"/>
    <w:multiLevelType w:val="hybridMultilevel"/>
    <w:tmpl w:val="9C7CEF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BF5702"/>
    <w:multiLevelType w:val="hybridMultilevel"/>
    <w:tmpl w:val="6F72F3CA"/>
    <w:lvl w:ilvl="0" w:tplc="135881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DAB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583D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46C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2EE4C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92D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0A65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4890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183B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8B7361"/>
    <w:multiLevelType w:val="hybridMultilevel"/>
    <w:tmpl w:val="5D70E8D2"/>
    <w:lvl w:ilvl="0" w:tplc="7BCA5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FA4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C0B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248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987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BAE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12C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904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4E2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7EA6B63"/>
    <w:multiLevelType w:val="hybridMultilevel"/>
    <w:tmpl w:val="0C3004C2"/>
    <w:lvl w:ilvl="0" w:tplc="FD2288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FA60C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DACCF7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3C219E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7FAB02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048DB7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D76EDB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CF8E9B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372239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4818BB"/>
    <w:multiLevelType w:val="hybridMultilevel"/>
    <w:tmpl w:val="EEE463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7B5078"/>
    <w:multiLevelType w:val="hybridMultilevel"/>
    <w:tmpl w:val="B4FC9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F76CAA"/>
    <w:multiLevelType w:val="hybridMultilevel"/>
    <w:tmpl w:val="F5F2EB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B20938"/>
    <w:multiLevelType w:val="hybridMultilevel"/>
    <w:tmpl w:val="B330CD1C"/>
    <w:lvl w:ilvl="0" w:tplc="38428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762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AA0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42A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B66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E8F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369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0E9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50D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2DF2F80"/>
    <w:multiLevelType w:val="hybridMultilevel"/>
    <w:tmpl w:val="FAC272B4"/>
    <w:lvl w:ilvl="0" w:tplc="BF243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2E0C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1A4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045A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864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401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F4D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085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40A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49E46DFC"/>
    <w:multiLevelType w:val="hybridMultilevel"/>
    <w:tmpl w:val="41E8CF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336E45"/>
    <w:multiLevelType w:val="hybridMultilevel"/>
    <w:tmpl w:val="1E2C04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550A9A"/>
    <w:multiLevelType w:val="hybridMultilevel"/>
    <w:tmpl w:val="DCB496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E91F49"/>
    <w:multiLevelType w:val="hybridMultilevel"/>
    <w:tmpl w:val="CE94AE9A"/>
    <w:lvl w:ilvl="0" w:tplc="F424D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DE0C0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20EB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2382E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E529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51C9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4D901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257C4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A800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0">
    <w:nsid w:val="4EA3131C"/>
    <w:multiLevelType w:val="hybridMultilevel"/>
    <w:tmpl w:val="AE64DD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6740CD"/>
    <w:multiLevelType w:val="hybridMultilevel"/>
    <w:tmpl w:val="892E32B6"/>
    <w:lvl w:ilvl="0" w:tplc="E1589F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CF2EB1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C16F19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23AB3B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F3A60A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894B25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E12D67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22472F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CE0BFC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0304C7"/>
    <w:multiLevelType w:val="hybridMultilevel"/>
    <w:tmpl w:val="CC8A77EA"/>
    <w:lvl w:ilvl="0" w:tplc="CA40A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369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408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8AA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7EC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26C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686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80E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E8C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599F610E"/>
    <w:multiLevelType w:val="hybridMultilevel"/>
    <w:tmpl w:val="3BA80F98"/>
    <w:lvl w:ilvl="0" w:tplc="A94E7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D8C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5CD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A88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40B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943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5C0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6E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D01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5AE00CF7"/>
    <w:multiLevelType w:val="hybridMultilevel"/>
    <w:tmpl w:val="384E5988"/>
    <w:lvl w:ilvl="0" w:tplc="48983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F41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06CB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0A2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FC7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260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D04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1AA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665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5E535953"/>
    <w:multiLevelType w:val="hybridMultilevel"/>
    <w:tmpl w:val="218A0FA4"/>
    <w:lvl w:ilvl="0" w:tplc="51545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A3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FE9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07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A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0EC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2B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C22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46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5FFC2021"/>
    <w:multiLevelType w:val="hybridMultilevel"/>
    <w:tmpl w:val="6E6CB540"/>
    <w:lvl w:ilvl="0" w:tplc="FF608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723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4A9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A401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B83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887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D25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104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666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6653440B"/>
    <w:multiLevelType w:val="hybridMultilevel"/>
    <w:tmpl w:val="3AA434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5C08FF"/>
    <w:multiLevelType w:val="hybridMultilevel"/>
    <w:tmpl w:val="9C20FF5A"/>
    <w:lvl w:ilvl="0" w:tplc="C7B85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B40DA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700E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F8380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9A540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A718D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CF8CC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4C40C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39802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9">
    <w:nsid w:val="67A03834"/>
    <w:multiLevelType w:val="hybridMultilevel"/>
    <w:tmpl w:val="CDAE3150"/>
    <w:lvl w:ilvl="0" w:tplc="3578B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EC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A45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1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186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869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E3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C2D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A5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69B16EFB"/>
    <w:multiLevelType w:val="hybridMultilevel"/>
    <w:tmpl w:val="CD9C5BC0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>
    <w:nsid w:val="7105264C"/>
    <w:multiLevelType w:val="hybridMultilevel"/>
    <w:tmpl w:val="F13403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F27E90"/>
    <w:multiLevelType w:val="hybridMultilevel"/>
    <w:tmpl w:val="7308925E"/>
    <w:lvl w:ilvl="0" w:tplc="C6449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620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785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58A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70C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82B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EA8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28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9CE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79045FC2"/>
    <w:multiLevelType w:val="hybridMultilevel"/>
    <w:tmpl w:val="C290A9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7"/>
  </w:num>
  <w:num w:numId="4">
    <w:abstractNumId w:val="17"/>
  </w:num>
  <w:num w:numId="5">
    <w:abstractNumId w:val="3"/>
  </w:num>
  <w:num w:numId="6">
    <w:abstractNumId w:val="6"/>
  </w:num>
  <w:num w:numId="7">
    <w:abstractNumId w:val="20"/>
  </w:num>
  <w:num w:numId="8">
    <w:abstractNumId w:val="1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1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8"/>
  </w:num>
  <w:num w:numId="15">
    <w:abstractNumId w:val="33"/>
  </w:num>
  <w:num w:numId="16">
    <w:abstractNumId w:val="30"/>
  </w:num>
  <w:num w:numId="17">
    <w:abstractNumId w:val="24"/>
  </w:num>
  <w:num w:numId="18">
    <w:abstractNumId w:val="5"/>
  </w:num>
  <w:num w:numId="19">
    <w:abstractNumId w:val="32"/>
  </w:num>
  <w:num w:numId="20">
    <w:abstractNumId w:val="7"/>
  </w:num>
  <w:num w:numId="21">
    <w:abstractNumId w:val="1"/>
  </w:num>
  <w:num w:numId="22">
    <w:abstractNumId w:val="21"/>
  </w:num>
  <w:num w:numId="23">
    <w:abstractNumId w:val="29"/>
  </w:num>
  <w:num w:numId="24">
    <w:abstractNumId w:val="25"/>
  </w:num>
  <w:num w:numId="25">
    <w:abstractNumId w:val="14"/>
  </w:num>
  <w:num w:numId="26">
    <w:abstractNumId w:val="23"/>
  </w:num>
  <w:num w:numId="27">
    <w:abstractNumId w:val="22"/>
  </w:num>
  <w:num w:numId="28">
    <w:abstractNumId w:val="15"/>
  </w:num>
  <w:num w:numId="29">
    <w:abstractNumId w:val="18"/>
  </w:num>
  <w:num w:numId="30">
    <w:abstractNumId w:val="8"/>
  </w:num>
  <w:num w:numId="31">
    <w:abstractNumId w:val="2"/>
  </w:num>
  <w:num w:numId="32">
    <w:abstractNumId w:val="26"/>
  </w:num>
  <w:num w:numId="33">
    <w:abstractNumId w:val="9"/>
  </w:num>
  <w:num w:numId="34">
    <w:abstractNumId w:val="10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D8A"/>
    <w:rsid w:val="000126EB"/>
    <w:rsid w:val="000228C6"/>
    <w:rsid w:val="00036F69"/>
    <w:rsid w:val="00042ED6"/>
    <w:rsid w:val="000722AC"/>
    <w:rsid w:val="0008118C"/>
    <w:rsid w:val="000818F4"/>
    <w:rsid w:val="00083754"/>
    <w:rsid w:val="000876B2"/>
    <w:rsid w:val="000A3861"/>
    <w:rsid w:val="000A3B48"/>
    <w:rsid w:val="000A3BAE"/>
    <w:rsid w:val="000A5255"/>
    <w:rsid w:val="000B1DCD"/>
    <w:rsid w:val="000B5907"/>
    <w:rsid w:val="000C0421"/>
    <w:rsid w:val="000E1587"/>
    <w:rsid w:val="000F2CDF"/>
    <w:rsid w:val="000F583D"/>
    <w:rsid w:val="001268C8"/>
    <w:rsid w:val="001353C2"/>
    <w:rsid w:val="001448A3"/>
    <w:rsid w:val="00147746"/>
    <w:rsid w:val="00151EE5"/>
    <w:rsid w:val="0015733D"/>
    <w:rsid w:val="00186CD1"/>
    <w:rsid w:val="0019701D"/>
    <w:rsid w:val="001A6472"/>
    <w:rsid w:val="001B0BA6"/>
    <w:rsid w:val="001D18F5"/>
    <w:rsid w:val="001D6D87"/>
    <w:rsid w:val="001E129E"/>
    <w:rsid w:val="001F25D4"/>
    <w:rsid w:val="002036FE"/>
    <w:rsid w:val="00203ECA"/>
    <w:rsid w:val="00212285"/>
    <w:rsid w:val="002125CE"/>
    <w:rsid w:val="0021674E"/>
    <w:rsid w:val="00225B72"/>
    <w:rsid w:val="00225CFB"/>
    <w:rsid w:val="00232A2E"/>
    <w:rsid w:val="00247741"/>
    <w:rsid w:val="00262B71"/>
    <w:rsid w:val="0027572E"/>
    <w:rsid w:val="002769D5"/>
    <w:rsid w:val="002829DD"/>
    <w:rsid w:val="00283FE4"/>
    <w:rsid w:val="00296FC0"/>
    <w:rsid w:val="0029711F"/>
    <w:rsid w:val="002B4AF5"/>
    <w:rsid w:val="002B5570"/>
    <w:rsid w:val="002C30A3"/>
    <w:rsid w:val="002D2FD8"/>
    <w:rsid w:val="002D5A2F"/>
    <w:rsid w:val="002F086F"/>
    <w:rsid w:val="0030040F"/>
    <w:rsid w:val="0030177F"/>
    <w:rsid w:val="00306AD1"/>
    <w:rsid w:val="0032740A"/>
    <w:rsid w:val="00335C16"/>
    <w:rsid w:val="0034738C"/>
    <w:rsid w:val="003610FF"/>
    <w:rsid w:val="00370FEA"/>
    <w:rsid w:val="003711C7"/>
    <w:rsid w:val="00371D8A"/>
    <w:rsid w:val="00373027"/>
    <w:rsid w:val="00377DA0"/>
    <w:rsid w:val="00385968"/>
    <w:rsid w:val="00387704"/>
    <w:rsid w:val="00387D17"/>
    <w:rsid w:val="003A0A9F"/>
    <w:rsid w:val="003A4E97"/>
    <w:rsid w:val="003F0F40"/>
    <w:rsid w:val="0041085A"/>
    <w:rsid w:val="00421F17"/>
    <w:rsid w:val="004223C8"/>
    <w:rsid w:val="00422E52"/>
    <w:rsid w:val="00426F41"/>
    <w:rsid w:val="00464842"/>
    <w:rsid w:val="00495D49"/>
    <w:rsid w:val="004B426A"/>
    <w:rsid w:val="004F2255"/>
    <w:rsid w:val="00507914"/>
    <w:rsid w:val="00526AEF"/>
    <w:rsid w:val="00541935"/>
    <w:rsid w:val="00551976"/>
    <w:rsid w:val="005558A6"/>
    <w:rsid w:val="005643E9"/>
    <w:rsid w:val="00573ABD"/>
    <w:rsid w:val="00573EBE"/>
    <w:rsid w:val="005A0991"/>
    <w:rsid w:val="005A16B9"/>
    <w:rsid w:val="005B4725"/>
    <w:rsid w:val="005B5889"/>
    <w:rsid w:val="005B5F56"/>
    <w:rsid w:val="005C14A0"/>
    <w:rsid w:val="005C764A"/>
    <w:rsid w:val="005D6B58"/>
    <w:rsid w:val="005D7523"/>
    <w:rsid w:val="005D7C3C"/>
    <w:rsid w:val="005F4AA2"/>
    <w:rsid w:val="005F4D45"/>
    <w:rsid w:val="00606B79"/>
    <w:rsid w:val="0060797E"/>
    <w:rsid w:val="00610E0D"/>
    <w:rsid w:val="00612CA7"/>
    <w:rsid w:val="00617B85"/>
    <w:rsid w:val="00622ABF"/>
    <w:rsid w:val="006233F6"/>
    <w:rsid w:val="006248AB"/>
    <w:rsid w:val="00634E8D"/>
    <w:rsid w:val="00645F4F"/>
    <w:rsid w:val="006656E0"/>
    <w:rsid w:val="006671CD"/>
    <w:rsid w:val="006905FE"/>
    <w:rsid w:val="00692B82"/>
    <w:rsid w:val="006966BC"/>
    <w:rsid w:val="006A3985"/>
    <w:rsid w:val="006A69CD"/>
    <w:rsid w:val="006B4601"/>
    <w:rsid w:val="006C01BE"/>
    <w:rsid w:val="006D1C3A"/>
    <w:rsid w:val="006D20E5"/>
    <w:rsid w:val="006D5DC4"/>
    <w:rsid w:val="006E0331"/>
    <w:rsid w:val="006E66F8"/>
    <w:rsid w:val="006E69A3"/>
    <w:rsid w:val="006F6BE1"/>
    <w:rsid w:val="0070460A"/>
    <w:rsid w:val="00712577"/>
    <w:rsid w:val="0071351A"/>
    <w:rsid w:val="0072401D"/>
    <w:rsid w:val="00725422"/>
    <w:rsid w:val="00733BF9"/>
    <w:rsid w:val="00735CF9"/>
    <w:rsid w:val="0074660E"/>
    <w:rsid w:val="007466B9"/>
    <w:rsid w:val="007478DF"/>
    <w:rsid w:val="007650EB"/>
    <w:rsid w:val="007701A1"/>
    <w:rsid w:val="00772982"/>
    <w:rsid w:val="00777728"/>
    <w:rsid w:val="00791607"/>
    <w:rsid w:val="007942D6"/>
    <w:rsid w:val="007A2F76"/>
    <w:rsid w:val="007A5544"/>
    <w:rsid w:val="007B70E5"/>
    <w:rsid w:val="007D5739"/>
    <w:rsid w:val="007F42C8"/>
    <w:rsid w:val="007F6150"/>
    <w:rsid w:val="00802D46"/>
    <w:rsid w:val="0080510F"/>
    <w:rsid w:val="00840DB7"/>
    <w:rsid w:val="00843985"/>
    <w:rsid w:val="00851A79"/>
    <w:rsid w:val="00864E67"/>
    <w:rsid w:val="00865C8D"/>
    <w:rsid w:val="008701AB"/>
    <w:rsid w:val="00876020"/>
    <w:rsid w:val="00882B42"/>
    <w:rsid w:val="00883AA8"/>
    <w:rsid w:val="00897B68"/>
    <w:rsid w:val="008A3C8F"/>
    <w:rsid w:val="008D6CA4"/>
    <w:rsid w:val="008E7D9B"/>
    <w:rsid w:val="00912EED"/>
    <w:rsid w:val="00922A3D"/>
    <w:rsid w:val="00943230"/>
    <w:rsid w:val="00945BEC"/>
    <w:rsid w:val="00953EF8"/>
    <w:rsid w:val="009551A1"/>
    <w:rsid w:val="00957798"/>
    <w:rsid w:val="00961932"/>
    <w:rsid w:val="0097246F"/>
    <w:rsid w:val="00973030"/>
    <w:rsid w:val="009812A7"/>
    <w:rsid w:val="00981B52"/>
    <w:rsid w:val="00994139"/>
    <w:rsid w:val="009A7D76"/>
    <w:rsid w:val="009B101A"/>
    <w:rsid w:val="009B2591"/>
    <w:rsid w:val="009D62E3"/>
    <w:rsid w:val="009E3A67"/>
    <w:rsid w:val="009E5856"/>
    <w:rsid w:val="00A10635"/>
    <w:rsid w:val="00A24FC0"/>
    <w:rsid w:val="00A25309"/>
    <w:rsid w:val="00A40414"/>
    <w:rsid w:val="00A4121A"/>
    <w:rsid w:val="00A44F02"/>
    <w:rsid w:val="00A52870"/>
    <w:rsid w:val="00A95878"/>
    <w:rsid w:val="00AA5A5B"/>
    <w:rsid w:val="00AB40B4"/>
    <w:rsid w:val="00AB5233"/>
    <w:rsid w:val="00AB530B"/>
    <w:rsid w:val="00AB6066"/>
    <w:rsid w:val="00AC5F25"/>
    <w:rsid w:val="00AD7BBF"/>
    <w:rsid w:val="00AE782B"/>
    <w:rsid w:val="00AF31FC"/>
    <w:rsid w:val="00AF3C35"/>
    <w:rsid w:val="00B12E91"/>
    <w:rsid w:val="00B163A1"/>
    <w:rsid w:val="00B17492"/>
    <w:rsid w:val="00B25A5E"/>
    <w:rsid w:val="00B26150"/>
    <w:rsid w:val="00B44A49"/>
    <w:rsid w:val="00B45331"/>
    <w:rsid w:val="00B70FEE"/>
    <w:rsid w:val="00B805F0"/>
    <w:rsid w:val="00B909D0"/>
    <w:rsid w:val="00B976BF"/>
    <w:rsid w:val="00BB3FFC"/>
    <w:rsid w:val="00BB516F"/>
    <w:rsid w:val="00BC1009"/>
    <w:rsid w:val="00C034AD"/>
    <w:rsid w:val="00C057A2"/>
    <w:rsid w:val="00C114FE"/>
    <w:rsid w:val="00C301D8"/>
    <w:rsid w:val="00C33B99"/>
    <w:rsid w:val="00C47A0B"/>
    <w:rsid w:val="00C6092D"/>
    <w:rsid w:val="00C616B6"/>
    <w:rsid w:val="00C720E2"/>
    <w:rsid w:val="00C769D8"/>
    <w:rsid w:val="00C77C38"/>
    <w:rsid w:val="00C92B03"/>
    <w:rsid w:val="00C96BC6"/>
    <w:rsid w:val="00CA3262"/>
    <w:rsid w:val="00CA43A3"/>
    <w:rsid w:val="00CC77A2"/>
    <w:rsid w:val="00CD4677"/>
    <w:rsid w:val="00CE52C9"/>
    <w:rsid w:val="00CE6335"/>
    <w:rsid w:val="00CF4F30"/>
    <w:rsid w:val="00CF6E51"/>
    <w:rsid w:val="00CF74DC"/>
    <w:rsid w:val="00D00236"/>
    <w:rsid w:val="00D0383C"/>
    <w:rsid w:val="00D101C3"/>
    <w:rsid w:val="00D17964"/>
    <w:rsid w:val="00D26BA1"/>
    <w:rsid w:val="00D303E3"/>
    <w:rsid w:val="00D55376"/>
    <w:rsid w:val="00D5585D"/>
    <w:rsid w:val="00D61B3B"/>
    <w:rsid w:val="00D74DB5"/>
    <w:rsid w:val="00D85A62"/>
    <w:rsid w:val="00D86809"/>
    <w:rsid w:val="00D86E52"/>
    <w:rsid w:val="00D90455"/>
    <w:rsid w:val="00DA1479"/>
    <w:rsid w:val="00DA4DFA"/>
    <w:rsid w:val="00DA7913"/>
    <w:rsid w:val="00DB6368"/>
    <w:rsid w:val="00DE2F57"/>
    <w:rsid w:val="00DF120A"/>
    <w:rsid w:val="00DF6508"/>
    <w:rsid w:val="00E239A0"/>
    <w:rsid w:val="00E31932"/>
    <w:rsid w:val="00E3214C"/>
    <w:rsid w:val="00E35494"/>
    <w:rsid w:val="00E372FE"/>
    <w:rsid w:val="00E41604"/>
    <w:rsid w:val="00E55D21"/>
    <w:rsid w:val="00E56873"/>
    <w:rsid w:val="00E8012B"/>
    <w:rsid w:val="00EB731F"/>
    <w:rsid w:val="00ED0DF0"/>
    <w:rsid w:val="00ED0E90"/>
    <w:rsid w:val="00ED762D"/>
    <w:rsid w:val="00EE67D3"/>
    <w:rsid w:val="00F041FA"/>
    <w:rsid w:val="00F17431"/>
    <w:rsid w:val="00F2098C"/>
    <w:rsid w:val="00F279A4"/>
    <w:rsid w:val="00F34215"/>
    <w:rsid w:val="00F5470F"/>
    <w:rsid w:val="00F608A7"/>
    <w:rsid w:val="00F60FB8"/>
    <w:rsid w:val="00F61BD4"/>
    <w:rsid w:val="00F62760"/>
    <w:rsid w:val="00F8010B"/>
    <w:rsid w:val="00F977F8"/>
    <w:rsid w:val="00FD5BA0"/>
    <w:rsid w:val="00FF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554A"/>
  <w15:docId w15:val="{078DB3D7-3953-42D3-8AD1-D9673572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1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71D8A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371D8A"/>
    <w:pPr>
      <w:keepNext/>
      <w:ind w:right="566"/>
      <w:outlineLvl w:val="3"/>
    </w:pPr>
    <w:rPr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298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71D8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71D8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371D8A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rsid w:val="00371D8A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371D8A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371D8A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1D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1D8A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D1C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qFormat/>
    <w:rsid w:val="005D7523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5D752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298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772982"/>
    <w:rPr>
      <w:i/>
      <w:iCs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453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53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283FE4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CF6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7B70E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Carpredefinitoparagrafo"/>
    <w:rsid w:val="00961932"/>
  </w:style>
  <w:style w:type="character" w:customStyle="1" w:styleId="highlight">
    <w:name w:val="highlight"/>
    <w:basedOn w:val="Carpredefinitoparagrafo"/>
    <w:rsid w:val="00961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sg23829.scuolanext.inf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9335C-D4C5-42F9-882E-C95CC21C0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Giulio Raucci</cp:lastModifiedBy>
  <cp:revision>8</cp:revision>
  <cp:lastPrinted>2026-02-12T10:11:00Z</cp:lastPrinted>
  <dcterms:created xsi:type="dcterms:W3CDTF">2026-02-11T11:31:00Z</dcterms:created>
  <dcterms:modified xsi:type="dcterms:W3CDTF">2026-02-12T10:43:00Z</dcterms:modified>
</cp:coreProperties>
</file>