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STATALE  D’ISTRUZIONE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“G. B.  NOVELLI ”</w:t>
            </w:r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bookmarkStart w:id="1" w:name="_Hlk120625691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bookmarkEnd w:id="1"/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l’Ospitalità  Alberghiera – </w:t>
            </w:r>
            <w:bookmarkStart w:id="2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2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026F78E7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</w:t>
      </w:r>
      <w:r w:rsidR="00BE568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8B57C0">
        <w:rPr>
          <w:rFonts w:ascii="Times New Roman" w:eastAsia="Times New Roman" w:hAnsi="Times New Roman"/>
          <w:b/>
          <w:sz w:val="24"/>
          <w:szCs w:val="24"/>
          <w:lang w:eastAsia="it-IT"/>
        </w:rPr>
        <w:t>2948</w:t>
      </w:r>
      <w:r w:rsidR="004A2871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IV del </w:t>
      </w:r>
      <w:r w:rsidR="00BE5682">
        <w:rPr>
          <w:rFonts w:ascii="Times New Roman" w:eastAsia="Times New Roman" w:hAnsi="Times New Roman"/>
          <w:b/>
          <w:sz w:val="24"/>
          <w:szCs w:val="24"/>
          <w:lang w:eastAsia="it-IT"/>
        </w:rPr>
        <w:t>18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BE5682">
        <w:rPr>
          <w:rFonts w:ascii="Times New Roman" w:eastAsia="Times New Roman" w:hAnsi="Times New Roman"/>
          <w:b/>
          <w:sz w:val="24"/>
          <w:szCs w:val="24"/>
          <w:lang w:eastAsia="it-IT"/>
        </w:rPr>
        <w:t>02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BE5682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00F5FCDC" w14:textId="77777777" w:rsidR="000A0705" w:rsidRDefault="000A070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1460C3F" w14:textId="5409508D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ocenti  componenti il Consiglio della classe </w:t>
      </w:r>
      <w:r w:rsidR="00BE5682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0A0705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</w:p>
    <w:p w14:paraId="20C9848C" w14:textId="74A95BC5" w:rsidR="000A0705" w:rsidRPr="000A0705" w:rsidRDefault="000A0705" w:rsidP="000A0705">
      <w:pPr>
        <w:spacing w:after="0" w:line="20" w:lineRule="atLeast"/>
        <w:ind w:left="360"/>
        <w:jc w:val="right"/>
        <w:rPr>
          <w:b/>
          <w:bCs/>
          <w:sz w:val="24"/>
          <w:szCs w:val="24"/>
        </w:rPr>
      </w:pPr>
      <w:bookmarkStart w:id="3" w:name="_Hlk120626195"/>
      <w:r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Indirizzo Professionale Servizi per la </w:t>
      </w:r>
      <w:r w:rsidR="00A23754"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Sanità</w:t>
      </w:r>
      <w:r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e l'Assistenza Sociale</w:t>
      </w:r>
    </w:p>
    <w:bookmarkEnd w:id="3"/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1D185F3" w14:textId="77777777" w:rsidR="00BA7EEC" w:rsidRPr="00DB6166" w:rsidRDefault="00BA7E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569FEA81" w14:textId="1F5F5523" w:rsidR="0058184D" w:rsidRDefault="006C75A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Comunicazione </w:t>
      </w:r>
      <w:r w:rsidR="00AD6DB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N.</w:t>
      </w:r>
      <w:r w:rsidR="008B57C0">
        <w:rPr>
          <w:rFonts w:ascii="Times New Roman" w:eastAsia="Times New Roman" w:hAnsi="Times New Roman"/>
          <w:b/>
          <w:sz w:val="24"/>
          <w:szCs w:val="24"/>
          <w:lang w:eastAsia="it-IT"/>
        </w:rPr>
        <w:t>151</w:t>
      </w:r>
      <w:r w:rsidR="00EB01D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</w:t>
      </w:r>
    </w:p>
    <w:p w14:paraId="26565E69" w14:textId="436A0DCB" w:rsidR="00BA7EEC" w:rsidRDefault="00EB01D2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6C75A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A70B457" w14:textId="04A237AA" w:rsidR="00BA7EEC" w:rsidRPr="00DB6166" w:rsidRDefault="006C75A9" w:rsidP="00A7067F">
      <w:pPr>
        <w:spacing w:after="0" w:line="20" w:lineRule="atLeast"/>
        <w:ind w:left="-142" w:firstLine="50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OGGETTO:</w:t>
      </w:r>
      <w:r w:rsidR="00A7067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Convocazione </w:t>
      </w:r>
      <w:r w:rsidR="00EB01D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  </w:t>
      </w:r>
      <w:r w:rsidR="003D3486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>onsiglio della C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2B12C5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A7067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B021B">
        <w:rPr>
          <w:rFonts w:ascii="Times New Roman" w:eastAsia="Times New Roman" w:hAnsi="Times New Roman"/>
          <w:b/>
          <w:sz w:val="24"/>
          <w:szCs w:val="24"/>
          <w:lang w:eastAsia="it-IT"/>
        </w:rPr>
        <w:t>sez.</w:t>
      </w:r>
      <w:r w:rsidR="00A7038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A7067F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A7067F"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Indirizzo Professionale Servizi per la </w:t>
      </w:r>
      <w:r w:rsidR="0058184D"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Sanità</w:t>
      </w:r>
      <w:r w:rsidR="00A7067F"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e l'Assistenza </w:t>
      </w:r>
      <w:r w:rsidR="00CD688A" w:rsidRPr="000A0705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Sociale</w:t>
      </w:r>
      <w:r w:rsidR="00CD688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ISISS</w:t>
      </w:r>
      <w:r w:rsidR="00A7067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“G. B. </w:t>
      </w:r>
      <w:r w:rsidR="00CD688A">
        <w:rPr>
          <w:rFonts w:ascii="Times New Roman" w:eastAsia="Times New Roman" w:hAnsi="Times New Roman"/>
          <w:b/>
          <w:sz w:val="24"/>
          <w:szCs w:val="24"/>
          <w:lang w:eastAsia="it-IT"/>
        </w:rPr>
        <w:t>Novelli” di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Marcianise </w:t>
      </w:r>
      <w:r w:rsidR="00CD688A">
        <w:rPr>
          <w:rFonts w:ascii="Times New Roman" w:hAnsi="Times New Roman"/>
          <w:b/>
        </w:rPr>
        <w:t xml:space="preserve">- </w:t>
      </w:r>
      <w:r w:rsidR="00CD688A">
        <w:rPr>
          <w:rFonts w:ascii="Times New Roman" w:eastAsia="Times New Roman" w:hAnsi="Times New Roman"/>
          <w:b/>
          <w:sz w:val="24"/>
          <w:szCs w:val="24"/>
          <w:lang w:eastAsia="it-IT"/>
        </w:rPr>
        <w:t>A.S.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EB01D2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/2</w:t>
      </w:r>
      <w:r w:rsidR="00EB01D2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30C35169" w14:textId="77777777" w:rsidR="00BA7EEC" w:rsidRDefault="00BA7EEC" w:rsidP="00A7067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245CFC0" w14:textId="1DCFD98D" w:rsidR="00BE5682" w:rsidRPr="00B71F04" w:rsidRDefault="0058184D" w:rsidP="002B12C5">
      <w:pPr>
        <w:autoSpaceDE w:val="0"/>
        <w:spacing w:after="0" w:line="20" w:lineRule="atLeast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D688A">
        <w:rPr>
          <w:rFonts w:ascii="Times New Roman" w:eastAsia="Times New Roman" w:hAnsi="Times New Roman"/>
          <w:sz w:val="24"/>
          <w:szCs w:val="24"/>
          <w:lang w:eastAsia="it-IT"/>
        </w:rPr>
        <w:t xml:space="preserve">Si </w:t>
      </w:r>
      <w:r w:rsidR="00CD688A" w:rsidRPr="00C6489B">
        <w:rPr>
          <w:rFonts w:ascii="Times New Roman" w:eastAsia="Times New Roman" w:hAnsi="Times New Roman"/>
          <w:sz w:val="24"/>
          <w:szCs w:val="24"/>
          <w:lang w:eastAsia="it-IT"/>
        </w:rPr>
        <w:t>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700AAD">
        <w:rPr>
          <w:rFonts w:ascii="Times New Roman" w:eastAsia="Times New Roman" w:hAnsi="Times New Roman"/>
          <w:sz w:val="24"/>
          <w:szCs w:val="24"/>
          <w:lang w:eastAsia="it-IT"/>
        </w:rPr>
        <w:t>citati che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ore 1</w:t>
      </w:r>
      <w:r w:rsidR="002B12C5">
        <w:rPr>
          <w:rFonts w:ascii="Times New Roman" w:eastAsia="Times New Roman" w:hAnsi="Times New Roman"/>
          <w:b/>
          <w:sz w:val="24"/>
          <w:szCs w:val="24"/>
          <w:lang w:eastAsia="it-IT"/>
        </w:rPr>
        <w:t>7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:</w:t>
      </w:r>
      <w:r w:rsidR="002B12C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</w:t>
      </w:r>
      <w:r w:rsidR="00700AAD">
        <w:rPr>
          <w:rFonts w:ascii="Times New Roman" w:eastAsia="Times New Roman" w:hAnsi="Times New Roman"/>
          <w:sz w:val="24"/>
          <w:szCs w:val="24"/>
          <w:lang w:eastAsia="it-IT"/>
        </w:rPr>
        <w:t xml:space="preserve">giorno </w:t>
      </w:r>
      <w:r w:rsidR="002B12C5">
        <w:rPr>
          <w:rFonts w:ascii="Times New Roman" w:eastAsia="Times New Roman" w:hAnsi="Times New Roman"/>
          <w:sz w:val="24"/>
          <w:szCs w:val="24"/>
          <w:lang w:eastAsia="it-IT"/>
        </w:rPr>
        <w:t>Marte</w:t>
      </w:r>
      <w:r w:rsidR="00700AAD">
        <w:rPr>
          <w:rFonts w:ascii="Times New Roman" w:eastAsia="Times New Roman" w:hAnsi="Times New Roman"/>
          <w:sz w:val="24"/>
          <w:szCs w:val="24"/>
          <w:lang w:eastAsia="it-IT"/>
        </w:rPr>
        <w:t>dì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B01D2" w:rsidRPr="00CD688A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2B12C5" w:rsidRPr="00CD688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4 febbraio </w:t>
      </w:r>
      <w:r w:rsidR="00700AAD" w:rsidRPr="00CD688A">
        <w:rPr>
          <w:rFonts w:ascii="Times New Roman" w:eastAsia="Times New Roman" w:hAnsi="Times New Roman"/>
          <w:b/>
          <w:sz w:val="24"/>
          <w:szCs w:val="24"/>
          <w:lang w:eastAsia="it-IT"/>
        </w:rPr>
        <w:t>202</w:t>
      </w:r>
      <w:r w:rsidR="002B12C5" w:rsidRPr="00CD688A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 w:rsidR="00700AAD" w:rsidRPr="00700AA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2B12C5" w:rsidRPr="008E1957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in presenza presso </w:t>
      </w:r>
      <w:r w:rsidR="00186EA5" w:rsidRPr="008E1957">
        <w:rPr>
          <w:rFonts w:ascii="Times New Roman" w:eastAsia="Times New Roman" w:hAnsi="Times New Roman"/>
          <w:bCs/>
          <w:sz w:val="24"/>
          <w:szCs w:val="24"/>
          <w:lang w:eastAsia="it-IT"/>
        </w:rPr>
        <w:t>l’aula</w:t>
      </w:r>
      <w:r w:rsidR="002B12C5" w:rsidRPr="008E1957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n.19 del primo piano di questa Istituzione Scolastica</w:t>
      </w:r>
      <w:r w:rsidR="002B12C5" w:rsidRPr="00B71F0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</w:t>
      </w:r>
      <w:bookmarkStart w:id="4" w:name="_Hlk214532610"/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classe</w:t>
      </w:r>
      <w:bookmarkEnd w:id="4"/>
      <w:r w:rsidR="002B12C5">
        <w:rPr>
          <w:rFonts w:ascii="Times New Roman" w:eastAsia="Times New Roman" w:hAnsi="Times New Roman"/>
          <w:sz w:val="24"/>
          <w:szCs w:val="24"/>
          <w:lang w:eastAsia="it-IT"/>
        </w:rPr>
        <w:t xml:space="preserve"> Quinta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A7067F" w:rsidRPr="00A7067F">
        <w:rPr>
          <w:rFonts w:ascii="Times New Roman" w:eastAsia="Times New Roman" w:hAnsi="Times New Roman"/>
          <w:bCs/>
          <w:sz w:val="24"/>
          <w:szCs w:val="24"/>
          <w:lang w:eastAsia="it-IT"/>
        </w:rPr>
        <w:t>sez.</w:t>
      </w:r>
      <w:r w:rsidR="00E439BA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</w:t>
      </w:r>
      <w:r w:rsidR="00A7067F" w:rsidRPr="00A7067F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A Indirizzo Professionale Servizi per la </w:t>
      </w:r>
      <w:r w:rsidRPr="00A7067F">
        <w:rPr>
          <w:rFonts w:ascii="Times New Roman" w:eastAsia="Times New Roman" w:hAnsi="Times New Roman"/>
          <w:bCs/>
          <w:sz w:val="24"/>
          <w:szCs w:val="24"/>
          <w:lang w:eastAsia="it-IT"/>
        </w:rPr>
        <w:t>Sanità</w:t>
      </w:r>
      <w:r w:rsidR="00A7067F" w:rsidRPr="00A7067F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e l'Assistenza Sociale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2B12C5" w:rsidRPr="002B12C5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</w:t>
      </w:r>
      <w:r w:rsidR="002B12C5">
        <w:rPr>
          <w:rFonts w:ascii="Times New Roman" w:eastAsia="Times New Roman" w:hAnsi="Times New Roman"/>
          <w:sz w:val="24"/>
          <w:szCs w:val="24"/>
          <w:lang w:eastAsia="it-IT"/>
        </w:rPr>
        <w:t>:</w:t>
      </w:r>
    </w:p>
    <w:p w14:paraId="5B3FEB3D" w14:textId="77777777" w:rsidR="00BE5682" w:rsidRPr="00B71F04" w:rsidRDefault="00BE5682" w:rsidP="00BE56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E3071FB" w14:textId="0CC05523" w:rsidR="00BE5682" w:rsidRPr="00CC2375" w:rsidRDefault="00BE5682" w:rsidP="008E1957">
      <w:pPr>
        <w:spacing w:after="0" w:line="240" w:lineRule="auto"/>
        <w:ind w:left="284" w:hanging="284"/>
        <w:rPr>
          <w:rFonts w:ascii="Times New Roman" w:eastAsia="Times New Roman" w:hAnsi="Times New Roman"/>
          <w:sz w:val="24"/>
          <w:szCs w:val="24"/>
          <w:lang w:eastAsia="it-IT"/>
        </w:rPr>
      </w:pP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1)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="002B12C5">
        <w:rPr>
          <w:rFonts w:ascii="Times New Roman" w:eastAsia="Times New Roman" w:hAnsi="Times New Roman"/>
          <w:sz w:val="24"/>
          <w:szCs w:val="24"/>
          <w:lang w:eastAsia="it-IT"/>
        </w:rPr>
        <w:t>Rimodulazione scelta discipline da assegnare ai membri interni-Esame</w:t>
      </w:r>
      <w:r w:rsidR="008E1957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2B12C5">
        <w:rPr>
          <w:rFonts w:ascii="Times New Roman" w:eastAsia="Times New Roman" w:hAnsi="Times New Roman"/>
          <w:sz w:val="24"/>
          <w:szCs w:val="24"/>
          <w:lang w:eastAsia="it-IT"/>
        </w:rPr>
        <w:t>di maturità    a.s.2025/2026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;</w:t>
      </w:r>
    </w:p>
    <w:p w14:paraId="63917675" w14:textId="35695CAA" w:rsidR="00BE5682" w:rsidRDefault="00BE5682" w:rsidP="008E195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2)</w:t>
      </w:r>
      <w:r w:rsidR="002B12C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C2375">
        <w:rPr>
          <w:rFonts w:ascii="Times New Roman" w:eastAsia="Times New Roman" w:hAnsi="Times New Roman"/>
          <w:sz w:val="24"/>
          <w:szCs w:val="24"/>
          <w:lang w:eastAsia="it-IT"/>
        </w:rPr>
        <w:t>varie ed eventuali</w:t>
      </w:r>
    </w:p>
    <w:p w14:paraId="490ED67A" w14:textId="77777777" w:rsidR="002B12C5" w:rsidRDefault="002B12C5" w:rsidP="008E1957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183EC561" w14:textId="77777777" w:rsidR="00BE5682" w:rsidRPr="00B71F04" w:rsidRDefault="00BE5682" w:rsidP="00BE568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 w:rsidRPr="00B71F04">
        <w:rPr>
          <w:rFonts w:ascii="Times New Roman" w:hAnsi="Times New Roman"/>
          <w:sz w:val="24"/>
          <w:szCs w:val="24"/>
        </w:rPr>
        <w:t xml:space="preserve"> dal docente Coordinatore della classe che </w:t>
      </w:r>
      <w:r w:rsidRPr="00B71F04"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1641A362" w14:textId="77777777" w:rsidR="008E1957" w:rsidRDefault="00C6489B" w:rsidP="008E195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</w:rPr>
        <w:t xml:space="preserve">Marcianise, li </w:t>
      </w:r>
      <w:r w:rsidR="008E1957">
        <w:rPr>
          <w:rFonts w:ascii="Times New Roman" w:eastAsia="Times New Roman" w:hAnsi="Times New Roman"/>
          <w:b/>
          <w:sz w:val="24"/>
          <w:szCs w:val="24"/>
          <w:lang w:eastAsia="it-IT"/>
        </w:rPr>
        <w:t>18/02/2026</w:t>
      </w:r>
    </w:p>
    <w:p w14:paraId="17260E88" w14:textId="6F259701" w:rsidR="00BA7EEC" w:rsidRPr="000A0705" w:rsidRDefault="00BA7EEC" w:rsidP="000A0705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2A08463C" w14:textId="77777777" w:rsidR="00BA7EEC" w:rsidRDefault="006C75A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02A34890" w14:textId="4AF54B6E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0BC8C" w14:textId="77777777" w:rsidR="00196305" w:rsidRDefault="00196305">
      <w:pPr>
        <w:spacing w:after="0" w:line="240" w:lineRule="auto"/>
      </w:pPr>
      <w:r>
        <w:separator/>
      </w:r>
    </w:p>
  </w:endnote>
  <w:endnote w:type="continuationSeparator" w:id="0">
    <w:p w14:paraId="4BA4BFEE" w14:textId="77777777" w:rsidR="00196305" w:rsidRDefault="00196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0444C" w14:textId="77777777" w:rsidR="00196305" w:rsidRDefault="001963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951BE4" w14:textId="77777777" w:rsidR="00196305" w:rsidRDefault="001963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EC"/>
    <w:rsid w:val="0003080D"/>
    <w:rsid w:val="00067B79"/>
    <w:rsid w:val="0007275A"/>
    <w:rsid w:val="000A0705"/>
    <w:rsid w:val="000E73E3"/>
    <w:rsid w:val="00186EA5"/>
    <w:rsid w:val="00196305"/>
    <w:rsid w:val="00217F17"/>
    <w:rsid w:val="002311C7"/>
    <w:rsid w:val="00241092"/>
    <w:rsid w:val="002B12C5"/>
    <w:rsid w:val="002D5BAF"/>
    <w:rsid w:val="002F357B"/>
    <w:rsid w:val="003238BB"/>
    <w:rsid w:val="0033483E"/>
    <w:rsid w:val="00345450"/>
    <w:rsid w:val="003D3486"/>
    <w:rsid w:val="00477EC1"/>
    <w:rsid w:val="004A2871"/>
    <w:rsid w:val="0058184D"/>
    <w:rsid w:val="005E45C1"/>
    <w:rsid w:val="00684718"/>
    <w:rsid w:val="006C75A9"/>
    <w:rsid w:val="00700AAD"/>
    <w:rsid w:val="00725CA8"/>
    <w:rsid w:val="0074423E"/>
    <w:rsid w:val="007961F9"/>
    <w:rsid w:val="007A4F56"/>
    <w:rsid w:val="007F2C1F"/>
    <w:rsid w:val="00847491"/>
    <w:rsid w:val="00855A66"/>
    <w:rsid w:val="00891AE3"/>
    <w:rsid w:val="008B57C0"/>
    <w:rsid w:val="008E1957"/>
    <w:rsid w:val="00904CFB"/>
    <w:rsid w:val="009062EC"/>
    <w:rsid w:val="00927D90"/>
    <w:rsid w:val="009B021B"/>
    <w:rsid w:val="009B6A94"/>
    <w:rsid w:val="00A139F9"/>
    <w:rsid w:val="00A23754"/>
    <w:rsid w:val="00A37A8E"/>
    <w:rsid w:val="00A7038A"/>
    <w:rsid w:val="00A7067F"/>
    <w:rsid w:val="00AD6DB1"/>
    <w:rsid w:val="00AD7A7E"/>
    <w:rsid w:val="00AE032B"/>
    <w:rsid w:val="00B21C5B"/>
    <w:rsid w:val="00B517D3"/>
    <w:rsid w:val="00B63E25"/>
    <w:rsid w:val="00BA7EEC"/>
    <w:rsid w:val="00BB768C"/>
    <w:rsid w:val="00BD7DAE"/>
    <w:rsid w:val="00BE5682"/>
    <w:rsid w:val="00C428D9"/>
    <w:rsid w:val="00C61B54"/>
    <w:rsid w:val="00C6489B"/>
    <w:rsid w:val="00C676E4"/>
    <w:rsid w:val="00CA5980"/>
    <w:rsid w:val="00CB6345"/>
    <w:rsid w:val="00CD688A"/>
    <w:rsid w:val="00DB6166"/>
    <w:rsid w:val="00DC7F0A"/>
    <w:rsid w:val="00DF00D9"/>
    <w:rsid w:val="00DF7971"/>
    <w:rsid w:val="00E439BA"/>
    <w:rsid w:val="00EB01D2"/>
    <w:rsid w:val="00EC4EAF"/>
    <w:rsid w:val="00EE3826"/>
    <w:rsid w:val="00F1422E"/>
    <w:rsid w:val="00F30DFE"/>
    <w:rsid w:val="00F82410"/>
    <w:rsid w:val="00F9709D"/>
    <w:rsid w:val="00FE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Giulio Raucci</cp:lastModifiedBy>
  <cp:revision>2</cp:revision>
  <cp:lastPrinted>2026-02-18T12:02:00Z</cp:lastPrinted>
  <dcterms:created xsi:type="dcterms:W3CDTF">2026-02-18T15:57:00Z</dcterms:created>
  <dcterms:modified xsi:type="dcterms:W3CDTF">2026-02-18T15:57:00Z</dcterms:modified>
</cp:coreProperties>
</file>