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xml:space="preserve">. Tel :0823-511909 – Vicedirigenza Tel :0823-511909   - Tel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34C546BB" w14:textId="30EA71C9" w:rsidR="00676B2D" w:rsidRPr="00106415" w:rsidRDefault="00676B2D" w:rsidP="00676B2D">
      <w:proofErr w:type="spellStart"/>
      <w:r w:rsidRPr="00D122BC">
        <w:rPr>
          <w:b/>
        </w:rPr>
        <w:t>Prot</w:t>
      </w:r>
      <w:proofErr w:type="spellEnd"/>
      <w:r w:rsidRPr="00D122BC">
        <w:rPr>
          <w:b/>
        </w:rPr>
        <w:t xml:space="preserve">. N. </w:t>
      </w:r>
      <w:r w:rsidR="00251136">
        <w:rPr>
          <w:b/>
        </w:rPr>
        <w:t>3319/VII</w:t>
      </w:r>
      <w:r w:rsidR="00303536">
        <w:rPr>
          <w:b/>
        </w:rPr>
        <w:t xml:space="preserve"> </w:t>
      </w:r>
      <w:r w:rsidR="00251136">
        <w:rPr>
          <w:b/>
        </w:rPr>
        <w:t xml:space="preserve"> </w:t>
      </w:r>
      <w:bookmarkStart w:id="0" w:name="_GoBack"/>
      <w:bookmarkEnd w:id="0"/>
      <w:r w:rsidR="00303536">
        <w:rPr>
          <w:b/>
        </w:rPr>
        <w:t>del 23/02/2026</w:t>
      </w:r>
    </w:p>
    <w:p w14:paraId="18E07230" w14:textId="77777777" w:rsidR="008856E9" w:rsidRDefault="008856E9">
      <w:pPr>
        <w:rPr>
          <w:b/>
        </w:rPr>
      </w:pPr>
    </w:p>
    <w:p w14:paraId="301B1361" w14:textId="77777777" w:rsidR="008856E9" w:rsidRPr="00843388" w:rsidRDefault="008856E9">
      <w:pPr>
        <w:rPr>
          <w:b/>
          <w:u w:val="single"/>
        </w:rPr>
      </w:pPr>
    </w:p>
    <w:p w14:paraId="7B358AE4" w14:textId="0EF259B3" w:rsidR="008856E9" w:rsidRPr="00122EC4" w:rsidRDefault="008856E9" w:rsidP="008856E9">
      <w:pPr>
        <w:jc w:val="right"/>
        <w:rPr>
          <w:b/>
        </w:rPr>
      </w:pPr>
      <w:r w:rsidRPr="00843388">
        <w:rPr>
          <w:u w:val="single"/>
        </w:rPr>
        <w:t>A</w:t>
      </w:r>
      <w:r w:rsidRPr="00843388">
        <w:rPr>
          <w:b/>
          <w:u w:val="single"/>
        </w:rPr>
        <w:t xml:space="preserve">i </w:t>
      </w:r>
      <w:r w:rsidR="00777A3B" w:rsidRPr="00843388">
        <w:rPr>
          <w:b/>
          <w:u w:val="single"/>
        </w:rPr>
        <w:t>D</w:t>
      </w:r>
      <w:r w:rsidRPr="00843388">
        <w:rPr>
          <w:b/>
          <w:u w:val="single"/>
        </w:rPr>
        <w:t xml:space="preserve">ocenti </w:t>
      </w:r>
      <w:r w:rsidR="001C444E" w:rsidRPr="00843388">
        <w:rPr>
          <w:b/>
          <w:u w:val="single"/>
        </w:rPr>
        <w:t>Coordinatori di Classe</w:t>
      </w:r>
      <w:r w:rsidR="001C444E">
        <w:rPr>
          <w:b/>
        </w:rPr>
        <w:t xml:space="preserve"> </w:t>
      </w:r>
      <w:r w:rsidRPr="00122EC4">
        <w:rPr>
          <w:b/>
        </w:rPr>
        <w:t xml:space="preserve">in servizio presso </w:t>
      </w:r>
    </w:p>
    <w:p w14:paraId="501E34AE" w14:textId="77777777" w:rsidR="008856E9" w:rsidRPr="00122EC4" w:rsidRDefault="008856E9" w:rsidP="008856E9">
      <w:pPr>
        <w:jc w:val="right"/>
        <w:rPr>
          <w:b/>
        </w:rPr>
      </w:pPr>
      <w:r w:rsidRPr="00122EC4">
        <w:rPr>
          <w:b/>
        </w:rPr>
        <w:t xml:space="preserve">l’ISISS “G. B. Novelli” </w:t>
      </w:r>
    </w:p>
    <w:p w14:paraId="3E17416E" w14:textId="7A7822AF" w:rsidR="008856E9" w:rsidRDefault="008856E9" w:rsidP="00777A3B">
      <w:pPr>
        <w:jc w:val="right"/>
        <w:rPr>
          <w:b/>
        </w:rPr>
      </w:pPr>
      <w:proofErr w:type="gramStart"/>
      <w:r w:rsidRPr="00122EC4">
        <w:rPr>
          <w:b/>
        </w:rPr>
        <w:t>di</w:t>
      </w:r>
      <w:proofErr w:type="gramEnd"/>
      <w:r w:rsidRPr="00122EC4">
        <w:rPr>
          <w:b/>
        </w:rPr>
        <w:t xml:space="preserve"> Marcianise</w:t>
      </w:r>
      <w:r w:rsidR="00777A3B">
        <w:rPr>
          <w:b/>
        </w:rPr>
        <w:t xml:space="preserve"> </w:t>
      </w:r>
      <w:proofErr w:type="spellStart"/>
      <w:r w:rsidRPr="00122EC4">
        <w:rPr>
          <w:b/>
        </w:rPr>
        <w:t>a.s.</w:t>
      </w:r>
      <w:proofErr w:type="spellEnd"/>
      <w:r w:rsidRPr="00122EC4">
        <w:rPr>
          <w:b/>
        </w:rPr>
        <w:t xml:space="preserve"> 202</w:t>
      </w:r>
      <w:r w:rsidR="00190015">
        <w:rPr>
          <w:b/>
        </w:rPr>
        <w:t>5</w:t>
      </w:r>
      <w:r w:rsidRPr="00122EC4">
        <w:rPr>
          <w:b/>
        </w:rPr>
        <w:t>/202</w:t>
      </w:r>
      <w:r w:rsidR="00190015">
        <w:rPr>
          <w:b/>
        </w:rPr>
        <w:t>6</w:t>
      </w:r>
    </w:p>
    <w:p w14:paraId="50BEA83B" w14:textId="07AC3639" w:rsidR="00843388" w:rsidRPr="00843388" w:rsidRDefault="00843388" w:rsidP="00777A3B">
      <w:pPr>
        <w:jc w:val="right"/>
        <w:rPr>
          <w:b/>
          <w:u w:val="single"/>
        </w:rPr>
      </w:pPr>
      <w:r w:rsidRPr="00843388">
        <w:rPr>
          <w:b/>
          <w:u w:val="single"/>
        </w:rPr>
        <w:t>CORSI DIURNI E SERALI</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208CCC5E" w14:textId="3BCB07E3" w:rsidR="008856E9" w:rsidRPr="00122EC4" w:rsidRDefault="008856E9" w:rsidP="001D41FB">
      <w:pPr>
        <w:jc w:val="center"/>
        <w:rPr>
          <w:b/>
          <w:sz w:val="28"/>
          <w:szCs w:val="28"/>
        </w:rPr>
      </w:pPr>
      <w:r w:rsidRPr="00122EC4">
        <w:rPr>
          <w:b/>
        </w:rPr>
        <w:t xml:space="preserve">                                 </w:t>
      </w:r>
      <w:r w:rsidRPr="00122EC4">
        <w:t xml:space="preserve">                                                                                                      </w:t>
      </w:r>
      <w:r w:rsidRPr="00122EC4">
        <w:rPr>
          <w:b/>
          <w:sz w:val="28"/>
          <w:szCs w:val="28"/>
        </w:rPr>
        <w:t>Comunicazione N.</w:t>
      </w:r>
      <w:r w:rsidR="00190015">
        <w:rPr>
          <w:b/>
          <w:sz w:val="28"/>
          <w:szCs w:val="28"/>
        </w:rPr>
        <w:t xml:space="preserve"> </w:t>
      </w:r>
      <w:r w:rsidR="00251136">
        <w:rPr>
          <w:b/>
          <w:sz w:val="28"/>
          <w:szCs w:val="28"/>
        </w:rPr>
        <w:t>157</w:t>
      </w:r>
    </w:p>
    <w:p w14:paraId="50D9E38E" w14:textId="77777777" w:rsidR="008856E9" w:rsidRPr="00122EC4" w:rsidRDefault="008856E9" w:rsidP="008856E9">
      <w:pPr>
        <w:jc w:val="center"/>
        <w:rPr>
          <w:sz w:val="16"/>
          <w:szCs w:val="16"/>
        </w:rPr>
      </w:pPr>
      <w:r w:rsidRPr="00122EC4">
        <w:rPr>
          <w:sz w:val="22"/>
          <w:szCs w:val="22"/>
        </w:rPr>
        <w:t xml:space="preserve"> </w:t>
      </w:r>
    </w:p>
    <w:p w14:paraId="5A2DB88B" w14:textId="586904C2" w:rsidR="00DF36AD" w:rsidRPr="00BE228F" w:rsidRDefault="008856E9" w:rsidP="008856E9">
      <w:pPr>
        <w:jc w:val="both"/>
        <w:rPr>
          <w:b/>
          <w:sz w:val="22"/>
          <w:szCs w:val="22"/>
        </w:rPr>
      </w:pPr>
      <w:r w:rsidRPr="00122EC4">
        <w:rPr>
          <w:b/>
          <w:sz w:val="22"/>
          <w:szCs w:val="22"/>
        </w:rPr>
        <w:t xml:space="preserve">OGGETTO: </w:t>
      </w:r>
      <w:r w:rsidR="00777A3B">
        <w:rPr>
          <w:b/>
          <w:sz w:val="22"/>
          <w:szCs w:val="22"/>
        </w:rPr>
        <w:t>I</w:t>
      </w:r>
      <w:r w:rsidRPr="00122EC4">
        <w:rPr>
          <w:b/>
          <w:sz w:val="22"/>
          <w:szCs w:val="22"/>
        </w:rPr>
        <w:t xml:space="preserve">ndicazioni </w:t>
      </w:r>
      <w:proofErr w:type="gramStart"/>
      <w:r w:rsidRPr="00122EC4">
        <w:rPr>
          <w:b/>
          <w:sz w:val="22"/>
          <w:szCs w:val="22"/>
        </w:rPr>
        <w:t xml:space="preserve">operative </w:t>
      </w:r>
      <w:r w:rsidR="00A05255">
        <w:rPr>
          <w:b/>
          <w:sz w:val="22"/>
          <w:szCs w:val="22"/>
        </w:rPr>
        <w:t xml:space="preserve"> per</w:t>
      </w:r>
      <w:proofErr w:type="gramEnd"/>
      <w:r w:rsidR="00A05255">
        <w:rPr>
          <w:b/>
          <w:sz w:val="22"/>
          <w:szCs w:val="22"/>
        </w:rPr>
        <w:t xml:space="preserve"> i docenti Coordinatori di Classe </w:t>
      </w:r>
      <w:r w:rsidRPr="00122EC4">
        <w:rPr>
          <w:b/>
          <w:sz w:val="22"/>
          <w:szCs w:val="22"/>
        </w:rPr>
        <w:t xml:space="preserve">per </w:t>
      </w:r>
      <w:r w:rsidR="00DF36AD">
        <w:rPr>
          <w:b/>
          <w:sz w:val="22"/>
          <w:szCs w:val="22"/>
        </w:rPr>
        <w:t xml:space="preserve">il controllo della registrazione </w:t>
      </w:r>
      <w:r w:rsidR="00C11C98">
        <w:rPr>
          <w:b/>
          <w:sz w:val="22"/>
          <w:szCs w:val="22"/>
        </w:rPr>
        <w:t xml:space="preserve">da parte dei docenti curriculari </w:t>
      </w:r>
      <w:r w:rsidR="00DF36AD">
        <w:rPr>
          <w:b/>
          <w:sz w:val="22"/>
          <w:szCs w:val="22"/>
        </w:rPr>
        <w:t xml:space="preserve">delle </w:t>
      </w:r>
      <w:r w:rsidR="00E648ED">
        <w:rPr>
          <w:b/>
          <w:sz w:val="22"/>
          <w:szCs w:val="22"/>
        </w:rPr>
        <w:t xml:space="preserve">effettuate </w:t>
      </w:r>
      <w:r w:rsidR="00DF36AD">
        <w:rPr>
          <w:b/>
          <w:sz w:val="22"/>
          <w:szCs w:val="22"/>
        </w:rPr>
        <w:t xml:space="preserve">verifiche </w:t>
      </w:r>
      <w:r>
        <w:rPr>
          <w:b/>
          <w:sz w:val="22"/>
          <w:szCs w:val="22"/>
        </w:rPr>
        <w:t xml:space="preserve"> dei recuperi delle carenze formative registrate in sede </w:t>
      </w:r>
      <w:r w:rsidR="00BE228F">
        <w:rPr>
          <w:b/>
          <w:sz w:val="22"/>
          <w:szCs w:val="22"/>
        </w:rPr>
        <w:t xml:space="preserve"> </w:t>
      </w:r>
      <w:r>
        <w:rPr>
          <w:b/>
          <w:sz w:val="22"/>
          <w:szCs w:val="22"/>
        </w:rPr>
        <w:t xml:space="preserve"> di scrutini intermedi</w:t>
      </w:r>
      <w:r w:rsidRPr="00122EC4">
        <w:rPr>
          <w:b/>
          <w:sz w:val="22"/>
          <w:szCs w:val="22"/>
        </w:rPr>
        <w:t xml:space="preserve"> </w:t>
      </w:r>
      <w:r w:rsidR="00DF36AD">
        <w:rPr>
          <w:b/>
          <w:sz w:val="22"/>
          <w:szCs w:val="22"/>
        </w:rPr>
        <w:t xml:space="preserve"> e per l’ope</w:t>
      </w:r>
      <w:r w:rsidR="00BE228F">
        <w:rPr>
          <w:b/>
          <w:sz w:val="22"/>
          <w:szCs w:val="22"/>
        </w:rPr>
        <w:t>razione d</w:t>
      </w:r>
      <w:r w:rsidR="00C11C98">
        <w:rPr>
          <w:b/>
          <w:sz w:val="22"/>
          <w:szCs w:val="22"/>
        </w:rPr>
        <w:t>i</w:t>
      </w:r>
      <w:r w:rsidR="00BE228F">
        <w:rPr>
          <w:b/>
          <w:sz w:val="22"/>
          <w:szCs w:val="22"/>
        </w:rPr>
        <w:t xml:space="preserve"> trasmissione degli esiti sul registro elettronico </w:t>
      </w:r>
      <w:r w:rsidR="00EC682E">
        <w:rPr>
          <w:b/>
          <w:sz w:val="22"/>
          <w:szCs w:val="22"/>
        </w:rPr>
        <w:t>al</w:t>
      </w:r>
      <w:r w:rsidR="00BE228F">
        <w:rPr>
          <w:b/>
          <w:sz w:val="22"/>
          <w:szCs w:val="22"/>
        </w:rPr>
        <w:t xml:space="preserve">le famiglie degli </w:t>
      </w:r>
      <w:r w:rsidR="00190015">
        <w:rPr>
          <w:b/>
          <w:sz w:val="22"/>
          <w:szCs w:val="22"/>
        </w:rPr>
        <w:t xml:space="preserve">studenti interessati – </w:t>
      </w:r>
      <w:proofErr w:type="spellStart"/>
      <w:r w:rsidR="00190015">
        <w:rPr>
          <w:b/>
          <w:sz w:val="22"/>
          <w:szCs w:val="22"/>
        </w:rPr>
        <w:t>A.s.</w:t>
      </w:r>
      <w:proofErr w:type="spellEnd"/>
      <w:r w:rsidR="00190015">
        <w:rPr>
          <w:b/>
          <w:sz w:val="22"/>
          <w:szCs w:val="22"/>
        </w:rPr>
        <w:t xml:space="preserve"> 2025/2026</w:t>
      </w:r>
    </w:p>
    <w:p w14:paraId="0E3C6D83" w14:textId="77777777" w:rsidR="00780C02" w:rsidRDefault="00780C02" w:rsidP="00780C02">
      <w:pPr>
        <w:jc w:val="both"/>
        <w:rPr>
          <w:b/>
          <w:bCs/>
        </w:rPr>
      </w:pPr>
    </w:p>
    <w:tbl>
      <w:tblPr>
        <w:tblW w:w="1017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70"/>
      </w:tblGrid>
      <w:tr w:rsidR="00780C02" w14:paraId="237151B2" w14:textId="77777777" w:rsidTr="002D1971">
        <w:trPr>
          <w:trHeight w:val="730"/>
        </w:trPr>
        <w:tc>
          <w:tcPr>
            <w:tcW w:w="10170" w:type="dxa"/>
          </w:tcPr>
          <w:p w14:paraId="16ADC528" w14:textId="60B62978" w:rsidR="00780C02" w:rsidRDefault="00624EF8" w:rsidP="001B3B9F">
            <w:pPr>
              <w:ind w:left="4"/>
              <w:jc w:val="center"/>
              <w:rPr>
                <w:b/>
                <w:bCs/>
              </w:rPr>
            </w:pPr>
            <w:r>
              <w:rPr>
                <w:rFonts w:eastAsia="Century"/>
                <w:b/>
                <w:bCs/>
              </w:rPr>
              <w:t>COMPITI DEL COORDINATORE DI CLASSE A CONCLUSIONE DELLA REGISTRAZIONE DEGLI ESITI DEI RECUPERI DA PARTE DEI DOCENTI DEL CONSIGLIO DELLA CLASSE COORDINATA</w:t>
            </w:r>
          </w:p>
        </w:tc>
      </w:tr>
    </w:tbl>
    <w:p w14:paraId="4D57DC0D" w14:textId="77777777" w:rsidR="00780C02" w:rsidRDefault="00780C02" w:rsidP="00780C02">
      <w:pPr>
        <w:jc w:val="both"/>
        <w:rPr>
          <w:b/>
          <w:bCs/>
        </w:rPr>
      </w:pPr>
    </w:p>
    <w:p w14:paraId="3EA1B604" w14:textId="1AF6DC00" w:rsidR="00780C02" w:rsidRDefault="00780C02" w:rsidP="00780C02">
      <w:pPr>
        <w:jc w:val="both"/>
      </w:pPr>
      <w:r>
        <w:t>Il docente Coordinatore di classe, in relazione alla classe coordinata opererà un doppio controllo:</w:t>
      </w:r>
    </w:p>
    <w:p w14:paraId="46A45313" w14:textId="77777777" w:rsidR="003A35B5" w:rsidRDefault="00780C02" w:rsidP="003A35B5">
      <w:pPr>
        <w:pStyle w:val="Paragrafoelenco"/>
        <w:jc w:val="both"/>
      </w:pPr>
      <w:r w:rsidRPr="00537F84">
        <w:rPr>
          <w:b/>
          <w:bCs/>
        </w:rPr>
        <w:t>Controllo 1):</w:t>
      </w:r>
      <w:r>
        <w:t xml:space="preserve"> controllare che per tutti gli studenti destinatari di recupero i docenti abbiano effettuato la gestione del recupero riempiendo i cinque </w:t>
      </w:r>
      <w:proofErr w:type="gramStart"/>
      <w:r>
        <w:t xml:space="preserve">campi </w:t>
      </w:r>
      <w:r w:rsidR="003A35B5">
        <w:t xml:space="preserve"> 1</w:t>
      </w:r>
      <w:proofErr w:type="gramEnd"/>
      <w:r w:rsidR="003A35B5">
        <w:t>. Modalità di recupero</w:t>
      </w:r>
    </w:p>
    <w:p w14:paraId="5CD08261" w14:textId="067C9FE1" w:rsidR="00780C02" w:rsidRDefault="003A35B5" w:rsidP="003A35B5">
      <w:pPr>
        <w:pStyle w:val="Paragrafoelenco"/>
        <w:jc w:val="both"/>
      </w:pPr>
      <w:r>
        <w:t>2. Gruppo- 3. Docente-  4. Tot. Ore   - 5. Data di Verifica</w:t>
      </w:r>
    </w:p>
    <w:p w14:paraId="4626B5A7" w14:textId="613C609D" w:rsidR="00780C02" w:rsidRPr="00537F84" w:rsidRDefault="00780C02" w:rsidP="00780C02">
      <w:pPr>
        <w:pStyle w:val="Paragrafoelenco"/>
        <w:jc w:val="both"/>
      </w:pPr>
      <w:r w:rsidRPr="00537F84">
        <w:rPr>
          <w:b/>
          <w:bCs/>
        </w:rPr>
        <w:t>Controllo 2):</w:t>
      </w:r>
      <w:r>
        <w:t xml:space="preserve"> controllare che per tutti gli studenti destinatari di recupero i docenti abbiano riportato sul registro l’esito (valutazione) delle verifiche di recupero.</w:t>
      </w:r>
    </w:p>
    <w:p w14:paraId="5613AF84" w14:textId="77777777" w:rsidR="00780C02" w:rsidRPr="00E63856" w:rsidRDefault="00780C02" w:rsidP="00780C02">
      <w:pPr>
        <w:pStyle w:val="Paragrafoelenco"/>
        <w:jc w:val="both"/>
        <w:rPr>
          <w:b/>
          <w:bCs/>
        </w:rPr>
      </w:pPr>
    </w:p>
    <w:p w14:paraId="4C4151B7" w14:textId="77777777" w:rsidR="00780C02" w:rsidRPr="00503270" w:rsidRDefault="00780C02" w:rsidP="00780C02">
      <w:pPr>
        <w:pStyle w:val="Paragrafoelenco"/>
        <w:jc w:val="both"/>
        <w:rPr>
          <w:b/>
          <w:bCs/>
          <w:u w:val="single"/>
        </w:rPr>
      </w:pPr>
      <w:r w:rsidRPr="00503270">
        <w:rPr>
          <w:b/>
          <w:bCs/>
          <w:u w:val="single"/>
        </w:rPr>
        <w:t xml:space="preserve">Controllo 1): </w:t>
      </w:r>
    </w:p>
    <w:p w14:paraId="00E8AF81" w14:textId="77777777" w:rsidR="00780C02" w:rsidRDefault="00780C02" w:rsidP="00780C02">
      <w:pPr>
        <w:pStyle w:val="Paragrafoelenco"/>
        <w:jc w:val="both"/>
      </w:pPr>
      <w:r>
        <w:t xml:space="preserve"> </w:t>
      </w:r>
      <w:r w:rsidRPr="008B5975">
        <w:t>Selezionare la voce Caricamento voti presente nella sezione Scrutini del menù a sinistra e cliccare sulla classe coordinata</w:t>
      </w:r>
      <w:r>
        <w:t>:</w:t>
      </w:r>
    </w:p>
    <w:p w14:paraId="36328EDA" w14:textId="17D99986" w:rsidR="00780C02" w:rsidRPr="00E444EE" w:rsidRDefault="00780C02" w:rsidP="00E444EE">
      <w:pPr>
        <w:pStyle w:val="Paragrafoelenco"/>
        <w:jc w:val="center"/>
      </w:pPr>
      <w:r>
        <w:rPr>
          <w:noProof/>
        </w:rPr>
        <w:drawing>
          <wp:inline distT="0" distB="0" distL="0" distR="0" wp14:anchorId="768A74FC" wp14:editId="38B6E19B">
            <wp:extent cx="5308600" cy="2328227"/>
            <wp:effectExtent l="0" t="0" r="6350" b="0"/>
            <wp:docPr id="40429254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92544" name="Immagine 4042925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16185" cy="2331554"/>
                    </a:xfrm>
                    <a:prstGeom prst="rect">
                      <a:avLst/>
                    </a:prstGeom>
                  </pic:spPr>
                </pic:pic>
              </a:graphicData>
            </a:graphic>
          </wp:inline>
        </w:drawing>
      </w:r>
    </w:p>
    <w:p w14:paraId="4C9F22AD" w14:textId="77777777" w:rsidR="00780C02" w:rsidRPr="009B6ABC" w:rsidRDefault="00780C02" w:rsidP="00780C02">
      <w:pPr>
        <w:jc w:val="center"/>
        <w:rPr>
          <w:b/>
          <w:bCs/>
        </w:rPr>
      </w:pPr>
      <w:r>
        <w:rPr>
          <w:b/>
          <w:bCs/>
          <w:noProof/>
        </w:rPr>
        <w:lastRenderedPageBreak/>
        <w:drawing>
          <wp:inline distT="0" distB="0" distL="0" distR="0" wp14:anchorId="5AF9CD1A" wp14:editId="6BC5AE6C">
            <wp:extent cx="4679950" cy="2201587"/>
            <wp:effectExtent l="0" t="0" r="6350" b="8255"/>
            <wp:docPr id="139245909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59097" name="Immagine 13924590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04267" cy="2213026"/>
                    </a:xfrm>
                    <a:prstGeom prst="rect">
                      <a:avLst/>
                    </a:prstGeom>
                  </pic:spPr>
                </pic:pic>
              </a:graphicData>
            </a:graphic>
          </wp:inline>
        </w:drawing>
      </w:r>
    </w:p>
    <w:p w14:paraId="10022CC1" w14:textId="77777777" w:rsidR="00780C02" w:rsidRDefault="00780C02" w:rsidP="00780C02">
      <w:r>
        <w:t xml:space="preserve">Settare il periodo Primo quadrimestre e cliccare su Avanti. </w:t>
      </w:r>
    </w:p>
    <w:p w14:paraId="3E7B9CCA" w14:textId="77777777" w:rsidR="00780C02" w:rsidRDefault="00780C02" w:rsidP="00780C02">
      <w:r>
        <w:t>Il docente Coordinatore di Classe a questo punto visualizzerà la seguente schermata nella quale sono riportate le R per tutti gli studenti che hanno fatto registrare almeno una valutazione inferiore a 6.</w:t>
      </w:r>
    </w:p>
    <w:p w14:paraId="273ABF76" w14:textId="77777777" w:rsidR="00780C02" w:rsidRDefault="00780C02" w:rsidP="00780C02">
      <w:r>
        <w:t xml:space="preserve">Cliccare su ciascuna </w:t>
      </w:r>
      <w:proofErr w:type="gramStart"/>
      <w:r>
        <w:t>R ,</w:t>
      </w:r>
      <w:proofErr w:type="gramEnd"/>
      <w:r>
        <w:t xml:space="preserve"> per ciascuno studente interessato al recupero, e controllare che per ogni studente tutti i campi della gestione dei recuperi siano stati compilati. </w:t>
      </w:r>
    </w:p>
    <w:p w14:paraId="13CFCFB0" w14:textId="77777777" w:rsidR="00780C02" w:rsidRDefault="00780C02" w:rsidP="00780C02">
      <w:pPr>
        <w:jc w:val="center"/>
      </w:pPr>
      <w:r>
        <w:rPr>
          <w:noProof/>
        </w:rPr>
        <w:drawing>
          <wp:inline distT="0" distB="0" distL="0" distR="0" wp14:anchorId="39E27B9D" wp14:editId="40AD1665">
            <wp:extent cx="6120130" cy="1829435"/>
            <wp:effectExtent l="0" t="0" r="0" b="0"/>
            <wp:docPr id="183680412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04129" name="Immagine 18368041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1829435"/>
                    </a:xfrm>
                    <a:prstGeom prst="rect">
                      <a:avLst/>
                    </a:prstGeom>
                  </pic:spPr>
                </pic:pic>
              </a:graphicData>
            </a:graphic>
          </wp:inline>
        </w:drawing>
      </w:r>
    </w:p>
    <w:p w14:paraId="265F40CC" w14:textId="77777777" w:rsidR="00780C02" w:rsidRDefault="00780C02" w:rsidP="00780C02"/>
    <w:p w14:paraId="2F458BE1" w14:textId="70453B3A" w:rsidR="00780C02" w:rsidRDefault="00780C02" w:rsidP="00780C02">
      <w:r>
        <w:t>Nel caso dell’esempio, cliccando sulla lettera R, così come si vede dall’immagine, lo studente è stato destinatario di una sola disciplina per la quale il relativo docente ha riempito da registro elettronico i campi per la gestione del recupero. Se le discipline fossero state più di una, il coordinatore avrebbe visualizzato tutte le discipline per le quali lo studente ha avuto il recupero e dunque il coordinatore avrebbe dovuto controllare che per ciascuna di esse tutti i campi del recupero fossero stati compilati dai rispettivi d</w:t>
      </w:r>
      <w:r w:rsidR="00E444EE">
        <w:t>o</w:t>
      </w:r>
      <w:r>
        <w:t xml:space="preserve">centi. </w:t>
      </w:r>
    </w:p>
    <w:p w14:paraId="1A14124E" w14:textId="77777777" w:rsidR="00780C02" w:rsidRDefault="00780C02" w:rsidP="00780C02">
      <w:pPr>
        <w:jc w:val="center"/>
      </w:pPr>
      <w:r>
        <w:rPr>
          <w:noProof/>
        </w:rPr>
        <w:drawing>
          <wp:inline distT="0" distB="0" distL="0" distR="0" wp14:anchorId="4B40EACC" wp14:editId="6A842D2B">
            <wp:extent cx="5740400" cy="2618856"/>
            <wp:effectExtent l="0" t="0" r="0" b="0"/>
            <wp:docPr id="72428567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85671" name="Immagine 7242856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46282" cy="2621540"/>
                    </a:xfrm>
                    <a:prstGeom prst="rect">
                      <a:avLst/>
                    </a:prstGeom>
                  </pic:spPr>
                </pic:pic>
              </a:graphicData>
            </a:graphic>
          </wp:inline>
        </w:drawing>
      </w:r>
    </w:p>
    <w:p w14:paraId="0F0EEC77" w14:textId="77777777" w:rsidR="00780C02" w:rsidRDefault="00780C02" w:rsidP="00780C02"/>
    <w:p w14:paraId="4A925890" w14:textId="77777777" w:rsidR="00780C02" w:rsidRPr="00503270" w:rsidRDefault="00780C02" w:rsidP="00780C02">
      <w:pPr>
        <w:pStyle w:val="Paragrafoelenco"/>
        <w:jc w:val="both"/>
        <w:rPr>
          <w:b/>
          <w:bCs/>
          <w:u w:val="single"/>
        </w:rPr>
      </w:pPr>
      <w:r w:rsidRPr="00503270">
        <w:rPr>
          <w:b/>
          <w:bCs/>
          <w:u w:val="single"/>
        </w:rPr>
        <w:t xml:space="preserve">Controllo </w:t>
      </w:r>
      <w:r>
        <w:rPr>
          <w:b/>
          <w:bCs/>
          <w:u w:val="single"/>
        </w:rPr>
        <w:t>2</w:t>
      </w:r>
      <w:r w:rsidRPr="00503270">
        <w:rPr>
          <w:b/>
          <w:bCs/>
          <w:u w:val="single"/>
        </w:rPr>
        <w:t xml:space="preserve">): </w:t>
      </w:r>
    </w:p>
    <w:p w14:paraId="6B5C6327" w14:textId="77777777" w:rsidR="00780C02" w:rsidRDefault="00780C02" w:rsidP="00780C02"/>
    <w:p w14:paraId="5254BD03" w14:textId="77777777" w:rsidR="00780C02" w:rsidRDefault="00780C02" w:rsidP="00780C02">
      <w:r>
        <w:t xml:space="preserve">A questo punto il coordinatore di classe selezionerà la voce Risultati Corsi di Recupero della sezione Scrutini e cliccherà sulla classe coordinata </w:t>
      </w:r>
    </w:p>
    <w:p w14:paraId="2107E9FF" w14:textId="01382E7A" w:rsidR="00780C02" w:rsidRDefault="00780C02" w:rsidP="00780C02">
      <w:r>
        <w:rPr>
          <w:noProof/>
        </w:rPr>
        <w:drawing>
          <wp:inline distT="0" distB="0" distL="0" distR="0" wp14:anchorId="0284CC9F" wp14:editId="3BAA95AD">
            <wp:extent cx="6120130" cy="2764155"/>
            <wp:effectExtent l="0" t="0" r="0" b="0"/>
            <wp:docPr id="15171592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59208" name="Immagine 151715920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64155"/>
                    </a:xfrm>
                    <a:prstGeom prst="rect">
                      <a:avLst/>
                    </a:prstGeom>
                  </pic:spPr>
                </pic:pic>
              </a:graphicData>
            </a:graphic>
          </wp:inline>
        </w:drawing>
      </w:r>
    </w:p>
    <w:p w14:paraId="47A8928F" w14:textId="77777777" w:rsidR="00780C02" w:rsidRDefault="00780C02" w:rsidP="00780C02">
      <w:r>
        <w:rPr>
          <w:noProof/>
        </w:rPr>
        <w:drawing>
          <wp:inline distT="0" distB="0" distL="0" distR="0" wp14:anchorId="1A3CE43F" wp14:editId="2D0CF990">
            <wp:extent cx="6120130" cy="2715895"/>
            <wp:effectExtent l="0" t="0" r="0" b="8255"/>
            <wp:docPr id="8174038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03898" name="Immagine 8174038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715895"/>
                    </a:xfrm>
                    <a:prstGeom prst="rect">
                      <a:avLst/>
                    </a:prstGeom>
                  </pic:spPr>
                </pic:pic>
              </a:graphicData>
            </a:graphic>
          </wp:inline>
        </w:drawing>
      </w:r>
    </w:p>
    <w:p w14:paraId="290B5742" w14:textId="77777777" w:rsidR="00780C02" w:rsidRDefault="00780C02" w:rsidP="00780C02"/>
    <w:p w14:paraId="331F5A9D" w14:textId="645340B9" w:rsidR="00780C02" w:rsidRDefault="00780C02" w:rsidP="00780C02">
      <w:r>
        <w:t>Dopo aver settato il periodo: Primo quadrimestre, cliccherà su Avanti.</w:t>
      </w:r>
    </w:p>
    <w:p w14:paraId="54E4187E" w14:textId="77777777" w:rsidR="00780C02" w:rsidRDefault="00780C02" w:rsidP="00780C02">
      <w:r>
        <w:t>A questo punto visualizzerà tutte le materie per le quali sono stati registrati gli esiti dei recuperi.</w:t>
      </w:r>
    </w:p>
    <w:p w14:paraId="4D8C8359" w14:textId="77777777" w:rsidR="00780C02" w:rsidRDefault="00780C02" w:rsidP="00780C02">
      <w:r>
        <w:t>Cliccando su ogni singola materia, visualizzerà tutti i nominativi degli studenti per i quali sono stati registrati gli esiti dei recuperi.</w:t>
      </w:r>
    </w:p>
    <w:p w14:paraId="2297C48D" w14:textId="77777777" w:rsidR="00780C02" w:rsidRDefault="00780C02" w:rsidP="00780C02">
      <w:r>
        <w:rPr>
          <w:noProof/>
        </w:rPr>
        <w:lastRenderedPageBreak/>
        <w:drawing>
          <wp:inline distT="0" distB="0" distL="0" distR="0" wp14:anchorId="65CED763" wp14:editId="4B29D525">
            <wp:extent cx="6120130" cy="2585720"/>
            <wp:effectExtent l="0" t="0" r="0" b="5080"/>
            <wp:docPr id="18190602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60262" name="Immagine 181906026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585720"/>
                    </a:xfrm>
                    <a:prstGeom prst="rect">
                      <a:avLst/>
                    </a:prstGeom>
                  </pic:spPr>
                </pic:pic>
              </a:graphicData>
            </a:graphic>
          </wp:inline>
        </w:drawing>
      </w:r>
    </w:p>
    <w:p w14:paraId="335C192F" w14:textId="77777777" w:rsidR="00780C02" w:rsidRDefault="00780C02" w:rsidP="00780C02"/>
    <w:p w14:paraId="6F3EF03F" w14:textId="77777777" w:rsidR="00780C02" w:rsidRDefault="00780C02" w:rsidP="00780C02"/>
    <w:p w14:paraId="5C93885C" w14:textId="77777777" w:rsidR="00780C02" w:rsidRPr="000E6CAC" w:rsidRDefault="00780C02" w:rsidP="00780C02">
      <w:r>
        <w:rPr>
          <w:noProof/>
        </w:rPr>
        <w:drawing>
          <wp:inline distT="0" distB="0" distL="0" distR="0" wp14:anchorId="1EE2C0AA" wp14:editId="7C05F386">
            <wp:extent cx="6120130" cy="2729230"/>
            <wp:effectExtent l="0" t="0" r="0" b="0"/>
            <wp:docPr id="7652154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1547" name="Immagine 765215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22E32BC8" w14:textId="5A000FDE" w:rsidR="00780C02" w:rsidRDefault="00780C02" w:rsidP="00780C02">
      <w:r w:rsidRPr="000E6CAC">
        <w:rPr>
          <w:b/>
          <w:bCs/>
        </w:rPr>
        <w:t>NOTA BENE:</w:t>
      </w:r>
      <w:r>
        <w:t xml:space="preserve"> il Coordinatore di classe, avendo a riferimento il tabellone degli scrutini del 1° quadrimestre, controllerà che tutti gli esiti dei recuperi siano stati registrati dai docenti interessati per tutti gli studenti destinatari dei recuperi. </w:t>
      </w:r>
    </w:p>
    <w:p w14:paraId="02C56008" w14:textId="77777777" w:rsidR="00780C02" w:rsidRDefault="00780C02" w:rsidP="00780C02"/>
    <w:p w14:paraId="6901C3E9" w14:textId="77777777" w:rsidR="00780C02" w:rsidRDefault="00780C02" w:rsidP="00780C02"/>
    <w:tbl>
      <w:tblPr>
        <w:tblW w:w="989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0"/>
      </w:tblGrid>
      <w:tr w:rsidR="00780C02" w:rsidRPr="00150636" w14:paraId="4FC5E3D7" w14:textId="77777777" w:rsidTr="00576B12">
        <w:trPr>
          <w:trHeight w:val="770"/>
        </w:trPr>
        <w:tc>
          <w:tcPr>
            <w:tcW w:w="9890" w:type="dxa"/>
            <w:shd w:val="clear" w:color="auto" w:fill="auto"/>
          </w:tcPr>
          <w:p w14:paraId="03C5A133" w14:textId="77777777" w:rsidR="00780C02" w:rsidRPr="00150636" w:rsidRDefault="00780C02" w:rsidP="002D1971">
            <w:pPr>
              <w:rPr>
                <w:b/>
                <w:bCs/>
                <w:highlight w:val="magenta"/>
              </w:rPr>
            </w:pPr>
            <w:r w:rsidRPr="00576B12">
              <w:rPr>
                <w:b/>
                <w:bCs/>
              </w:rPr>
              <w:t xml:space="preserve">Trasmissione su registro elettronico Argo da parte del Coordinatore di Classe delle Comunicazioni alle famiglie degli studenti destinatari dei recuperi degli Esiti dei recuperi </w:t>
            </w:r>
          </w:p>
        </w:tc>
      </w:tr>
    </w:tbl>
    <w:p w14:paraId="75C27F6D" w14:textId="77777777" w:rsidR="00780C02" w:rsidRPr="00150636" w:rsidRDefault="00780C02" w:rsidP="00780C02">
      <w:pPr>
        <w:jc w:val="right"/>
        <w:rPr>
          <w:highlight w:val="magenta"/>
        </w:rPr>
      </w:pPr>
    </w:p>
    <w:p w14:paraId="419F6E03" w14:textId="209CE796" w:rsidR="00780C02" w:rsidRPr="000F2419" w:rsidRDefault="00780C02" w:rsidP="00780C02">
      <w:r w:rsidRPr="000F2419">
        <w:t>Il coordinatore di classe, terminati tutti i controlli ed essendosi accertato che per ogni alunno destinatario di recupero per tutte le discipline siano stati registrati gli esiti dei recuperi, trasmetterà attraverso il registro elettronico Argo le Comunicazioni alle famiglie di detti studenti in ordine agli Esiti dei recuperi.</w:t>
      </w:r>
    </w:p>
    <w:p w14:paraId="2A561F63" w14:textId="77777777" w:rsidR="00780C02" w:rsidRDefault="00780C02" w:rsidP="00780C02">
      <w:pPr>
        <w:rPr>
          <w:highlight w:val="magenta"/>
        </w:rPr>
      </w:pPr>
    </w:p>
    <w:p w14:paraId="7D059C86" w14:textId="75946B26" w:rsidR="004A4376" w:rsidRPr="004A4376" w:rsidRDefault="004A4376" w:rsidP="00780C02">
      <w:r w:rsidRPr="004A4376">
        <w:t>Settare la voce “Caricamenti voti”</w:t>
      </w:r>
      <w:r>
        <w:t xml:space="preserve"> e scegliere “Primo Quadrimestre”</w:t>
      </w:r>
    </w:p>
    <w:p w14:paraId="73E66D6C" w14:textId="77777777" w:rsidR="004A4376" w:rsidRPr="00150636" w:rsidRDefault="004A4376" w:rsidP="00780C02">
      <w:pPr>
        <w:rPr>
          <w:highlight w:val="magenta"/>
        </w:rPr>
      </w:pPr>
    </w:p>
    <w:p w14:paraId="260E921B" w14:textId="778CFF0C" w:rsidR="00780C02" w:rsidRPr="00150636" w:rsidRDefault="004E2CF2" w:rsidP="00292FB2">
      <w:pPr>
        <w:jc w:val="center"/>
        <w:rPr>
          <w:highlight w:val="magenta"/>
        </w:rPr>
      </w:pPr>
      <w:r>
        <w:rPr>
          <w:noProof/>
          <w14:ligatures w14:val="standardContextual"/>
        </w:rPr>
        <w:lastRenderedPageBreak/>
        <w:drawing>
          <wp:inline distT="0" distB="0" distL="0" distR="0" wp14:anchorId="772171F5" wp14:editId="1F1D4E2C">
            <wp:extent cx="5118100" cy="2200071"/>
            <wp:effectExtent l="0" t="0" r="6350" b="0"/>
            <wp:docPr id="6203079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07967" name="Immagine 62030796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42366" cy="2210502"/>
                    </a:xfrm>
                    <a:prstGeom prst="rect">
                      <a:avLst/>
                    </a:prstGeom>
                  </pic:spPr>
                </pic:pic>
              </a:graphicData>
            </a:graphic>
          </wp:inline>
        </w:drawing>
      </w:r>
    </w:p>
    <w:p w14:paraId="3A485C16" w14:textId="60D3D1B4" w:rsidR="00780C02" w:rsidRPr="00150636" w:rsidRDefault="00780C02" w:rsidP="00780C02">
      <w:pPr>
        <w:jc w:val="center"/>
        <w:rPr>
          <w:highlight w:val="magenta"/>
        </w:rPr>
      </w:pPr>
    </w:p>
    <w:p w14:paraId="15B9B8B4" w14:textId="24CC566D" w:rsidR="00780C02" w:rsidRDefault="00564F2A" w:rsidP="00564F2A">
      <w:r>
        <w:t xml:space="preserve">Ai fini della trasmissione alle famiglie degli studenti interessati delle Comunicazioni relative agli Esiti delle verifiche dei recuperi, </w:t>
      </w:r>
      <w:proofErr w:type="gramStart"/>
      <w:r>
        <w:t xml:space="preserve">dal  </w:t>
      </w:r>
      <w:proofErr w:type="spellStart"/>
      <w:r>
        <w:t>menù</w:t>
      </w:r>
      <w:proofErr w:type="spellEnd"/>
      <w:proofErr w:type="gramEnd"/>
      <w:r>
        <w:t xml:space="preserve"> Azioni posto in alto a destra scegliere la voce “Comunicazione Debito Formativo”</w:t>
      </w:r>
    </w:p>
    <w:p w14:paraId="10EF877E" w14:textId="77777777" w:rsidR="00780C02" w:rsidRDefault="00780C02" w:rsidP="00780C02"/>
    <w:p w14:paraId="209ED26A" w14:textId="2FD381E5" w:rsidR="00780C02" w:rsidRDefault="004E2CF2" w:rsidP="00292FB2">
      <w:pPr>
        <w:jc w:val="center"/>
      </w:pPr>
      <w:r>
        <w:rPr>
          <w:noProof/>
          <w14:ligatures w14:val="standardContextual"/>
        </w:rPr>
        <w:drawing>
          <wp:inline distT="0" distB="0" distL="0" distR="0" wp14:anchorId="602B0C86" wp14:editId="4B949B79">
            <wp:extent cx="5181600" cy="2275754"/>
            <wp:effectExtent l="0" t="0" r="0" b="0"/>
            <wp:docPr id="66889678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96788" name="Immagine 6688967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89879" cy="2279390"/>
                    </a:xfrm>
                    <a:prstGeom prst="rect">
                      <a:avLst/>
                    </a:prstGeom>
                  </pic:spPr>
                </pic:pic>
              </a:graphicData>
            </a:graphic>
          </wp:inline>
        </w:drawing>
      </w:r>
    </w:p>
    <w:p w14:paraId="31438E85" w14:textId="77777777" w:rsidR="00564F2A" w:rsidRDefault="00564F2A"/>
    <w:p w14:paraId="50F11435" w14:textId="77777777" w:rsidR="00564F2A" w:rsidRDefault="00564F2A"/>
    <w:p w14:paraId="49BD5F14" w14:textId="39C538CB" w:rsidR="006B3C0C" w:rsidRDefault="006B3C0C">
      <w:r>
        <w:t>Selezionare il secondo format delle comunicazioni ovvero “Comunicazioni Esiti verifiche di rec</w:t>
      </w:r>
      <w:r w:rsidR="00443E75">
        <w:t>upero 1° Quadrimestre -</w:t>
      </w:r>
      <w:proofErr w:type="spellStart"/>
      <w:r w:rsidR="00443E75">
        <w:t>a.s.</w:t>
      </w:r>
      <w:proofErr w:type="spellEnd"/>
      <w:r w:rsidR="00443E75">
        <w:t xml:space="preserve"> 2025/2026</w:t>
      </w:r>
      <w:r>
        <w:t>”</w:t>
      </w:r>
    </w:p>
    <w:p w14:paraId="2D8C76B0" w14:textId="77777777" w:rsidR="00292FB2" w:rsidRDefault="00292FB2"/>
    <w:p w14:paraId="7C48A356" w14:textId="1D2EDDD2" w:rsidR="00564F2A" w:rsidRDefault="00564F2A" w:rsidP="00292FB2">
      <w:pPr>
        <w:jc w:val="center"/>
      </w:pPr>
      <w:r>
        <w:rPr>
          <w:noProof/>
          <w14:ligatures w14:val="standardContextual"/>
        </w:rPr>
        <w:drawing>
          <wp:inline distT="0" distB="0" distL="0" distR="0" wp14:anchorId="2A007631" wp14:editId="00B219CE">
            <wp:extent cx="5336432" cy="2425700"/>
            <wp:effectExtent l="0" t="0" r="0" b="0"/>
            <wp:docPr id="132843990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39906" name="Immagine 132843990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52151" cy="2432845"/>
                    </a:xfrm>
                    <a:prstGeom prst="rect">
                      <a:avLst/>
                    </a:prstGeom>
                  </pic:spPr>
                </pic:pic>
              </a:graphicData>
            </a:graphic>
          </wp:inline>
        </w:drawing>
      </w:r>
    </w:p>
    <w:p w14:paraId="1CB72126" w14:textId="77777777" w:rsidR="0018659B" w:rsidRDefault="0018659B" w:rsidP="0018659B">
      <w:r>
        <w:t xml:space="preserve">Una volta cliccato sul tasto “Seleziona” sarà generato dal sistema </w:t>
      </w:r>
    </w:p>
    <w:p w14:paraId="15C567F9" w14:textId="6F25EB0C" w:rsidR="0018659B" w:rsidRDefault="0018659B" w:rsidP="0018659B">
      <w:r>
        <w:t xml:space="preserve"> il seguente messaggio </w:t>
      </w:r>
    </w:p>
    <w:p w14:paraId="427B20BB" w14:textId="052CEC4D" w:rsidR="0018659B" w:rsidRDefault="0018659B" w:rsidP="00292FB2">
      <w:pPr>
        <w:jc w:val="center"/>
      </w:pPr>
      <w:r>
        <w:rPr>
          <w:noProof/>
          <w14:ligatures w14:val="standardContextual"/>
        </w:rPr>
        <w:lastRenderedPageBreak/>
        <w:drawing>
          <wp:inline distT="0" distB="0" distL="0" distR="0" wp14:anchorId="2771FE2C" wp14:editId="0E8B9EA4">
            <wp:extent cx="6120130" cy="2678430"/>
            <wp:effectExtent l="0" t="0" r="0" b="7620"/>
            <wp:docPr id="103178890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88909" name="Immagine 103178890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2678430"/>
                    </a:xfrm>
                    <a:prstGeom prst="rect">
                      <a:avLst/>
                    </a:prstGeom>
                  </pic:spPr>
                </pic:pic>
              </a:graphicData>
            </a:graphic>
          </wp:inline>
        </w:drawing>
      </w:r>
    </w:p>
    <w:p w14:paraId="0D039223" w14:textId="77777777" w:rsidR="0018659B" w:rsidRDefault="0018659B" w:rsidP="00292FB2">
      <w:pPr>
        <w:jc w:val="center"/>
      </w:pPr>
    </w:p>
    <w:p w14:paraId="6510DEF8" w14:textId="77777777" w:rsidR="0018659B" w:rsidRDefault="0018659B" w:rsidP="00292FB2">
      <w:pPr>
        <w:jc w:val="center"/>
      </w:pPr>
    </w:p>
    <w:p w14:paraId="42FD7251" w14:textId="75AB26E7" w:rsidR="001A03D2" w:rsidRDefault="001A03D2" w:rsidP="001A03D2">
      <w:r>
        <w:t xml:space="preserve">Accedendo alla Sezione Stampe e cliccando su </w:t>
      </w:r>
      <w:r w:rsidR="00A16D3F">
        <w:t>A</w:t>
      </w:r>
      <w:r>
        <w:t xml:space="preserve">rchivio Stampe saranno visibili le lettere di comunicazione </w:t>
      </w:r>
      <w:r w:rsidR="00A16D3F">
        <w:t>esiti delle verifiche di recupero</w:t>
      </w:r>
      <w:r w:rsidR="00BE32E2">
        <w:t xml:space="preserve"> 1° Quadrimestre </w:t>
      </w:r>
      <w:proofErr w:type="spellStart"/>
      <w:r w:rsidR="00BE32E2">
        <w:t>a.s.</w:t>
      </w:r>
      <w:proofErr w:type="spellEnd"/>
      <w:r w:rsidR="00BE32E2">
        <w:t xml:space="preserve"> 2025/</w:t>
      </w:r>
      <w:proofErr w:type="gramStart"/>
      <w:r w:rsidR="00BE32E2">
        <w:t>2026</w:t>
      </w:r>
      <w:r w:rsidR="00033D23">
        <w:t xml:space="preserve"> </w:t>
      </w:r>
      <w:r w:rsidR="00A16D3F">
        <w:t xml:space="preserve"> destinate</w:t>
      </w:r>
      <w:proofErr w:type="gramEnd"/>
      <w:r w:rsidR="00A16D3F">
        <w:t xml:space="preserve"> alle famiglie</w:t>
      </w:r>
      <w:r w:rsidR="00033D23">
        <w:t xml:space="preserve"> degli studenti interessati.</w:t>
      </w:r>
    </w:p>
    <w:p w14:paraId="6CDBADA2" w14:textId="77777777" w:rsidR="001A03D2" w:rsidRDefault="001A03D2" w:rsidP="00292FB2">
      <w:pPr>
        <w:jc w:val="center"/>
      </w:pPr>
    </w:p>
    <w:p w14:paraId="5AA6F3D6" w14:textId="649DE416" w:rsidR="0018659B" w:rsidRDefault="0018659B" w:rsidP="00292FB2">
      <w:pPr>
        <w:jc w:val="center"/>
      </w:pPr>
      <w:r>
        <w:rPr>
          <w:noProof/>
          <w14:ligatures w14:val="standardContextual"/>
        </w:rPr>
        <w:drawing>
          <wp:inline distT="0" distB="0" distL="0" distR="0" wp14:anchorId="184413E9" wp14:editId="691CBD00">
            <wp:extent cx="6120130" cy="2708910"/>
            <wp:effectExtent l="0" t="0" r="0" b="0"/>
            <wp:docPr id="179233772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37723" name="Immagine 17923377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2708910"/>
                    </a:xfrm>
                    <a:prstGeom prst="rect">
                      <a:avLst/>
                    </a:prstGeom>
                  </pic:spPr>
                </pic:pic>
              </a:graphicData>
            </a:graphic>
          </wp:inline>
        </w:drawing>
      </w:r>
    </w:p>
    <w:p w14:paraId="12CCD7DA" w14:textId="77777777" w:rsidR="00033D23" w:rsidRDefault="00033D23" w:rsidP="00292FB2">
      <w:pPr>
        <w:jc w:val="center"/>
      </w:pPr>
    </w:p>
    <w:p w14:paraId="1C1D190F" w14:textId="7A815050" w:rsidR="00033D23" w:rsidRDefault="003171A4" w:rsidP="00033D23">
      <w:r>
        <w:t xml:space="preserve">Cliccando </w:t>
      </w:r>
      <w:proofErr w:type="gramStart"/>
      <w:r>
        <w:t xml:space="preserve">su </w:t>
      </w:r>
      <w:r w:rsidR="00033D23">
        <w:t xml:space="preserve"> dette</w:t>
      </w:r>
      <w:proofErr w:type="gramEnd"/>
      <w:r w:rsidR="00033D23">
        <w:t xml:space="preserve"> comunicazioni, </w:t>
      </w:r>
      <w:r>
        <w:t xml:space="preserve">sarà visualizzata la seguente schermata. </w:t>
      </w:r>
    </w:p>
    <w:p w14:paraId="5C1A294E" w14:textId="4FBBDDD9" w:rsidR="00033D23" w:rsidRDefault="00033D23" w:rsidP="00292FB2">
      <w:pPr>
        <w:jc w:val="center"/>
      </w:pPr>
      <w:r>
        <w:rPr>
          <w:noProof/>
          <w14:ligatures w14:val="standardContextual"/>
        </w:rPr>
        <w:lastRenderedPageBreak/>
        <w:drawing>
          <wp:inline distT="0" distB="0" distL="0" distR="0" wp14:anchorId="753A9BFB" wp14:editId="0607427B">
            <wp:extent cx="6120130" cy="2803525"/>
            <wp:effectExtent l="0" t="0" r="0" b="0"/>
            <wp:docPr id="69923635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36355" name="Immagine 69923635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7F17699E" w14:textId="77777777" w:rsidR="003171A4" w:rsidRDefault="003171A4" w:rsidP="00292FB2">
      <w:pPr>
        <w:jc w:val="center"/>
      </w:pPr>
    </w:p>
    <w:p w14:paraId="52644BC2" w14:textId="74B090AA" w:rsidR="003171A4" w:rsidRDefault="003171A4" w:rsidP="003171A4">
      <w:r>
        <w:t xml:space="preserve">Selezionare una comunicazione alla volta </w:t>
      </w:r>
      <w:proofErr w:type="gramStart"/>
      <w:r w:rsidR="00915D9B">
        <w:t>( o</w:t>
      </w:r>
      <w:proofErr w:type="gramEnd"/>
      <w:r w:rsidR="00915D9B">
        <w:t xml:space="preserve"> tutte assieme ) e dal menù Azioni , inviare in </w:t>
      </w:r>
      <w:r w:rsidR="008D6418">
        <w:t>B</w:t>
      </w:r>
      <w:r w:rsidR="00915D9B">
        <w:t xml:space="preserve">acheca </w:t>
      </w:r>
      <w:r w:rsidR="008D6418">
        <w:t>A</w:t>
      </w:r>
      <w:r w:rsidR="00915D9B">
        <w:t>lunno.</w:t>
      </w:r>
    </w:p>
    <w:p w14:paraId="2E4DEAE1" w14:textId="77777777" w:rsidR="00915D9B" w:rsidRDefault="00915D9B" w:rsidP="003171A4"/>
    <w:p w14:paraId="0C5C896A" w14:textId="72BF71C7" w:rsidR="00915D9B" w:rsidRDefault="00915D9B" w:rsidP="003171A4">
      <w:r>
        <w:rPr>
          <w:noProof/>
          <w14:ligatures w14:val="standardContextual"/>
        </w:rPr>
        <w:drawing>
          <wp:inline distT="0" distB="0" distL="0" distR="0" wp14:anchorId="357CC80B" wp14:editId="7E38814B">
            <wp:extent cx="6120130" cy="2698750"/>
            <wp:effectExtent l="0" t="0" r="0" b="6350"/>
            <wp:docPr id="179768938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89380" name="Immagine 179768938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2698750"/>
                    </a:xfrm>
                    <a:prstGeom prst="rect">
                      <a:avLst/>
                    </a:prstGeom>
                  </pic:spPr>
                </pic:pic>
              </a:graphicData>
            </a:graphic>
          </wp:inline>
        </w:drawing>
      </w:r>
    </w:p>
    <w:p w14:paraId="5F48BCB5" w14:textId="77777777" w:rsidR="001B3B9F" w:rsidRDefault="001B3B9F" w:rsidP="003171A4"/>
    <w:p w14:paraId="047C53AF" w14:textId="77777777" w:rsidR="001B3B9F" w:rsidRDefault="001B3B9F" w:rsidP="003171A4"/>
    <w:p w14:paraId="30A31194" w14:textId="77777777" w:rsidR="001B3B9F" w:rsidRDefault="001B3B9F" w:rsidP="003171A4"/>
    <w:p w14:paraId="7AE62CA9" w14:textId="29B0A039" w:rsidR="001B3B9F" w:rsidRDefault="001B3B9F" w:rsidP="003171A4">
      <w:r>
        <w:t xml:space="preserve">Dopo aver effettuato le operazioni di trasmissione delle comunicazioni alle famiglie degli studenti interessati, i coordinatori di classe avranno cura di contattare telefonicamente le famiglie degli studenti per gli adempimenti così come riportati nella comunicazione docenti pubblicata assieme alla presente. </w:t>
      </w:r>
    </w:p>
    <w:p w14:paraId="056F9D9B" w14:textId="77777777" w:rsidR="008877D4" w:rsidRDefault="008877D4" w:rsidP="003171A4"/>
    <w:p w14:paraId="1E7DF98E" w14:textId="77777777" w:rsidR="008877D4" w:rsidRDefault="008877D4" w:rsidP="008877D4"/>
    <w:p w14:paraId="1C55BEA8" w14:textId="77777777" w:rsidR="008877D4" w:rsidRPr="00551CB1" w:rsidRDefault="008877D4" w:rsidP="008877D4">
      <w:pPr>
        <w:rPr>
          <w:b/>
        </w:rPr>
      </w:pPr>
      <w:r>
        <w:t xml:space="preserve">Marcianise, 23/02/2026                                                                </w:t>
      </w:r>
      <w:r w:rsidRPr="00551CB1">
        <w:rPr>
          <w:b/>
        </w:rPr>
        <w:t>IL DIRIGENTE SCOLASTICO</w:t>
      </w:r>
    </w:p>
    <w:p w14:paraId="20800022" w14:textId="77777777" w:rsidR="008877D4" w:rsidRPr="00551CB1" w:rsidRDefault="008877D4" w:rsidP="008877D4">
      <w:pPr>
        <w:rPr>
          <w:b/>
        </w:rPr>
      </w:pPr>
      <w:r w:rsidRPr="00551CB1">
        <w:rPr>
          <w:b/>
        </w:rPr>
        <w:t xml:space="preserve">                                                                                                              Prof.ssa Emma Marchitto</w:t>
      </w:r>
    </w:p>
    <w:p w14:paraId="6991EEAB" w14:textId="77777777" w:rsidR="008877D4" w:rsidRDefault="008877D4" w:rsidP="008877D4"/>
    <w:p w14:paraId="25FE0014" w14:textId="77777777" w:rsidR="008877D4" w:rsidRDefault="008877D4" w:rsidP="003171A4"/>
    <w:sectPr w:rsidR="008877D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307EF"/>
    <w:rsid w:val="00033D23"/>
    <w:rsid w:val="00045E3B"/>
    <w:rsid w:val="00051451"/>
    <w:rsid w:val="00085A75"/>
    <w:rsid w:val="00096014"/>
    <w:rsid w:val="000D03DC"/>
    <w:rsid w:val="000D12FC"/>
    <w:rsid w:val="000E4D0D"/>
    <w:rsid w:val="000F2419"/>
    <w:rsid w:val="000F47B0"/>
    <w:rsid w:val="00122817"/>
    <w:rsid w:val="0014488D"/>
    <w:rsid w:val="00150636"/>
    <w:rsid w:val="00157C75"/>
    <w:rsid w:val="00161CC5"/>
    <w:rsid w:val="00171996"/>
    <w:rsid w:val="00176EC2"/>
    <w:rsid w:val="0018531B"/>
    <w:rsid w:val="0018659B"/>
    <w:rsid w:val="00190015"/>
    <w:rsid w:val="001A03D2"/>
    <w:rsid w:val="001B3B9F"/>
    <w:rsid w:val="001B7E33"/>
    <w:rsid w:val="001C444E"/>
    <w:rsid w:val="001D41FB"/>
    <w:rsid w:val="001E73E3"/>
    <w:rsid w:val="001F21EC"/>
    <w:rsid w:val="00202BD6"/>
    <w:rsid w:val="00213A5D"/>
    <w:rsid w:val="00215736"/>
    <w:rsid w:val="002164B3"/>
    <w:rsid w:val="00234DD3"/>
    <w:rsid w:val="00251136"/>
    <w:rsid w:val="002747F2"/>
    <w:rsid w:val="00292FB2"/>
    <w:rsid w:val="002B3777"/>
    <w:rsid w:val="002B4D19"/>
    <w:rsid w:val="002D2610"/>
    <w:rsid w:val="002E5939"/>
    <w:rsid w:val="002F7584"/>
    <w:rsid w:val="00303536"/>
    <w:rsid w:val="003171A4"/>
    <w:rsid w:val="00331D59"/>
    <w:rsid w:val="003817F8"/>
    <w:rsid w:val="003A35B5"/>
    <w:rsid w:val="003A750E"/>
    <w:rsid w:val="003E74B2"/>
    <w:rsid w:val="003F5435"/>
    <w:rsid w:val="00434121"/>
    <w:rsid w:val="00443E75"/>
    <w:rsid w:val="004644E1"/>
    <w:rsid w:val="004A4376"/>
    <w:rsid w:val="004D5339"/>
    <w:rsid w:val="004D6E61"/>
    <w:rsid w:val="004E2CF2"/>
    <w:rsid w:val="005460DB"/>
    <w:rsid w:val="00564F2A"/>
    <w:rsid w:val="00567D60"/>
    <w:rsid w:val="00576B12"/>
    <w:rsid w:val="005C2CE7"/>
    <w:rsid w:val="006211C5"/>
    <w:rsid w:val="00624EF8"/>
    <w:rsid w:val="00627C30"/>
    <w:rsid w:val="00676B2D"/>
    <w:rsid w:val="00690843"/>
    <w:rsid w:val="00692901"/>
    <w:rsid w:val="006A369F"/>
    <w:rsid w:val="006B3C0C"/>
    <w:rsid w:val="006E265F"/>
    <w:rsid w:val="00741757"/>
    <w:rsid w:val="00756092"/>
    <w:rsid w:val="0075772C"/>
    <w:rsid w:val="007665BD"/>
    <w:rsid w:val="00777A3B"/>
    <w:rsid w:val="00780C02"/>
    <w:rsid w:val="00781CB2"/>
    <w:rsid w:val="00786F81"/>
    <w:rsid w:val="007D1BED"/>
    <w:rsid w:val="007D5561"/>
    <w:rsid w:val="00820940"/>
    <w:rsid w:val="00843388"/>
    <w:rsid w:val="0084618C"/>
    <w:rsid w:val="00846B8E"/>
    <w:rsid w:val="0084788A"/>
    <w:rsid w:val="008605E4"/>
    <w:rsid w:val="00872356"/>
    <w:rsid w:val="008856E9"/>
    <w:rsid w:val="008877D4"/>
    <w:rsid w:val="008D319C"/>
    <w:rsid w:val="008D6418"/>
    <w:rsid w:val="009145B0"/>
    <w:rsid w:val="00915661"/>
    <w:rsid w:val="00915D9B"/>
    <w:rsid w:val="00974946"/>
    <w:rsid w:val="00994FCA"/>
    <w:rsid w:val="009E15F4"/>
    <w:rsid w:val="009E25D9"/>
    <w:rsid w:val="00A05255"/>
    <w:rsid w:val="00A06E10"/>
    <w:rsid w:val="00A16626"/>
    <w:rsid w:val="00A16D3F"/>
    <w:rsid w:val="00AD590E"/>
    <w:rsid w:val="00AF7E6E"/>
    <w:rsid w:val="00B27E4B"/>
    <w:rsid w:val="00B4189D"/>
    <w:rsid w:val="00B50DEF"/>
    <w:rsid w:val="00B51597"/>
    <w:rsid w:val="00B55222"/>
    <w:rsid w:val="00B66A4D"/>
    <w:rsid w:val="00B67B9A"/>
    <w:rsid w:val="00BA5BD1"/>
    <w:rsid w:val="00BC0DC4"/>
    <w:rsid w:val="00BC1E44"/>
    <w:rsid w:val="00BE0AAB"/>
    <w:rsid w:val="00BE228F"/>
    <w:rsid w:val="00BE32E2"/>
    <w:rsid w:val="00BE6CA0"/>
    <w:rsid w:val="00BF1748"/>
    <w:rsid w:val="00C02ED3"/>
    <w:rsid w:val="00C11C98"/>
    <w:rsid w:val="00C23E16"/>
    <w:rsid w:val="00C42177"/>
    <w:rsid w:val="00C81983"/>
    <w:rsid w:val="00CA5B7D"/>
    <w:rsid w:val="00CB3D80"/>
    <w:rsid w:val="00CB72A0"/>
    <w:rsid w:val="00CC6ABC"/>
    <w:rsid w:val="00D1347E"/>
    <w:rsid w:val="00D32520"/>
    <w:rsid w:val="00DB26A7"/>
    <w:rsid w:val="00DD001D"/>
    <w:rsid w:val="00DE3157"/>
    <w:rsid w:val="00DE4101"/>
    <w:rsid w:val="00DF36AD"/>
    <w:rsid w:val="00E2430A"/>
    <w:rsid w:val="00E444EE"/>
    <w:rsid w:val="00E550E3"/>
    <w:rsid w:val="00E61B43"/>
    <w:rsid w:val="00E648ED"/>
    <w:rsid w:val="00E72A6E"/>
    <w:rsid w:val="00E87B07"/>
    <w:rsid w:val="00E953E3"/>
    <w:rsid w:val="00EA3D9D"/>
    <w:rsid w:val="00EA7C95"/>
    <w:rsid w:val="00EB7EB1"/>
    <w:rsid w:val="00EC682E"/>
    <w:rsid w:val="00ED5AA8"/>
    <w:rsid w:val="00F0209D"/>
    <w:rsid w:val="00F111FF"/>
    <w:rsid w:val="00F31D5D"/>
    <w:rsid w:val="00F41A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image" Target="media/image1.wmf"/><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1010</Words>
  <Characters>5760</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2</cp:revision>
  <dcterms:created xsi:type="dcterms:W3CDTF">2026-02-23T12:22:00Z</dcterms:created>
  <dcterms:modified xsi:type="dcterms:W3CDTF">2026-02-23T12:22:00Z</dcterms:modified>
</cp:coreProperties>
</file>