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16"/>
        <w:tblW w:w="113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9099"/>
        <w:gridCol w:w="1153"/>
      </w:tblGrid>
      <w:tr w:rsidR="00A77830" w:rsidRPr="00BE7391" w:rsidTr="00535E7E">
        <w:trPr>
          <w:trHeight w:val="200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77830" w:rsidRPr="00BE7391" w:rsidRDefault="00A77830" w:rsidP="00535E7E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15FC20A" wp14:editId="61A3D9D7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7830" w:rsidRPr="00BE7391" w:rsidRDefault="00A77830" w:rsidP="00A77830">
            <w:pPr>
              <w:spacing w:after="0" w:line="240" w:lineRule="auto"/>
              <w:rPr>
                <w:sz w:val="26"/>
                <w:szCs w:val="26"/>
                <w:lang w:val="en-CA"/>
              </w:rPr>
            </w:pPr>
          </w:p>
        </w:tc>
        <w:tc>
          <w:tcPr>
            <w:tcW w:w="9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77830" w:rsidRPr="00BE7391" w:rsidRDefault="00A77830" w:rsidP="00535E7E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A77830" w:rsidRPr="00317D60" w:rsidRDefault="00A77830" w:rsidP="00535E7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ISTITUTO 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STATALE  D’ISTRUZIONE</w:t>
            </w:r>
            <w:proofErr w:type="gramEnd"/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SECONDARIA SUPERIORE  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A77830" w:rsidRPr="00317D60" w:rsidRDefault="00A77830" w:rsidP="00535E7E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:rsidR="00A77830" w:rsidRPr="00317D60" w:rsidRDefault="00A77830" w:rsidP="00535E7E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:rsidR="00A77830" w:rsidRPr="00317D60" w:rsidRDefault="00A77830" w:rsidP="00535E7E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:rsidR="00A77830" w:rsidRPr="00317D60" w:rsidRDefault="00A77830" w:rsidP="00535E7E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Hlk114499447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0"/>
          <w:p w:rsidR="00A77830" w:rsidRPr="00317D60" w:rsidRDefault="00A77830" w:rsidP="00535E7E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Percorso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di  II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Livello (ex Corso Serale)</w:t>
            </w:r>
          </w:p>
          <w:p w:rsidR="00A77830" w:rsidRPr="00317D60" w:rsidRDefault="00A77830" w:rsidP="00535E7E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:rsidR="00A77830" w:rsidRPr="00317D60" w:rsidRDefault="00A77830" w:rsidP="00535E7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A77830" w:rsidRPr="00317D60" w:rsidRDefault="00A77830" w:rsidP="00535E7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:rsidR="00A77830" w:rsidRPr="00317D60" w:rsidRDefault="00A77830" w:rsidP="00535E7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Codice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Fiscale :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80102490614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A77830" w:rsidRPr="00317D60" w:rsidRDefault="00A77830" w:rsidP="00535E7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:0823-511909 – Fax 0823-511834   </w:t>
            </w: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VicedirigenzaTel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:0823-580019</w:t>
            </w:r>
          </w:p>
          <w:p w:rsidR="00A77830" w:rsidRPr="00317D60" w:rsidRDefault="00A77830" w:rsidP="00535E7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0823-511863</w:t>
            </w:r>
          </w:p>
          <w:p w:rsidR="00A77830" w:rsidRPr="00317D60" w:rsidRDefault="00A77830" w:rsidP="00535E7E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317D60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317D60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A77830" w:rsidRPr="00BE7391" w:rsidRDefault="00A77830" w:rsidP="00535E7E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317D60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77830" w:rsidRPr="00BE7391" w:rsidRDefault="00A77830" w:rsidP="00535E7E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5E8EFA2" wp14:editId="343E1496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7830" w:rsidRPr="00BE7391" w:rsidRDefault="00A77830" w:rsidP="00535E7E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:rsidR="00A77830" w:rsidRDefault="00A77830" w:rsidP="00A77830">
      <w:pPr>
        <w:rPr>
          <w:rFonts w:ascii="Times New Roman" w:hAnsi="Times New Roman" w:cs="Times New Roman"/>
          <w:b/>
          <w:sz w:val="24"/>
          <w:szCs w:val="24"/>
        </w:rPr>
      </w:pPr>
    </w:p>
    <w:p w:rsidR="00A77830" w:rsidRDefault="00A77830" w:rsidP="00A77830">
      <w:pPr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0069"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 w:rsidRPr="0053006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n.</w:t>
      </w:r>
      <w:r w:rsidR="00C32FE6">
        <w:rPr>
          <w:rFonts w:ascii="Times New Roman" w:hAnsi="Times New Roman" w:cs="Times New Roman"/>
          <w:b/>
          <w:sz w:val="24"/>
          <w:szCs w:val="24"/>
        </w:rPr>
        <w:t>5023/VII del 20/03/2026</w:t>
      </w:r>
    </w:p>
    <w:p w:rsidR="00A77830" w:rsidRDefault="00A77830" w:rsidP="00A77830">
      <w:pPr>
        <w:rPr>
          <w:rFonts w:ascii="Times New Roman" w:hAnsi="Times New Roman" w:cs="Times New Roman"/>
          <w:b/>
          <w:sz w:val="24"/>
          <w:szCs w:val="24"/>
        </w:rPr>
      </w:pPr>
    </w:p>
    <w:p w:rsidR="00A77830" w:rsidRDefault="00A77830" w:rsidP="00A7783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tutti i docenti in servizio per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l’a.s.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2025/2026 presso</w:t>
      </w:r>
    </w:p>
    <w:p w:rsidR="00A77830" w:rsidRDefault="00A77830" w:rsidP="00A7783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l’ISISS “G.B. Novelli” d Marcianise</w:t>
      </w:r>
    </w:p>
    <w:p w:rsidR="00A77830" w:rsidRDefault="00A77830" w:rsidP="00A7783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77830" w:rsidRDefault="00A77830" w:rsidP="00A7783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ed in particolare Ai docenti coordinatori </w:t>
      </w:r>
    </w:p>
    <w:p w:rsidR="00A77830" w:rsidRDefault="00A77830" w:rsidP="00A7783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 tutte le classi dei corsi diurni</w:t>
      </w:r>
      <w:r w:rsidRPr="00A7783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a.s. 2025/2026</w:t>
      </w:r>
    </w:p>
    <w:p w:rsidR="00A77830" w:rsidRDefault="00A77830" w:rsidP="00A7783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degli indirizzi Liceali e Professionali </w:t>
      </w:r>
    </w:p>
    <w:p w:rsidR="00A77830" w:rsidRDefault="00A77830" w:rsidP="00A7783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dell’ISISS “G.B. Novelli” d Marcianise</w:t>
      </w:r>
    </w:p>
    <w:p w:rsidR="00A77830" w:rsidRDefault="00A77830" w:rsidP="00A7783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77830" w:rsidRPr="00A77830" w:rsidRDefault="00A77830" w:rsidP="00A7783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778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Agli studenti di tutte le classi di ogni indirizzo di studio a.s. 2025/2026 </w:t>
      </w:r>
    </w:p>
    <w:p w:rsidR="00A77830" w:rsidRPr="00A77830" w:rsidRDefault="00A77830" w:rsidP="00A7783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778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CORSI DIURNI </w:t>
      </w:r>
    </w:p>
    <w:p w:rsidR="00A77830" w:rsidRPr="00A77830" w:rsidRDefault="00A77830" w:rsidP="00A7783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778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“G.B. Novelli” di Marcianise</w:t>
      </w:r>
    </w:p>
    <w:p w:rsidR="00A77830" w:rsidRPr="00A77830" w:rsidRDefault="00A77830" w:rsidP="00A7783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778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 per il loro tramite ai rispettivi genitori/tutori/affidatari </w:t>
      </w:r>
    </w:p>
    <w:p w:rsidR="00A77830" w:rsidRPr="00A77830" w:rsidRDefault="00A77830" w:rsidP="00A77830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it-IT"/>
        </w:rPr>
      </w:pPr>
    </w:p>
    <w:p w:rsidR="00A77830" w:rsidRPr="00A77830" w:rsidRDefault="00A77830" w:rsidP="00A7783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778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A77830" w:rsidRPr="00A77830" w:rsidRDefault="00A77830" w:rsidP="00A7783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778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sito WEB della Scuola</w:t>
      </w:r>
    </w:p>
    <w:p w:rsidR="00A77830" w:rsidRPr="00A77830" w:rsidRDefault="00A77830" w:rsidP="00A7783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2"/>
          <w:szCs w:val="12"/>
          <w:lang w:eastAsia="it-IT"/>
        </w:rPr>
      </w:pPr>
    </w:p>
    <w:p w:rsidR="00A77830" w:rsidRPr="00A77830" w:rsidRDefault="00A77830" w:rsidP="00A7783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2"/>
          <w:szCs w:val="12"/>
          <w:lang w:eastAsia="it-IT"/>
        </w:rPr>
      </w:pPr>
    </w:p>
    <w:p w:rsidR="00A77830" w:rsidRPr="00A77830" w:rsidRDefault="00A77830" w:rsidP="00A7783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A7783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AVVISO</w:t>
      </w:r>
    </w:p>
    <w:p w:rsidR="00A77830" w:rsidRPr="00A77830" w:rsidRDefault="00A77830" w:rsidP="00A778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bookmarkStart w:id="1" w:name="_GoBack"/>
      <w:r w:rsidRPr="00A7783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OGGETTO: Ingressi posticipati e uscite anticipate degli studenti</w:t>
      </w:r>
    </w:p>
    <w:bookmarkEnd w:id="1"/>
    <w:p w:rsidR="00A77830" w:rsidRPr="00A77830" w:rsidRDefault="00A77830" w:rsidP="00A778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7830">
        <w:rPr>
          <w:rFonts w:ascii="Times New Roman" w:eastAsia="Times New Roman" w:hAnsi="Times New Roman" w:cs="Times New Roman"/>
          <w:sz w:val="20"/>
          <w:szCs w:val="20"/>
          <w:lang w:eastAsia="it-IT"/>
        </w:rPr>
        <w:t>La</w:t>
      </w:r>
      <w:r w:rsidRPr="00A7783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scuola, nel sistema educativo italiano, si configura come un’istituzione fondamentale per la formazione integrale del cittadino, capace di accompagnarlo nel suo percorso di crescita personale, sociale e professionale, nonché di prepararlo all’ingresso nel mondo del lavoro. In tale contesto, il rispetto delle regole rappresenta un principio imprescindibile da coltivare e valorizzare, in quanto parte integrante del processo educativo e formativo.</w:t>
      </w:r>
    </w:p>
    <w:p w:rsidR="00A77830" w:rsidRPr="00A77830" w:rsidRDefault="00A77830" w:rsidP="00A778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7830">
        <w:rPr>
          <w:rFonts w:ascii="Times New Roman" w:eastAsia="Times New Roman" w:hAnsi="Times New Roman" w:cs="Times New Roman"/>
          <w:sz w:val="24"/>
          <w:szCs w:val="24"/>
          <w:lang w:eastAsia="it-IT"/>
        </w:rPr>
        <w:t>Al fine di garantire il regolare svolgimento dell’attività didattica e di promuovere la responsabilità e la puntualità di ciascun alunno, si ritiene necessario richiamare l’attenzione sulle norme che regolano gli ingressi posticipati e le uscite anticipate.</w:t>
      </w:r>
      <w:r w:rsidRPr="00A77830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Tali eventi devono essere considerati eccezionali e non possono diventare una consuetudine quotidiana, se non in presenza di motivi documentati e debitamente giustificati.</w:t>
      </w:r>
    </w:p>
    <w:p w:rsidR="00A77830" w:rsidRPr="00A77830" w:rsidRDefault="00A77830" w:rsidP="00A778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7830">
        <w:rPr>
          <w:rFonts w:ascii="Times New Roman" w:eastAsia="Times New Roman" w:hAnsi="Times New Roman" w:cs="Times New Roman"/>
          <w:sz w:val="24"/>
          <w:szCs w:val="24"/>
          <w:lang w:eastAsia="it-IT"/>
        </w:rPr>
        <w:t>L’ingresso in ritardo interrompe lo svolgimento della lezione e comporta un disagio per l’intera classe: il docente, infatti, è costretto a sospendere l’attività didattica per registrare l’alunno entrante, sottraendo tempo prezioso a chi, con impegno e senso del dovere, rispetta gli orari scolastici.</w:t>
      </w:r>
      <w:r w:rsidRPr="00A77830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A77830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Analogamente, le uscite anticipate, spesso richieste con eccessiva frequenza alterano la continuità del lavoro didattico, precisando che per la validità dell’anno scolastico, è obbligatorio frequentare almeno il 75% del monte ore annuale previsto dal corso di studi.</w:t>
      </w:r>
      <w:r w:rsidRPr="00A77830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Di conseguenza, il numero massimo di assenze consentite non può superare il 25% del totale delle ore, in quanto il superamento di tale soglia comporta, di norma, la non ammissione allo scrutinio finale o agli esami di Maturità, salvo specifiche deroghe debitamente motivate e approvate dal Consiglio di Classe.</w:t>
      </w:r>
    </w:p>
    <w:p w:rsidR="00A77830" w:rsidRPr="00A77830" w:rsidRDefault="00A77830" w:rsidP="00A778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7830">
        <w:rPr>
          <w:rFonts w:ascii="Times New Roman" w:eastAsia="Times New Roman" w:hAnsi="Times New Roman" w:cs="Times New Roman"/>
          <w:sz w:val="24"/>
          <w:szCs w:val="24"/>
          <w:lang w:eastAsia="it-IT"/>
        </w:rPr>
        <w:t>Pertanto, si invitano gli studenti e genitori, tutori o affidatari ad osservare scrupolosamente gli orari scolastici, limitando ingressi posticipati e uscite anticipate ai soli casi motivati e comprovati da adeguata documentazione.</w:t>
      </w:r>
    </w:p>
    <w:p w:rsidR="00A77830" w:rsidRPr="00A77830" w:rsidRDefault="00A77830" w:rsidP="00A778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783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quanto riguarda il </w:t>
      </w:r>
      <w:r w:rsidR="00B23F69">
        <w:rPr>
          <w:rFonts w:ascii="Times New Roman" w:eastAsia="Times New Roman" w:hAnsi="Times New Roman" w:cs="Times New Roman"/>
          <w:sz w:val="24"/>
          <w:szCs w:val="24"/>
          <w:lang w:eastAsia="it-IT"/>
        </w:rPr>
        <w:t>prelevamento anticipato</w:t>
      </w:r>
      <w:r w:rsidRPr="00A7783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degli studenti dall’Istituto Scolastico, esso è consentito esclusivamente ai genitori, tutori, affidatari o a persone da essi formalmente delegate</w:t>
      </w:r>
      <w:r w:rsidR="00B23F69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="00B23F6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L’atto di delega </w:t>
      </w:r>
      <w:r w:rsidRPr="00A77830">
        <w:rPr>
          <w:rFonts w:ascii="Times New Roman" w:eastAsia="Times New Roman" w:hAnsi="Times New Roman" w:cs="Times New Roman"/>
          <w:sz w:val="24"/>
          <w:szCs w:val="24"/>
          <w:lang w:eastAsia="it-IT"/>
        </w:rPr>
        <w:t>completo di:</w:t>
      </w:r>
    </w:p>
    <w:p w:rsidR="00A77830" w:rsidRPr="00A77830" w:rsidRDefault="00B23F69" w:rsidP="00A7783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delega scritta e firmata dal/dai</w:t>
      </w:r>
      <w:r w:rsidR="00A77830" w:rsidRPr="00A7783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delegante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/i</w:t>
      </w:r>
      <w:r w:rsidR="00A77830" w:rsidRPr="00A77830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A77830" w:rsidRPr="00A77830" w:rsidRDefault="00A77830" w:rsidP="00A7783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7830">
        <w:rPr>
          <w:rFonts w:ascii="Times New Roman" w:eastAsia="Times New Roman" w:hAnsi="Times New Roman" w:cs="Times New Roman"/>
          <w:sz w:val="24"/>
          <w:szCs w:val="24"/>
          <w:lang w:eastAsia="it-IT"/>
        </w:rPr>
        <w:t>copia del documento di riconoscimento del</w:t>
      </w:r>
      <w:r w:rsidR="00B23F69">
        <w:rPr>
          <w:rFonts w:ascii="Times New Roman" w:eastAsia="Times New Roman" w:hAnsi="Times New Roman" w:cs="Times New Roman"/>
          <w:sz w:val="24"/>
          <w:szCs w:val="24"/>
          <w:lang w:eastAsia="it-IT"/>
        </w:rPr>
        <w:t>/dei</w:t>
      </w:r>
      <w:r w:rsidRPr="00A7783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delegante</w:t>
      </w:r>
      <w:r w:rsidR="00B23F69">
        <w:rPr>
          <w:rFonts w:ascii="Times New Roman" w:eastAsia="Times New Roman" w:hAnsi="Times New Roman" w:cs="Times New Roman"/>
          <w:sz w:val="24"/>
          <w:szCs w:val="24"/>
          <w:lang w:eastAsia="it-IT"/>
        </w:rPr>
        <w:t>/i</w:t>
      </w:r>
      <w:r w:rsidRPr="00A77830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A77830" w:rsidRDefault="00A77830" w:rsidP="00A7783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7830">
        <w:rPr>
          <w:rFonts w:ascii="Times New Roman" w:eastAsia="Times New Roman" w:hAnsi="Times New Roman" w:cs="Times New Roman"/>
          <w:sz w:val="24"/>
          <w:szCs w:val="24"/>
          <w:lang w:eastAsia="it-IT"/>
        </w:rPr>
        <w:t>copia del documento di riconoscimento del</w:t>
      </w:r>
      <w:r w:rsidR="00B23F69">
        <w:rPr>
          <w:rFonts w:ascii="Times New Roman" w:eastAsia="Times New Roman" w:hAnsi="Times New Roman" w:cs="Times New Roman"/>
          <w:sz w:val="24"/>
          <w:szCs w:val="24"/>
          <w:lang w:eastAsia="it-IT"/>
        </w:rPr>
        <w:t>/</w:t>
      </w:r>
      <w:proofErr w:type="gramStart"/>
      <w:r w:rsidR="00B23F69">
        <w:rPr>
          <w:rFonts w:ascii="Times New Roman" w:eastAsia="Times New Roman" w:hAnsi="Times New Roman" w:cs="Times New Roman"/>
          <w:sz w:val="24"/>
          <w:szCs w:val="24"/>
          <w:lang w:eastAsia="it-IT"/>
        </w:rPr>
        <w:t>dei</w:t>
      </w:r>
      <w:r w:rsidRPr="00A7783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delegato</w:t>
      </w:r>
      <w:proofErr w:type="gramEnd"/>
      <w:r w:rsidR="00B23F69">
        <w:rPr>
          <w:rFonts w:ascii="Times New Roman" w:eastAsia="Times New Roman" w:hAnsi="Times New Roman" w:cs="Times New Roman"/>
          <w:sz w:val="24"/>
          <w:szCs w:val="24"/>
          <w:lang w:eastAsia="it-IT"/>
        </w:rPr>
        <w:t>/i</w:t>
      </w:r>
      <w:r w:rsidRPr="00A77830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9C72D0" w:rsidRDefault="009C72D0" w:rsidP="009C72D0">
      <w:pPr>
        <w:pStyle w:val="NormaleWeb"/>
        <w:jc w:val="both"/>
      </w:pPr>
      <w:r>
        <w:t>deve pervenire presso l’Ufficio Protocollo dell’Istituzione scolastica con almeno un giorno di anticipo rispetto a quello richiesto per l’uscita anticipata, al fine di consentire una corretta gestio</w:t>
      </w:r>
      <w:r>
        <w:t xml:space="preserve">ne amministrativa della pratica, </w:t>
      </w:r>
      <w:r w:rsidRPr="00210284">
        <w:rPr>
          <w:b/>
          <w:u w:val="single"/>
        </w:rPr>
        <w:t>ev</w:t>
      </w:r>
      <w:r w:rsidRPr="00210284">
        <w:rPr>
          <w:b/>
          <w:u w:val="single"/>
        </w:rPr>
        <w:t>itando</w:t>
      </w:r>
      <w:r>
        <w:t xml:space="preserve">, per quanto possibile, </w:t>
      </w:r>
      <w:r w:rsidRPr="00210284">
        <w:rPr>
          <w:b/>
        </w:rPr>
        <w:t>l’invio di deleghe tramite e-mail nella medesima giornata dell’uscita anticipata da parte del/dei delegante/i</w:t>
      </w:r>
      <w:r>
        <w:t>, in quanto tale modalità comporta un rallentamento dell’attività lavorativa e incide negativamente sull’efficienza operativa degli uffici amministrativi.</w:t>
      </w:r>
    </w:p>
    <w:p w:rsidR="00A77830" w:rsidRPr="00A77830" w:rsidRDefault="00A77830" w:rsidP="00C366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7830">
        <w:rPr>
          <w:rFonts w:ascii="Times New Roman" w:eastAsia="Times New Roman" w:hAnsi="Times New Roman" w:cs="Times New Roman"/>
          <w:sz w:val="24"/>
          <w:szCs w:val="24"/>
          <w:lang w:eastAsia="it-IT"/>
        </w:rPr>
        <w:t>Il rispetto di tali indicazioni non ha solo valore regolamentare, ma rappresenta un atto di corresponsabilità educativa tra scuola e famiglia, finalizzato al benessere e alla crescita formativa degli studenti.</w:t>
      </w:r>
    </w:p>
    <w:p w:rsidR="00C366F9" w:rsidRDefault="00A77830" w:rsidP="00C366F9">
      <w:pPr>
        <w:pStyle w:val="NormaleWeb"/>
        <w:spacing w:before="0" w:beforeAutospacing="0" w:after="0" w:afterAutospacing="0"/>
        <w:jc w:val="both"/>
      </w:pPr>
      <w:r>
        <w:t>Si invitano tutti i docenti, e in particolare i coordinatori di classe, a dare ampia diffusione al presente avviso, provvedendo a leggerlo e condividerlo con gli student</w:t>
      </w:r>
      <w:r w:rsidR="00C366F9">
        <w:t>i.</w:t>
      </w:r>
    </w:p>
    <w:p w:rsidR="00A77830" w:rsidRDefault="00A77830" w:rsidP="00C366F9">
      <w:pPr>
        <w:pStyle w:val="NormaleWeb"/>
        <w:spacing w:before="0" w:beforeAutospacing="0" w:after="0" w:afterAutospacing="0"/>
        <w:jc w:val="both"/>
      </w:pPr>
      <w:r>
        <w:t xml:space="preserve"> Si raccomanda, inoltre, di </w:t>
      </w:r>
      <w:proofErr w:type="gramStart"/>
      <w:r>
        <w:t>sotto</w:t>
      </w:r>
      <w:r w:rsidR="00210284">
        <w:t xml:space="preserve">lineare </w:t>
      </w:r>
      <w:r>
        <w:t xml:space="preserve"> l’importanza</w:t>
      </w:r>
      <w:proofErr w:type="gramEnd"/>
      <w:r>
        <w:t xml:space="preserve"> del rispetto delle regole, quale elemento fondamentale per garantire un ambiente</w:t>
      </w:r>
      <w:r w:rsidR="00507166">
        <w:t xml:space="preserve"> scolastico sereno e funzionale</w:t>
      </w:r>
      <w:r w:rsidR="00A91043">
        <w:t>,</w:t>
      </w:r>
      <w:r w:rsidR="00507166">
        <w:t xml:space="preserve"> richiamando</w:t>
      </w:r>
      <w:r>
        <w:t xml:space="preserve"> in modo particolare l’attenzione sulla questione degli orari, il cui rispetto rappresenta un aspetto imprescindibile dell’organizzazione scolastica e del senso di responsabilità individuale. </w:t>
      </w:r>
    </w:p>
    <w:p w:rsidR="00507166" w:rsidRDefault="00A77830" w:rsidP="00A77830">
      <w:pPr>
        <w:shd w:val="clear" w:color="auto" w:fill="FFFFFF"/>
        <w:spacing w:after="0" w:line="240" w:lineRule="auto"/>
        <w:ind w:right="-705"/>
        <w:jc w:val="both"/>
        <w:rPr>
          <w:rFonts w:ascii="Times New Roman" w:hAnsi="Times New Roman" w:cs="Times New Roman"/>
          <w:sz w:val="24"/>
          <w:szCs w:val="24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5300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7830" w:rsidRPr="00530069" w:rsidRDefault="00507166" w:rsidP="00507166">
      <w:pPr>
        <w:shd w:val="clear" w:color="auto" w:fill="FFFFFF"/>
        <w:spacing w:after="0" w:line="240" w:lineRule="auto"/>
        <w:ind w:right="-70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</w:t>
      </w:r>
      <w:r w:rsidR="00A77830" w:rsidRPr="0053006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:rsidR="00A77830" w:rsidRPr="00530069" w:rsidRDefault="00A77830" w:rsidP="00507166">
      <w:pPr>
        <w:spacing w:after="0" w:line="240" w:lineRule="auto"/>
        <w:jc w:val="right"/>
        <w:rPr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</w:t>
      </w:r>
      <w:r w:rsidR="005071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0069">
        <w:rPr>
          <w:rFonts w:ascii="Times New Roman" w:hAnsi="Times New Roman" w:cs="Times New Roman"/>
          <w:b/>
          <w:sz w:val="24"/>
          <w:szCs w:val="24"/>
        </w:rPr>
        <w:t>PROF.SSA EMMA MARCHITTO</w:t>
      </w:r>
    </w:p>
    <w:p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030690"/>
    <w:multiLevelType w:val="multilevel"/>
    <w:tmpl w:val="FCF27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830"/>
    <w:rsid w:val="00210284"/>
    <w:rsid w:val="003A28AA"/>
    <w:rsid w:val="00507166"/>
    <w:rsid w:val="008B3141"/>
    <w:rsid w:val="009C72D0"/>
    <w:rsid w:val="00A53831"/>
    <w:rsid w:val="00A77830"/>
    <w:rsid w:val="00A91043"/>
    <w:rsid w:val="00B23F69"/>
    <w:rsid w:val="00C32FE6"/>
    <w:rsid w:val="00C3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F9072"/>
  <w15:chartTrackingRefBased/>
  <w15:docId w15:val="{A84C72E6-4487-4237-8798-8556AF891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77830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77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10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1043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9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851</Words>
  <Characters>4854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</vt:i4>
      </vt:variant>
    </vt:vector>
  </HeadingPairs>
  <TitlesOfParts>
    <vt:vector size="3" baseType="lpstr">
      <vt:lpstr/>
      <vt:lpstr>        AVVISO</vt:lpstr>
      <vt:lpstr>        OGGETTO: Ingressi posticipati e uscite anticipate degli studenti</vt:lpstr>
    </vt:vector>
  </TitlesOfParts>
  <Company/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Antonella Palumbo</cp:lastModifiedBy>
  <cp:revision>3</cp:revision>
  <cp:lastPrinted>2026-03-20T10:04:00Z</cp:lastPrinted>
  <dcterms:created xsi:type="dcterms:W3CDTF">2026-03-19T13:40:00Z</dcterms:created>
  <dcterms:modified xsi:type="dcterms:W3CDTF">2026-03-20T11:08:00Z</dcterms:modified>
</cp:coreProperties>
</file>