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C75" w:rsidRDefault="00A33C75" w:rsidP="00A33C75"/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33C75" w:rsidRPr="00BE5AE2" w:rsidTr="00DE724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33C75" w:rsidRPr="00BE5AE2" w:rsidRDefault="00A33C75" w:rsidP="00DE724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5F6F672D" wp14:editId="4FD6256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C75" w:rsidRPr="00BE5AE2" w:rsidRDefault="00A33C75" w:rsidP="00DE724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33C75" w:rsidRPr="00BE5AE2" w:rsidRDefault="00A33C75" w:rsidP="00DE724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A33C75" w:rsidRPr="00BE5AE2" w:rsidRDefault="00A33C75" w:rsidP="00DE724F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A33C75" w:rsidRPr="00BE5AE2" w:rsidRDefault="00A33C75" w:rsidP="00DE724F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:rsidR="00A33C75" w:rsidRPr="00BE5AE2" w:rsidRDefault="00A33C75" w:rsidP="00DE724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:rsidR="00A33C75" w:rsidRPr="00BE5AE2" w:rsidRDefault="00A33C75" w:rsidP="00DE724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:rsidR="00A33C75" w:rsidRPr="00BE5AE2" w:rsidRDefault="00A33C75" w:rsidP="00DE724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A33C75" w:rsidRPr="00BE5AE2" w:rsidRDefault="00A33C75" w:rsidP="00DE724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:rsidR="00A33C75" w:rsidRPr="00BE5AE2" w:rsidRDefault="00A33C75" w:rsidP="00DE724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A33C75" w:rsidRPr="00BE5AE2" w:rsidRDefault="00A33C75" w:rsidP="00DE724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A33C75" w:rsidRPr="00BE5AE2" w:rsidRDefault="00A33C75" w:rsidP="00DE724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:rsidR="00A33C75" w:rsidRPr="00BE5AE2" w:rsidRDefault="00A33C75" w:rsidP="00DE724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:rsidR="00A33C75" w:rsidRPr="00BE5AE2" w:rsidRDefault="00A33C75" w:rsidP="00DE724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>. </w:t>
            </w: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:rsidR="00A33C75" w:rsidRPr="00BE5AE2" w:rsidRDefault="00A33C75" w:rsidP="00DE724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:rsidR="00A33C75" w:rsidRPr="00BE5AE2" w:rsidRDefault="00A33C75" w:rsidP="00DE724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A33C75" w:rsidRPr="00BE5AE2" w:rsidRDefault="00A33C75" w:rsidP="00DE724F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33C75" w:rsidRPr="00BE5AE2" w:rsidRDefault="00A33C75" w:rsidP="00DE724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566BF01" wp14:editId="31BA859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C75" w:rsidRPr="00BE5AE2" w:rsidRDefault="00A33C75" w:rsidP="00DE724F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A33C75" w:rsidRPr="00BE5AE2" w:rsidRDefault="00A33C75" w:rsidP="00A33C75">
      <w:pPr>
        <w:rPr>
          <w:b/>
        </w:rPr>
      </w:pPr>
      <w:proofErr w:type="spellStart"/>
      <w:r w:rsidRPr="00BE5AE2">
        <w:rPr>
          <w:b/>
        </w:rPr>
        <w:t>Prot</w:t>
      </w:r>
      <w:proofErr w:type="spellEnd"/>
      <w:r w:rsidRPr="00BE5AE2">
        <w:rPr>
          <w:b/>
        </w:rPr>
        <w:t>. n.</w:t>
      </w:r>
      <w:r>
        <w:rPr>
          <w:b/>
        </w:rPr>
        <w:t xml:space="preserve"> </w:t>
      </w:r>
      <w:r w:rsidR="00AC2A28">
        <w:rPr>
          <w:b/>
        </w:rPr>
        <w:t>4290 del 10/03/2026</w:t>
      </w:r>
    </w:p>
    <w:p w:rsidR="00A33C75" w:rsidRPr="00BE5AE2" w:rsidRDefault="00A33C75" w:rsidP="00A33C75">
      <w:pPr>
        <w:tabs>
          <w:tab w:val="left" w:pos="1134"/>
        </w:tabs>
      </w:pPr>
    </w:p>
    <w:p w:rsidR="00A33C75" w:rsidRPr="00453944" w:rsidRDefault="00A33C75" w:rsidP="00A33C75">
      <w:pPr>
        <w:jc w:val="right"/>
        <w:rPr>
          <w:b/>
        </w:rPr>
      </w:pPr>
      <w:r>
        <w:rPr>
          <w:b/>
        </w:rPr>
        <w:t xml:space="preserve">A tutti </w:t>
      </w:r>
      <w:proofErr w:type="gramStart"/>
      <w:r>
        <w:rPr>
          <w:b/>
        </w:rPr>
        <w:t>i  D</w:t>
      </w:r>
      <w:r w:rsidRPr="00453944">
        <w:rPr>
          <w:b/>
        </w:rPr>
        <w:t>ocenti</w:t>
      </w:r>
      <w:proofErr w:type="gramEnd"/>
      <w:r w:rsidRPr="00453944">
        <w:rPr>
          <w:b/>
        </w:rPr>
        <w:t xml:space="preserve"> in servizio </w:t>
      </w:r>
      <w:r>
        <w:rPr>
          <w:b/>
        </w:rPr>
        <w:t xml:space="preserve">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</w:t>
      </w:r>
    </w:p>
    <w:p w:rsidR="00A33C75" w:rsidRPr="00453944" w:rsidRDefault="00A33C75" w:rsidP="00A33C75">
      <w:pPr>
        <w:jc w:val="right"/>
        <w:rPr>
          <w:b/>
        </w:rPr>
      </w:pPr>
      <w:r w:rsidRPr="00453944">
        <w:rPr>
          <w:b/>
        </w:rPr>
        <w:t>presso l’ISISS “G.</w:t>
      </w:r>
      <w:proofErr w:type="gramStart"/>
      <w:r w:rsidRPr="00453944">
        <w:rPr>
          <w:b/>
        </w:rPr>
        <w:t>B.NOVELLI</w:t>
      </w:r>
      <w:proofErr w:type="gramEnd"/>
      <w:r w:rsidRPr="00453944">
        <w:rPr>
          <w:b/>
        </w:rPr>
        <w:t>” di Marcianise</w:t>
      </w:r>
    </w:p>
    <w:p w:rsidR="00A33C75" w:rsidRPr="00453944" w:rsidRDefault="00A33C75" w:rsidP="00A33C75">
      <w:pPr>
        <w:jc w:val="right"/>
        <w:rPr>
          <w:b/>
        </w:rPr>
      </w:pPr>
    </w:p>
    <w:p w:rsidR="00A33C75" w:rsidRPr="00453944" w:rsidRDefault="00A33C75" w:rsidP="00A33C75">
      <w:pPr>
        <w:jc w:val="right"/>
        <w:rPr>
          <w:b/>
        </w:rPr>
      </w:pPr>
      <w:r>
        <w:rPr>
          <w:b/>
        </w:rPr>
        <w:t>A tutti i G</w:t>
      </w:r>
      <w:r w:rsidRPr="00453944">
        <w:rPr>
          <w:b/>
        </w:rPr>
        <w:t>enitori</w:t>
      </w:r>
      <w:r>
        <w:rPr>
          <w:b/>
        </w:rPr>
        <w:t>/Tutori/Affidatari</w:t>
      </w:r>
      <w:r w:rsidRPr="00453944">
        <w:rPr>
          <w:b/>
        </w:rPr>
        <w:t xml:space="preserve"> degli st</w:t>
      </w:r>
      <w:r>
        <w:rPr>
          <w:b/>
        </w:rPr>
        <w:t xml:space="preserve">udenti </w:t>
      </w:r>
      <w:proofErr w:type="gramStart"/>
      <w:r>
        <w:rPr>
          <w:b/>
        </w:rPr>
        <w:t>iscritti  per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2025-2026</w:t>
      </w:r>
    </w:p>
    <w:p w:rsidR="00A33C75" w:rsidRPr="00453944" w:rsidRDefault="00A33C75" w:rsidP="00A33C75">
      <w:pPr>
        <w:jc w:val="right"/>
        <w:rPr>
          <w:b/>
        </w:rPr>
      </w:pPr>
      <w:r w:rsidRPr="00453944">
        <w:rPr>
          <w:b/>
        </w:rPr>
        <w:t>presso l’ISISS “G.</w:t>
      </w:r>
      <w:proofErr w:type="gramStart"/>
      <w:r w:rsidRPr="00453944">
        <w:rPr>
          <w:b/>
        </w:rPr>
        <w:t>B.NOVELLI</w:t>
      </w:r>
      <w:proofErr w:type="gramEnd"/>
      <w:r w:rsidRPr="00453944">
        <w:rPr>
          <w:b/>
        </w:rPr>
        <w:t>” di Marcianise</w:t>
      </w:r>
    </w:p>
    <w:p w:rsidR="00A33C75" w:rsidRPr="00453944" w:rsidRDefault="00A33C75" w:rsidP="00A33C75">
      <w:pPr>
        <w:jc w:val="right"/>
        <w:rPr>
          <w:b/>
        </w:rPr>
      </w:pPr>
    </w:p>
    <w:p w:rsidR="00A33C75" w:rsidRPr="00453944" w:rsidRDefault="00A33C75" w:rsidP="00A33C75">
      <w:pPr>
        <w:jc w:val="right"/>
        <w:rPr>
          <w:b/>
        </w:rPr>
      </w:pPr>
      <w:r>
        <w:rPr>
          <w:b/>
        </w:rPr>
        <w:t>A tutti gli S</w:t>
      </w:r>
      <w:r w:rsidRPr="00453944">
        <w:rPr>
          <w:b/>
        </w:rPr>
        <w:t>t</w:t>
      </w:r>
      <w:r>
        <w:rPr>
          <w:b/>
        </w:rPr>
        <w:t xml:space="preserve">udenti iscritti e frequentanti  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2025-2026</w:t>
      </w:r>
    </w:p>
    <w:p w:rsidR="00A33C75" w:rsidRPr="00453944" w:rsidRDefault="00A33C75" w:rsidP="00A33C75">
      <w:pPr>
        <w:jc w:val="right"/>
        <w:rPr>
          <w:b/>
        </w:rPr>
      </w:pPr>
      <w:r w:rsidRPr="00453944">
        <w:rPr>
          <w:b/>
        </w:rPr>
        <w:t xml:space="preserve"> l’ISISS “G.</w:t>
      </w:r>
      <w:proofErr w:type="gramStart"/>
      <w:r w:rsidRPr="00453944">
        <w:rPr>
          <w:b/>
        </w:rPr>
        <w:t>B.NOVELLI</w:t>
      </w:r>
      <w:proofErr w:type="gramEnd"/>
      <w:r w:rsidRPr="00453944">
        <w:rPr>
          <w:b/>
        </w:rPr>
        <w:t>” di Marcianise</w:t>
      </w:r>
    </w:p>
    <w:p w:rsidR="00A33C75" w:rsidRPr="00453944" w:rsidRDefault="00A33C75" w:rsidP="00A33C75">
      <w:pPr>
        <w:jc w:val="right"/>
        <w:rPr>
          <w:b/>
        </w:rPr>
      </w:pPr>
    </w:p>
    <w:p w:rsidR="00A33C75" w:rsidRPr="00453944" w:rsidRDefault="00A33C75" w:rsidP="00A33C75">
      <w:pPr>
        <w:jc w:val="right"/>
      </w:pPr>
    </w:p>
    <w:p w:rsidR="00A33C75" w:rsidRPr="00453944" w:rsidRDefault="00A33C75" w:rsidP="00A33C75">
      <w:pPr>
        <w:tabs>
          <w:tab w:val="left" w:pos="5295"/>
        </w:tabs>
        <w:jc w:val="right"/>
        <w:rPr>
          <w:b/>
        </w:rPr>
      </w:pPr>
      <w:r w:rsidRPr="00453944">
        <w:rPr>
          <w:b/>
        </w:rPr>
        <w:t>Alla DSGA</w:t>
      </w:r>
    </w:p>
    <w:p w:rsidR="00A33C75" w:rsidRPr="00453944" w:rsidRDefault="00A33C75" w:rsidP="00A33C75">
      <w:pPr>
        <w:tabs>
          <w:tab w:val="left" w:pos="5295"/>
        </w:tabs>
        <w:jc w:val="right"/>
        <w:rPr>
          <w:b/>
        </w:rPr>
      </w:pPr>
    </w:p>
    <w:p w:rsidR="00A33C75" w:rsidRPr="00BE5AE2" w:rsidRDefault="00A33C75" w:rsidP="00A33C75">
      <w:pPr>
        <w:jc w:val="right"/>
      </w:pPr>
    </w:p>
    <w:p w:rsidR="00A33C75" w:rsidRPr="00BE5AE2" w:rsidRDefault="00A33C75" w:rsidP="00A33C75">
      <w:pPr>
        <w:rPr>
          <w:b/>
          <w:sz w:val="28"/>
          <w:szCs w:val="28"/>
        </w:rPr>
      </w:pPr>
    </w:p>
    <w:p w:rsidR="00A33C75" w:rsidRDefault="00A33C75" w:rsidP="00A33C75">
      <w:pPr>
        <w:jc w:val="center"/>
        <w:rPr>
          <w:b/>
          <w:sz w:val="28"/>
          <w:szCs w:val="28"/>
        </w:rPr>
      </w:pPr>
      <w:r w:rsidRPr="00BE5AE2">
        <w:rPr>
          <w:b/>
          <w:sz w:val="28"/>
          <w:szCs w:val="28"/>
        </w:rPr>
        <w:t>AVVISO</w:t>
      </w:r>
      <w:r>
        <w:rPr>
          <w:b/>
          <w:sz w:val="28"/>
          <w:szCs w:val="28"/>
        </w:rPr>
        <w:t xml:space="preserve">  </w:t>
      </w:r>
    </w:p>
    <w:p w:rsidR="00A33C75" w:rsidRPr="008454F0" w:rsidRDefault="00A33C75" w:rsidP="00A33C75">
      <w:pPr>
        <w:jc w:val="center"/>
        <w:rPr>
          <w:b/>
          <w:sz w:val="28"/>
          <w:szCs w:val="28"/>
        </w:rPr>
      </w:pPr>
    </w:p>
    <w:p w:rsidR="00A33C75" w:rsidRDefault="00A33C75" w:rsidP="00A33C75">
      <w:pPr>
        <w:tabs>
          <w:tab w:val="left" w:pos="5295"/>
        </w:tabs>
        <w:jc w:val="both"/>
        <w:rPr>
          <w:b/>
        </w:rPr>
      </w:pPr>
      <w:r>
        <w:rPr>
          <w:b/>
        </w:rPr>
        <w:t>Oggetto: Rimodulazione dell’orario delle lezioni dei docenti e delle classi a.s. 2025/2026 con decorrenza da lunedì 16 marzo</w:t>
      </w:r>
      <w:r w:rsidRPr="00702F14">
        <w:rPr>
          <w:b/>
        </w:rPr>
        <w:t xml:space="preserve"> 2026 e valido fino a nuova disposizione</w:t>
      </w:r>
    </w:p>
    <w:p w:rsidR="00A33C75" w:rsidRDefault="00A33C75" w:rsidP="00A33C75">
      <w:pPr>
        <w:tabs>
          <w:tab w:val="left" w:pos="5295"/>
        </w:tabs>
        <w:jc w:val="both"/>
        <w:rPr>
          <w:b/>
        </w:rPr>
      </w:pPr>
    </w:p>
    <w:p w:rsidR="00A33C75" w:rsidRDefault="00A33C75" w:rsidP="00BA7E62">
      <w:pPr>
        <w:pStyle w:val="NormaleWeb"/>
        <w:spacing w:before="0" w:beforeAutospacing="0" w:after="0" w:afterAutospacing="0" w:line="276" w:lineRule="auto"/>
        <w:jc w:val="both"/>
      </w:pPr>
      <w:bookmarkStart w:id="1" w:name="_GoBack"/>
      <w:r>
        <w:t>Si comunica a quanti in indirizzo che, per esigenze didattiche e organizzative, l’orario delle lezioni dei docenti e delle classi è stato rimodulato.</w:t>
      </w:r>
    </w:p>
    <w:p w:rsidR="00A33C75" w:rsidRDefault="00A33C75" w:rsidP="00BA7E62">
      <w:pPr>
        <w:pStyle w:val="NormaleWeb"/>
        <w:spacing w:before="0" w:beforeAutospacing="0" w:after="0" w:afterAutospacing="0" w:line="276" w:lineRule="auto"/>
        <w:jc w:val="both"/>
      </w:pPr>
      <w:r>
        <w:t xml:space="preserve">Il nuovo orario entrerà in vigore </w:t>
      </w:r>
      <w:r>
        <w:rPr>
          <w:rStyle w:val="Enfasigrassetto"/>
        </w:rPr>
        <w:t>a partire da lunedì 16 marzo 2026</w:t>
      </w:r>
      <w:r>
        <w:t xml:space="preserve"> e resterà valido </w:t>
      </w:r>
      <w:r>
        <w:rPr>
          <w:rStyle w:val="Enfasigrassetto"/>
        </w:rPr>
        <w:t>fino a nuova disposizione</w:t>
      </w:r>
      <w:r>
        <w:t>.</w:t>
      </w:r>
    </w:p>
    <w:p w:rsidR="00A33C75" w:rsidRDefault="00A33C75" w:rsidP="00BA7E62">
      <w:pPr>
        <w:pStyle w:val="NormaleWeb"/>
        <w:spacing w:before="0" w:beforeAutospacing="0" w:after="0" w:afterAutospacing="0" w:line="276" w:lineRule="auto"/>
        <w:jc w:val="both"/>
      </w:pPr>
      <w:r>
        <w:t xml:space="preserve">Lo stesso è stato pubblicato in data odierna sulla </w:t>
      </w:r>
      <w:r>
        <w:rPr>
          <w:rStyle w:val="Enfasigrassetto"/>
        </w:rPr>
        <w:t>bacheca del registro elettronico Argo</w:t>
      </w:r>
      <w:r>
        <w:t>, alla quale si invitano il personale docente, gli studenti e i rispettivi genitori a fare riferimento per la puntuale consultazione.</w:t>
      </w:r>
    </w:p>
    <w:bookmarkEnd w:id="1"/>
    <w:p w:rsidR="00A33C75" w:rsidRDefault="00A33C75" w:rsidP="00A33C75">
      <w:pPr>
        <w:tabs>
          <w:tab w:val="left" w:pos="5295"/>
        </w:tabs>
        <w:jc w:val="both"/>
      </w:pPr>
    </w:p>
    <w:p w:rsidR="00A33C75" w:rsidRDefault="00A33C75" w:rsidP="00A33C75">
      <w:pPr>
        <w:tabs>
          <w:tab w:val="left" w:pos="5295"/>
        </w:tabs>
        <w:jc w:val="both"/>
      </w:pPr>
    </w:p>
    <w:p w:rsidR="00A33C75" w:rsidRDefault="00A33C75" w:rsidP="00A33C75">
      <w:pPr>
        <w:tabs>
          <w:tab w:val="left" w:pos="5295"/>
        </w:tabs>
        <w:jc w:val="both"/>
      </w:pPr>
    </w:p>
    <w:p w:rsidR="00A33C75" w:rsidRDefault="00A33C75" w:rsidP="00A33C75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:rsidR="00A33C75" w:rsidRPr="008454F0" w:rsidRDefault="00A33C75" w:rsidP="00A33C75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C75"/>
    <w:rsid w:val="008B3141"/>
    <w:rsid w:val="00A33C75"/>
    <w:rsid w:val="00AC2A28"/>
    <w:rsid w:val="00BA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608C"/>
  <w15:chartTrackingRefBased/>
  <w15:docId w15:val="{F4F155DB-DB6A-46ED-A30D-5AA8DD52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3C7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33C7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33C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Antonella Palumbo</cp:lastModifiedBy>
  <cp:revision>3</cp:revision>
  <dcterms:created xsi:type="dcterms:W3CDTF">2026-03-10T08:09:00Z</dcterms:created>
  <dcterms:modified xsi:type="dcterms:W3CDTF">2026-03-10T12:13:00Z</dcterms:modified>
</cp:coreProperties>
</file>