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6B1C2" w14:textId="77777777" w:rsidR="0008419F" w:rsidRPr="00EE4464" w:rsidRDefault="0008419F" w:rsidP="000841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16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93"/>
      </w:tblGrid>
      <w:tr w:rsidR="00C67796" w:rsidRPr="00C67796" w14:paraId="42BC390D" w14:textId="77777777" w:rsidTr="00B65F03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DBD" w14:textId="77777777" w:rsidR="00C67796" w:rsidRPr="00C67796" w:rsidRDefault="00C67796" w:rsidP="00C67796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A87D9B0" w14:textId="77777777"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7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9D02384" wp14:editId="20EF6888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D145" w14:textId="7F82343C" w:rsidR="004763D2" w:rsidRPr="003478A1" w:rsidRDefault="00B360A3" w:rsidP="00B360A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                           </w:t>
            </w:r>
            <w:r w:rsidR="004763D2" w:rsidRPr="003478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="004763D2" w:rsidRPr="003478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="004763D2" w:rsidRPr="003478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="004763D2" w:rsidRPr="003478A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="004763D2" w:rsidRPr="003478A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C792F4B" w14:textId="77777777" w:rsidR="004763D2" w:rsidRPr="003478A1" w:rsidRDefault="004763D2" w:rsidP="004763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3478A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201800F4" w14:textId="77777777" w:rsidR="004763D2" w:rsidRPr="003478A1" w:rsidRDefault="004763D2" w:rsidP="004763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3E946AA" w14:textId="77777777" w:rsidR="004763D2" w:rsidRPr="003478A1" w:rsidRDefault="004763D2" w:rsidP="004763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3748C02D" w14:textId="77777777" w:rsidR="004763D2" w:rsidRPr="003478A1" w:rsidRDefault="004763D2" w:rsidP="004763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7D013EB5" w14:textId="77777777" w:rsidR="004763D2" w:rsidRPr="003478A1" w:rsidRDefault="004763D2" w:rsidP="004763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33CFA715" w14:textId="77777777" w:rsidR="004763D2" w:rsidRPr="003478A1" w:rsidRDefault="004763D2" w:rsidP="004763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Industriali ed Artigianali</w:t>
            </w:r>
          </w:p>
          <w:p w14:paraId="404997E3" w14:textId="77777777" w:rsidR="004763D2" w:rsidRPr="003478A1" w:rsidRDefault="004763D2" w:rsidP="004763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6254AF56" w14:textId="77777777" w:rsidR="004763D2" w:rsidRPr="003478A1" w:rsidRDefault="004763D2" w:rsidP="0047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3478A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65D76835" w14:textId="77777777" w:rsidR="004763D2" w:rsidRPr="003478A1" w:rsidRDefault="004763D2" w:rsidP="00476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</w:t>
            </w:r>
            <w:proofErr w:type="spell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  - </w:t>
            </w:r>
            <w:proofErr w:type="spell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3478A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659386FD" w14:textId="13C59DA9" w:rsidR="00C67796" w:rsidRPr="00C67796" w:rsidRDefault="004763D2" w:rsidP="004763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it-IT"/>
              </w:rPr>
            </w:pPr>
            <w:proofErr w:type="gramStart"/>
            <w:r w:rsidRPr="003478A1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3478A1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proofErr w:type="gramEnd"/>
            <w:r w:rsidRPr="003478A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3478A1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3478A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3478A1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3478A1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3478A1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Sito Web:</w:t>
            </w:r>
            <w:r w:rsidRPr="003478A1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8" w:history="1">
              <w:r w:rsidRPr="003478A1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88E7" w14:textId="77777777"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79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B89DA43" wp14:editId="1287004E">
                  <wp:extent cx="542925" cy="466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C6E7ED" w14:textId="77777777"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9E58C47" w14:textId="77777777" w:rsidR="00C67796" w:rsidRPr="00EE4464" w:rsidRDefault="00C67796" w:rsidP="000841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643507F" w14:textId="7FC372B0" w:rsidR="00DA19C3" w:rsidRPr="009B5FC3" w:rsidRDefault="0008419F" w:rsidP="00DA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5FC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9B5FC3">
        <w:rPr>
          <w:rFonts w:ascii="Times New Roman" w:hAnsi="Times New Roman" w:cs="Times New Roman"/>
          <w:sz w:val="24"/>
          <w:szCs w:val="24"/>
        </w:rPr>
        <w:t>. n.</w:t>
      </w:r>
      <w:r w:rsidR="009D4BC3">
        <w:rPr>
          <w:rFonts w:ascii="Times New Roman" w:hAnsi="Times New Roman" w:cs="Times New Roman"/>
          <w:sz w:val="24"/>
          <w:szCs w:val="24"/>
        </w:rPr>
        <w:t xml:space="preserve"> </w:t>
      </w:r>
      <w:r w:rsidR="006767AA">
        <w:rPr>
          <w:rFonts w:ascii="Times New Roman" w:hAnsi="Times New Roman" w:cs="Times New Roman"/>
          <w:sz w:val="24"/>
          <w:szCs w:val="24"/>
        </w:rPr>
        <w:t>4673/VII-4</w:t>
      </w:r>
      <w:r w:rsidR="00EA3596">
        <w:rPr>
          <w:rFonts w:ascii="Times New Roman" w:hAnsi="Times New Roman" w:cs="Times New Roman"/>
          <w:sz w:val="24"/>
          <w:szCs w:val="24"/>
        </w:rPr>
        <w:t xml:space="preserve">      </w:t>
      </w:r>
      <w:r w:rsidR="004763D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62959" w:rsidRPr="009B5F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B201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62959" w:rsidRPr="009B5FC3">
        <w:rPr>
          <w:rFonts w:ascii="Times New Roman" w:hAnsi="Times New Roman" w:cs="Times New Roman"/>
          <w:sz w:val="24"/>
          <w:szCs w:val="24"/>
        </w:rPr>
        <w:t>Marcianise,</w:t>
      </w:r>
      <w:r w:rsidR="006434C0" w:rsidRPr="009B5FC3">
        <w:rPr>
          <w:rFonts w:ascii="Times New Roman" w:hAnsi="Times New Roman" w:cs="Times New Roman"/>
          <w:sz w:val="24"/>
          <w:szCs w:val="24"/>
        </w:rPr>
        <w:t xml:space="preserve"> </w:t>
      </w:r>
      <w:r w:rsidR="00707AA7">
        <w:rPr>
          <w:rFonts w:ascii="Times New Roman" w:hAnsi="Times New Roman" w:cs="Times New Roman"/>
          <w:sz w:val="24"/>
          <w:szCs w:val="24"/>
        </w:rPr>
        <w:t>16</w:t>
      </w:r>
      <w:r w:rsidR="00CF1858">
        <w:rPr>
          <w:rFonts w:ascii="Times New Roman" w:hAnsi="Times New Roman" w:cs="Times New Roman"/>
          <w:sz w:val="24"/>
          <w:szCs w:val="24"/>
        </w:rPr>
        <w:t>/0</w:t>
      </w:r>
      <w:r w:rsidR="00707AA7">
        <w:rPr>
          <w:rFonts w:ascii="Times New Roman" w:hAnsi="Times New Roman" w:cs="Times New Roman"/>
          <w:sz w:val="24"/>
          <w:szCs w:val="24"/>
        </w:rPr>
        <w:t>3</w:t>
      </w:r>
      <w:r w:rsidR="00CF1858">
        <w:rPr>
          <w:rFonts w:ascii="Times New Roman" w:hAnsi="Times New Roman" w:cs="Times New Roman"/>
          <w:sz w:val="24"/>
          <w:szCs w:val="24"/>
        </w:rPr>
        <w:t>/202</w:t>
      </w:r>
      <w:r w:rsidR="00707AA7">
        <w:rPr>
          <w:rFonts w:ascii="Times New Roman" w:hAnsi="Times New Roman" w:cs="Times New Roman"/>
          <w:sz w:val="24"/>
          <w:szCs w:val="24"/>
        </w:rPr>
        <w:t>6</w:t>
      </w:r>
    </w:p>
    <w:p w14:paraId="76321068" w14:textId="77777777" w:rsidR="00162959" w:rsidRPr="009B5FC3" w:rsidRDefault="00162959" w:rsidP="00DA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C5306" w14:textId="77777777"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661D73">
        <w:rPr>
          <w:rFonts w:ascii="Times New Roman" w:hAnsi="Times New Roman" w:cs="Times New Roman"/>
          <w:b/>
          <w:sz w:val="24"/>
          <w:szCs w:val="24"/>
        </w:rPr>
        <w:t>Al Personale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ATA</w:t>
      </w:r>
    </w:p>
    <w:p w14:paraId="62FA0716" w14:textId="5EC8764D"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FC3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9B5FC3">
        <w:rPr>
          <w:rFonts w:ascii="Times New Roman" w:hAnsi="Times New Roman" w:cs="Times New Roman"/>
          <w:b/>
          <w:sz w:val="24"/>
          <w:szCs w:val="24"/>
        </w:rPr>
        <w:t xml:space="preserve"> servizio presso l</w:t>
      </w:r>
      <w:r w:rsidR="00C67796" w:rsidRPr="009B5FC3">
        <w:rPr>
          <w:rFonts w:ascii="Times New Roman" w:hAnsi="Times New Roman" w:cs="Times New Roman"/>
          <w:b/>
          <w:sz w:val="24"/>
          <w:szCs w:val="24"/>
        </w:rPr>
        <w:t>’ISISS “</w:t>
      </w:r>
      <w:r w:rsidR="000E418D">
        <w:rPr>
          <w:rFonts w:ascii="Times New Roman" w:hAnsi="Times New Roman" w:cs="Times New Roman"/>
          <w:b/>
          <w:sz w:val="24"/>
          <w:szCs w:val="24"/>
        </w:rPr>
        <w:t xml:space="preserve">G.B. Novelli” per </w:t>
      </w:r>
      <w:proofErr w:type="spellStart"/>
      <w:r w:rsidR="000E418D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0E418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07AA7">
        <w:rPr>
          <w:rFonts w:ascii="Times New Roman" w:hAnsi="Times New Roman" w:cs="Times New Roman"/>
          <w:b/>
          <w:sz w:val="24"/>
          <w:szCs w:val="24"/>
        </w:rPr>
        <w:t>5</w:t>
      </w:r>
      <w:r w:rsidR="000E418D">
        <w:rPr>
          <w:rFonts w:ascii="Times New Roman" w:hAnsi="Times New Roman" w:cs="Times New Roman"/>
          <w:b/>
          <w:sz w:val="24"/>
          <w:szCs w:val="24"/>
        </w:rPr>
        <w:t>/202</w:t>
      </w:r>
      <w:r w:rsidR="005C5E82">
        <w:rPr>
          <w:rFonts w:ascii="Times New Roman" w:hAnsi="Times New Roman" w:cs="Times New Roman"/>
          <w:b/>
          <w:sz w:val="24"/>
          <w:szCs w:val="24"/>
        </w:rPr>
        <w:t>5</w:t>
      </w:r>
      <w:r w:rsidR="00707AA7">
        <w:rPr>
          <w:rFonts w:ascii="Times New Roman" w:hAnsi="Times New Roman" w:cs="Times New Roman"/>
          <w:b/>
          <w:sz w:val="24"/>
          <w:szCs w:val="24"/>
        </w:rPr>
        <w:t>6</w:t>
      </w:r>
    </w:p>
    <w:p w14:paraId="2CEEC537" w14:textId="77777777" w:rsidR="00DA19C3" w:rsidRPr="009B5F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1089DF" w14:textId="4B6F567E" w:rsidR="00DA19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>A</w:t>
      </w:r>
      <w:r w:rsidR="00661D73">
        <w:rPr>
          <w:rFonts w:ascii="Times New Roman" w:hAnsi="Times New Roman" w:cs="Times New Roman"/>
          <w:b/>
          <w:sz w:val="24"/>
          <w:szCs w:val="24"/>
        </w:rPr>
        <w:t>lla</w:t>
      </w:r>
      <w:r w:rsidRPr="009B5FC3">
        <w:rPr>
          <w:rFonts w:ascii="Times New Roman" w:hAnsi="Times New Roman" w:cs="Times New Roman"/>
          <w:b/>
          <w:sz w:val="24"/>
          <w:szCs w:val="24"/>
        </w:rPr>
        <w:t xml:space="preserve"> DSGA</w:t>
      </w:r>
    </w:p>
    <w:p w14:paraId="18862760" w14:textId="77777777" w:rsidR="00661D73" w:rsidRDefault="00661D7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A14EE9" w14:textId="77777777" w:rsidR="00661D73" w:rsidRPr="009B5FC3" w:rsidRDefault="00661D7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4EC23290" w14:textId="77777777" w:rsidR="0062543C" w:rsidRDefault="0062543C" w:rsidP="00CF1858">
      <w:pPr>
        <w:rPr>
          <w:rFonts w:ascii="Times New Roman" w:hAnsi="Times New Roman" w:cs="Times New Roman"/>
          <w:b/>
          <w:sz w:val="24"/>
          <w:szCs w:val="24"/>
        </w:rPr>
      </w:pPr>
    </w:p>
    <w:p w14:paraId="1FA8A188" w14:textId="7BDA3FF2" w:rsidR="004763D2" w:rsidRDefault="003E2651" w:rsidP="00C03E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FC3">
        <w:rPr>
          <w:rFonts w:ascii="Times New Roman" w:hAnsi="Times New Roman" w:cs="Times New Roman"/>
          <w:b/>
          <w:sz w:val="24"/>
          <w:szCs w:val="24"/>
        </w:rPr>
        <w:t>COMUNICAZIONE N.</w:t>
      </w:r>
    </w:p>
    <w:p w14:paraId="406EEB56" w14:textId="0CB96AC9" w:rsidR="008544E5" w:rsidRPr="004763D2" w:rsidRDefault="004763D2" w:rsidP="00476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B830D5">
        <w:rPr>
          <w:rFonts w:ascii="Times New Roman" w:hAnsi="Times New Roman" w:cs="Times New Roman"/>
          <w:b/>
          <w:sz w:val="24"/>
          <w:szCs w:val="24"/>
        </w:rPr>
        <w:t>F</w:t>
      </w:r>
      <w:r w:rsidR="00B830D5" w:rsidRPr="004763D2">
        <w:rPr>
          <w:rFonts w:ascii="Times New Roman" w:hAnsi="Times New Roman" w:cs="Times New Roman"/>
          <w:b/>
          <w:sz w:val="24"/>
          <w:szCs w:val="24"/>
        </w:rPr>
        <w:t xml:space="preserve">ruizione ferie </w:t>
      </w:r>
      <w:r w:rsidR="00B830D5">
        <w:rPr>
          <w:rFonts w:ascii="Times New Roman" w:hAnsi="Times New Roman" w:cs="Times New Roman"/>
          <w:b/>
          <w:sz w:val="24"/>
          <w:szCs w:val="24"/>
        </w:rPr>
        <w:t>non godute</w:t>
      </w:r>
      <w:r w:rsidR="00B830D5" w:rsidRPr="004763D2">
        <w:rPr>
          <w:rFonts w:ascii="Times New Roman" w:hAnsi="Times New Roman" w:cs="Times New Roman"/>
          <w:b/>
          <w:sz w:val="24"/>
          <w:szCs w:val="24"/>
        </w:rPr>
        <w:t xml:space="preserve"> anno scolastico precedente </w:t>
      </w:r>
      <w:r w:rsidR="000E418D" w:rsidRPr="004763D2">
        <w:rPr>
          <w:rFonts w:ascii="Times New Roman" w:hAnsi="Times New Roman" w:cs="Times New Roman"/>
          <w:b/>
          <w:sz w:val="24"/>
          <w:szCs w:val="24"/>
        </w:rPr>
        <w:t>202</w:t>
      </w:r>
      <w:r w:rsidR="00707AA7">
        <w:rPr>
          <w:rFonts w:ascii="Times New Roman" w:hAnsi="Times New Roman" w:cs="Times New Roman"/>
          <w:b/>
          <w:sz w:val="24"/>
          <w:szCs w:val="24"/>
        </w:rPr>
        <w:t>4</w:t>
      </w:r>
      <w:r w:rsidR="000E418D" w:rsidRPr="004763D2">
        <w:rPr>
          <w:rFonts w:ascii="Times New Roman" w:hAnsi="Times New Roman" w:cs="Times New Roman"/>
          <w:b/>
          <w:sz w:val="24"/>
          <w:szCs w:val="24"/>
        </w:rPr>
        <w:t>/202</w:t>
      </w:r>
      <w:r w:rsidR="00707AA7">
        <w:rPr>
          <w:rFonts w:ascii="Times New Roman" w:hAnsi="Times New Roman" w:cs="Times New Roman"/>
          <w:b/>
          <w:sz w:val="24"/>
          <w:szCs w:val="24"/>
        </w:rPr>
        <w:t>5</w:t>
      </w:r>
    </w:p>
    <w:p w14:paraId="6AC4381A" w14:textId="3B7C0C28" w:rsidR="0048384A" w:rsidRPr="00C03E78" w:rsidRDefault="002B3081" w:rsidP="00C03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2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EEBBAB4" w14:textId="75856A18" w:rsidR="004763D2" w:rsidRPr="00CA6A8C" w:rsidRDefault="00CB201F" w:rsidP="00E43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r w:rsidR="00DA19C3" w:rsidRPr="009B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72CB" w:rsidRPr="009B3249">
        <w:rPr>
          <w:rFonts w:ascii="Times New Roman" w:hAnsi="Times New Roman" w:cs="Times New Roman"/>
          <w:bCs/>
          <w:sz w:val="24"/>
          <w:szCs w:val="24"/>
        </w:rPr>
        <w:t xml:space="preserve">ricorda </w:t>
      </w:r>
      <w:r w:rsidR="00DA19C3" w:rsidRPr="009B3249">
        <w:rPr>
          <w:rFonts w:ascii="Times New Roman" w:hAnsi="Times New Roman" w:cs="Times New Roman"/>
          <w:bCs/>
          <w:sz w:val="24"/>
          <w:szCs w:val="24"/>
        </w:rPr>
        <w:t>a tutto il perso</w:t>
      </w:r>
      <w:r w:rsidR="00C67796" w:rsidRPr="009B3249">
        <w:rPr>
          <w:rFonts w:ascii="Times New Roman" w:hAnsi="Times New Roman" w:cs="Times New Roman"/>
          <w:bCs/>
          <w:sz w:val="24"/>
          <w:szCs w:val="24"/>
        </w:rPr>
        <w:t>nale ATA con contratto a tempo i</w:t>
      </w:r>
      <w:r w:rsidR="00DA19C3" w:rsidRPr="009B3249">
        <w:rPr>
          <w:rFonts w:ascii="Times New Roman" w:hAnsi="Times New Roman" w:cs="Times New Roman"/>
          <w:bCs/>
          <w:sz w:val="24"/>
          <w:szCs w:val="24"/>
        </w:rPr>
        <w:t xml:space="preserve">ndeterminato </w:t>
      </w:r>
      <w:r w:rsidR="009B5FC3" w:rsidRPr="009B3249">
        <w:rPr>
          <w:rFonts w:ascii="Times New Roman" w:hAnsi="Times New Roman" w:cs="Times New Roman"/>
          <w:bCs/>
          <w:sz w:val="24"/>
          <w:szCs w:val="24"/>
        </w:rPr>
        <w:t xml:space="preserve">in servizio per </w:t>
      </w:r>
      <w:proofErr w:type="spellStart"/>
      <w:r w:rsidR="009B5FC3" w:rsidRPr="009B3249">
        <w:rPr>
          <w:rFonts w:ascii="Times New Roman" w:hAnsi="Times New Roman" w:cs="Times New Roman"/>
          <w:bCs/>
          <w:sz w:val="24"/>
          <w:szCs w:val="24"/>
        </w:rPr>
        <w:t>l’a.s.</w:t>
      </w:r>
      <w:proofErr w:type="spellEnd"/>
      <w:r w:rsidR="009B5FC3" w:rsidRPr="009B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418D">
        <w:rPr>
          <w:rFonts w:ascii="Times New Roman" w:hAnsi="Times New Roman" w:cs="Times New Roman"/>
          <w:bCs/>
          <w:sz w:val="24"/>
          <w:szCs w:val="24"/>
        </w:rPr>
        <w:t>202</w:t>
      </w:r>
      <w:r w:rsidR="00707AA7">
        <w:rPr>
          <w:rFonts w:ascii="Times New Roman" w:hAnsi="Times New Roman" w:cs="Times New Roman"/>
          <w:bCs/>
          <w:sz w:val="24"/>
          <w:szCs w:val="24"/>
        </w:rPr>
        <w:t>5</w:t>
      </w:r>
      <w:r w:rsidR="000E418D">
        <w:rPr>
          <w:rFonts w:ascii="Times New Roman" w:hAnsi="Times New Roman" w:cs="Times New Roman"/>
          <w:bCs/>
          <w:sz w:val="24"/>
          <w:szCs w:val="24"/>
        </w:rPr>
        <w:t>/202</w:t>
      </w:r>
      <w:r w:rsidR="00707AA7">
        <w:rPr>
          <w:rFonts w:ascii="Times New Roman" w:hAnsi="Times New Roman" w:cs="Times New Roman"/>
          <w:bCs/>
          <w:sz w:val="24"/>
          <w:szCs w:val="24"/>
        </w:rPr>
        <w:t>6</w:t>
      </w:r>
      <w:r w:rsidR="002B3081" w:rsidRPr="009B3249">
        <w:rPr>
          <w:rFonts w:ascii="Times New Roman" w:hAnsi="Times New Roman" w:cs="Times New Roman"/>
          <w:bCs/>
          <w:sz w:val="24"/>
          <w:szCs w:val="24"/>
        </w:rPr>
        <w:t xml:space="preserve"> presso questa Istituzione Scolastica ISISS “G.</w:t>
      </w:r>
      <w:r w:rsidR="004763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081" w:rsidRPr="009B3249">
        <w:rPr>
          <w:rFonts w:ascii="Times New Roman" w:hAnsi="Times New Roman" w:cs="Times New Roman"/>
          <w:bCs/>
          <w:sz w:val="24"/>
          <w:szCs w:val="24"/>
        </w:rPr>
        <w:t>B.</w:t>
      </w:r>
      <w:r w:rsidR="004763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081" w:rsidRPr="009B3249">
        <w:rPr>
          <w:rFonts w:ascii="Times New Roman" w:hAnsi="Times New Roman" w:cs="Times New Roman"/>
          <w:bCs/>
          <w:sz w:val="24"/>
          <w:szCs w:val="24"/>
        </w:rPr>
        <w:t xml:space="preserve">Novelli” di Marcianise </w:t>
      </w:r>
      <w:r w:rsidR="00DA19C3" w:rsidRPr="009B3249">
        <w:rPr>
          <w:rFonts w:ascii="Times New Roman" w:hAnsi="Times New Roman" w:cs="Times New Roman"/>
          <w:bCs/>
          <w:sz w:val="24"/>
          <w:szCs w:val="24"/>
        </w:rPr>
        <w:t xml:space="preserve">che, </w:t>
      </w:r>
      <w:r w:rsidR="00A872CB" w:rsidRPr="009B3249">
        <w:rPr>
          <w:rFonts w:ascii="Times New Roman" w:hAnsi="Times New Roman" w:cs="Times New Roman"/>
          <w:bCs/>
          <w:sz w:val="24"/>
          <w:szCs w:val="24"/>
        </w:rPr>
        <w:t>come previsto</w:t>
      </w:r>
      <w:r w:rsidR="00EA3596" w:rsidRPr="00EA35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3596" w:rsidRPr="00294023">
        <w:rPr>
          <w:rFonts w:ascii="Times New Roman" w:hAnsi="Times New Roman" w:cs="Times New Roman"/>
          <w:bCs/>
          <w:sz w:val="24"/>
          <w:szCs w:val="24"/>
        </w:rPr>
        <w:t>dall’Art. 13 (Ferie) del CCNL 2006/2009</w:t>
      </w:r>
      <w:r w:rsidR="00A872CB" w:rsidRPr="002940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023" w:rsidRPr="00294023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A872CB" w:rsidRPr="00294023">
        <w:rPr>
          <w:rFonts w:ascii="Times New Roman" w:hAnsi="Times New Roman" w:cs="Times New Roman"/>
          <w:bCs/>
          <w:sz w:val="24"/>
          <w:szCs w:val="24"/>
        </w:rPr>
        <w:t xml:space="preserve">dall’Art. </w:t>
      </w:r>
      <w:r w:rsidR="00EA3596" w:rsidRPr="00294023">
        <w:rPr>
          <w:rFonts w:ascii="Times New Roman" w:hAnsi="Times New Roman" w:cs="Times New Roman"/>
          <w:bCs/>
          <w:sz w:val="24"/>
          <w:szCs w:val="24"/>
        </w:rPr>
        <w:t>38</w:t>
      </w:r>
      <w:r w:rsidR="00A872CB" w:rsidRPr="00294023">
        <w:rPr>
          <w:rFonts w:ascii="Times New Roman" w:hAnsi="Times New Roman" w:cs="Times New Roman"/>
          <w:bCs/>
          <w:sz w:val="24"/>
          <w:szCs w:val="24"/>
        </w:rPr>
        <w:t xml:space="preserve"> (Ferie) del CCNL </w:t>
      </w:r>
      <w:r w:rsidR="00EA3596" w:rsidRPr="00294023">
        <w:rPr>
          <w:rFonts w:ascii="Times New Roman" w:hAnsi="Times New Roman" w:cs="Times New Roman"/>
          <w:bCs/>
          <w:sz w:val="24"/>
          <w:szCs w:val="24"/>
        </w:rPr>
        <w:t>Istruzione e Ricerca 2019/2021</w:t>
      </w:r>
      <w:r w:rsidR="00F27FCA" w:rsidRPr="0029402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77CB6" w:rsidRPr="00B830D5">
        <w:rPr>
          <w:rFonts w:ascii="Times New Roman" w:hAnsi="Times New Roman" w:cs="Times New Roman"/>
          <w:b/>
          <w:sz w:val="24"/>
          <w:szCs w:val="24"/>
        </w:rPr>
        <w:t>il personale A.T.A. fruisce</w:t>
      </w:r>
      <w:r w:rsidR="00CF1858" w:rsidRPr="00B830D5">
        <w:rPr>
          <w:rFonts w:ascii="Times New Roman" w:hAnsi="Times New Roman" w:cs="Times New Roman"/>
          <w:b/>
          <w:sz w:val="24"/>
          <w:szCs w:val="24"/>
        </w:rPr>
        <w:t>,</w:t>
      </w:r>
      <w:r w:rsidR="00CF18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0D5" w:rsidRPr="00B830D5">
        <w:rPr>
          <w:rFonts w:ascii="Times New Roman" w:hAnsi="Times New Roman" w:cs="Times New Roman"/>
          <w:b/>
          <w:sz w:val="24"/>
          <w:szCs w:val="24"/>
        </w:rPr>
        <w:t>prioritariamente nei periodi di sospensione delle lezioni e delle attivit</w:t>
      </w:r>
      <w:r w:rsidR="00B830D5">
        <w:rPr>
          <w:rFonts w:ascii="Times New Roman" w:hAnsi="Times New Roman" w:cs="Times New Roman"/>
          <w:b/>
          <w:sz w:val="24"/>
          <w:szCs w:val="24"/>
        </w:rPr>
        <w:t>à</w:t>
      </w:r>
      <w:r w:rsidR="00B830D5" w:rsidRPr="00B830D5">
        <w:rPr>
          <w:rFonts w:ascii="Times New Roman" w:hAnsi="Times New Roman" w:cs="Times New Roman"/>
          <w:b/>
          <w:sz w:val="24"/>
          <w:szCs w:val="24"/>
        </w:rPr>
        <w:t xml:space="preserve"> didattiche</w:t>
      </w:r>
      <w:r w:rsidR="00CF1858">
        <w:rPr>
          <w:rFonts w:ascii="Times New Roman" w:hAnsi="Times New Roman" w:cs="Times New Roman"/>
          <w:bCs/>
          <w:sz w:val="24"/>
          <w:szCs w:val="24"/>
        </w:rPr>
        <w:t>,</w:t>
      </w:r>
      <w:r w:rsidR="00477CB6" w:rsidRPr="009B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CB6" w:rsidRPr="00B830D5">
        <w:rPr>
          <w:rFonts w:ascii="Times New Roman" w:hAnsi="Times New Roman" w:cs="Times New Roman"/>
          <w:b/>
          <w:sz w:val="24"/>
          <w:szCs w:val="24"/>
        </w:rPr>
        <w:t>delle ferie non godute</w:t>
      </w:r>
      <w:r w:rsidR="004C111A" w:rsidRPr="00B830D5">
        <w:rPr>
          <w:rFonts w:ascii="Times New Roman" w:hAnsi="Times New Roman" w:cs="Times New Roman"/>
          <w:b/>
          <w:sz w:val="24"/>
          <w:szCs w:val="24"/>
        </w:rPr>
        <w:t>,</w:t>
      </w:r>
      <w:r w:rsidR="005D6812" w:rsidRPr="00B830D5">
        <w:rPr>
          <w:rFonts w:ascii="Times New Roman" w:hAnsi="Times New Roman" w:cs="Times New Roman"/>
          <w:b/>
          <w:sz w:val="24"/>
          <w:szCs w:val="24"/>
        </w:rPr>
        <w:t xml:space="preserve"> di norma</w:t>
      </w:r>
      <w:r w:rsidR="009B5FC3" w:rsidRPr="00B830D5">
        <w:rPr>
          <w:rFonts w:ascii="Times New Roman" w:hAnsi="Times New Roman" w:cs="Times New Roman"/>
          <w:b/>
          <w:sz w:val="24"/>
          <w:szCs w:val="24"/>
        </w:rPr>
        <w:t>,</w:t>
      </w:r>
      <w:r w:rsidR="009B5FC3" w:rsidRPr="009B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63D2">
        <w:rPr>
          <w:rFonts w:ascii="Times New Roman" w:hAnsi="Times New Roman" w:cs="Times New Roman"/>
          <w:b/>
          <w:sz w:val="24"/>
          <w:szCs w:val="24"/>
          <w:u w:val="single"/>
        </w:rPr>
        <w:t>non oltre il mese di</w:t>
      </w:r>
      <w:r w:rsidR="00314D7B" w:rsidRPr="009B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 aprile dell’anno successivo</w:t>
      </w:r>
      <w:r w:rsidR="004763D2" w:rsidRPr="00CA6A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763D2" w:rsidRPr="00CA6A8C">
        <w:rPr>
          <w:rFonts w:ascii="Times New Roman" w:hAnsi="Times New Roman" w:cs="Times New Roman"/>
          <w:b/>
          <w:color w:val="2B2B2B"/>
          <w:sz w:val="24"/>
          <w:szCs w:val="24"/>
          <w:shd w:val="clear" w:color="auto" w:fill="FFFFFF"/>
        </w:rPr>
        <w:t xml:space="preserve">compatibilmente con </w:t>
      </w:r>
      <w:r w:rsidR="004763D2" w:rsidRPr="00CA6A8C">
        <w:rPr>
          <w:rFonts w:ascii="Times New Roman" w:hAnsi="Times New Roman" w:cs="Times New Roman"/>
          <w:b/>
          <w:sz w:val="24"/>
          <w:szCs w:val="24"/>
        </w:rPr>
        <w:t>le esigenze del servizio scolastico</w:t>
      </w:r>
      <w:r w:rsidR="00CA6A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763D2" w:rsidRPr="00CA6A8C">
        <w:rPr>
          <w:rFonts w:ascii="Times New Roman" w:hAnsi="Times New Roman" w:cs="Times New Roman"/>
          <w:b/>
          <w:sz w:val="24"/>
          <w:szCs w:val="24"/>
        </w:rPr>
        <w:t>sentito il parere del DSGA.</w:t>
      </w:r>
    </w:p>
    <w:p w14:paraId="0C8F01CC" w14:textId="77777777" w:rsidR="00E43055" w:rsidRDefault="00E43055" w:rsidP="00E43055">
      <w:pPr>
        <w:pStyle w:val="NormaleWeb"/>
        <w:shd w:val="clear" w:color="auto" w:fill="FFFFFF"/>
        <w:spacing w:after="0"/>
        <w:jc w:val="both"/>
        <w:rPr>
          <w:bCs/>
        </w:rPr>
      </w:pPr>
    </w:p>
    <w:p w14:paraId="08164F90" w14:textId="598CE1A5" w:rsidR="006520C8" w:rsidRPr="00CA6A8C" w:rsidRDefault="00477CB6" w:rsidP="00E43055">
      <w:pPr>
        <w:pStyle w:val="NormaleWeb"/>
        <w:shd w:val="clear" w:color="auto" w:fill="FFFFFF"/>
        <w:spacing w:after="0"/>
        <w:jc w:val="both"/>
      </w:pPr>
      <w:r w:rsidRPr="009B3249">
        <w:rPr>
          <w:bCs/>
        </w:rPr>
        <w:t xml:space="preserve">Ciò detto, </w:t>
      </w:r>
      <w:r w:rsidR="00A872CB" w:rsidRPr="009B3249">
        <w:rPr>
          <w:bCs/>
        </w:rPr>
        <w:t xml:space="preserve">in ottemperanza a quanto previsto </w:t>
      </w:r>
      <w:r w:rsidR="00CF1858">
        <w:rPr>
          <w:bCs/>
        </w:rPr>
        <w:t>dal dettato contrattuale sopra citato</w:t>
      </w:r>
      <w:r w:rsidR="00A872CB" w:rsidRPr="009B3249">
        <w:rPr>
          <w:bCs/>
        </w:rPr>
        <w:t>,</w:t>
      </w:r>
      <w:r w:rsidR="00A872CB" w:rsidRPr="009B3249">
        <w:rPr>
          <w:b/>
          <w:bCs/>
        </w:rPr>
        <w:t xml:space="preserve"> </w:t>
      </w:r>
      <w:r w:rsidRPr="009B3249">
        <w:rPr>
          <w:b/>
          <w:bCs/>
        </w:rPr>
        <w:t>il personale ATA</w:t>
      </w:r>
      <w:r w:rsidR="00FA4AEA" w:rsidRPr="009B3249">
        <w:rPr>
          <w:b/>
          <w:bCs/>
        </w:rPr>
        <w:t xml:space="preserve"> con contratto a tempo indeterminato</w:t>
      </w:r>
      <w:r w:rsidRPr="009B3249">
        <w:rPr>
          <w:b/>
          <w:bCs/>
        </w:rPr>
        <w:t xml:space="preserve"> </w:t>
      </w:r>
      <w:r w:rsidR="000E418D">
        <w:rPr>
          <w:b/>
          <w:bCs/>
        </w:rPr>
        <w:t>in servizio per l’a. s. 202</w:t>
      </w:r>
      <w:r w:rsidR="00707AA7">
        <w:rPr>
          <w:b/>
          <w:bCs/>
        </w:rPr>
        <w:t>5</w:t>
      </w:r>
      <w:r w:rsidR="000E418D">
        <w:rPr>
          <w:b/>
          <w:bCs/>
        </w:rPr>
        <w:t>/202</w:t>
      </w:r>
      <w:r w:rsidR="00707AA7">
        <w:rPr>
          <w:b/>
          <w:bCs/>
        </w:rPr>
        <w:t>6</w:t>
      </w:r>
      <w:r w:rsidR="002B3081" w:rsidRPr="009B3249">
        <w:rPr>
          <w:b/>
          <w:bCs/>
        </w:rPr>
        <w:t xml:space="preserve"> presso questa Istituzione Scolastica ISISS “G.</w:t>
      </w:r>
      <w:r w:rsidR="004763D2">
        <w:rPr>
          <w:b/>
          <w:bCs/>
        </w:rPr>
        <w:t xml:space="preserve"> </w:t>
      </w:r>
      <w:r w:rsidR="002B3081" w:rsidRPr="009B3249">
        <w:rPr>
          <w:b/>
          <w:bCs/>
        </w:rPr>
        <w:t>B.</w:t>
      </w:r>
      <w:r w:rsidR="004763D2">
        <w:rPr>
          <w:b/>
          <w:bCs/>
        </w:rPr>
        <w:t xml:space="preserve"> </w:t>
      </w:r>
      <w:r w:rsidR="002B3081" w:rsidRPr="009B3249">
        <w:rPr>
          <w:b/>
          <w:bCs/>
        </w:rPr>
        <w:t xml:space="preserve">Novelli” di Marcianise </w:t>
      </w:r>
      <w:r w:rsidRPr="009B3249">
        <w:rPr>
          <w:b/>
          <w:bCs/>
        </w:rPr>
        <w:t>dovrà</w:t>
      </w:r>
      <w:r w:rsidR="00DA19C3" w:rsidRPr="009B3249">
        <w:rPr>
          <w:b/>
          <w:bCs/>
        </w:rPr>
        <w:t xml:space="preserve"> </w:t>
      </w:r>
      <w:r w:rsidR="00A872CB" w:rsidRPr="009B3249">
        <w:rPr>
          <w:b/>
          <w:bCs/>
        </w:rPr>
        <w:t xml:space="preserve">usufruire delle </w:t>
      </w:r>
      <w:r w:rsidR="00D64A65" w:rsidRPr="009B3249">
        <w:rPr>
          <w:b/>
          <w:bCs/>
        </w:rPr>
        <w:t xml:space="preserve">eventuali </w:t>
      </w:r>
      <w:r w:rsidR="00A872CB" w:rsidRPr="009B3249">
        <w:rPr>
          <w:b/>
          <w:bCs/>
        </w:rPr>
        <w:t>ferie</w:t>
      </w:r>
      <w:r w:rsidR="002B3081" w:rsidRPr="009B3249">
        <w:rPr>
          <w:b/>
          <w:bCs/>
        </w:rPr>
        <w:t xml:space="preserve"> </w:t>
      </w:r>
      <w:r w:rsidR="00D05A84">
        <w:rPr>
          <w:b/>
          <w:bCs/>
        </w:rPr>
        <w:t>residue</w:t>
      </w:r>
      <w:r w:rsidR="00DA19C3" w:rsidRPr="009B3249">
        <w:rPr>
          <w:b/>
          <w:bCs/>
        </w:rPr>
        <w:t xml:space="preserve"> </w:t>
      </w:r>
      <w:r w:rsidR="00D64A65" w:rsidRPr="009B3249">
        <w:rPr>
          <w:b/>
          <w:bCs/>
        </w:rPr>
        <w:t>relative allo s</w:t>
      </w:r>
      <w:r w:rsidR="00636FC7" w:rsidRPr="009B3249">
        <w:rPr>
          <w:b/>
          <w:bCs/>
        </w:rPr>
        <w:t>corso anno scolasti</w:t>
      </w:r>
      <w:r w:rsidR="000E418D">
        <w:rPr>
          <w:b/>
          <w:bCs/>
        </w:rPr>
        <w:t>co 202</w:t>
      </w:r>
      <w:r w:rsidR="00707AA7">
        <w:rPr>
          <w:b/>
          <w:bCs/>
        </w:rPr>
        <w:t>4</w:t>
      </w:r>
      <w:r w:rsidR="000E418D">
        <w:rPr>
          <w:b/>
          <w:bCs/>
        </w:rPr>
        <w:t>/202</w:t>
      </w:r>
      <w:r w:rsidR="00707AA7">
        <w:rPr>
          <w:b/>
          <w:bCs/>
        </w:rPr>
        <w:t>5</w:t>
      </w:r>
      <w:r w:rsidR="00C67796" w:rsidRPr="009B3249">
        <w:rPr>
          <w:b/>
          <w:bCs/>
        </w:rPr>
        <w:t>, ancora non godute</w:t>
      </w:r>
      <w:r w:rsidR="00636FC7" w:rsidRPr="009B3249">
        <w:rPr>
          <w:b/>
          <w:bCs/>
        </w:rPr>
        <w:t xml:space="preserve">, </w:t>
      </w:r>
      <w:r w:rsidR="00DA19C3" w:rsidRPr="009B3249">
        <w:rPr>
          <w:b/>
          <w:bCs/>
        </w:rPr>
        <w:t xml:space="preserve">entro </w:t>
      </w:r>
      <w:r w:rsidR="005268CD" w:rsidRPr="009B3249">
        <w:rPr>
          <w:b/>
          <w:bCs/>
        </w:rPr>
        <w:t xml:space="preserve">il giorno </w:t>
      </w:r>
      <w:r w:rsidR="00352B88" w:rsidRPr="00D05A84">
        <w:rPr>
          <w:b/>
          <w:bCs/>
        </w:rPr>
        <w:t>30 Aprile 202</w:t>
      </w:r>
      <w:r w:rsidR="00707AA7">
        <w:rPr>
          <w:b/>
          <w:bCs/>
        </w:rPr>
        <w:t>6</w:t>
      </w:r>
      <w:r w:rsidR="00D05A84">
        <w:rPr>
          <w:b/>
          <w:bCs/>
        </w:rPr>
        <w:t xml:space="preserve">, </w:t>
      </w:r>
      <w:r w:rsidR="00B830D5">
        <w:rPr>
          <w:b/>
          <w:bCs/>
        </w:rPr>
        <w:t>formalizzand</w:t>
      </w:r>
      <w:r w:rsidR="00B830D5" w:rsidRPr="00B830D5">
        <w:rPr>
          <w:b/>
          <w:bCs/>
        </w:rPr>
        <w:t>o</w:t>
      </w:r>
      <w:r w:rsidR="00B830D5" w:rsidRPr="00B830D5">
        <w:rPr>
          <w:bCs/>
        </w:rPr>
        <w:t>,</w:t>
      </w:r>
      <w:r w:rsidR="00B177F3" w:rsidRPr="00B830D5">
        <w:rPr>
          <w:bCs/>
        </w:rPr>
        <w:t xml:space="preserve"> </w:t>
      </w:r>
      <w:r w:rsidR="00B177F3" w:rsidRPr="00294023">
        <w:rPr>
          <w:b/>
          <w:bCs/>
          <w:u w:val="single"/>
        </w:rPr>
        <w:t>entro</w:t>
      </w:r>
      <w:r w:rsidR="00D05A84" w:rsidRPr="00294023">
        <w:rPr>
          <w:b/>
          <w:bCs/>
          <w:u w:val="single"/>
        </w:rPr>
        <w:t xml:space="preserve"> e non </w:t>
      </w:r>
      <w:proofErr w:type="gramStart"/>
      <w:r w:rsidR="00D05A84" w:rsidRPr="00294023">
        <w:rPr>
          <w:b/>
          <w:bCs/>
          <w:u w:val="single"/>
        </w:rPr>
        <w:t xml:space="preserve">oltre </w:t>
      </w:r>
      <w:r w:rsidR="00B177F3" w:rsidRPr="00294023">
        <w:rPr>
          <w:b/>
          <w:bCs/>
          <w:u w:val="single"/>
        </w:rPr>
        <w:t xml:space="preserve"> le</w:t>
      </w:r>
      <w:proofErr w:type="gramEnd"/>
      <w:r w:rsidR="00B177F3" w:rsidRPr="00294023">
        <w:rPr>
          <w:b/>
          <w:bCs/>
          <w:u w:val="single"/>
        </w:rPr>
        <w:t xml:space="preserve"> ore 13:00 del giorno</w:t>
      </w:r>
      <w:r w:rsidR="00294023" w:rsidRPr="00294023">
        <w:rPr>
          <w:b/>
          <w:bCs/>
          <w:u w:val="single"/>
        </w:rPr>
        <w:t xml:space="preserve"> </w:t>
      </w:r>
      <w:r w:rsidR="0095546C">
        <w:rPr>
          <w:b/>
          <w:bCs/>
          <w:u w:val="single"/>
        </w:rPr>
        <w:t xml:space="preserve">sabato </w:t>
      </w:r>
      <w:r w:rsidR="005C5E82">
        <w:rPr>
          <w:b/>
          <w:bCs/>
          <w:u w:val="single"/>
        </w:rPr>
        <w:t>2</w:t>
      </w:r>
      <w:r w:rsidR="0095546C">
        <w:rPr>
          <w:b/>
          <w:bCs/>
          <w:u w:val="single"/>
        </w:rPr>
        <w:t>1</w:t>
      </w:r>
      <w:r w:rsidR="00707AA7">
        <w:rPr>
          <w:b/>
          <w:bCs/>
          <w:u w:val="single"/>
        </w:rPr>
        <w:t xml:space="preserve"> marzo</w:t>
      </w:r>
      <w:r w:rsidR="00294023" w:rsidRPr="00294023">
        <w:rPr>
          <w:b/>
          <w:bCs/>
          <w:u w:val="single"/>
        </w:rPr>
        <w:t xml:space="preserve"> 202</w:t>
      </w:r>
      <w:r w:rsidR="00707AA7">
        <w:rPr>
          <w:b/>
          <w:bCs/>
          <w:u w:val="single"/>
        </w:rPr>
        <w:t>6</w:t>
      </w:r>
      <w:r w:rsidR="00B830D5">
        <w:rPr>
          <w:b/>
          <w:bCs/>
          <w:u w:val="single"/>
        </w:rPr>
        <w:t>, attraverso il Portale Argo Personale,</w:t>
      </w:r>
      <w:r w:rsidR="00B177F3" w:rsidRPr="00D05A84">
        <w:rPr>
          <w:bCs/>
        </w:rPr>
        <w:t xml:space="preserve"> </w:t>
      </w:r>
      <w:r w:rsidR="00FA4AEA" w:rsidRPr="00D05A84">
        <w:rPr>
          <w:b/>
          <w:bCs/>
        </w:rPr>
        <w:t xml:space="preserve">la </w:t>
      </w:r>
      <w:r w:rsidR="00D05A84">
        <w:rPr>
          <w:b/>
          <w:bCs/>
        </w:rPr>
        <w:t xml:space="preserve">propria </w:t>
      </w:r>
      <w:r w:rsidR="00FA4AEA" w:rsidRPr="009B3249">
        <w:rPr>
          <w:b/>
          <w:bCs/>
        </w:rPr>
        <w:t>richiesta di fruizione</w:t>
      </w:r>
      <w:r w:rsidR="003B6A11" w:rsidRPr="009B3249">
        <w:rPr>
          <w:b/>
          <w:bCs/>
        </w:rPr>
        <w:t xml:space="preserve"> delle</w:t>
      </w:r>
      <w:r w:rsidR="006434C0" w:rsidRPr="009B3249">
        <w:rPr>
          <w:b/>
          <w:bCs/>
        </w:rPr>
        <w:t xml:space="preserve"> ferie </w:t>
      </w:r>
      <w:r w:rsidR="0048384A" w:rsidRPr="009B3249">
        <w:rPr>
          <w:b/>
          <w:bCs/>
        </w:rPr>
        <w:t xml:space="preserve">ancora </w:t>
      </w:r>
      <w:r w:rsidR="006434C0" w:rsidRPr="009B3249">
        <w:rPr>
          <w:b/>
          <w:bCs/>
        </w:rPr>
        <w:t>non godute</w:t>
      </w:r>
      <w:r w:rsidR="00614F34">
        <w:rPr>
          <w:b/>
          <w:bCs/>
        </w:rPr>
        <w:t xml:space="preserve"> </w:t>
      </w:r>
      <w:r w:rsidR="00D05A84">
        <w:rPr>
          <w:b/>
          <w:bCs/>
        </w:rPr>
        <w:t>relative all’</w:t>
      </w:r>
      <w:r w:rsidR="00614F34">
        <w:rPr>
          <w:b/>
          <w:bCs/>
        </w:rPr>
        <w:t>a. s. 202</w:t>
      </w:r>
      <w:r w:rsidR="00707AA7">
        <w:rPr>
          <w:b/>
          <w:bCs/>
        </w:rPr>
        <w:t>4</w:t>
      </w:r>
      <w:r w:rsidR="00614F34">
        <w:rPr>
          <w:b/>
          <w:bCs/>
        </w:rPr>
        <w:t>/202</w:t>
      </w:r>
      <w:r w:rsidR="00707AA7">
        <w:rPr>
          <w:b/>
          <w:bCs/>
        </w:rPr>
        <w:t>5</w:t>
      </w:r>
      <w:r w:rsidR="00B177F3" w:rsidRPr="009B3249">
        <w:rPr>
          <w:b/>
          <w:bCs/>
        </w:rPr>
        <w:t>.</w:t>
      </w:r>
      <w:r w:rsidR="00B177F3" w:rsidRPr="009B3249">
        <w:rPr>
          <w:bCs/>
        </w:rPr>
        <w:t xml:space="preserve"> </w:t>
      </w:r>
      <w:r w:rsidR="009B675D" w:rsidRPr="00CA6A8C">
        <w:t xml:space="preserve">Trascorso </w:t>
      </w:r>
      <w:r w:rsidR="00CF1858">
        <w:t xml:space="preserve">inutilmente </w:t>
      </w:r>
      <w:r w:rsidR="009B675D" w:rsidRPr="00CA6A8C">
        <w:t>tale</w:t>
      </w:r>
      <w:r w:rsidR="00FF5F01" w:rsidRPr="00CA6A8C">
        <w:t xml:space="preserve"> termi</w:t>
      </w:r>
      <w:r w:rsidR="00ED5484" w:rsidRPr="00CA6A8C">
        <w:t>ne</w:t>
      </w:r>
      <w:r w:rsidR="003B6A11" w:rsidRPr="00CA6A8C">
        <w:t>,</w:t>
      </w:r>
      <w:r w:rsidR="00ED5484" w:rsidRPr="00CA6A8C">
        <w:t xml:space="preserve"> </w:t>
      </w:r>
      <w:r w:rsidR="00CA6A8C">
        <w:t xml:space="preserve">in mancanza di </w:t>
      </w:r>
      <w:r w:rsidR="00B830D5">
        <w:t>formalizzazione</w:t>
      </w:r>
      <w:r w:rsidR="00CA6A8C">
        <w:t xml:space="preserve"> </w:t>
      </w:r>
      <w:r w:rsidR="0062543C">
        <w:t xml:space="preserve">di specifica richiesta, </w:t>
      </w:r>
      <w:r w:rsidR="00FF5F01" w:rsidRPr="00CA6A8C">
        <w:t>i giorni di ferie</w:t>
      </w:r>
      <w:r w:rsidR="0070650A" w:rsidRPr="00CA6A8C">
        <w:t xml:space="preserve"> relativi alle ferie </w:t>
      </w:r>
      <w:r w:rsidR="005268CD" w:rsidRPr="00CA6A8C">
        <w:t xml:space="preserve">ancora </w:t>
      </w:r>
      <w:r w:rsidR="0070650A" w:rsidRPr="00CA6A8C">
        <w:t>non godute</w:t>
      </w:r>
      <w:r w:rsidR="00FF5F01" w:rsidRPr="00CA6A8C">
        <w:t xml:space="preserve"> </w:t>
      </w:r>
      <w:r w:rsidR="00614F34" w:rsidRPr="00CA6A8C">
        <w:t>a. s. 202</w:t>
      </w:r>
      <w:r w:rsidR="00707AA7">
        <w:t>4</w:t>
      </w:r>
      <w:r w:rsidR="00614F34" w:rsidRPr="00CA6A8C">
        <w:t>/202</w:t>
      </w:r>
      <w:r w:rsidR="00707AA7">
        <w:t>5</w:t>
      </w:r>
      <w:r w:rsidR="005268CD" w:rsidRPr="00CA6A8C">
        <w:t xml:space="preserve"> </w:t>
      </w:r>
      <w:r w:rsidR="00FF5F01" w:rsidRPr="00CA6A8C">
        <w:t>saranno attribuiti d’ufficio.</w:t>
      </w:r>
    </w:p>
    <w:p w14:paraId="30A6E2C3" w14:textId="110408F8" w:rsidR="00162959" w:rsidRPr="009B3249" w:rsidRDefault="0062543C" w:rsidP="00945116">
      <w:pPr>
        <w:pStyle w:val="NormaleWeb"/>
        <w:shd w:val="clear" w:color="auto" w:fill="FFFFFF"/>
        <w:spacing w:after="120"/>
        <w:jc w:val="both"/>
      </w:pPr>
      <w:r>
        <w:rPr>
          <w:color w:val="000000"/>
          <w:shd w:val="clear" w:color="auto" w:fill="FFFFFF"/>
        </w:rPr>
        <w:t>Successivamente, l</w:t>
      </w:r>
      <w:r w:rsidR="00CB201F">
        <w:rPr>
          <w:color w:val="000000"/>
          <w:shd w:val="clear" w:color="auto" w:fill="FFFFFF"/>
        </w:rPr>
        <w:t>a</w:t>
      </w:r>
      <w:r w:rsidR="009B5FC3" w:rsidRPr="009B3249">
        <w:t xml:space="preserve"> DSGA provvederà </w:t>
      </w:r>
      <w:r>
        <w:t xml:space="preserve">tempestivamente </w:t>
      </w:r>
      <w:r w:rsidR="009B5FC3" w:rsidRPr="009B3249">
        <w:t>a predisporre</w:t>
      </w:r>
      <w:r>
        <w:t xml:space="preserve"> </w:t>
      </w:r>
      <w:r w:rsidR="009B5FC3" w:rsidRPr="009B3249">
        <w:t xml:space="preserve">il piano di recupero </w:t>
      </w:r>
      <w:r w:rsidR="00EA1051">
        <w:t xml:space="preserve">delle ferie </w:t>
      </w:r>
      <w:r>
        <w:t xml:space="preserve">non godute </w:t>
      </w:r>
      <w:r w:rsidR="009B5FC3" w:rsidRPr="009B3249">
        <w:t>a.</w:t>
      </w:r>
      <w:r w:rsidR="00EA1051">
        <w:t>s.</w:t>
      </w:r>
      <w:r w:rsidR="00614F34">
        <w:t>202</w:t>
      </w:r>
      <w:r w:rsidR="00707AA7">
        <w:t>4</w:t>
      </w:r>
      <w:r w:rsidR="00614F34">
        <w:t>/202</w:t>
      </w:r>
      <w:r w:rsidR="00707AA7">
        <w:t>5</w:t>
      </w:r>
      <w:r w:rsidR="00E66331">
        <w:t>,</w:t>
      </w:r>
      <w:r w:rsidR="00614F34">
        <w:t xml:space="preserve"> </w:t>
      </w:r>
      <w:r w:rsidR="009B5FC3" w:rsidRPr="009B3249">
        <w:t xml:space="preserve">da </w:t>
      </w:r>
      <w:r>
        <w:t>adottarsi a cura</w:t>
      </w:r>
      <w:r w:rsidR="009B5FC3" w:rsidRPr="009B3249">
        <w:t xml:space="preserve"> del Dirigente Scolastico.</w:t>
      </w:r>
    </w:p>
    <w:p w14:paraId="1BC9A10D" w14:textId="5A2AC33C" w:rsidR="003E2651" w:rsidRDefault="00B830D5" w:rsidP="00CA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0D5">
        <w:rPr>
          <w:rFonts w:ascii="Times New Roman" w:hAnsi="Times New Roman" w:cs="Times New Roman"/>
          <w:sz w:val="24"/>
          <w:szCs w:val="24"/>
        </w:rPr>
        <w:t>Si specifica che per il periodo intercorrente dal giorno lunedì 23 marzo 2026</w:t>
      </w:r>
      <w:r>
        <w:rPr>
          <w:rFonts w:ascii="Times New Roman" w:hAnsi="Times New Roman" w:cs="Times New Roman"/>
          <w:sz w:val="24"/>
          <w:szCs w:val="24"/>
        </w:rPr>
        <w:t xml:space="preserve"> al giorno giovedì 30 aprile 2026 i giorni di sospensione delle lezioni e delle attività didattiche</w:t>
      </w:r>
      <w:r w:rsidR="00AF5D84">
        <w:rPr>
          <w:rFonts w:ascii="Times New Roman" w:hAnsi="Times New Roman" w:cs="Times New Roman"/>
          <w:sz w:val="24"/>
          <w:szCs w:val="24"/>
        </w:rPr>
        <w:t>, come previsti dal Calendario Scolastico Regionale a. s. 2025/2026, sono i seguenti: giovedì 02 aprile 2026, venerdì 03 aprile 2026; sabato 04 aprile 2026 e martedì 07 aprile 2026.</w:t>
      </w:r>
    </w:p>
    <w:p w14:paraId="220C5CAF" w14:textId="77777777" w:rsidR="00945116" w:rsidRDefault="00945116" w:rsidP="00CA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F58FD" w14:textId="586CB28E" w:rsidR="00945116" w:rsidRPr="00945116" w:rsidRDefault="00945116" w:rsidP="00945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specifica inoltre che detti giorni di sospensione</w:t>
      </w:r>
      <w:r w:rsidRPr="009451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delle lezioni e delle attività didattiche, come previsti dal Calendario Scolastico Regionale a. s. 2025/2026 (giovedì 02 aprile 2026, venerdì 03 aprile 2026; sabato 04 aprile 2026 e martedì 07 aprile 2026) saranno altresì impiegati, laddove non utilizzati per la fruizione delle </w:t>
      </w:r>
      <w:r w:rsidRPr="00945116">
        <w:rPr>
          <w:rFonts w:ascii="Times New Roman" w:hAnsi="Times New Roman" w:cs="Times New Roman"/>
          <w:sz w:val="24"/>
          <w:szCs w:val="24"/>
        </w:rPr>
        <w:t>ferie residue relative allo scorso anno scolastico 2024/2025, ancora non godute,</w:t>
      </w:r>
      <w:r>
        <w:rPr>
          <w:rFonts w:ascii="Times New Roman" w:hAnsi="Times New Roman" w:cs="Times New Roman"/>
          <w:sz w:val="24"/>
          <w:szCs w:val="24"/>
        </w:rPr>
        <w:t xml:space="preserve"> per il recupero </w:t>
      </w:r>
      <w:r w:rsidR="003478A1">
        <w:rPr>
          <w:rFonts w:ascii="Times New Roman" w:hAnsi="Times New Roman" w:cs="Times New Roman"/>
          <w:sz w:val="24"/>
          <w:szCs w:val="24"/>
        </w:rPr>
        <w:t xml:space="preserve">compensativo </w:t>
      </w:r>
      <w:r>
        <w:rPr>
          <w:rFonts w:ascii="Times New Roman" w:hAnsi="Times New Roman" w:cs="Times New Roman"/>
          <w:sz w:val="24"/>
          <w:szCs w:val="24"/>
        </w:rPr>
        <w:t>di eventuali ore di lavoro prestate in eccedenza</w:t>
      </w:r>
      <w:r w:rsidR="002A2007" w:rsidRPr="002A2007">
        <w:rPr>
          <w:rFonts w:ascii="Times New Roman" w:hAnsi="Times New Roman" w:cs="Times New Roman"/>
          <w:sz w:val="24"/>
          <w:szCs w:val="24"/>
        </w:rPr>
        <w:t xml:space="preserve"> </w:t>
      </w:r>
      <w:r w:rsidR="002A2007">
        <w:rPr>
          <w:rFonts w:ascii="Times New Roman" w:hAnsi="Times New Roman" w:cs="Times New Roman"/>
          <w:sz w:val="24"/>
          <w:szCs w:val="24"/>
        </w:rPr>
        <w:t>rispetto all’orario d’obbligo, 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007">
        <w:rPr>
          <w:rFonts w:ascii="Times New Roman" w:hAnsi="Times New Roman" w:cs="Times New Roman"/>
          <w:sz w:val="24"/>
          <w:szCs w:val="24"/>
        </w:rPr>
        <w:t xml:space="preserve">come </w:t>
      </w:r>
      <w:r w:rsidR="00BF7701">
        <w:rPr>
          <w:rFonts w:ascii="Times New Roman" w:hAnsi="Times New Roman" w:cs="Times New Roman"/>
          <w:sz w:val="24"/>
          <w:szCs w:val="24"/>
        </w:rPr>
        <w:t xml:space="preserve">intensificazione in orario d’obbligo </w:t>
      </w:r>
      <w:r w:rsidR="002A2007">
        <w:rPr>
          <w:rFonts w:ascii="Times New Roman" w:hAnsi="Times New Roman" w:cs="Times New Roman"/>
          <w:sz w:val="24"/>
          <w:szCs w:val="24"/>
        </w:rPr>
        <w:t>sia come</w:t>
      </w:r>
      <w:r w:rsidR="00BF7701">
        <w:rPr>
          <w:rFonts w:ascii="Times New Roman" w:hAnsi="Times New Roman" w:cs="Times New Roman"/>
          <w:sz w:val="24"/>
          <w:szCs w:val="24"/>
        </w:rPr>
        <w:t xml:space="preserve"> lavoro straordinario oltre l’orario d’obbligo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EF4D64" w14:textId="77777777" w:rsidR="00B830D5" w:rsidRDefault="00B830D5" w:rsidP="00CA6A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AC709" w14:textId="6C6F1660" w:rsidR="00C03E78" w:rsidRPr="00CA6A8C" w:rsidRDefault="00C03E78" w:rsidP="00C03E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 </w:t>
      </w:r>
      <w:r w:rsidRPr="00CA6A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 DIRIGENTE SCOLASTICO</w:t>
      </w:r>
    </w:p>
    <w:p w14:paraId="2B529EA1" w14:textId="77777777" w:rsidR="00C03E78" w:rsidRPr="00CF1858" w:rsidRDefault="00C03E78" w:rsidP="00C03E78">
      <w:pPr>
        <w:spacing w:after="0" w:line="240" w:lineRule="auto"/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lang w:eastAsia="it-IT"/>
        </w:rPr>
      </w:pPr>
      <w:r w:rsidRPr="00CA6A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                                   Prof.ssa Emma Marchitto</w:t>
      </w:r>
    </w:p>
    <w:p w14:paraId="317C558F" w14:textId="207F6C61" w:rsidR="009D4BC3" w:rsidRDefault="009D4BC3" w:rsidP="00C03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A9FEBF0" w14:textId="77777777" w:rsidR="00C03E78" w:rsidRDefault="00C03E78" w:rsidP="00C03E7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6CFF848" w14:textId="40424D74" w:rsidR="004863F8" w:rsidRPr="008A0FE4" w:rsidRDefault="004863F8" w:rsidP="004863F8">
      <w:pPr>
        <w:tabs>
          <w:tab w:val="left" w:pos="3287"/>
          <w:tab w:val="left" w:pos="657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4863F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</w:p>
    <w:sectPr w:rsidR="004863F8" w:rsidRPr="008A0FE4" w:rsidSect="00945116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A363A"/>
    <w:multiLevelType w:val="hybridMultilevel"/>
    <w:tmpl w:val="06B22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E2718"/>
    <w:multiLevelType w:val="hybridMultilevel"/>
    <w:tmpl w:val="1C181F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CC3C50"/>
    <w:multiLevelType w:val="hybridMultilevel"/>
    <w:tmpl w:val="CC6001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28"/>
    <w:rsid w:val="00030480"/>
    <w:rsid w:val="00054766"/>
    <w:rsid w:val="0008419F"/>
    <w:rsid w:val="000A0ED8"/>
    <w:rsid w:val="000A413E"/>
    <w:rsid w:val="000B4534"/>
    <w:rsid w:val="000C6AA2"/>
    <w:rsid w:val="000E418D"/>
    <w:rsid w:val="001319E3"/>
    <w:rsid w:val="00146C6A"/>
    <w:rsid w:val="00162959"/>
    <w:rsid w:val="00162FA4"/>
    <w:rsid w:val="001C4789"/>
    <w:rsid w:val="001D0E68"/>
    <w:rsid w:val="00200251"/>
    <w:rsid w:val="00231375"/>
    <w:rsid w:val="00245EDD"/>
    <w:rsid w:val="00250741"/>
    <w:rsid w:val="00267067"/>
    <w:rsid w:val="002879AF"/>
    <w:rsid w:val="00294023"/>
    <w:rsid w:val="002A2007"/>
    <w:rsid w:val="002B3081"/>
    <w:rsid w:val="002D72DB"/>
    <w:rsid w:val="00314D7B"/>
    <w:rsid w:val="003420DB"/>
    <w:rsid w:val="003478A1"/>
    <w:rsid w:val="00352B88"/>
    <w:rsid w:val="00370071"/>
    <w:rsid w:val="00371F4F"/>
    <w:rsid w:val="003844AB"/>
    <w:rsid w:val="003A4FBC"/>
    <w:rsid w:val="003B6A11"/>
    <w:rsid w:val="003C279B"/>
    <w:rsid w:val="003E2651"/>
    <w:rsid w:val="00400480"/>
    <w:rsid w:val="004055BF"/>
    <w:rsid w:val="00413F72"/>
    <w:rsid w:val="004154A1"/>
    <w:rsid w:val="00461FA7"/>
    <w:rsid w:val="0047121E"/>
    <w:rsid w:val="004763D2"/>
    <w:rsid w:val="00477CB6"/>
    <w:rsid w:val="00481D4F"/>
    <w:rsid w:val="0048384A"/>
    <w:rsid w:val="004863F8"/>
    <w:rsid w:val="004A0E99"/>
    <w:rsid w:val="004B2B4D"/>
    <w:rsid w:val="004C111A"/>
    <w:rsid w:val="004E4122"/>
    <w:rsid w:val="004E7C94"/>
    <w:rsid w:val="004F0EB6"/>
    <w:rsid w:val="00520512"/>
    <w:rsid w:val="005268CD"/>
    <w:rsid w:val="0055331F"/>
    <w:rsid w:val="005A7CE1"/>
    <w:rsid w:val="005C5E82"/>
    <w:rsid w:val="005C71B2"/>
    <w:rsid w:val="005D1E13"/>
    <w:rsid w:val="005D6812"/>
    <w:rsid w:val="005F6638"/>
    <w:rsid w:val="00606102"/>
    <w:rsid w:val="0061115F"/>
    <w:rsid w:val="00614F34"/>
    <w:rsid w:val="00620E11"/>
    <w:rsid w:val="006246F8"/>
    <w:rsid w:val="0062543C"/>
    <w:rsid w:val="00636FC7"/>
    <w:rsid w:val="0063762D"/>
    <w:rsid w:val="006434C0"/>
    <w:rsid w:val="006520C8"/>
    <w:rsid w:val="00661D73"/>
    <w:rsid w:val="00662FEC"/>
    <w:rsid w:val="00664132"/>
    <w:rsid w:val="006767AA"/>
    <w:rsid w:val="006C54E9"/>
    <w:rsid w:val="006C5EB9"/>
    <w:rsid w:val="006E10D9"/>
    <w:rsid w:val="007021CF"/>
    <w:rsid w:val="00706325"/>
    <w:rsid w:val="0070650A"/>
    <w:rsid w:val="00707AA7"/>
    <w:rsid w:val="007519A7"/>
    <w:rsid w:val="00764F77"/>
    <w:rsid w:val="007723D6"/>
    <w:rsid w:val="00795DC0"/>
    <w:rsid w:val="007B375E"/>
    <w:rsid w:val="007C6B7F"/>
    <w:rsid w:val="00850C23"/>
    <w:rsid w:val="00852F84"/>
    <w:rsid w:val="008534C8"/>
    <w:rsid w:val="008544E5"/>
    <w:rsid w:val="00866F86"/>
    <w:rsid w:val="00871709"/>
    <w:rsid w:val="008A0FE4"/>
    <w:rsid w:val="008A5D5A"/>
    <w:rsid w:val="008C522E"/>
    <w:rsid w:val="008D14E7"/>
    <w:rsid w:val="008E6183"/>
    <w:rsid w:val="00903650"/>
    <w:rsid w:val="00915778"/>
    <w:rsid w:val="00922DD9"/>
    <w:rsid w:val="009328B9"/>
    <w:rsid w:val="00945116"/>
    <w:rsid w:val="00954889"/>
    <w:rsid w:val="0095546C"/>
    <w:rsid w:val="009A1012"/>
    <w:rsid w:val="009B3249"/>
    <w:rsid w:val="009B5FC3"/>
    <w:rsid w:val="009B675D"/>
    <w:rsid w:val="009C3A6B"/>
    <w:rsid w:val="009D4BC3"/>
    <w:rsid w:val="009F59D0"/>
    <w:rsid w:val="00A46B23"/>
    <w:rsid w:val="00A63ABC"/>
    <w:rsid w:val="00A77145"/>
    <w:rsid w:val="00A8099C"/>
    <w:rsid w:val="00A872CB"/>
    <w:rsid w:val="00AB0EEF"/>
    <w:rsid w:val="00AC63DA"/>
    <w:rsid w:val="00AF3D21"/>
    <w:rsid w:val="00AF5D84"/>
    <w:rsid w:val="00B177F3"/>
    <w:rsid w:val="00B360A3"/>
    <w:rsid w:val="00B66A88"/>
    <w:rsid w:val="00B830D5"/>
    <w:rsid w:val="00B91028"/>
    <w:rsid w:val="00BA3A4B"/>
    <w:rsid w:val="00BC1C34"/>
    <w:rsid w:val="00BD1295"/>
    <w:rsid w:val="00BE2C73"/>
    <w:rsid w:val="00BE6683"/>
    <w:rsid w:val="00BF7701"/>
    <w:rsid w:val="00BF7C13"/>
    <w:rsid w:val="00C03E78"/>
    <w:rsid w:val="00C10D01"/>
    <w:rsid w:val="00C374C2"/>
    <w:rsid w:val="00C4017F"/>
    <w:rsid w:val="00C52A11"/>
    <w:rsid w:val="00C611E9"/>
    <w:rsid w:val="00C67796"/>
    <w:rsid w:val="00C7377E"/>
    <w:rsid w:val="00C8209D"/>
    <w:rsid w:val="00C8227B"/>
    <w:rsid w:val="00CA67B0"/>
    <w:rsid w:val="00CA6A8C"/>
    <w:rsid w:val="00CB201F"/>
    <w:rsid w:val="00CB5361"/>
    <w:rsid w:val="00CC029D"/>
    <w:rsid w:val="00CC635C"/>
    <w:rsid w:val="00CE138E"/>
    <w:rsid w:val="00CF1858"/>
    <w:rsid w:val="00D03B08"/>
    <w:rsid w:val="00D05A84"/>
    <w:rsid w:val="00D24205"/>
    <w:rsid w:val="00D50AC3"/>
    <w:rsid w:val="00D64A65"/>
    <w:rsid w:val="00D73A56"/>
    <w:rsid w:val="00DA19C3"/>
    <w:rsid w:val="00DA72C5"/>
    <w:rsid w:val="00DE5999"/>
    <w:rsid w:val="00E0265F"/>
    <w:rsid w:val="00E22592"/>
    <w:rsid w:val="00E43055"/>
    <w:rsid w:val="00E56EF4"/>
    <w:rsid w:val="00E66331"/>
    <w:rsid w:val="00EA1051"/>
    <w:rsid w:val="00EA3596"/>
    <w:rsid w:val="00EA6FA2"/>
    <w:rsid w:val="00EB6C6B"/>
    <w:rsid w:val="00ED5484"/>
    <w:rsid w:val="00F17EC9"/>
    <w:rsid w:val="00F27FCA"/>
    <w:rsid w:val="00F4149C"/>
    <w:rsid w:val="00FA4AEA"/>
    <w:rsid w:val="00FC779F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24EB"/>
  <w15:docId w15:val="{12056BC7-171D-4F2F-97FE-E37768E4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41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8419F"/>
    <w:rPr>
      <w:b/>
      <w:bCs/>
    </w:rPr>
  </w:style>
  <w:style w:type="paragraph" w:customStyle="1" w:styleId="Default">
    <w:name w:val="Default"/>
    <w:rsid w:val="0008419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FEC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DA19C3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A19C3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A19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611E9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2D72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Giulio Raucci</cp:lastModifiedBy>
  <cp:revision>2</cp:revision>
  <cp:lastPrinted>2026-03-16T13:43:00Z</cp:lastPrinted>
  <dcterms:created xsi:type="dcterms:W3CDTF">2026-03-16T14:17:00Z</dcterms:created>
  <dcterms:modified xsi:type="dcterms:W3CDTF">2026-03-16T14:17:00Z</dcterms:modified>
</cp:coreProperties>
</file>