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BC1A12" w14:textId="49582662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3A4B9A">
        <w:rPr>
          <w:rFonts w:ascii="Times New Roman" w:eastAsia="Times New Roman" w:hAnsi="Times New Roman" w:cs="Times New Roman"/>
          <w:color w:val="222222"/>
          <w:sz w:val="24"/>
          <w:szCs w:val="24"/>
        </w:rPr>
        <w:t>5048/VII</w:t>
      </w:r>
      <w:r w:rsidR="000B16F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3A4B9A">
        <w:rPr>
          <w:rFonts w:ascii="Times New Roman" w:eastAsia="Times New Roman" w:hAnsi="Times New Roman" w:cs="Times New Roman"/>
          <w:color w:val="222222"/>
          <w:sz w:val="24"/>
          <w:szCs w:val="24"/>
        </w:rPr>
        <w:t>20/03/2026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A373AD7" w14:textId="77777777" w:rsidR="000B16F6" w:rsidRPr="000D6305" w:rsidRDefault="000B16F6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6B248D50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3A4B9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179</w:t>
      </w:r>
    </w:p>
    <w:p w14:paraId="0B1DB04E" w14:textId="77777777" w:rsidR="000B16F6" w:rsidRPr="000B16F6" w:rsidRDefault="000B16F6" w:rsidP="000B16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bookmarkEnd w:id="1"/>
      <w:r w:rsidRPr="000B16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B16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Pr="000B16F6">
        <w:rPr>
          <w:rFonts w:ascii="Times New Roman" w:eastAsia="Calibri" w:hAnsi="Times New Roman" w:cs="Times New Roman"/>
          <w:b/>
          <w:bCs/>
          <w:sz w:val="24"/>
          <w:szCs w:val="24"/>
        </w:rPr>
        <w:t>27 marzo 2026</w:t>
      </w:r>
    </w:p>
    <w:bookmarkEnd w:id="3"/>
    <w:p w14:paraId="0D014488" w14:textId="77777777" w:rsidR="000B16F6" w:rsidRPr="000B16F6" w:rsidRDefault="000B16F6" w:rsidP="000B1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2"/>
    <w:p w14:paraId="04AEBE9F" w14:textId="77777777" w:rsidR="000B16F6" w:rsidRPr="000B16F6" w:rsidRDefault="000B16F6" w:rsidP="000B16F6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B16F6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20/03/2026, in allegato alla presente, </w:t>
      </w:r>
      <w:r w:rsidRPr="000B16F6">
        <w:rPr>
          <w:rFonts w:ascii="Times New Roman" w:eastAsia="Times New Roman" w:hAnsi="Times New Roman" w:cs="Times New Roman"/>
          <w:lang w:eastAsia="it-IT"/>
        </w:rPr>
        <w:t xml:space="preserve">si comunica </w:t>
      </w:r>
      <w:r w:rsidRPr="000B16F6">
        <w:rPr>
          <w:rFonts w:ascii="Times New Roman" w:eastAsia="Calibri" w:hAnsi="Times New Roman" w:cs="Times New Roman"/>
          <w:color w:val="242424"/>
          <w:shd w:val="clear" w:color="auto" w:fill="FFFFFF"/>
        </w:rPr>
        <w:t xml:space="preserve">che </w:t>
      </w:r>
      <w:r w:rsidRPr="000B16F6">
        <w:rPr>
          <w:rFonts w:ascii="Times New Roman" w:eastAsia="Times New Roman" w:hAnsi="Times New Roman" w:cs="Times New Roman"/>
          <w:lang w:eastAsia="it-IT"/>
        </w:rPr>
        <w:t xml:space="preserve"> SISA – Sindacato Indipendente Scuola e Ambiente -  ha proclamato per l’intera giornata del 27 marzo 2026, uno sciopero nazionale per il personale del Comparto e dell’Area Istruzione e Ricerca.</w:t>
      </w:r>
    </w:p>
    <w:p w14:paraId="3ED3897E" w14:textId="77777777" w:rsidR="000B16F6" w:rsidRPr="000B16F6" w:rsidRDefault="000B16F6" w:rsidP="000B16F6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0B16F6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0B16F6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0B16F6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0B16F6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0B16F6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0B16F6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544E754C" w14:textId="77777777" w:rsidR="000B16F6" w:rsidRPr="000B16F6" w:rsidRDefault="000B16F6" w:rsidP="000B16F6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60F6CC3C" w14:textId="77777777" w:rsidR="000B16F6" w:rsidRPr="000B16F6" w:rsidRDefault="000B16F6" w:rsidP="000B1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0B16F6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7705FBA6" w14:textId="77777777" w:rsidR="000B16F6" w:rsidRPr="000B16F6" w:rsidRDefault="000B16F6" w:rsidP="000B1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3B94180D" w14:textId="77777777" w:rsidR="000B16F6" w:rsidRDefault="000B16F6" w:rsidP="000B1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4" w:name="_Hlk179884182"/>
      <w:r w:rsidRPr="000B16F6">
        <w:rPr>
          <w:rFonts w:ascii="Times New Roman" w:eastAsia="Times New Roman" w:hAnsi="Times New Roman" w:cs="Times New Roman"/>
          <w:b/>
          <w:color w:val="222222"/>
        </w:rPr>
        <w:t>a rendere, entro il giorno martedì 24 marzo 2026</w:t>
      </w:r>
      <w:r w:rsidRPr="000B16F6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0B16F6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0B16F6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0B16F6">
        <w:rPr>
          <w:rFonts w:ascii="Times New Roman" w:eastAsia="Times New Roman" w:hAnsi="Times New Roman" w:cs="Times New Roman"/>
          <w:b/>
        </w:rPr>
        <w:t xml:space="preserve"> util</w:t>
      </w:r>
      <w:r w:rsidRPr="000B16F6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0B16F6">
        <w:rPr>
          <w:rFonts w:ascii="Times New Roman" w:eastAsia="Times New Roman" w:hAnsi="Times New Roman" w:cs="Times New Roman"/>
          <w:color w:val="222222"/>
        </w:rPr>
        <w:t>.</w:t>
      </w:r>
    </w:p>
    <w:p w14:paraId="2A6FB9B2" w14:textId="77777777" w:rsidR="000B16F6" w:rsidRPr="000B16F6" w:rsidRDefault="000B16F6" w:rsidP="000B16F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7DFEFF20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29B0B15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3396619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2474C8E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9CF44E2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0B16F6">
        <w:rPr>
          <w:rFonts w:ascii="Calibri" w:eastAsia="Calibri" w:hAnsi="Calibri" w:cs="Times New Roman"/>
          <w:b/>
          <w:bCs/>
        </w:rPr>
        <w:t>27</w:t>
      </w:r>
      <w:r w:rsidR="00930BC3">
        <w:rPr>
          <w:rFonts w:ascii="Calibri" w:eastAsia="Calibri" w:hAnsi="Calibri" w:cs="Times New Roman"/>
          <w:b/>
          <w:bCs/>
        </w:rPr>
        <w:t xml:space="preserve"> marzo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7"/>
  </w:num>
  <w:num w:numId="2" w16cid:durableId="1560045778">
    <w:abstractNumId w:val="4"/>
  </w:num>
  <w:num w:numId="3" w16cid:durableId="616564175">
    <w:abstractNumId w:val="3"/>
  </w:num>
  <w:num w:numId="4" w16cid:durableId="1569264307">
    <w:abstractNumId w:val="5"/>
  </w:num>
  <w:num w:numId="5" w16cid:durableId="1295135596">
    <w:abstractNumId w:val="0"/>
  </w:num>
  <w:num w:numId="6" w16cid:durableId="1371758692">
    <w:abstractNumId w:val="1"/>
  </w:num>
  <w:num w:numId="7" w16cid:durableId="382408035">
    <w:abstractNumId w:val="2"/>
  </w:num>
  <w:num w:numId="8" w16cid:durableId="1910068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1C30"/>
    <w:rsid w:val="00057A40"/>
    <w:rsid w:val="00082CEB"/>
    <w:rsid w:val="000B0F27"/>
    <w:rsid w:val="000B16F6"/>
    <w:rsid w:val="000B40D0"/>
    <w:rsid w:val="000B5937"/>
    <w:rsid w:val="000C1C54"/>
    <w:rsid w:val="000C20F3"/>
    <w:rsid w:val="000C40A4"/>
    <w:rsid w:val="000D6305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280DF7"/>
    <w:rsid w:val="003100DB"/>
    <w:rsid w:val="00312FBE"/>
    <w:rsid w:val="00337A03"/>
    <w:rsid w:val="00345736"/>
    <w:rsid w:val="00366693"/>
    <w:rsid w:val="0038538A"/>
    <w:rsid w:val="003A46E3"/>
    <w:rsid w:val="003A4B9A"/>
    <w:rsid w:val="003B1AC8"/>
    <w:rsid w:val="003C4650"/>
    <w:rsid w:val="003D1575"/>
    <w:rsid w:val="003D1AC0"/>
    <w:rsid w:val="003E01BB"/>
    <w:rsid w:val="00404205"/>
    <w:rsid w:val="00412C45"/>
    <w:rsid w:val="004149B8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0DE7"/>
    <w:rsid w:val="006D44BD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D07D1"/>
    <w:rsid w:val="008E0A38"/>
    <w:rsid w:val="00927116"/>
    <w:rsid w:val="00930BC3"/>
    <w:rsid w:val="009352B7"/>
    <w:rsid w:val="00953076"/>
    <w:rsid w:val="009722F7"/>
    <w:rsid w:val="009841DF"/>
    <w:rsid w:val="0099332A"/>
    <w:rsid w:val="009A6822"/>
    <w:rsid w:val="009B1906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D7AFC"/>
    <w:rsid w:val="00CE315C"/>
    <w:rsid w:val="00CF517C"/>
    <w:rsid w:val="00D05276"/>
    <w:rsid w:val="00D173F4"/>
    <w:rsid w:val="00D2365C"/>
    <w:rsid w:val="00D33F80"/>
    <w:rsid w:val="00D55598"/>
    <w:rsid w:val="00DA62CF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3829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Prof</cp:lastModifiedBy>
  <cp:revision>141</cp:revision>
  <cp:lastPrinted>2025-12-05T10:24:00Z</cp:lastPrinted>
  <dcterms:created xsi:type="dcterms:W3CDTF">2021-01-22T10:11:00Z</dcterms:created>
  <dcterms:modified xsi:type="dcterms:W3CDTF">2026-03-20T12:28:00Z</dcterms:modified>
</cp:coreProperties>
</file>