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076F9" w:rsidRPr="00713867" w14:paraId="5AD4A088" w14:textId="77777777" w:rsidTr="00D25E27">
        <w:trPr>
          <w:trHeight w:val="1408"/>
        </w:trPr>
        <w:tc>
          <w:tcPr>
            <w:tcW w:w="1150" w:type="dxa"/>
          </w:tcPr>
          <w:p w14:paraId="1B2DDF31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B318C6F" wp14:editId="66E55BAF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9D82E3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05711460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5E27630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80F715E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37CEAD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1A4AA6E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3CF0DEF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7FA7037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453D0CF4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5226B7F1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–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  -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26B877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6237F3A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78B6CAB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7FB2F01" wp14:editId="4A46F874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1F5507" w14:textId="57FD0886" w:rsidR="004076F9" w:rsidRDefault="004076F9" w:rsidP="004076F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Prot.n.</w:t>
      </w:r>
      <w:r w:rsidR="0040434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6C309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225B8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6978/VII</w:t>
      </w:r>
      <w:r w:rsidR="006C309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225B8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bookmarkStart w:id="0" w:name="_GoBack"/>
      <w:bookmarkEnd w:id="0"/>
      <w:r w:rsidR="0085203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del 21/04</w:t>
      </w:r>
      <w:r w:rsidR="006C309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/2026</w:t>
      </w:r>
    </w:p>
    <w:p w14:paraId="0F0DBC4C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CFD5F6B" w14:textId="30BF13A4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 tutto il </w:t>
      </w: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Personale  Docente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in servizio per l’a. s. </w:t>
      </w:r>
      <w:r w:rsidR="0040434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2025/2026</w:t>
      </w:r>
    </w:p>
    <w:p w14:paraId="3F423B00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 B. Novelli”  di Marcianise</w:t>
      </w:r>
    </w:p>
    <w:p w14:paraId="6ADE5281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E100117" w14:textId="0DE527DF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Al Personale ATA in servizio per l’a. s. </w:t>
      </w:r>
      <w:r w:rsidR="0040434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2025/2026</w:t>
      </w:r>
    </w:p>
    <w:p w14:paraId="7706D4A6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 B. Novelli”  di Marcianise</w:t>
      </w:r>
    </w:p>
    <w:p w14:paraId="5C18E9E7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2D217A9" w14:textId="655E71F3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gli studenti iscritti e frequentanti </w:t>
      </w:r>
      <w:proofErr w:type="spell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40434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2025/2026</w:t>
      </w:r>
    </w:p>
    <w:p w14:paraId="10E298F2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5AF879CB" w14:textId="77777777" w:rsidR="00241D8F" w:rsidRDefault="00241D8F" w:rsidP="00241D8F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75CD06B" w14:textId="2C8FCDFF" w:rsidR="00241D8F" w:rsidRPr="00713867" w:rsidRDefault="00241D8F" w:rsidP="00241D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Ai genitori degli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studenti iscritti e frequentanti </w:t>
      </w:r>
      <w:proofErr w:type="spell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40434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2025/2026</w:t>
      </w:r>
    </w:p>
    <w:p w14:paraId="4EB4860B" w14:textId="77777777" w:rsidR="00241D8F" w:rsidRDefault="00241D8F" w:rsidP="00241D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0D99263E" w14:textId="77777777" w:rsidR="00241D8F" w:rsidRPr="00713867" w:rsidRDefault="00241D8F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F6A1FE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</w:p>
    <w:p w14:paraId="40FC6CB0" w14:textId="2CFE65FC" w:rsidR="004076F9" w:rsidRPr="00713867" w:rsidRDefault="004076F9" w:rsidP="006C309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 della Scuola</w:t>
      </w:r>
    </w:p>
    <w:p w14:paraId="2EE2788D" w14:textId="77777777" w:rsidR="004076F9" w:rsidRPr="00713867" w:rsidRDefault="004076F9" w:rsidP="004076F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AVVISO </w:t>
      </w:r>
    </w:p>
    <w:p w14:paraId="4137802E" w14:textId="57BDE35F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9353508"/>
      <w:bookmarkStart w:id="2" w:name="_Hlk121565884"/>
      <w:r w:rsidRPr="007138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OGGETTO: </w:t>
      </w:r>
      <w:bookmarkStart w:id="3" w:name="_Hlk112333768"/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bicazione delle classi in vigore a partire dal giorno </w:t>
      </w:r>
      <w:r w:rsidR="00852034">
        <w:rPr>
          <w:rFonts w:ascii="Times New Roman" w:hAnsi="Times New Roman" w:cs="Times New Roman"/>
          <w:b/>
          <w:bCs/>
          <w:sz w:val="24"/>
          <w:szCs w:val="24"/>
        </w:rPr>
        <w:t>Mercoledì 22</w:t>
      </w:r>
      <w:r w:rsidR="006C3099">
        <w:rPr>
          <w:rFonts w:ascii="Times New Roman" w:hAnsi="Times New Roman" w:cs="Times New Roman"/>
          <w:b/>
          <w:bCs/>
          <w:sz w:val="24"/>
          <w:szCs w:val="24"/>
        </w:rPr>
        <w:t xml:space="preserve"> Aprile 2026</w:t>
      </w:r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454A">
        <w:rPr>
          <w:rFonts w:ascii="Times New Roman" w:hAnsi="Times New Roman" w:cs="Times New Roman"/>
          <w:b/>
          <w:bCs/>
          <w:sz w:val="24"/>
          <w:szCs w:val="24"/>
        </w:rPr>
        <w:t>– Rimodulazione della precedente ubicazione</w:t>
      </w:r>
      <w:r w:rsidR="00F453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434F">
        <w:rPr>
          <w:rFonts w:ascii="Times New Roman" w:hAnsi="Times New Roman" w:cs="Times New Roman"/>
          <w:b/>
          <w:bCs/>
          <w:sz w:val="24"/>
          <w:szCs w:val="24"/>
        </w:rPr>
        <w:t xml:space="preserve">con </w:t>
      </w:r>
      <w:proofErr w:type="gramStart"/>
      <w:r w:rsidR="0040434F">
        <w:rPr>
          <w:rFonts w:ascii="Times New Roman" w:hAnsi="Times New Roman" w:cs="Times New Roman"/>
          <w:b/>
          <w:bCs/>
          <w:sz w:val="24"/>
          <w:szCs w:val="24"/>
        </w:rPr>
        <w:t>interessamento  delle</w:t>
      </w:r>
      <w:proofErr w:type="gramEnd"/>
      <w:r w:rsidR="0040434F">
        <w:rPr>
          <w:rFonts w:ascii="Times New Roman" w:hAnsi="Times New Roman" w:cs="Times New Roman"/>
          <w:b/>
          <w:bCs/>
          <w:sz w:val="24"/>
          <w:szCs w:val="24"/>
        </w:rPr>
        <w:t xml:space="preserve"> sole classi </w:t>
      </w:r>
      <w:r w:rsidR="006C3099">
        <w:rPr>
          <w:rFonts w:ascii="Times New Roman" w:hAnsi="Times New Roman" w:cs="Times New Roman"/>
          <w:b/>
          <w:bCs/>
          <w:sz w:val="24"/>
          <w:szCs w:val="24"/>
        </w:rPr>
        <w:t xml:space="preserve"> 5AM e 5BM</w:t>
      </w:r>
      <w:r w:rsidR="008520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3099">
        <w:rPr>
          <w:rFonts w:ascii="Times New Roman" w:hAnsi="Times New Roman" w:cs="Times New Roman"/>
          <w:b/>
          <w:bCs/>
          <w:sz w:val="24"/>
          <w:szCs w:val="24"/>
        </w:rPr>
        <w:t xml:space="preserve">  per i soli giorni di seguito specificati </w:t>
      </w:r>
    </w:p>
    <w:bookmarkEnd w:id="3"/>
    <w:p w14:paraId="0DA997FE" w14:textId="77777777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F04D8C" w14:textId="7CC35133" w:rsidR="005409C2" w:rsidRDefault="006C3099" w:rsidP="005409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Si rende noto a tutti i soggetti in intestazione citati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che ,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per motivi di carattere organizzativo, viene rimodulata l’ubicazione delle classi con interessamento, rispetto all’ubicazione pre</w:t>
      </w:r>
      <w:r w:rsidR="00852034">
        <w:rPr>
          <w:rFonts w:ascii="Times New Roman" w:eastAsia="Calibri" w:hAnsi="Times New Roman" w:cs="Times New Roman"/>
          <w:bCs/>
          <w:sz w:val="24"/>
          <w:szCs w:val="24"/>
        </w:rPr>
        <w:t xml:space="preserve">cedente, delle sole classi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5BM e 5AM per i soli giorni di seguito specificati:</w:t>
      </w:r>
    </w:p>
    <w:p w14:paraId="5A5C3361" w14:textId="77777777" w:rsidR="006C3099" w:rsidRDefault="006C3099" w:rsidP="005409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93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C3099" w14:paraId="30983D15" w14:textId="77777777" w:rsidTr="007C15F6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F15EF" w14:textId="77777777" w:rsidR="006C3099" w:rsidRDefault="006C3099" w:rsidP="007C15F6">
            <w:pPr>
              <w:rPr>
                <w:b/>
              </w:rPr>
            </w:pPr>
            <w:r>
              <w:rPr>
                <w:b/>
              </w:rPr>
              <w:t>Classe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965E3" w14:textId="77777777" w:rsidR="006C3099" w:rsidRDefault="006C3099" w:rsidP="007C15F6">
            <w:pPr>
              <w:rPr>
                <w:b/>
              </w:rPr>
            </w:pPr>
            <w:r>
              <w:rPr>
                <w:b/>
              </w:rPr>
              <w:t>Giorno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69D2A" w14:textId="1CA5091E" w:rsidR="006C3099" w:rsidRDefault="006C3099" w:rsidP="007C15F6">
            <w:pPr>
              <w:rPr>
                <w:b/>
              </w:rPr>
            </w:pPr>
            <w:r>
              <w:rPr>
                <w:b/>
              </w:rPr>
              <w:t>U</w:t>
            </w:r>
            <w:r w:rsidR="00852034">
              <w:rPr>
                <w:b/>
              </w:rPr>
              <w:t>bicazione a partire dal giorno Mercoledì 22</w:t>
            </w:r>
            <w:r>
              <w:rPr>
                <w:b/>
              </w:rPr>
              <w:t xml:space="preserve"> Aprile 2026  </w:t>
            </w:r>
          </w:p>
        </w:tc>
      </w:tr>
      <w:tr w:rsidR="006C3099" w14:paraId="5C6641E8" w14:textId="77777777" w:rsidTr="007C15F6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C2CE3" w14:textId="77777777" w:rsidR="006C3099" w:rsidRPr="006C3099" w:rsidRDefault="006C3099" w:rsidP="007C15F6">
            <w:r w:rsidRPr="006C3099">
              <w:t>5 AM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2EDA2" w14:textId="77777777" w:rsidR="006C3099" w:rsidRPr="006C3099" w:rsidRDefault="006C3099" w:rsidP="007C15F6">
            <w:r w:rsidRPr="006C3099">
              <w:t>Lunedì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352A4" w14:textId="6599E978" w:rsidR="006C3099" w:rsidRPr="006C3099" w:rsidRDefault="00852034" w:rsidP="007C15F6">
            <w:r>
              <w:t xml:space="preserve">N° </w:t>
            </w:r>
            <w:proofErr w:type="gramStart"/>
            <w:r>
              <w:t>73</w:t>
            </w:r>
            <w:r w:rsidR="006C3099" w:rsidRPr="006C3099">
              <w:t xml:space="preserve">  Torretta</w:t>
            </w:r>
            <w:proofErr w:type="gramEnd"/>
          </w:p>
        </w:tc>
      </w:tr>
      <w:tr w:rsidR="00852034" w14:paraId="7E35B1E9" w14:textId="77777777" w:rsidTr="007C15F6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4383" w14:textId="6754DFB4" w:rsidR="00852034" w:rsidRPr="006C3099" w:rsidRDefault="00852034" w:rsidP="00852034">
            <w:r w:rsidRPr="006C3099">
              <w:t>5 AM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9D774" w14:textId="2FC45E43" w:rsidR="00852034" w:rsidRPr="006C3099" w:rsidRDefault="00852034" w:rsidP="00852034">
            <w:r>
              <w:t>Martedì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B2EF7" w14:textId="119D73A3" w:rsidR="00852034" w:rsidRPr="006C3099" w:rsidRDefault="00852034" w:rsidP="00852034">
            <w:r>
              <w:t xml:space="preserve">N° </w:t>
            </w:r>
            <w:proofErr w:type="gramStart"/>
            <w:r>
              <w:t>73</w:t>
            </w:r>
            <w:r w:rsidRPr="006C3099">
              <w:t xml:space="preserve">  Torretta</w:t>
            </w:r>
            <w:proofErr w:type="gramEnd"/>
          </w:p>
        </w:tc>
      </w:tr>
      <w:tr w:rsidR="00852034" w14:paraId="1B4DC6E3" w14:textId="77777777" w:rsidTr="007C15F6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404C0" w14:textId="21966D8D" w:rsidR="00852034" w:rsidRPr="006C3099" w:rsidRDefault="00852034" w:rsidP="00852034">
            <w:r w:rsidRPr="006C3099">
              <w:t>5 BM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730AA" w14:textId="22F579C4" w:rsidR="00852034" w:rsidRPr="006C3099" w:rsidRDefault="00852034" w:rsidP="00852034">
            <w:r w:rsidRPr="006C3099">
              <w:t>Mercoledì e Giovedì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2A76C" w14:textId="3E4D08E1" w:rsidR="00852034" w:rsidRPr="006C3099" w:rsidRDefault="00852034" w:rsidP="00852034">
            <w:r>
              <w:t xml:space="preserve">N° </w:t>
            </w:r>
            <w:proofErr w:type="gramStart"/>
            <w:r>
              <w:t xml:space="preserve">73 </w:t>
            </w:r>
            <w:r w:rsidRPr="006C3099">
              <w:t xml:space="preserve"> Torretta</w:t>
            </w:r>
            <w:proofErr w:type="gramEnd"/>
          </w:p>
        </w:tc>
      </w:tr>
    </w:tbl>
    <w:p w14:paraId="73E55C31" w14:textId="77777777" w:rsidR="00617C9F" w:rsidRDefault="00617C9F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E38A7D1" w14:textId="553AC1BC" w:rsidR="004076F9" w:rsidRDefault="009D3AC8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Il prospetto della nuova</w:t>
      </w:r>
      <w:r w:rsidR="001C4A9D">
        <w:rPr>
          <w:rFonts w:ascii="Times New Roman" w:eastAsia="Calibri" w:hAnsi="Times New Roman" w:cs="Times New Roman"/>
          <w:bCs/>
          <w:sz w:val="24"/>
          <w:szCs w:val="24"/>
        </w:rPr>
        <w:t xml:space="preserve"> ubicazione delle classi</w:t>
      </w:r>
      <w:r w:rsidR="0040434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40434F">
        <w:rPr>
          <w:rFonts w:ascii="Times New Roman" w:eastAsia="Calibri" w:hAnsi="Times New Roman" w:cs="Times New Roman"/>
          <w:bCs/>
          <w:sz w:val="24"/>
          <w:szCs w:val="24"/>
        </w:rPr>
        <w:t>a.s.</w:t>
      </w:r>
      <w:proofErr w:type="spellEnd"/>
      <w:r w:rsidR="0040434F">
        <w:rPr>
          <w:rFonts w:ascii="Times New Roman" w:eastAsia="Calibri" w:hAnsi="Times New Roman" w:cs="Times New Roman"/>
          <w:bCs/>
          <w:sz w:val="24"/>
          <w:szCs w:val="24"/>
        </w:rPr>
        <w:t xml:space="preserve"> 2025/</w:t>
      </w:r>
      <w:proofErr w:type="gramStart"/>
      <w:r w:rsidR="0040434F">
        <w:rPr>
          <w:rFonts w:ascii="Times New Roman" w:eastAsia="Calibri" w:hAnsi="Times New Roman" w:cs="Times New Roman"/>
          <w:bCs/>
          <w:sz w:val="24"/>
          <w:szCs w:val="24"/>
        </w:rPr>
        <w:t>2026</w:t>
      </w:r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C4A9D">
        <w:rPr>
          <w:rFonts w:ascii="Times New Roman" w:eastAsia="Calibri" w:hAnsi="Times New Roman" w:cs="Times New Roman"/>
          <w:bCs/>
          <w:sz w:val="24"/>
          <w:szCs w:val="24"/>
        </w:rPr>
        <w:t xml:space="preserve"> andrà</w:t>
      </w:r>
      <w:proofErr w:type="gramEnd"/>
      <w:r w:rsidR="001C4A9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076F9" w:rsidRPr="007849A9">
        <w:rPr>
          <w:rFonts w:ascii="Times New Roman" w:eastAsia="Calibri" w:hAnsi="Times New Roman" w:cs="Times New Roman"/>
          <w:b/>
          <w:sz w:val="24"/>
          <w:szCs w:val="24"/>
        </w:rPr>
        <w:t xml:space="preserve">in vigore a partire dal giorno </w:t>
      </w:r>
      <w:r w:rsidR="00852034">
        <w:rPr>
          <w:rFonts w:ascii="Times New Roman" w:eastAsia="Calibri" w:hAnsi="Times New Roman" w:cs="Times New Roman"/>
          <w:b/>
          <w:sz w:val="24"/>
          <w:szCs w:val="24"/>
        </w:rPr>
        <w:t>Mercoledì 22</w:t>
      </w:r>
      <w:r w:rsidR="006C3099">
        <w:rPr>
          <w:rFonts w:ascii="Times New Roman" w:eastAsia="Calibri" w:hAnsi="Times New Roman" w:cs="Times New Roman"/>
          <w:b/>
          <w:sz w:val="24"/>
          <w:szCs w:val="24"/>
        </w:rPr>
        <w:t xml:space="preserve"> Aprile 2026</w:t>
      </w:r>
      <w:r w:rsidR="004076F9">
        <w:rPr>
          <w:rFonts w:ascii="Times New Roman" w:eastAsia="Calibri" w:hAnsi="Times New Roman" w:cs="Times New Roman"/>
          <w:bCs/>
          <w:sz w:val="24"/>
          <w:szCs w:val="24"/>
        </w:rPr>
        <w:t xml:space="preserve"> e  fino a nuova disposizione</w:t>
      </w:r>
      <w:r w:rsidR="004076F9" w:rsidRPr="00713867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Dett</w:t>
      </w:r>
      <w:r>
        <w:rPr>
          <w:rFonts w:ascii="Times New Roman" w:eastAsia="Calibri" w:hAnsi="Times New Roman" w:cs="Times New Roman"/>
          <w:bCs/>
          <w:sz w:val="24"/>
          <w:szCs w:val="24"/>
        </w:rPr>
        <w:t>o prospetto</w:t>
      </w:r>
      <w:r w:rsidR="00AF4F3B">
        <w:rPr>
          <w:rFonts w:ascii="Times New Roman" w:eastAsia="Calibri" w:hAnsi="Times New Roman" w:cs="Times New Roman"/>
          <w:bCs/>
          <w:sz w:val="24"/>
          <w:szCs w:val="24"/>
        </w:rPr>
        <w:t xml:space="preserve">, allegato alla </w:t>
      </w:r>
      <w:proofErr w:type="gramStart"/>
      <w:r w:rsidR="00AF4F3B">
        <w:rPr>
          <w:rFonts w:ascii="Times New Roman" w:eastAsia="Calibri" w:hAnsi="Times New Roman" w:cs="Times New Roman"/>
          <w:bCs/>
          <w:sz w:val="24"/>
          <w:szCs w:val="24"/>
        </w:rPr>
        <w:t xml:space="preserve">presente, </w:t>
      </w:r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proofErr w:type="gramEnd"/>
      <w:r w:rsidR="007849A9">
        <w:rPr>
          <w:rFonts w:ascii="Times New Roman" w:eastAsia="Calibri" w:hAnsi="Times New Roman" w:cs="Times New Roman"/>
          <w:bCs/>
          <w:sz w:val="24"/>
          <w:szCs w:val="24"/>
        </w:rPr>
        <w:t>viene</w:t>
      </w:r>
      <w:r w:rsidR="007849A9" w:rsidRPr="00713867">
        <w:rPr>
          <w:rFonts w:ascii="Times New Roman" w:eastAsia="Calibri" w:hAnsi="Times New Roman" w:cs="Times New Roman"/>
          <w:bCs/>
          <w:sz w:val="24"/>
          <w:szCs w:val="24"/>
        </w:rPr>
        <w:t xml:space="preserve"> pubblicat</w:t>
      </w: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7849A9" w:rsidRPr="00713867">
        <w:rPr>
          <w:rFonts w:ascii="Times New Roman" w:eastAsia="Calibri" w:hAnsi="Times New Roman" w:cs="Times New Roman"/>
          <w:bCs/>
          <w:sz w:val="24"/>
          <w:szCs w:val="24"/>
        </w:rPr>
        <w:t xml:space="preserve"> in data odierna sulla Homepage del  sito di questa istituzione scolastica </w:t>
      </w:r>
      <w:hyperlink r:id="rId6" w:history="1">
        <w:r w:rsidR="007849A9" w:rsidRPr="00713867">
          <w:rPr>
            <w:rStyle w:val="Collegamentoipertestuale"/>
            <w:rFonts w:ascii="Times New Roman" w:eastAsia="Calibri" w:hAnsi="Times New Roman" w:cs="Times New Roman"/>
            <w:bCs/>
            <w:sz w:val="24"/>
            <w:szCs w:val="24"/>
          </w:rPr>
          <w:t>www.istitutonovelli.edu.it</w:t>
        </w:r>
      </w:hyperlink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bookmarkEnd w:id="1"/>
    <w:bookmarkEnd w:id="2"/>
    <w:p w14:paraId="1E8ACDC7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E04FE65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IL DIRIGENTE SCOLASTICO</w:t>
      </w:r>
    </w:p>
    <w:p w14:paraId="30A03DE3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Prof.ssa Emma Marchitto</w:t>
      </w:r>
    </w:p>
    <w:p w14:paraId="0E72F51A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9"/>
    <w:rsid w:val="00174813"/>
    <w:rsid w:val="001C4A9D"/>
    <w:rsid w:val="00213E93"/>
    <w:rsid w:val="0022420D"/>
    <w:rsid w:val="00225B83"/>
    <w:rsid w:val="00241D8F"/>
    <w:rsid w:val="002B1DE2"/>
    <w:rsid w:val="00311EC8"/>
    <w:rsid w:val="00314E28"/>
    <w:rsid w:val="0034454A"/>
    <w:rsid w:val="00390C35"/>
    <w:rsid w:val="0040434F"/>
    <w:rsid w:val="004076F9"/>
    <w:rsid w:val="005409C2"/>
    <w:rsid w:val="006161F1"/>
    <w:rsid w:val="00617C9F"/>
    <w:rsid w:val="0064603F"/>
    <w:rsid w:val="006C3099"/>
    <w:rsid w:val="006C63C1"/>
    <w:rsid w:val="006C6EA4"/>
    <w:rsid w:val="007849A9"/>
    <w:rsid w:val="008272B3"/>
    <w:rsid w:val="00834792"/>
    <w:rsid w:val="00852034"/>
    <w:rsid w:val="0085498A"/>
    <w:rsid w:val="008B3141"/>
    <w:rsid w:val="008D0AB8"/>
    <w:rsid w:val="008F2448"/>
    <w:rsid w:val="009A49A4"/>
    <w:rsid w:val="009C035C"/>
    <w:rsid w:val="009D3AC8"/>
    <w:rsid w:val="00AF4F3B"/>
    <w:rsid w:val="00D07594"/>
    <w:rsid w:val="00D97DCE"/>
    <w:rsid w:val="00DB4FB2"/>
    <w:rsid w:val="00DF35C9"/>
    <w:rsid w:val="00DF6FCA"/>
    <w:rsid w:val="00E7004C"/>
    <w:rsid w:val="00E90380"/>
    <w:rsid w:val="00F4313B"/>
    <w:rsid w:val="00F45311"/>
    <w:rsid w:val="00F5544E"/>
    <w:rsid w:val="00FB5CAF"/>
    <w:rsid w:val="00FB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633A"/>
  <w15:chartTrackingRefBased/>
  <w15:docId w15:val="{E348525D-B7DC-47E9-BA63-19F3D736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1D8F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076F9"/>
    <w:rPr>
      <w:color w:val="0563C1" w:themeColor="hyperlink"/>
      <w:u w:val="single"/>
    </w:rPr>
  </w:style>
  <w:style w:type="paragraph" w:styleId="NormaleWeb">
    <w:name w:val="Normal (Web)"/>
    <w:basedOn w:val="Normale"/>
    <w:rsid w:val="0040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DE2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2026-04-21T09:07:00Z</cp:lastPrinted>
  <dcterms:created xsi:type="dcterms:W3CDTF">2026-04-21T09:54:00Z</dcterms:created>
  <dcterms:modified xsi:type="dcterms:W3CDTF">2026-04-21T09:54:00Z</dcterms:modified>
</cp:coreProperties>
</file>