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5337C790" w14:textId="672B4197" w:rsidR="001337C7" w:rsidRDefault="00D747A3" w:rsidP="001337C7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</w:t>
      </w:r>
      <w:r w:rsidR="00DC7E54">
        <w:rPr>
          <w:rFonts w:ascii="Times New Roman" w:hAnsi="Times New Roman"/>
          <w:sz w:val="24"/>
          <w:szCs w:val="24"/>
        </w:rPr>
        <w:t xml:space="preserve"> </w:t>
      </w:r>
      <w:r w:rsidR="00A54015">
        <w:rPr>
          <w:rFonts w:ascii="Times New Roman" w:hAnsi="Times New Roman"/>
          <w:sz w:val="24"/>
          <w:szCs w:val="24"/>
        </w:rPr>
        <w:t>6037/VII</w:t>
      </w:r>
      <w:r w:rsidR="00264757">
        <w:rPr>
          <w:rFonts w:ascii="Times New Roman" w:hAnsi="Times New Roman"/>
          <w:sz w:val="24"/>
          <w:szCs w:val="24"/>
        </w:rPr>
        <w:t xml:space="preserve"> </w:t>
      </w:r>
      <w:r w:rsidR="00F776EC">
        <w:rPr>
          <w:rFonts w:ascii="Times New Roman" w:hAnsi="Times New Roman"/>
          <w:sz w:val="24"/>
          <w:szCs w:val="24"/>
        </w:rPr>
        <w:t xml:space="preserve">del </w:t>
      </w:r>
      <w:r w:rsidR="00264757">
        <w:rPr>
          <w:rFonts w:ascii="Times New Roman" w:hAnsi="Times New Roman"/>
          <w:sz w:val="24"/>
          <w:szCs w:val="24"/>
        </w:rPr>
        <w:t xml:space="preserve">02/04/2026 </w:t>
      </w:r>
    </w:p>
    <w:p w14:paraId="02AB8737" w14:textId="1DEFB961" w:rsidR="00361114" w:rsidRPr="001337C7" w:rsidRDefault="00A41D6A" w:rsidP="001337C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335045A7" w:rsidR="00D61AF9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6461AD60" w14:textId="77777777" w:rsidR="008C4467" w:rsidRDefault="008C4467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428BD889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A54015">
        <w:rPr>
          <w:rFonts w:ascii="Times New Roman" w:hAnsi="Times New Roman"/>
          <w:b/>
          <w:sz w:val="24"/>
          <w:szCs w:val="24"/>
        </w:rPr>
        <w:t>192</w:t>
      </w:r>
    </w:p>
    <w:p w14:paraId="7FB13BE1" w14:textId="342BEB27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>sindacale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264757">
        <w:rPr>
          <w:rFonts w:ascii="Times New Roman" w:hAnsi="Times New Roman"/>
          <w:b/>
          <w:sz w:val="24"/>
          <w:szCs w:val="24"/>
        </w:rPr>
        <w:t xml:space="preserve">a carattere nazionale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264757">
        <w:rPr>
          <w:rFonts w:ascii="Times New Roman" w:hAnsi="Times New Roman"/>
          <w:b/>
          <w:sz w:val="24"/>
          <w:szCs w:val="24"/>
        </w:rPr>
        <w:t xml:space="preserve">ANIEF </w:t>
      </w:r>
      <w:r w:rsidR="00DC7E54">
        <w:rPr>
          <w:rFonts w:ascii="Times New Roman" w:hAnsi="Times New Roman"/>
          <w:b/>
          <w:sz w:val="24"/>
          <w:szCs w:val="24"/>
        </w:rPr>
        <w:t xml:space="preserve"> 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</w:t>
      </w:r>
      <w:r w:rsidR="00DC7E54">
        <w:rPr>
          <w:rFonts w:ascii="Times New Roman" w:hAnsi="Times New Roman"/>
          <w:b/>
          <w:sz w:val="24"/>
          <w:szCs w:val="24"/>
        </w:rPr>
        <w:t xml:space="preserve">ervizio destinata al </w:t>
      </w:r>
      <w:r w:rsidR="00264757">
        <w:rPr>
          <w:rFonts w:ascii="Times New Roman" w:hAnsi="Times New Roman"/>
          <w:b/>
          <w:sz w:val="24"/>
          <w:szCs w:val="24"/>
        </w:rPr>
        <w:t xml:space="preserve">SOLO </w:t>
      </w:r>
      <w:r w:rsidR="00DC7E54">
        <w:rPr>
          <w:rFonts w:ascii="Times New Roman" w:hAnsi="Times New Roman"/>
          <w:b/>
          <w:sz w:val="24"/>
          <w:szCs w:val="24"/>
        </w:rPr>
        <w:t>personale D</w:t>
      </w:r>
      <w:r w:rsidR="005807EB">
        <w:rPr>
          <w:rFonts w:ascii="Times New Roman" w:hAnsi="Times New Roman"/>
          <w:b/>
          <w:sz w:val="24"/>
          <w:szCs w:val="24"/>
        </w:rPr>
        <w:t xml:space="preserve">ocente in data </w:t>
      </w:r>
      <w:r w:rsidR="00264757">
        <w:rPr>
          <w:rFonts w:ascii="Times New Roman" w:hAnsi="Times New Roman"/>
          <w:b/>
          <w:u w:val="single"/>
        </w:rPr>
        <w:t xml:space="preserve">MERCOLEDI’ 8 APRILE 2026 </w:t>
      </w:r>
      <w:r w:rsidR="00B23F8A">
        <w:rPr>
          <w:rFonts w:ascii="Times New Roman" w:hAnsi="Times New Roman"/>
          <w:b/>
          <w:u w:val="single"/>
        </w:rPr>
        <w:t xml:space="preserve"> </w:t>
      </w:r>
      <w:r w:rsidR="00175856">
        <w:rPr>
          <w:rFonts w:ascii="Times New Roman" w:hAnsi="Times New Roman"/>
          <w:b/>
          <w:u w:val="single"/>
        </w:rPr>
        <w:t xml:space="preserve">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B23F8A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AE1F1D"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AE1F1D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091D669A" w14:textId="38EF4B75" w:rsidR="00C34948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1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264757">
        <w:rPr>
          <w:rFonts w:ascii="Times New Roman" w:hAnsi="Times New Roman" w:cs="Times New Roman"/>
          <w:bCs/>
        </w:rPr>
        <w:t>ANIEF</w:t>
      </w:r>
      <w:r w:rsidR="00DC7E54">
        <w:rPr>
          <w:rFonts w:ascii="Times New Roman" w:hAnsi="Times New Roman" w:cs="Times New Roman"/>
          <w:bCs/>
        </w:rPr>
        <w:t xml:space="preserve"> </w:t>
      </w:r>
      <w:r w:rsidR="008C40CF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>a</w:t>
      </w:r>
      <w:r w:rsidR="00264757">
        <w:rPr>
          <w:rFonts w:ascii="Times New Roman" w:hAnsi="Times New Roman" w:cs="Times New Roman"/>
        </w:rPr>
        <w:t xml:space="preserve">l SOLO personale Docente </w:t>
      </w:r>
      <w:r w:rsidR="0068784B">
        <w:rPr>
          <w:rFonts w:ascii="Times New Roman" w:hAnsi="Times New Roman" w:cs="Times New Roman"/>
        </w:rPr>
        <w:t xml:space="preserve">( a tempo indeterminato e a tempo determinato) </w:t>
      </w:r>
      <w:r w:rsidR="00D61AF9" w:rsidRPr="005B2DA1">
        <w:rPr>
          <w:rFonts w:ascii="Times New Roman" w:hAnsi="Times New Roman" w:cs="Times New Roman"/>
        </w:rPr>
        <w:t xml:space="preserve">per il giorno </w:t>
      </w:r>
      <w:r w:rsidR="00264757">
        <w:rPr>
          <w:rFonts w:ascii="Times New Roman" w:hAnsi="Times New Roman" w:cs="Times New Roman"/>
          <w:b/>
        </w:rPr>
        <w:t xml:space="preserve">MERCOLEDI’ 8 APRILE 2026 </w:t>
      </w:r>
      <w:r w:rsidR="003A72C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AE1F1D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23F8A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AE1F1D">
        <w:rPr>
          <w:rFonts w:ascii="Times New Roman" w:eastAsia="Times New Roman" w:hAnsi="Times New Roman" w:cs="Times New Roman"/>
          <w:lang w:eastAsia="it-IT"/>
        </w:rPr>
        <w:t>3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>ore</w:t>
      </w:r>
      <w:bookmarkStart w:id="2" w:name="_Hlk40095246"/>
      <w:r w:rsidR="00DC7E54">
        <w:rPr>
          <w:rFonts w:ascii="Times New Roman" w:eastAsia="Times New Roman" w:hAnsi="Times New Roman" w:cs="Times New Roman"/>
          <w:lang w:eastAsia="it-IT"/>
        </w:rPr>
        <w:t xml:space="preserve"> ( comprensive dei tempi di percorrenza)</w:t>
      </w:r>
      <w:r w:rsidR="000216FC">
        <w:rPr>
          <w:rFonts w:ascii="Times New Roman" w:eastAsia="Times New Roman" w:hAnsi="Times New Roman" w:cs="Times New Roman"/>
          <w:lang w:eastAsia="it-IT"/>
        </w:rPr>
        <w:t xml:space="preserve">. L’Assemblea si </w:t>
      </w:r>
      <w:r w:rsidR="00BF69BC">
        <w:rPr>
          <w:rFonts w:ascii="Times New Roman" w:eastAsia="Times New Roman" w:hAnsi="Times New Roman" w:cs="Times New Roman"/>
          <w:lang w:eastAsia="it-IT"/>
        </w:rPr>
        <w:t>svolgerà online mediante l’utilizzo della piattaforma Microsoft Teams</w:t>
      </w:r>
      <w:r w:rsidR="00933649">
        <w:rPr>
          <w:rFonts w:ascii="Times New Roman" w:eastAsia="Times New Roman" w:hAnsi="Times New Roman" w:cs="Times New Roman"/>
          <w:lang w:eastAsia="it-IT"/>
        </w:rPr>
        <w:t xml:space="preserve">, collegandosi all’indirizzo : </w:t>
      </w:r>
    </w:p>
    <w:p w14:paraId="3FD521B4" w14:textId="1588902B" w:rsidR="00C34948" w:rsidRPr="00E62B87" w:rsidRDefault="00C34948" w:rsidP="00461D55">
      <w:pPr>
        <w:pStyle w:val="Default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hyperlink r:id="rId9" w:history="1">
        <w:r w:rsidRPr="00E62B87">
          <w:rPr>
            <w:rStyle w:val="Collegamentoipertestuale"/>
            <w:rFonts w:ascii="Times New Roman" w:eastAsia="Times New Roman" w:hAnsi="Times New Roman" w:cs="Times New Roman"/>
            <w:sz w:val="28"/>
            <w:szCs w:val="28"/>
            <w:lang w:eastAsia="it-IT"/>
          </w:rPr>
          <w:t>https://anief.org/as/HY95</w:t>
        </w:r>
      </w:hyperlink>
      <w:r w:rsidR="00BF69BC" w:rsidRPr="00E62B8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</w:p>
    <w:p w14:paraId="4D7D1F76" w14:textId="7401B419" w:rsidR="0029384A" w:rsidRDefault="00DC7E54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="00E62B87">
        <w:rPr>
          <w:rFonts w:ascii="Times New Roman" w:eastAsia="Times New Roman" w:hAnsi="Times New Roman" w:cs="Times New Roman"/>
          <w:lang w:eastAsia="it-IT"/>
        </w:rPr>
        <w:t xml:space="preserve">seguire le istruzioni riportate all’interno della pagina. </w:t>
      </w:r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bookmarkEnd w:id="1"/>
    <w:bookmarkEnd w:id="2"/>
    <w:p w14:paraId="650939F9" w14:textId="43CB6641" w:rsidR="00DC7E54" w:rsidRDefault="00BF69BC" w:rsidP="00DC7E54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1)Sperimentazione o taglio dell’organico?</w:t>
      </w:r>
    </w:p>
    <w:p w14:paraId="4D92AFBB" w14:textId="5179F61A" w:rsidR="00BF69BC" w:rsidRDefault="00BF69BC" w:rsidP="00DC7E54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2)Cosa deve o può fare il GLO?</w:t>
      </w:r>
    </w:p>
    <w:p w14:paraId="7C5CCEDE" w14:textId="5BF1D4F6" w:rsidR="00BF69BC" w:rsidRPr="00DC7E54" w:rsidRDefault="00BF69BC" w:rsidP="00DC7E54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3)Come tutelare il diritto allo studio </w:t>
      </w:r>
      <w:r w:rsidR="00933649">
        <w:rPr>
          <w:rFonts w:ascii="Times New Roman" w:eastAsiaTheme="minorHAnsi" w:hAnsi="Times New Roman"/>
          <w:color w:val="000000"/>
          <w:sz w:val="24"/>
          <w:szCs w:val="24"/>
        </w:rPr>
        <w:t>?</w:t>
      </w:r>
    </w:p>
    <w:p w14:paraId="5D094980" w14:textId="7ADC856F" w:rsidR="00DC7E54" w:rsidRDefault="00C34948" w:rsidP="00BF69BC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Presiederanno la seduta l’Avv. Walter Miceli e la Dott.ssa Evelina Chiocca, interverrà il Presidente </w:t>
      </w:r>
      <w:r w:rsidR="00D6590A">
        <w:rPr>
          <w:rFonts w:ascii="Times New Roman" w:eastAsiaTheme="minorHAnsi" w:hAnsi="Times New Roman"/>
          <w:color w:val="000000"/>
          <w:sz w:val="24"/>
          <w:szCs w:val="24"/>
        </w:rPr>
        <w:t xml:space="preserve">Nazionale </w:t>
      </w:r>
      <w:r>
        <w:rPr>
          <w:rFonts w:ascii="Times New Roman" w:eastAsiaTheme="minorHAnsi" w:hAnsi="Times New Roman"/>
          <w:color w:val="000000"/>
          <w:sz w:val="24"/>
          <w:szCs w:val="24"/>
        </w:rPr>
        <w:t>dell’ANIEF Dott Marcello Pacifico.</w:t>
      </w:r>
    </w:p>
    <w:p w14:paraId="20C132B2" w14:textId="77777777" w:rsidR="00C34948" w:rsidRDefault="00C34948" w:rsidP="00BF69BC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25AED8BC" w14:textId="2AC62387" w:rsidR="000625F3" w:rsidRPr="000625F3" w:rsidRDefault="000625F3" w:rsidP="003A72C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p w14:paraId="66F81513" w14:textId="58723730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57C7F"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1,  del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35AB8F7B" w14:textId="67E47520" w:rsidR="006A3074" w:rsidRDefault="003A1964" w:rsidP="00B673F8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</w:t>
      </w:r>
      <w:r w:rsidR="006A3074">
        <w:rPr>
          <w:rFonts w:ascii="Times New Roman" w:hAnsi="Times New Roman"/>
          <w:sz w:val="24"/>
          <w:szCs w:val="24"/>
          <w:shd w:val="clear" w:color="auto" w:fill="FFFFFF"/>
        </w:rPr>
        <w:t xml:space="preserve">per il giorno </w:t>
      </w:r>
      <w:r w:rsidR="0093364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MERCOLEDI’ 8 APRILE 2026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93364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0 del giorno</w:t>
      </w:r>
      <w:r w:rsidR="00DC7E5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93364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Sabato 4 aprile 2026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5C2C" w:rsidRPr="006A3074">
        <w:rPr>
          <w:rFonts w:ascii="Times New Roman" w:hAnsi="Times New Roman"/>
          <w:sz w:val="28"/>
          <w:szCs w:val="28"/>
          <w:shd w:val="clear" w:color="auto" w:fill="FFFFFF"/>
        </w:rPr>
        <w:t>sindacale</w:t>
      </w:r>
      <w:r w:rsidR="003D5344" w:rsidRPr="006A3074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14:paraId="68E6726C" w14:textId="39732981" w:rsidR="000E42F3" w:rsidRPr="00CC0240" w:rsidRDefault="00CC0240" w:rsidP="00B673F8">
      <w:pPr>
        <w:spacing w:after="0" w:line="240" w:lineRule="auto"/>
        <w:rPr>
          <w:sz w:val="28"/>
          <w:szCs w:val="28"/>
        </w:rPr>
      </w:pPr>
      <w:hyperlink r:id="rId11" w:history="1">
        <w:r w:rsidRPr="00CC0240">
          <w:rPr>
            <w:rStyle w:val="Collegamentoipertestuale"/>
            <w:sz w:val="28"/>
            <w:szCs w:val="28"/>
          </w:rPr>
          <w:t>https://forms.gle/soT6tmUZ9YGMqCLP7</w:t>
        </w:r>
      </w:hyperlink>
    </w:p>
    <w:p w14:paraId="50FA8FF3" w14:textId="77777777" w:rsidR="00CC0240" w:rsidRDefault="00CC0240" w:rsidP="00B673F8">
      <w:pPr>
        <w:spacing w:after="0" w:line="240" w:lineRule="auto"/>
      </w:pPr>
    </w:p>
    <w:p w14:paraId="7993A289" w14:textId="67A3666E" w:rsidR="003D5344" w:rsidRDefault="0058693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61D55">
        <w:rPr>
          <w:rFonts w:ascii="Times New Roman" w:hAnsi="Times New Roman"/>
          <w:sz w:val="24"/>
          <w:szCs w:val="24"/>
          <w:shd w:val="clear" w:color="auto" w:fill="FFFFFF"/>
        </w:rPr>
        <w:t>( se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  <w:r w:rsidR="000625F3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A0C30E7" w14:textId="64B49F8E" w:rsidR="000625F3" w:rsidRPr="00CA01EF" w:rsidRDefault="000625F3" w:rsidP="000625F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NOTA BENE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: </w:t>
      </w:r>
      <w:r w:rsidR="00586934" w:rsidRPr="00586934">
        <w:rPr>
          <w:rFonts w:ascii="Times New Roman" w:eastAsia="Times New Roman" w:hAnsi="Times New Roman"/>
          <w:b/>
          <w:sz w:val="24"/>
          <w:szCs w:val="24"/>
          <w:lang w:eastAsia="it-IT"/>
        </w:rPr>
        <w:t>Si ricorda che</w:t>
      </w:r>
      <w:r w:rsidR="0058693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A01E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dichiarazione di partecipazione ad un’assemblea sindacale è irrevocabile.</w:t>
      </w:r>
    </w:p>
    <w:p w14:paraId="226F1766" w14:textId="1EF25080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4D6CF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4D6CF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Sabato 4 Aprile 2026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102515">
    <w:abstractNumId w:val="1"/>
  </w:num>
  <w:num w:numId="2" w16cid:durableId="985626021">
    <w:abstractNumId w:val="5"/>
  </w:num>
  <w:num w:numId="3" w16cid:durableId="1600486860">
    <w:abstractNumId w:val="0"/>
  </w:num>
  <w:num w:numId="4" w16cid:durableId="1284773682">
    <w:abstractNumId w:val="2"/>
  </w:num>
  <w:num w:numId="5" w16cid:durableId="1428968313">
    <w:abstractNumId w:val="3"/>
  </w:num>
  <w:num w:numId="6" w16cid:durableId="6659385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B4"/>
    <w:rsid w:val="000013DD"/>
    <w:rsid w:val="00006400"/>
    <w:rsid w:val="000076A5"/>
    <w:rsid w:val="000216FC"/>
    <w:rsid w:val="0003529B"/>
    <w:rsid w:val="00045300"/>
    <w:rsid w:val="000527F8"/>
    <w:rsid w:val="000625F3"/>
    <w:rsid w:val="00072362"/>
    <w:rsid w:val="00074E0E"/>
    <w:rsid w:val="00080698"/>
    <w:rsid w:val="000A3AF1"/>
    <w:rsid w:val="000A407F"/>
    <w:rsid w:val="000A420E"/>
    <w:rsid w:val="000A6DA7"/>
    <w:rsid w:val="000D6E97"/>
    <w:rsid w:val="000E2A48"/>
    <w:rsid w:val="000E42F3"/>
    <w:rsid w:val="000E5C2C"/>
    <w:rsid w:val="000F0DD1"/>
    <w:rsid w:val="000F5FC6"/>
    <w:rsid w:val="00106A82"/>
    <w:rsid w:val="00111FB4"/>
    <w:rsid w:val="001168FA"/>
    <w:rsid w:val="001170E9"/>
    <w:rsid w:val="001337C7"/>
    <w:rsid w:val="001373DF"/>
    <w:rsid w:val="00137F35"/>
    <w:rsid w:val="0014480A"/>
    <w:rsid w:val="00170DE3"/>
    <w:rsid w:val="00171555"/>
    <w:rsid w:val="00175856"/>
    <w:rsid w:val="00184B63"/>
    <w:rsid w:val="0019183D"/>
    <w:rsid w:val="001C3BEF"/>
    <w:rsid w:val="001C6051"/>
    <w:rsid w:val="001E11CD"/>
    <w:rsid w:val="001F3282"/>
    <w:rsid w:val="001F4441"/>
    <w:rsid w:val="001F7984"/>
    <w:rsid w:val="00215D1A"/>
    <w:rsid w:val="00256CD6"/>
    <w:rsid w:val="002572E5"/>
    <w:rsid w:val="0025751C"/>
    <w:rsid w:val="00260DA7"/>
    <w:rsid w:val="002611B0"/>
    <w:rsid w:val="00264757"/>
    <w:rsid w:val="00265FC2"/>
    <w:rsid w:val="00283102"/>
    <w:rsid w:val="0029384A"/>
    <w:rsid w:val="00293B93"/>
    <w:rsid w:val="002C24B8"/>
    <w:rsid w:val="002D0A94"/>
    <w:rsid w:val="002D41E6"/>
    <w:rsid w:val="002D4B42"/>
    <w:rsid w:val="00305B14"/>
    <w:rsid w:val="00346462"/>
    <w:rsid w:val="00347FC3"/>
    <w:rsid w:val="00356F1F"/>
    <w:rsid w:val="003605B6"/>
    <w:rsid w:val="00361114"/>
    <w:rsid w:val="00384A19"/>
    <w:rsid w:val="00393595"/>
    <w:rsid w:val="003A1964"/>
    <w:rsid w:val="003A3C26"/>
    <w:rsid w:val="003A72C5"/>
    <w:rsid w:val="003B0FFB"/>
    <w:rsid w:val="003B7E37"/>
    <w:rsid w:val="003C37BB"/>
    <w:rsid w:val="003D5344"/>
    <w:rsid w:val="003E50FB"/>
    <w:rsid w:val="003F0EBB"/>
    <w:rsid w:val="0040042C"/>
    <w:rsid w:val="00402861"/>
    <w:rsid w:val="00422C4D"/>
    <w:rsid w:val="00430EDC"/>
    <w:rsid w:val="0043784C"/>
    <w:rsid w:val="00455D60"/>
    <w:rsid w:val="0045793A"/>
    <w:rsid w:val="00460B78"/>
    <w:rsid w:val="00461D55"/>
    <w:rsid w:val="004642CE"/>
    <w:rsid w:val="0048588D"/>
    <w:rsid w:val="004A6287"/>
    <w:rsid w:val="004C0532"/>
    <w:rsid w:val="004D6CF2"/>
    <w:rsid w:val="004E02B6"/>
    <w:rsid w:val="004E6ABC"/>
    <w:rsid w:val="004F25C2"/>
    <w:rsid w:val="00523E97"/>
    <w:rsid w:val="005430D5"/>
    <w:rsid w:val="00547A97"/>
    <w:rsid w:val="00552F12"/>
    <w:rsid w:val="00557B79"/>
    <w:rsid w:val="00565A75"/>
    <w:rsid w:val="00566099"/>
    <w:rsid w:val="005807EB"/>
    <w:rsid w:val="00586934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42A18"/>
    <w:rsid w:val="00653D6B"/>
    <w:rsid w:val="006831E8"/>
    <w:rsid w:val="0068784B"/>
    <w:rsid w:val="00692867"/>
    <w:rsid w:val="0069773D"/>
    <w:rsid w:val="006A3074"/>
    <w:rsid w:val="006C06AC"/>
    <w:rsid w:val="006E1A78"/>
    <w:rsid w:val="0070227A"/>
    <w:rsid w:val="00725BA2"/>
    <w:rsid w:val="00731425"/>
    <w:rsid w:val="007374EA"/>
    <w:rsid w:val="00743220"/>
    <w:rsid w:val="0076385C"/>
    <w:rsid w:val="00784BF0"/>
    <w:rsid w:val="007A6877"/>
    <w:rsid w:val="007B2B28"/>
    <w:rsid w:val="007C423E"/>
    <w:rsid w:val="007C6ED6"/>
    <w:rsid w:val="007D1C13"/>
    <w:rsid w:val="00823EEF"/>
    <w:rsid w:val="0082492D"/>
    <w:rsid w:val="008255AD"/>
    <w:rsid w:val="00833637"/>
    <w:rsid w:val="00845C51"/>
    <w:rsid w:val="00845E91"/>
    <w:rsid w:val="00847B14"/>
    <w:rsid w:val="00866966"/>
    <w:rsid w:val="00873247"/>
    <w:rsid w:val="008824F5"/>
    <w:rsid w:val="008C40CF"/>
    <w:rsid w:val="008C4467"/>
    <w:rsid w:val="00905FFE"/>
    <w:rsid w:val="00907320"/>
    <w:rsid w:val="00912D9B"/>
    <w:rsid w:val="009131A4"/>
    <w:rsid w:val="009137E4"/>
    <w:rsid w:val="00915FFD"/>
    <w:rsid w:val="00925279"/>
    <w:rsid w:val="00933649"/>
    <w:rsid w:val="00935A1D"/>
    <w:rsid w:val="009374FA"/>
    <w:rsid w:val="00944089"/>
    <w:rsid w:val="00947CE1"/>
    <w:rsid w:val="009515DA"/>
    <w:rsid w:val="00971EFF"/>
    <w:rsid w:val="00973E70"/>
    <w:rsid w:val="00981A54"/>
    <w:rsid w:val="00985EA4"/>
    <w:rsid w:val="009A0D92"/>
    <w:rsid w:val="009A1FF2"/>
    <w:rsid w:val="009D4842"/>
    <w:rsid w:val="009D77E7"/>
    <w:rsid w:val="009E1B0C"/>
    <w:rsid w:val="009E74F3"/>
    <w:rsid w:val="00A006C7"/>
    <w:rsid w:val="00A0073C"/>
    <w:rsid w:val="00A31A18"/>
    <w:rsid w:val="00A3440B"/>
    <w:rsid w:val="00A41D6A"/>
    <w:rsid w:val="00A54015"/>
    <w:rsid w:val="00A7434F"/>
    <w:rsid w:val="00A8070D"/>
    <w:rsid w:val="00A82728"/>
    <w:rsid w:val="00A87083"/>
    <w:rsid w:val="00A9739D"/>
    <w:rsid w:val="00AB1BC3"/>
    <w:rsid w:val="00AB4B18"/>
    <w:rsid w:val="00AB57FB"/>
    <w:rsid w:val="00AC267A"/>
    <w:rsid w:val="00AD21CB"/>
    <w:rsid w:val="00AD2A10"/>
    <w:rsid w:val="00AE1F1D"/>
    <w:rsid w:val="00AF1E37"/>
    <w:rsid w:val="00AF6A52"/>
    <w:rsid w:val="00B03ADA"/>
    <w:rsid w:val="00B23F8A"/>
    <w:rsid w:val="00B24AB2"/>
    <w:rsid w:val="00B32F23"/>
    <w:rsid w:val="00B4332F"/>
    <w:rsid w:val="00B507D5"/>
    <w:rsid w:val="00B51EC5"/>
    <w:rsid w:val="00B55D3F"/>
    <w:rsid w:val="00B61CA1"/>
    <w:rsid w:val="00B673F8"/>
    <w:rsid w:val="00B85393"/>
    <w:rsid w:val="00BA4FB9"/>
    <w:rsid w:val="00BA5E43"/>
    <w:rsid w:val="00BB2F19"/>
    <w:rsid w:val="00BC268C"/>
    <w:rsid w:val="00BD029A"/>
    <w:rsid w:val="00BE482A"/>
    <w:rsid w:val="00BE537B"/>
    <w:rsid w:val="00BE75F7"/>
    <w:rsid w:val="00BF69BC"/>
    <w:rsid w:val="00C014CF"/>
    <w:rsid w:val="00C05AF6"/>
    <w:rsid w:val="00C26C44"/>
    <w:rsid w:val="00C34948"/>
    <w:rsid w:val="00C45970"/>
    <w:rsid w:val="00C91BE5"/>
    <w:rsid w:val="00C91DB6"/>
    <w:rsid w:val="00C96637"/>
    <w:rsid w:val="00CA01EF"/>
    <w:rsid w:val="00CA1BB9"/>
    <w:rsid w:val="00CB5D01"/>
    <w:rsid w:val="00CC0240"/>
    <w:rsid w:val="00CD3BEC"/>
    <w:rsid w:val="00CD4D19"/>
    <w:rsid w:val="00CD7656"/>
    <w:rsid w:val="00CE1D72"/>
    <w:rsid w:val="00D04525"/>
    <w:rsid w:val="00D07335"/>
    <w:rsid w:val="00D0735C"/>
    <w:rsid w:val="00D14227"/>
    <w:rsid w:val="00D2040E"/>
    <w:rsid w:val="00D4181A"/>
    <w:rsid w:val="00D4663D"/>
    <w:rsid w:val="00D528DA"/>
    <w:rsid w:val="00D53179"/>
    <w:rsid w:val="00D57C16"/>
    <w:rsid w:val="00D61AF9"/>
    <w:rsid w:val="00D6590A"/>
    <w:rsid w:val="00D723CC"/>
    <w:rsid w:val="00D747A3"/>
    <w:rsid w:val="00D84539"/>
    <w:rsid w:val="00DC26BC"/>
    <w:rsid w:val="00DC7E54"/>
    <w:rsid w:val="00DD313F"/>
    <w:rsid w:val="00DE6BB6"/>
    <w:rsid w:val="00DF3DD5"/>
    <w:rsid w:val="00E20DC2"/>
    <w:rsid w:val="00E25ADB"/>
    <w:rsid w:val="00E30355"/>
    <w:rsid w:val="00E31C36"/>
    <w:rsid w:val="00E32A49"/>
    <w:rsid w:val="00E46B47"/>
    <w:rsid w:val="00E5170D"/>
    <w:rsid w:val="00E52B74"/>
    <w:rsid w:val="00E57C7F"/>
    <w:rsid w:val="00E62B87"/>
    <w:rsid w:val="00E63089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211E7"/>
    <w:rsid w:val="00F30BA7"/>
    <w:rsid w:val="00F401BE"/>
    <w:rsid w:val="00F732A7"/>
    <w:rsid w:val="00F776EC"/>
    <w:rsid w:val="00F80F58"/>
    <w:rsid w:val="00FA2896"/>
    <w:rsid w:val="00FA4CF8"/>
    <w:rsid w:val="00FC6866"/>
    <w:rsid w:val="00FD074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A5E43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A3074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6E1A78"/>
    <w:rPr>
      <w:color w:val="605E5C"/>
      <w:shd w:val="clear" w:color="auto" w:fill="E1DFDD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7B2B28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4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forms.gle/soT6tmUZ9YGMqCLP7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ief.org/as/HY9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6</cp:revision>
  <cp:lastPrinted>2025-11-18T07:03:00Z</cp:lastPrinted>
  <dcterms:created xsi:type="dcterms:W3CDTF">2026-04-02T13:04:00Z</dcterms:created>
  <dcterms:modified xsi:type="dcterms:W3CDTF">2026-04-02T13:20:00Z</dcterms:modified>
</cp:coreProperties>
</file>